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842D1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842D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EA61B4" w:rsidRPr="00E842D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842D1" w:rsidRDefault="00334334" w:rsidP="00E842D1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5E12B87" w:rsidR="00334334" w:rsidRPr="00C03EC3" w:rsidRDefault="00E7546B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09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28021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8A0CCC8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E7546B" w:rsidRPr="00E7546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01/11.10/2606-2026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4757C53B" w:rsidR="00A45E52" w:rsidRPr="0077717C" w:rsidRDefault="0077717C" w:rsidP="0077717C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     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="00A45E52" w:rsidRPr="0077717C">
              <w:rPr>
                <w:rFonts w:ascii="GHEA Grapalat" w:hAnsi="GHEA Grapalat" w:cs="Arial Armenia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="00A45E52" w:rsidRPr="0077717C">
              <w:rPr>
                <w:rFonts w:ascii="GHEA Grapalat" w:hAnsi="GHEA Grapalat" w:cs="Arial Armenia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77717C" w:rsidRDefault="00334334" w:rsidP="0077717C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A958669" w:rsidR="00334334" w:rsidRPr="00257D13" w:rsidRDefault="00721F8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14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92B08A1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1475D2" w:rsidRPr="001475D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ՍԹ/7250-2026</w:t>
            </w:r>
          </w:p>
        </w:tc>
      </w:tr>
      <w:tr w:rsidR="009718EA" w:rsidRPr="0077717C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B7536F3" w14:textId="3B243999" w:rsidR="002122E4" w:rsidRPr="002122E4" w:rsidRDefault="002122E4" w:rsidP="002122E4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        </w:t>
            </w:r>
            <w:r w:rsidRPr="002122E4">
              <w:rPr>
                <w:rFonts w:ascii="GHEA Grapalat" w:hAnsi="GHEA Grapalat" w:cs="Arial Armenian"/>
                <w:lang w:val="hy-AM"/>
              </w:rPr>
              <w:t>Ի պատասխան Ձեր 2026 թվականի ապրիլի 6-ի N ԴԽ//12873-2026 գրության՝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393AECA9" w14:textId="2495D8C0" w:rsidR="00726FC2" w:rsidRDefault="002122E4" w:rsidP="002122E4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  <w:r w:rsidRPr="002122E4">
              <w:rPr>
                <w:rFonts w:ascii="GHEA Grapalat" w:hAnsi="GHEA Grapalat" w:cs="Arial Armenian"/>
                <w:lang w:val="hy-AM"/>
              </w:rPr>
              <w:t xml:space="preserve">   </w:t>
            </w:r>
            <w:r>
              <w:rPr>
                <w:rFonts w:ascii="GHEA Grapalat" w:hAnsi="GHEA Grapalat" w:cs="Arial Armenian"/>
                <w:lang w:val="hy-AM"/>
              </w:rPr>
              <w:t xml:space="preserve">    </w:t>
            </w:r>
            <w:r w:rsidRPr="002122E4">
              <w:rPr>
                <w:rFonts w:ascii="GHEA Grapalat" w:hAnsi="GHEA Grapalat" w:cs="Arial Armenian"/>
                <w:lang w:val="hy-AM"/>
              </w:rPr>
              <w:t xml:space="preserve">Առաջարկում ենք Նախագծում ներառված տվյալները համապատասխանեցնել անշարժ գույքի նկատմամբ </w:t>
            </w:r>
            <w:r w:rsidRPr="002122E4">
              <w:rPr>
                <w:rFonts w:ascii="GHEA Grapalat" w:hAnsi="GHEA Grapalat" w:cs="Arial Armenian"/>
                <w:lang w:val="hy-AM"/>
              </w:rPr>
              <w:lastRenderedPageBreak/>
              <w:t>իրավունքների պետական գրանցման գործող վկայականի տվյալներին (վկայական՝ N 13042026-01-0192, գաղտնաբառ՝ 6J2PNCDAFMQB)</w:t>
            </w:r>
            <w:r w:rsidR="00726FC2">
              <w:rPr>
                <w:rFonts w:ascii="GHEA Grapalat" w:hAnsi="GHEA Grapalat" w:cs="Arial Armenian"/>
                <w:lang w:val="hy-AM"/>
              </w:rPr>
              <w:t>:</w:t>
            </w:r>
          </w:p>
          <w:p w14:paraId="262B1F54" w14:textId="77777777" w:rsidR="00C54DD1" w:rsidRDefault="00D55E52" w:rsidP="002122E4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 </w:t>
            </w:r>
          </w:p>
          <w:p w14:paraId="2743AC6A" w14:textId="77777777" w:rsidR="00C54DD1" w:rsidRDefault="00C54DD1" w:rsidP="002122E4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both"/>
              <w:rPr>
                <w:rFonts w:ascii="GHEA Grapalat" w:hAnsi="GHEA Grapalat" w:cs="Arial Armenian"/>
                <w:lang w:val="hy-AM"/>
              </w:rPr>
            </w:pPr>
          </w:p>
          <w:p w14:paraId="5BF57F65" w14:textId="5F5DA9B0" w:rsidR="009718EA" w:rsidRPr="002122E4" w:rsidRDefault="002122E4" w:rsidP="002122E4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both"/>
              <w:rPr>
                <w:rFonts w:ascii="GHEA Grapalat" w:hAnsi="GHEA Grapalat"/>
                <w:lang w:val="hy-AM"/>
              </w:rPr>
            </w:pPr>
            <w:r w:rsidRPr="002122E4">
              <w:rPr>
                <w:rFonts w:ascii="GHEA Grapalat" w:hAnsi="GHEA Grapalat" w:cs="Arial Armenian"/>
                <w:lang w:val="hy-AM"/>
              </w:rPr>
              <w:t>Նախագծի 3-րդ կետի 2-րդ ենթակետում լրացնել 2016 թվականի նոյեմբերի 21-ին կնքված վարձակալության պայմանագրի համարը: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9A719D0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486C1686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6EF3600D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114A2DD1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6AFE1638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1DEFE3E4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6B286A4E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292BACDB" w14:textId="77777777" w:rsidR="008462C4" w:rsidRDefault="008462C4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</w:p>
          <w:p w14:paraId="069B67A0" w14:textId="08831E3D" w:rsidR="006E212D" w:rsidRDefault="006E212D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689128B5" w14:textId="03A0CA7D" w:rsidR="00257D13" w:rsidRDefault="006E212D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 w:cs="Arial Armenian"/>
                <w:lang w:val="hy-AM"/>
              </w:rPr>
            </w:pPr>
            <w:r w:rsidRPr="002122E4">
              <w:rPr>
                <w:rFonts w:ascii="GHEA Grapalat" w:hAnsi="GHEA Grapalat" w:cs="Arial Armenian"/>
                <w:lang w:val="hy-AM"/>
              </w:rPr>
              <w:t xml:space="preserve">Նախագծում ներառված տվյալները </w:t>
            </w:r>
            <w:r w:rsidRPr="002122E4">
              <w:rPr>
                <w:rFonts w:ascii="GHEA Grapalat" w:hAnsi="GHEA Grapalat" w:cs="Arial Armenian"/>
                <w:lang w:val="hy-AM"/>
              </w:rPr>
              <w:lastRenderedPageBreak/>
              <w:t>համապատասխանեց</w:t>
            </w:r>
            <w:r w:rsidR="008462C4">
              <w:rPr>
                <w:rFonts w:ascii="GHEA Grapalat" w:hAnsi="GHEA Grapalat" w:cs="Arial Armenian"/>
                <w:lang w:val="hy-AM"/>
              </w:rPr>
              <w:t xml:space="preserve">վել </w:t>
            </w:r>
            <w:r w:rsidR="00C15779">
              <w:rPr>
                <w:rFonts w:ascii="GHEA Grapalat" w:hAnsi="GHEA Grapalat" w:cs="Arial Armenian"/>
                <w:lang w:val="hy-AM"/>
              </w:rPr>
              <w:t>են</w:t>
            </w:r>
            <w:r w:rsidR="008462C4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032848">
              <w:rPr>
                <w:rFonts w:ascii="GHEA Grapalat" w:hAnsi="GHEA Grapalat" w:cs="Arial Armenian"/>
                <w:lang w:val="hy-AM"/>
              </w:rPr>
              <w:t xml:space="preserve">կառուցապատողի </w:t>
            </w:r>
            <w:r w:rsidR="00C33BED">
              <w:rPr>
                <w:rFonts w:ascii="GHEA Grapalat" w:hAnsi="GHEA Grapalat" w:cs="Arial Armenian"/>
                <w:lang w:val="hy-AM"/>
              </w:rPr>
              <w:t xml:space="preserve">կողմից նոր ներկայացված, Կադաստրի կոմիտեի գրությամբ նշված </w:t>
            </w:r>
            <w:r w:rsidRPr="002122E4">
              <w:rPr>
                <w:rFonts w:ascii="GHEA Grapalat" w:hAnsi="GHEA Grapalat" w:cs="Arial Armenian"/>
                <w:lang w:val="hy-AM"/>
              </w:rPr>
              <w:t>անշարժ գույքի նկատմամբ իրավունքների պետական գրանցման գործող վկայականի տվյալներին</w:t>
            </w:r>
            <w:r w:rsidR="008462C4">
              <w:rPr>
                <w:rFonts w:ascii="GHEA Grapalat" w:hAnsi="GHEA Grapalat" w:cs="Arial Armenian"/>
                <w:lang w:val="hy-AM"/>
              </w:rPr>
              <w:t>:</w:t>
            </w:r>
          </w:p>
          <w:p w14:paraId="4EA40CA9" w14:textId="7A6052A5" w:rsidR="00726FC2" w:rsidRDefault="00D55E52" w:rsidP="006E212D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14:paraId="1D9DD238" w14:textId="4BF45998" w:rsidR="00D55E52" w:rsidRPr="00257D13" w:rsidRDefault="00621CF2" w:rsidP="00F9031A">
            <w:pPr>
              <w:tabs>
                <w:tab w:val="left" w:pos="284"/>
                <w:tab w:val="left" w:pos="9180"/>
                <w:tab w:val="right" w:pos="9214"/>
              </w:tabs>
              <w:spacing w:line="276" w:lineRule="auto"/>
              <w:ind w:right="14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 </w:t>
            </w:r>
            <w:r w:rsidRPr="002122E4">
              <w:rPr>
                <w:rFonts w:ascii="GHEA Grapalat" w:hAnsi="GHEA Grapalat" w:cs="Arial Armenian"/>
                <w:lang w:val="hy-AM"/>
              </w:rPr>
              <w:t>Նախագծի 3-րդ կետի 2-րդ ենթակետում</w:t>
            </w:r>
            <w:r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F9031A">
              <w:rPr>
                <w:rFonts w:ascii="GHEA Grapalat" w:hAnsi="GHEA Grapalat" w:cs="Arial Armenian"/>
                <w:lang w:val="hy-AM"/>
              </w:rPr>
              <w:t xml:space="preserve">նշված վարձակալության պայմանագիրը հանդիսանում է միջազգային </w:t>
            </w:r>
            <w:r w:rsidR="00CF7E23">
              <w:rPr>
                <w:rFonts w:ascii="GHEA Grapalat" w:hAnsi="GHEA Grapalat" w:cs="Arial Armenian"/>
                <w:lang w:val="hy-AM"/>
              </w:rPr>
              <w:t xml:space="preserve">կոնցեսիոն </w:t>
            </w:r>
            <w:bookmarkStart w:id="1" w:name="_GoBack"/>
            <w:bookmarkEnd w:id="1"/>
            <w:r w:rsidR="00F9031A">
              <w:rPr>
                <w:rFonts w:ascii="GHEA Grapalat" w:hAnsi="GHEA Grapalat" w:cs="Arial Armenian"/>
                <w:lang w:val="hy-AM"/>
              </w:rPr>
              <w:t>պայմանագիր և չունի պայմանագրի համար: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501C2C2" w:rsidR="009718EA" w:rsidRPr="00257D13" w:rsidRDefault="00034249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FB43E6C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9B0BB2" w:rsidRPr="009B0BB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01.1/9-1/10058-2026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2550372" w:rsidR="00AD6AF8" w:rsidRPr="00257D13" w:rsidRDefault="00AF1AA3" w:rsidP="0077717C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line="276" w:lineRule="auto"/>
              <w:ind w:right="14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softHyphen/>
              <w:t>վա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softHyphen/>
            </w:r>
            <w:r w:rsidR="00A45E52" w:rsidRPr="0077717C">
              <w:rPr>
                <w:rFonts w:ascii="GHEA Grapalat" w:hAnsi="GHEA Grapalat" w:cs="Arial Armenian"/>
                <w:lang w:val="hy-AM"/>
              </w:rPr>
              <w:softHyphen/>
              <w:t>րութ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softHyphen/>
              <w:t>յան որոշ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softHyphen/>
              <w:t>ման նախագ</w:t>
            </w:r>
            <w:r w:rsidR="00061814" w:rsidRPr="0077717C">
              <w:rPr>
                <w:rFonts w:ascii="GHEA Grapalat" w:hAnsi="GHEA Grapalat" w:cs="Arial Armenian"/>
                <w:lang w:val="hy-AM"/>
              </w:rPr>
              <w:t>ծի վերաբերյալ</w:t>
            </w:r>
            <w:r w:rsidR="00A45E52" w:rsidRPr="0077717C">
              <w:rPr>
                <w:rFonts w:ascii="GHEA Grapalat" w:hAnsi="GHEA Grapalat" w:cs="Arial Armenian"/>
                <w:lang w:val="hy-AM"/>
              </w:rPr>
              <w:t xml:space="preserve"> դիտողություններ և առաջարկություններ չունենք:</w:t>
            </w:r>
          </w:p>
        </w:tc>
        <w:tc>
          <w:tcPr>
            <w:tcW w:w="6208" w:type="dxa"/>
          </w:tcPr>
          <w:p w14:paraId="1E04B6D2" w14:textId="77777777" w:rsidR="00807D8E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en-US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  <w:p w14:paraId="630A7613" w14:textId="47C9A67C" w:rsidR="0063125C" w:rsidRPr="00257D13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2848"/>
    <w:rsid w:val="00034249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75D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4A8C"/>
    <w:rsid w:val="001A5A56"/>
    <w:rsid w:val="001A7953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22E4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021F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4E9F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1CF2"/>
    <w:rsid w:val="00623815"/>
    <w:rsid w:val="00623947"/>
    <w:rsid w:val="00625B68"/>
    <w:rsid w:val="00626D0E"/>
    <w:rsid w:val="00630A30"/>
    <w:rsid w:val="0063125C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212D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1F8B"/>
    <w:rsid w:val="00725543"/>
    <w:rsid w:val="00726316"/>
    <w:rsid w:val="00726C15"/>
    <w:rsid w:val="00726CAE"/>
    <w:rsid w:val="00726FC2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5837"/>
    <w:rsid w:val="007664A8"/>
    <w:rsid w:val="00767272"/>
    <w:rsid w:val="0076795E"/>
    <w:rsid w:val="00770169"/>
    <w:rsid w:val="00771E8B"/>
    <w:rsid w:val="00771FF0"/>
    <w:rsid w:val="00776563"/>
    <w:rsid w:val="0077717C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462C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1019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0BB2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9F606F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5D47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1AA3"/>
    <w:rsid w:val="00AF5202"/>
    <w:rsid w:val="00AF7059"/>
    <w:rsid w:val="00AF73DF"/>
    <w:rsid w:val="00AF7611"/>
    <w:rsid w:val="00B00133"/>
    <w:rsid w:val="00B053DB"/>
    <w:rsid w:val="00B05C23"/>
    <w:rsid w:val="00B10344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779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3BED"/>
    <w:rsid w:val="00C358C4"/>
    <w:rsid w:val="00C40969"/>
    <w:rsid w:val="00C43069"/>
    <w:rsid w:val="00C45AB0"/>
    <w:rsid w:val="00C5127E"/>
    <w:rsid w:val="00C51E39"/>
    <w:rsid w:val="00C54DD1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CF7E23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5E52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4622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546B"/>
    <w:rsid w:val="00E77638"/>
    <w:rsid w:val="00E7782E"/>
    <w:rsid w:val="00E83F78"/>
    <w:rsid w:val="00E842D1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031A"/>
    <w:rsid w:val="00F92139"/>
    <w:rsid w:val="00F933C0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9FCA4-A725-49E6-9602-107B0753C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https://mul2-scws.gov.am/tasks/374457/oneclick?token=9cb4a6e35f25d1f799a77a7a8bcd8f79</cp:keywords>
  <cp:lastModifiedBy>Anushik</cp:lastModifiedBy>
  <cp:revision>376</cp:revision>
  <cp:lastPrinted>2026-04-20T07:16:00Z</cp:lastPrinted>
  <dcterms:created xsi:type="dcterms:W3CDTF">2020-03-03T06:08:00Z</dcterms:created>
  <dcterms:modified xsi:type="dcterms:W3CDTF">2026-04-20T07:46:00Z</dcterms:modified>
</cp:coreProperties>
</file>