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2FF434BC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56345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ԱՐՏԱՇԱՏ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56345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ԱՐՏԱՇԱՏ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ՎԿ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A161FF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63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ԱՐՏԱՇԱՏ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658FE14" w14:textId="0750AAEE" w:rsidR="006227DD" w:rsidRPr="002D5BF0" w:rsidRDefault="008325A3" w:rsidP="002D5BF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63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ԱՐՏԱՇԱՏ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2D5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 կողմից ներմուծվող սարքավորումները նախատեսվում են օգտագործել 11 տեսակի մրգային օղիների արտադրության համար։ Թողարկված արտադրանքը հանդես է գալիս «</w:t>
      </w:r>
      <w:r w:rsidR="002D5BF0" w:rsidRPr="002D5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YERANOS</w:t>
      </w:r>
      <w:r w:rsidR="002D5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1"/>
      <w:r w:rsidR="002D5BF0" w:rsidRPr="002D5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5241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ապրանքային նշանի</w:t>
      </w:r>
      <w:r w:rsidR="002D5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ներքո։</w:t>
      </w:r>
    </w:p>
    <w:p w14:paraId="265BA6F6" w14:textId="7CEB4934" w:rsidR="006227DD" w:rsidRPr="006227DD" w:rsidRDefault="006227DD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ծրագիրը իրականացվելու է </w:t>
      </w:r>
      <w:r w:rsidR="002D5BF0">
        <w:rPr>
          <w:rFonts w:ascii="GHEA Grapalat" w:eastAsia="Calibri" w:hAnsi="GHEA Grapalat" w:cs="Times New Roman"/>
          <w:sz w:val="24"/>
          <w:szCs w:val="24"/>
          <w:lang w:val="hy-AM"/>
        </w:rPr>
        <w:t>Արարատի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մարզում։ Ընկերությունը հիմնադրվել է 202</w:t>
      </w:r>
      <w:r w:rsidR="002D5BF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AAC0BB9" w14:textId="1F3B90EA" w:rsidR="00DB4880" w:rsidRDefault="00DB4880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35241B">
        <w:rPr>
          <w:rFonts w:ascii="GHEA Grapalat" w:eastAsia="Calibri" w:hAnsi="GHEA Grapalat" w:cs="Times New Roman"/>
          <w:sz w:val="24"/>
          <w:szCs w:val="24"/>
          <w:lang w:val="hy-AM"/>
        </w:rPr>
        <w:t>66</w:t>
      </w:r>
      <w:r w:rsidR="0035241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5241B">
        <w:rPr>
          <w:rFonts w:ascii="GHEA Grapalat" w:eastAsia="Calibri" w:hAnsi="GHEA Grapalat" w:cs="Times New Roman"/>
          <w:sz w:val="24"/>
          <w:szCs w:val="24"/>
          <w:lang w:val="hy-AM"/>
        </w:rPr>
        <w:t>9 մլն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3524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սարքավորումների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738084B5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35241B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9D7CC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5241B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35241B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35241B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B6810C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5241B">
        <w:rPr>
          <w:rFonts w:ascii="GHEA Grapalat" w:eastAsia="Calibri" w:hAnsi="GHEA Grapalat" w:cs="Times New Roman"/>
          <w:sz w:val="24"/>
          <w:szCs w:val="24"/>
          <w:lang w:val="hy-AM"/>
        </w:rPr>
        <w:t>66</w:t>
      </w:r>
      <w:r w:rsidR="0035241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5241B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041CE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216AE" w:rsidRPr="002E42A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86162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Մաքսատուրքից ազատման արտոնությունը գնահատվում է</w:t>
      </w:r>
      <w:r w:rsidR="003524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6</w:t>
      </w:r>
      <w:r w:rsidR="0035241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5241B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2E42A7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6A4C4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545062E9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563458">
        <w:rPr>
          <w:rFonts w:ascii="GHEA Grapalat" w:eastAsia="Calibri" w:hAnsi="GHEA Grapalat" w:cs="Times New Roman"/>
          <w:sz w:val="24"/>
          <w:szCs w:val="24"/>
          <w:lang w:val="hy-AM"/>
        </w:rPr>
        <w:t>ԱՐՏԱՇԱՏ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CB504F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63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ԱՐՏԱՇԱՏ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Ակնկալվող արդյունքը</w:t>
      </w:r>
    </w:p>
    <w:p w14:paraId="34F1CB53" w14:textId="24C1C03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63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ԱՐՏԱՇԱՏ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1580252E" w14:textId="77777777" w:rsidR="0035241B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563458">
        <w:rPr>
          <w:rFonts w:ascii="GHEA Grapalat" w:eastAsia="Calibri" w:hAnsi="GHEA Grapalat" w:cs="Times New Roman"/>
          <w:sz w:val="24"/>
          <w:szCs w:val="24"/>
          <w:lang w:val="hy-AM"/>
        </w:rPr>
        <w:t>ԱՐՏԱՇԱՏ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5241B" w:rsidRPr="0035241B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5241B" w:rsidRPr="0035241B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5241B" w:rsidRPr="0035241B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62C40852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34F103D3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563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ԱՐՏԱՇԱՏ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2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563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ԱՐՏԱՇԱՏ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ՎԿ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2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FD6E55" w14:textId="77777777" w:rsidR="00A50CEE" w:rsidRDefault="00A50CEE" w:rsidP="008325A3">
      <w:pPr>
        <w:spacing w:after="0" w:line="240" w:lineRule="auto"/>
      </w:pPr>
      <w:r>
        <w:separator/>
      </w:r>
    </w:p>
  </w:endnote>
  <w:endnote w:type="continuationSeparator" w:id="0">
    <w:p w14:paraId="19381BF8" w14:textId="77777777" w:rsidR="00A50CEE" w:rsidRDefault="00A50CE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50CEE">
    <w:pPr>
      <w:pStyle w:val="Footer"/>
    </w:pPr>
  </w:p>
  <w:p w14:paraId="722B2118" w14:textId="77777777" w:rsidR="00085719" w:rsidRDefault="00A50C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F72655" w14:textId="77777777" w:rsidR="00A50CEE" w:rsidRDefault="00A50CEE" w:rsidP="008325A3">
      <w:pPr>
        <w:spacing w:after="0" w:line="240" w:lineRule="auto"/>
      </w:pPr>
      <w:r>
        <w:separator/>
      </w:r>
    </w:p>
  </w:footnote>
  <w:footnote w:type="continuationSeparator" w:id="0">
    <w:p w14:paraId="488DBB9F" w14:textId="77777777" w:rsidR="00A50CEE" w:rsidRDefault="00A50CE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356A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09E5"/>
    <w:rsid w:val="00274C93"/>
    <w:rsid w:val="00280359"/>
    <w:rsid w:val="00296E38"/>
    <w:rsid w:val="002B6B62"/>
    <w:rsid w:val="002C7C84"/>
    <w:rsid w:val="002D5BF0"/>
    <w:rsid w:val="002E42A7"/>
    <w:rsid w:val="002E6D46"/>
    <w:rsid w:val="002E7D70"/>
    <w:rsid w:val="00315FC7"/>
    <w:rsid w:val="00340407"/>
    <w:rsid w:val="0035241B"/>
    <w:rsid w:val="00372E28"/>
    <w:rsid w:val="00386D5A"/>
    <w:rsid w:val="003A4261"/>
    <w:rsid w:val="003B2E61"/>
    <w:rsid w:val="00407EF0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3458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73C80"/>
    <w:rsid w:val="00995050"/>
    <w:rsid w:val="009A1742"/>
    <w:rsid w:val="009A68F5"/>
    <w:rsid w:val="009D7CCD"/>
    <w:rsid w:val="00A22633"/>
    <w:rsid w:val="00A50CEE"/>
    <w:rsid w:val="00A51E08"/>
    <w:rsid w:val="00A73405"/>
    <w:rsid w:val="00A754F3"/>
    <w:rsid w:val="00A83774"/>
    <w:rsid w:val="00AB07D3"/>
    <w:rsid w:val="00AB0CB2"/>
    <w:rsid w:val="00AD3592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E62F0"/>
    <w:rsid w:val="00CF3610"/>
    <w:rsid w:val="00D165E0"/>
    <w:rsid w:val="00D2268F"/>
    <w:rsid w:val="00D2370A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95F40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4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67</cp:revision>
  <cp:lastPrinted>2022-11-21T08:32:00Z</cp:lastPrinted>
  <dcterms:created xsi:type="dcterms:W3CDTF">2022-01-19T13:25:00Z</dcterms:created>
  <dcterms:modified xsi:type="dcterms:W3CDTF">2026-04-08T12:27:00Z</dcterms:modified>
</cp:coreProperties>
</file>