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FA3F1B" w:rsidRDefault="00EE017B" w:rsidP="00FA3F1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BF3762" w:rsidRDefault="00BF3762" w:rsidP="00BF3762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 w:rsidRPr="00C74D8D">
        <w:rPr>
          <w:rFonts w:ascii="GHEA Grapalat" w:hAnsi="GHEA Grapalat" w:cs="Sylfaen"/>
          <w:b/>
          <w:lang w:val="hy-AM"/>
        </w:rPr>
        <w:t>ՀԱՅԱՍՏԱՆԻ</w:t>
      </w:r>
      <w:r w:rsidRPr="00C154E6">
        <w:rPr>
          <w:rFonts w:ascii="GHEA Grapalat" w:hAnsi="GHEA Grapalat" w:cs="Sylfaen"/>
          <w:b/>
          <w:lang w:val="hy-AM"/>
        </w:rPr>
        <w:t xml:space="preserve">  ՀԱՆՐԱՊԵՏՈՒԹՅԱՆ </w:t>
      </w:r>
      <w:r w:rsidRPr="00110F16">
        <w:rPr>
          <w:rFonts w:ascii="GHEA Grapalat" w:hAnsi="GHEA Grapalat" w:cs="Sylfaen"/>
          <w:b/>
          <w:lang w:val="hy-AM"/>
        </w:rPr>
        <w:t>ԿԱՌԱՎԱՐՈՒԹՅԱՆ  202</w:t>
      </w:r>
      <w:r w:rsidRPr="00C74D8D">
        <w:rPr>
          <w:rFonts w:ascii="GHEA Grapalat" w:hAnsi="GHEA Grapalat" w:cs="Sylfaen"/>
          <w:b/>
          <w:lang w:val="hy-AM"/>
        </w:rPr>
        <w:t>5</w:t>
      </w:r>
      <w:r w:rsidRPr="00110F16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Pr="00C74D8D">
        <w:rPr>
          <w:rFonts w:ascii="GHEA Grapalat" w:hAnsi="GHEA Grapalat" w:cs="Sylfaen"/>
          <w:b/>
          <w:lang w:val="hy-AM"/>
        </w:rPr>
        <w:t>5</w:t>
      </w:r>
      <w:r w:rsidRPr="00110F16">
        <w:rPr>
          <w:rFonts w:ascii="GHEA Grapalat" w:hAnsi="GHEA Grapalat" w:cs="Sylfaen"/>
          <w:b/>
          <w:lang w:val="hy-AM"/>
        </w:rPr>
        <w:t xml:space="preserve">-Ի N </w:t>
      </w:r>
      <w:r w:rsidRPr="00C74D8D">
        <w:rPr>
          <w:rFonts w:ascii="GHEA Grapalat" w:hAnsi="GHEA Grapalat" w:cs="Sylfaen"/>
          <w:b/>
          <w:lang w:val="hy-AM"/>
        </w:rPr>
        <w:t>1910</w:t>
      </w:r>
      <w:r w:rsidRPr="00110F16">
        <w:rPr>
          <w:rFonts w:ascii="GHEA Grapalat" w:hAnsi="GHEA Grapalat" w:cs="Sylfaen"/>
          <w:b/>
          <w:lang w:val="hy-AM"/>
        </w:rPr>
        <w:t>-Ն ՈՐՈՇՄԱՆ ՄԵՋ ՓՈՓՈԽՈՒԹՅՈՒՆՆԵՐ 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  <w:r>
        <w:rPr>
          <w:rFonts w:ascii="GHEA Grapalat" w:hAnsi="GHEA Grapalat" w:cs="Sylfaen"/>
          <w:b/>
          <w:lang w:val="hy-AM"/>
        </w:rPr>
        <w:t>» ՀԱՅԱՍՏԱՆԻ ՀԱՆՐԱՊԵՏՈՒԹՅԱՆ ԿԱՌԱՎԱՐՈՒԹՅԱՆ ՈՐՈՇՄԱՆ ՆԱԽԱԳԾԻ ՎԵՐԱԲԵՐՅԱԼ</w:t>
      </w:r>
      <w:r w:rsidR="00EE017B"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1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72"/>
        <w:gridCol w:w="81"/>
        <w:gridCol w:w="5681"/>
      </w:tblGrid>
      <w:tr w:rsidR="00EE017B" w:rsidRPr="006A1CB6" w:rsidTr="00C52C6E">
        <w:trPr>
          <w:trHeight w:val="361"/>
          <w:tblCellSpacing w:w="0" w:type="dxa"/>
          <w:jc w:val="center"/>
        </w:trPr>
        <w:tc>
          <w:tcPr>
            <w:tcW w:w="9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3F1B" w:rsidRPr="00FA3F1B" w:rsidRDefault="00006059" w:rsidP="00FA3F1B">
            <w:pPr>
              <w:pStyle w:val="ListParagraph"/>
              <w:numPr>
                <w:ilvl w:val="0"/>
                <w:numId w:val="15"/>
              </w:num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 նախարարություն</w:t>
            </w:r>
          </w:p>
        </w:tc>
        <w:tc>
          <w:tcPr>
            <w:tcW w:w="57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6A1CB6" w:rsidRDefault="00BF3762" w:rsidP="00201B27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FA3F1B"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bookmarkStart w:id="0" w:name="_GoBack"/>
            <w:bookmarkEnd w:id="0"/>
            <w:r w:rsidR="00B4454C" w:rsidRPr="006A1CB6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6A1CB6" w:rsidTr="00834294">
        <w:trPr>
          <w:trHeight w:val="638"/>
          <w:tblCellSpacing w:w="0" w:type="dxa"/>
          <w:jc w:val="center"/>
        </w:trPr>
        <w:tc>
          <w:tcPr>
            <w:tcW w:w="9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6A1CB6" w:rsidRDefault="00EE017B" w:rsidP="006A1CB6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57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3F1B" w:rsidRPr="00834294" w:rsidRDefault="002C4C3F" w:rsidP="00FA3F1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="00BF3762" w:rsidRPr="00BF3762">
              <w:rPr>
                <w:rFonts w:ascii="GHEA Grapalat" w:hAnsi="GHEA Grapalat"/>
                <w:sz w:val="24"/>
                <w:szCs w:val="24"/>
                <w:lang w:val="hy-AM"/>
              </w:rPr>
              <w:t>03/34-3/10194-2026</w:t>
            </w:r>
          </w:p>
        </w:tc>
      </w:tr>
      <w:tr w:rsidR="0029216D" w:rsidRPr="00BF3762" w:rsidTr="00834294">
        <w:trPr>
          <w:tblCellSpacing w:w="0" w:type="dxa"/>
          <w:jc w:val="center"/>
        </w:trPr>
        <w:tc>
          <w:tcPr>
            <w:tcW w:w="9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F3762" w:rsidRDefault="00BF3762" w:rsidP="00BF3762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        </w:t>
            </w:r>
            <w:r w:rsidRPr="005A3490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«</w:t>
            </w:r>
            <w:r w:rsidRPr="00411C1E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Հայաստանի Հանրապետության կառավարության 2025 թվականի դեկտեմբերի 25-ի N 1910-Ն որոշման մեջ փոփոխություններ կատարելու մասին» </w:t>
            </w:r>
            <w:r w:rsidRPr="007C21C4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ՀՀ կառավարության որոշման նախագծի վերաբերյալ, մեր իրավասությունների շրջանակներում, առաջարկներ չունենք:</w:t>
            </w:r>
          </w:p>
          <w:p w:rsidR="00C52C6E" w:rsidRPr="00FA3F1B" w:rsidRDefault="00C52C6E" w:rsidP="00FA3F1B">
            <w:pPr>
              <w:suppressAutoHyphens/>
              <w:spacing w:after="0" w:line="360" w:lineRule="auto"/>
              <w:ind w:right="-24" w:firstLine="567"/>
              <w:jc w:val="both"/>
              <w:rPr>
                <w:lang w:val="hy-AM"/>
              </w:rPr>
            </w:pPr>
          </w:p>
        </w:tc>
        <w:tc>
          <w:tcPr>
            <w:tcW w:w="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834294" w:rsidRDefault="0029216D" w:rsidP="006A1C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568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4294" w:rsidRDefault="00BF3762" w:rsidP="00BF3762">
            <w:pPr>
              <w:shd w:val="clear" w:color="auto" w:fill="FFFFFF"/>
              <w:spacing w:after="0" w:line="360" w:lineRule="auto"/>
              <w:ind w:right="-134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Ը</w:t>
            </w:r>
            <w:r w:rsidR="00FA3F1B" w:rsidRPr="00834294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  <w:p w:rsidR="00834294" w:rsidRPr="00834294" w:rsidRDefault="00834294" w:rsidP="00BF3762">
            <w:pPr>
              <w:shd w:val="clear" w:color="auto" w:fill="FFFFFF"/>
              <w:spacing w:after="0" w:line="360" w:lineRule="auto"/>
              <w:ind w:right="126"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</w:tr>
    </w:tbl>
    <w:p w:rsidR="00AA5734" w:rsidRPr="00C52C6E" w:rsidRDefault="00AA5734" w:rsidP="009035F9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</w:p>
    <w:sectPr w:rsidR="00AA5734" w:rsidRPr="00C52C6E" w:rsidSect="00FA3F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2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34D" w:rsidRDefault="00C1534D" w:rsidP="00FD2E13">
      <w:pPr>
        <w:spacing w:after="0" w:line="240" w:lineRule="auto"/>
      </w:pPr>
      <w:r>
        <w:separator/>
      </w:r>
    </w:p>
  </w:endnote>
  <w:endnote w:type="continuationSeparator" w:id="0">
    <w:p w:rsidR="00C1534D" w:rsidRDefault="00C1534D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34D" w:rsidRDefault="00C1534D" w:rsidP="00FD2E13">
      <w:pPr>
        <w:spacing w:after="0" w:line="240" w:lineRule="auto"/>
      </w:pPr>
      <w:r>
        <w:separator/>
      </w:r>
    </w:p>
  </w:footnote>
  <w:footnote w:type="continuationSeparator" w:id="0">
    <w:p w:rsidR="00C1534D" w:rsidRDefault="00C1534D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4C52B69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5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2"/>
  </w:num>
  <w:num w:numId="2">
    <w:abstractNumId w:val="3"/>
  </w:num>
  <w:num w:numId="3">
    <w:abstractNumId w:val="0"/>
  </w:num>
  <w:num w:numId="4">
    <w:abstractNumId w:val="9"/>
  </w:num>
  <w:num w:numId="5">
    <w:abstractNumId w:val="11"/>
  </w:num>
  <w:num w:numId="6">
    <w:abstractNumId w:val="1"/>
  </w:num>
  <w:num w:numId="7">
    <w:abstractNumId w:val="4"/>
  </w:num>
  <w:num w:numId="8">
    <w:abstractNumId w:val="5"/>
  </w:num>
  <w:num w:numId="9">
    <w:abstractNumId w:val="7"/>
  </w:num>
  <w:num w:numId="10">
    <w:abstractNumId w:val="13"/>
  </w:num>
  <w:num w:numId="11">
    <w:abstractNumId w:val="15"/>
  </w:num>
  <w:num w:numId="12">
    <w:abstractNumId w:val="10"/>
  </w:num>
  <w:num w:numId="13">
    <w:abstractNumId w:val="8"/>
  </w:num>
  <w:num w:numId="14">
    <w:abstractNumId w:val="14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5A91"/>
    <w:rsid w:val="00025DCC"/>
    <w:rsid w:val="00041E96"/>
    <w:rsid w:val="000805D0"/>
    <w:rsid w:val="00091A46"/>
    <w:rsid w:val="000B0495"/>
    <w:rsid w:val="000D3C5A"/>
    <w:rsid w:val="00131DF7"/>
    <w:rsid w:val="00132288"/>
    <w:rsid w:val="00135654"/>
    <w:rsid w:val="0014019A"/>
    <w:rsid w:val="001638AA"/>
    <w:rsid w:val="00176D40"/>
    <w:rsid w:val="001D5840"/>
    <w:rsid w:val="00201B27"/>
    <w:rsid w:val="00202CD4"/>
    <w:rsid w:val="002169DC"/>
    <w:rsid w:val="00231092"/>
    <w:rsid w:val="00242B2B"/>
    <w:rsid w:val="002508E5"/>
    <w:rsid w:val="00260DFC"/>
    <w:rsid w:val="0027680D"/>
    <w:rsid w:val="002801D2"/>
    <w:rsid w:val="00284FE8"/>
    <w:rsid w:val="0029216D"/>
    <w:rsid w:val="002A5931"/>
    <w:rsid w:val="002C4C3F"/>
    <w:rsid w:val="002C65EE"/>
    <w:rsid w:val="002E7E6B"/>
    <w:rsid w:val="00307E46"/>
    <w:rsid w:val="00334257"/>
    <w:rsid w:val="003626B7"/>
    <w:rsid w:val="00381E0D"/>
    <w:rsid w:val="003A04CF"/>
    <w:rsid w:val="003A2ACB"/>
    <w:rsid w:val="003C7AB9"/>
    <w:rsid w:val="003F1B8D"/>
    <w:rsid w:val="003F7542"/>
    <w:rsid w:val="004003F0"/>
    <w:rsid w:val="004031CA"/>
    <w:rsid w:val="00407AD9"/>
    <w:rsid w:val="00421D3D"/>
    <w:rsid w:val="004225DB"/>
    <w:rsid w:val="0045278F"/>
    <w:rsid w:val="00456476"/>
    <w:rsid w:val="004D5051"/>
    <w:rsid w:val="00510556"/>
    <w:rsid w:val="00516FE7"/>
    <w:rsid w:val="00531451"/>
    <w:rsid w:val="00563116"/>
    <w:rsid w:val="00574285"/>
    <w:rsid w:val="005761BC"/>
    <w:rsid w:val="00583D9B"/>
    <w:rsid w:val="005A2980"/>
    <w:rsid w:val="00603278"/>
    <w:rsid w:val="006379EB"/>
    <w:rsid w:val="00667A4D"/>
    <w:rsid w:val="0067153F"/>
    <w:rsid w:val="00676957"/>
    <w:rsid w:val="006A1CB6"/>
    <w:rsid w:val="006D060C"/>
    <w:rsid w:val="006D122E"/>
    <w:rsid w:val="00710CA9"/>
    <w:rsid w:val="00715223"/>
    <w:rsid w:val="00734F52"/>
    <w:rsid w:val="00762C41"/>
    <w:rsid w:val="0079521A"/>
    <w:rsid w:val="007A74CE"/>
    <w:rsid w:val="007B3BEB"/>
    <w:rsid w:val="007D46CE"/>
    <w:rsid w:val="0082627E"/>
    <w:rsid w:val="00834294"/>
    <w:rsid w:val="0087740C"/>
    <w:rsid w:val="008928B3"/>
    <w:rsid w:val="008964FB"/>
    <w:rsid w:val="008F0278"/>
    <w:rsid w:val="00900C1A"/>
    <w:rsid w:val="009035F9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B20D5"/>
    <w:rsid w:val="009D2E6D"/>
    <w:rsid w:val="009E0456"/>
    <w:rsid w:val="00A10E78"/>
    <w:rsid w:val="00A13D05"/>
    <w:rsid w:val="00A20E84"/>
    <w:rsid w:val="00A27749"/>
    <w:rsid w:val="00A31821"/>
    <w:rsid w:val="00A458CA"/>
    <w:rsid w:val="00A4732D"/>
    <w:rsid w:val="00A47BCB"/>
    <w:rsid w:val="00A70E68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16D83"/>
    <w:rsid w:val="00B42157"/>
    <w:rsid w:val="00B4454C"/>
    <w:rsid w:val="00B71459"/>
    <w:rsid w:val="00BA146C"/>
    <w:rsid w:val="00BA2CDD"/>
    <w:rsid w:val="00BD080E"/>
    <w:rsid w:val="00BF3762"/>
    <w:rsid w:val="00C1534D"/>
    <w:rsid w:val="00C475B7"/>
    <w:rsid w:val="00C52C6E"/>
    <w:rsid w:val="00C54EBA"/>
    <w:rsid w:val="00C55895"/>
    <w:rsid w:val="00CB7DA3"/>
    <w:rsid w:val="00CD4644"/>
    <w:rsid w:val="00D3162E"/>
    <w:rsid w:val="00D6573C"/>
    <w:rsid w:val="00D821DE"/>
    <w:rsid w:val="00DB43D3"/>
    <w:rsid w:val="00DB7CF1"/>
    <w:rsid w:val="00DC01E7"/>
    <w:rsid w:val="00DC4DFC"/>
    <w:rsid w:val="00E04D10"/>
    <w:rsid w:val="00E10794"/>
    <w:rsid w:val="00E13464"/>
    <w:rsid w:val="00E146CB"/>
    <w:rsid w:val="00E31A13"/>
    <w:rsid w:val="00E66C8F"/>
    <w:rsid w:val="00E9024D"/>
    <w:rsid w:val="00EA013D"/>
    <w:rsid w:val="00EB17D2"/>
    <w:rsid w:val="00EB732D"/>
    <w:rsid w:val="00EC712B"/>
    <w:rsid w:val="00ED6BC1"/>
    <w:rsid w:val="00EE017B"/>
    <w:rsid w:val="00EF53EF"/>
    <w:rsid w:val="00F05C9A"/>
    <w:rsid w:val="00F10FB8"/>
    <w:rsid w:val="00F20EF3"/>
    <w:rsid w:val="00F36322"/>
    <w:rsid w:val="00F442A0"/>
    <w:rsid w:val="00F73E30"/>
    <w:rsid w:val="00F77F24"/>
    <w:rsid w:val="00F91420"/>
    <w:rsid w:val="00FA3F1B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6F706"/>
  <w15:docId w15:val="{D3FA961E-B76D-48BF-B97B-17D5FA2C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276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8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99CB3-0441-4CE1-81AC-3995A8548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49</cp:revision>
  <cp:lastPrinted>2023-02-03T13:22:00Z</cp:lastPrinted>
  <dcterms:created xsi:type="dcterms:W3CDTF">2021-03-18T12:51:00Z</dcterms:created>
  <dcterms:modified xsi:type="dcterms:W3CDTF">2026-04-21T13:43:00Z</dcterms:modified>
  <cp:keywords>https://mul2.gov.am/tasks/1316369/oneclick?token=4d7146be38555c591dfff4f3df43b413</cp:keywords>
</cp:coreProperties>
</file>