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0BC96" w14:textId="45404E73" w:rsidR="00A164B9" w:rsidRPr="00DE21B2" w:rsidRDefault="00DE21B2" w:rsidP="00DE21B2">
      <w:pPr>
        <w:shd w:val="clear" w:color="auto" w:fill="FFFFFF"/>
        <w:spacing w:after="0" w:line="240" w:lineRule="auto"/>
        <w:ind w:left="-851" w:right="-143" w:firstLine="567"/>
        <w:jc w:val="right"/>
        <w:rPr>
          <w:rFonts w:ascii="GHEA Grapalat" w:eastAsia="Times New Roman" w:hAnsi="GHEA Grapalat" w:cs="Arial"/>
          <w:color w:val="333333"/>
          <w:kern w:val="0"/>
          <w:sz w:val="27"/>
          <w:szCs w:val="27"/>
          <w14:ligatures w14:val="none"/>
        </w:rPr>
      </w:pPr>
      <w:r w:rsidRPr="00DE21B2">
        <w:rPr>
          <w:rFonts w:ascii="GHEA Grapalat" w:eastAsia="Times New Roman" w:hAnsi="GHEA Grapalat" w:cs="Arial"/>
          <w:color w:val="333333"/>
          <w:kern w:val="0"/>
          <w:sz w:val="27"/>
          <w:szCs w:val="27"/>
          <w14:ligatures w14:val="none"/>
        </w:rPr>
        <w:t>ՆԱԽԱԳԻԾ</w:t>
      </w:r>
    </w:p>
    <w:p w14:paraId="412FA8B9" w14:textId="77777777" w:rsidR="00A164B9" w:rsidRPr="000676FB" w:rsidRDefault="00A164B9" w:rsidP="00DE21B2">
      <w:pPr>
        <w:shd w:val="clear" w:color="auto" w:fill="FFFFFF"/>
        <w:spacing w:after="0" w:line="240" w:lineRule="auto"/>
        <w:ind w:left="-851" w:right="-143" w:firstLine="567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14:ligatures w14:val="none"/>
        </w:rPr>
      </w:pPr>
    </w:p>
    <w:p w14:paraId="5C68A011" w14:textId="77777777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14:ligatures w14:val="none"/>
        </w:rPr>
        <w:t>ՀԱՅԱՍՏԱՆԻ ՀԱՆՐԱՊԵՏՈՒԹՅԱՆ</w:t>
      </w:r>
    </w:p>
    <w:p w14:paraId="34D1845E" w14:textId="77777777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64CFDBF8" w14:textId="77777777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GHEA Grapalat" w:eastAsia="Times New Roman" w:hAnsi="GHEA Grapalat" w:cs="Arial"/>
          <w:b/>
          <w:bCs/>
          <w:color w:val="333333"/>
          <w:kern w:val="0"/>
          <w:sz w:val="36"/>
          <w:szCs w:val="36"/>
          <w14:ligatures w14:val="none"/>
        </w:rPr>
        <w:t>Օ Ր Ե Ն Ք Ը</w:t>
      </w:r>
    </w:p>
    <w:p w14:paraId="1536A06C" w14:textId="77777777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1CFBD1D9" w14:textId="77777777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03AE36D8" w14:textId="6F379A2C" w:rsidR="00A164B9" w:rsidRPr="005E1FB0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«</w:t>
      </w:r>
      <w:r w:rsidR="00D10305"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ՔԱՂԱՔԱԿԱՆ ԱՊԱՍՏԱՆԻ</w:t>
      </w:r>
      <w:r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ՄԱՍԻՆ» ՕՐԵՆՔ</w:t>
      </w:r>
      <w:r w:rsidR="00D10305"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ՈՒՄ</w:t>
      </w:r>
      <w:r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</w:t>
      </w:r>
      <w:r w:rsidR="00D10305"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ՓՈՓՈԽՈՒԹՅՈՒՆ ԿԱՏԱՐ</w:t>
      </w:r>
      <w:r w:rsidRPr="005E1FB0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ԵԼՈՒ ՄԱՍԻՆ</w:t>
      </w:r>
    </w:p>
    <w:p w14:paraId="4D7ABB1C" w14:textId="77777777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7868F550" w14:textId="6F4BFA23" w:rsidR="00A164B9" w:rsidRPr="000676FB" w:rsidRDefault="00A164B9" w:rsidP="00DE21B2">
      <w:pPr>
        <w:shd w:val="clear" w:color="auto" w:fill="FFFFFF"/>
        <w:spacing w:after="0" w:line="360" w:lineRule="auto"/>
        <w:ind w:left="-851" w:right="-143" w:firstLine="567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0676FB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 1.</w:t>
      </w:r>
      <w:r w:rsidRPr="000676F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«</w:t>
      </w:r>
      <w:proofErr w:type="spellStart"/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Քաղաքական</w:t>
      </w:r>
      <w:proofErr w:type="spellEnd"/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ապաստանի</w:t>
      </w:r>
      <w:proofErr w:type="spellEnd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մասին</w:t>
      </w:r>
      <w:proofErr w:type="spellEnd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» 20</w:t>
      </w:r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0</w:t>
      </w:r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 </w:t>
      </w:r>
      <w:proofErr w:type="spellStart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թվականի</w:t>
      </w:r>
      <w:proofErr w:type="spellEnd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սեպտեմ</w:t>
      </w:r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բերի</w:t>
      </w:r>
      <w:proofErr w:type="spellEnd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26</w:t>
      </w:r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-ի ՀՕ-</w:t>
      </w:r>
      <w:r w:rsidR="00E10C29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299</w:t>
      </w:r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-Ն </w:t>
      </w:r>
      <w:proofErr w:type="spellStart"/>
      <w:r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օրենք</w:t>
      </w:r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ի</w:t>
      </w:r>
      <w:proofErr w:type="spellEnd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7-րդ </w:t>
      </w:r>
      <w:proofErr w:type="spellStart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հոդվածի</w:t>
      </w:r>
      <w:proofErr w:type="spellEnd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3-րդ </w:t>
      </w:r>
      <w:proofErr w:type="spellStart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մասը</w:t>
      </w:r>
      <w:proofErr w:type="spellEnd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շարադրել</w:t>
      </w:r>
      <w:proofErr w:type="spellEnd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հետևյալ</w:t>
      </w:r>
      <w:proofErr w:type="spellEnd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321A47" w:rsidRPr="000676FB">
        <w:rPr>
          <w:rFonts w:ascii="GHEA Grapalat" w:eastAsia="Times New Roman" w:hAnsi="GHEA Grapalat" w:cs="Arial"/>
          <w:color w:val="333333"/>
          <w:kern w:val="0"/>
          <w14:ligatures w14:val="none"/>
        </w:rPr>
        <w:t>խմբագրությամբ</w:t>
      </w:r>
      <w:proofErr w:type="spellEnd"/>
      <w:r w:rsidR="00321A47" w:rsidRPr="000676FB">
        <w:rPr>
          <w:rFonts w:ascii="MS Mincho" w:eastAsia="MS Mincho" w:hAnsi="MS Mincho" w:cs="MS Mincho" w:hint="eastAsia"/>
          <w:color w:val="333333"/>
          <w:kern w:val="0"/>
          <w14:ligatures w14:val="none"/>
        </w:rPr>
        <w:t>․</w:t>
      </w:r>
    </w:p>
    <w:p w14:paraId="224A06A5" w14:textId="2EF653DF" w:rsidR="00321A47" w:rsidRPr="00F27002" w:rsidRDefault="00321A47" w:rsidP="00DE21B2">
      <w:pPr>
        <w:shd w:val="clear" w:color="auto" w:fill="FFFFFF"/>
        <w:spacing w:after="0" w:line="360" w:lineRule="auto"/>
        <w:ind w:left="-851" w:right="-143" w:firstLine="567"/>
        <w:jc w:val="both"/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</w:pPr>
      <w:r w:rsidRPr="000676FB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«3. </w:t>
      </w:r>
      <w:r w:rsidR="000676FB" w:rsidRPr="000676FB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Լիազոր մարմինը </w:t>
      </w:r>
      <w:r w:rsidR="001025E5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>քաղաքական ապաստանի իրավունք ստացածին տալիս  է կոնվենցիոն ճամփորդական փաստաթուղթ</w:t>
      </w:r>
      <w:r w:rsidR="000676FB" w:rsidRPr="000676FB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>։</w:t>
      </w:r>
      <w:r w:rsidRPr="00F27002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>»</w:t>
      </w:r>
      <w:r w:rsidR="000676FB" w:rsidRPr="00F27002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>։</w:t>
      </w:r>
    </w:p>
    <w:p w14:paraId="6D97FD97" w14:textId="77777777" w:rsidR="00A164B9" w:rsidRPr="00F27002" w:rsidRDefault="00A164B9" w:rsidP="00DE21B2">
      <w:pPr>
        <w:shd w:val="clear" w:color="auto" w:fill="FFFFFF"/>
        <w:spacing w:after="0" w:line="360" w:lineRule="auto"/>
        <w:ind w:left="-851" w:right="-143" w:firstLine="567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27002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p w14:paraId="5574B003" w14:textId="42951CFC" w:rsidR="00DE21B2" w:rsidRPr="00DE21B2" w:rsidRDefault="00A164B9" w:rsidP="00DE21B2">
      <w:pPr>
        <w:shd w:val="clear" w:color="auto" w:fill="FFFFFF"/>
        <w:spacing w:line="360" w:lineRule="auto"/>
        <w:ind w:left="-851" w:right="-143" w:firstLine="567"/>
        <w:jc w:val="both"/>
        <w:rPr>
          <w:rFonts w:ascii="GHEA Grapalat" w:eastAsia="Times New Roman" w:hAnsi="GHEA Grapalat" w:cs="GHEA Grapalat"/>
          <w:b/>
          <w:bCs/>
          <w:color w:val="333333"/>
          <w:kern w:val="0"/>
          <w:lang w:val="hy-AM"/>
          <w14:ligatures w14:val="none"/>
        </w:rPr>
      </w:pPr>
      <w:r w:rsidRPr="00F27002">
        <w:rPr>
          <w:rFonts w:ascii="GHEA Grapalat" w:eastAsia="Times New Roman" w:hAnsi="GHEA Grapalat" w:cs="Arial"/>
          <w:b/>
          <w:bCs/>
          <w:color w:val="333333"/>
          <w:kern w:val="0"/>
          <w:lang w:val="hy-AM"/>
          <w14:ligatures w14:val="none"/>
        </w:rPr>
        <w:t>Հոդված 2.</w:t>
      </w:r>
      <w:r w:rsidRPr="00F27002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  <w:r w:rsidR="00DE21B2" w:rsidRPr="00DE21B2">
        <w:rPr>
          <w:rFonts w:ascii="GHEA Grapalat" w:eastAsia="Times New Roman" w:hAnsi="GHEA Grapalat" w:cs="GHEA Grapalat"/>
          <w:color w:val="333333"/>
          <w:kern w:val="0"/>
          <w:lang w:val="hy-AM"/>
          <w14:ligatures w14:val="none"/>
        </w:rPr>
        <w:t xml:space="preserve">Սույն օրենքն ուժի մեջ է մտնում «Անձը հաստատող փաստաթղթի մասին» օրենքով նախատեսված էլեկտրոնային միասնական հարթակի գործարկման մասին իր պաշտոնական կայքում </w:t>
      </w:r>
      <w:r w:rsidR="000623C7">
        <w:rPr>
          <w:rFonts w:ascii="GHEA Grapalat" w:eastAsia="Times New Roman" w:hAnsi="GHEA Grapalat" w:cs="GHEA Grapalat"/>
          <w:color w:val="333333"/>
          <w:kern w:val="0"/>
          <w:lang w:val="hy-AM"/>
          <w14:ligatures w14:val="none"/>
        </w:rPr>
        <w:t>մ</w:t>
      </w:r>
      <w:r w:rsidR="00DE21B2" w:rsidRPr="00DE21B2">
        <w:rPr>
          <w:rFonts w:ascii="GHEA Grapalat" w:eastAsia="Times New Roman" w:hAnsi="GHEA Grapalat" w:cs="GHEA Grapalat"/>
          <w:color w:val="333333"/>
          <w:kern w:val="0"/>
          <w:lang w:val="hy-AM"/>
          <w14:ligatures w14:val="none"/>
        </w:rPr>
        <w:t>իգրացիայի և քաղաքացիության բնագավառում պետական կառավարման լիազոր մարմնի հայտարարության հրապարակմանը հաջորդող տասներորդ օրը, բայց ոչ ուշ, քան 2026 թվականի նոյեմբերի 1-ը։</w:t>
      </w:r>
    </w:p>
    <w:p w14:paraId="412B6B11" w14:textId="789150B5" w:rsidR="00A164B9" w:rsidRPr="00F27002" w:rsidRDefault="00A164B9" w:rsidP="00DE21B2">
      <w:pPr>
        <w:shd w:val="clear" w:color="auto" w:fill="FFFFFF"/>
        <w:spacing w:after="0" w:line="360" w:lineRule="auto"/>
        <w:ind w:left="-851" w:right="-143" w:firstLine="567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27002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tbl>
      <w:tblPr>
        <w:tblW w:w="515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18"/>
      </w:tblGrid>
      <w:tr w:rsidR="00A164B9" w:rsidRPr="000676FB" w14:paraId="7B4058A1" w14:textId="77777777" w:rsidTr="000623C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9B734D5" w14:textId="77777777" w:rsidR="00A164B9" w:rsidRPr="000676FB" w:rsidRDefault="00A164B9" w:rsidP="00DE21B2">
            <w:pPr>
              <w:spacing w:before="100" w:beforeAutospacing="1" w:after="100" w:afterAutospacing="1" w:line="240" w:lineRule="auto"/>
              <w:ind w:left="-851" w:right="-143" w:firstLine="567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0676FB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Հանրապետության</w:t>
            </w:r>
            <w:proofErr w:type="spellEnd"/>
            <w:r w:rsidRPr="000676FB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 xml:space="preserve"> նախագահ</w:t>
            </w:r>
          </w:p>
        </w:tc>
        <w:tc>
          <w:tcPr>
            <w:tcW w:w="5097" w:type="dxa"/>
            <w:shd w:val="clear" w:color="auto" w:fill="FFFFFF"/>
            <w:vAlign w:val="bottom"/>
            <w:hideMark/>
          </w:tcPr>
          <w:p w14:paraId="4472980F" w14:textId="77777777" w:rsidR="00A164B9" w:rsidRPr="000676FB" w:rsidRDefault="00A164B9" w:rsidP="000623C7">
            <w:pPr>
              <w:spacing w:after="0" w:line="240" w:lineRule="auto"/>
              <w:ind w:left="-851" w:right="252" w:firstLine="567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0676FB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 xml:space="preserve">Վ. </w:t>
            </w:r>
            <w:proofErr w:type="spellStart"/>
            <w:r w:rsidRPr="000676FB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Խաչատուրյան</w:t>
            </w:r>
            <w:proofErr w:type="spellEnd"/>
          </w:p>
        </w:tc>
      </w:tr>
      <w:tr w:rsidR="00A164B9" w:rsidRPr="000676FB" w14:paraId="4BD6F7D0" w14:textId="77777777" w:rsidTr="000623C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E9508E1" w14:textId="77777777" w:rsidR="00A164B9" w:rsidRPr="000676FB" w:rsidRDefault="00A164B9" w:rsidP="00DE21B2">
            <w:pPr>
              <w:spacing w:after="0" w:line="240" w:lineRule="auto"/>
              <w:ind w:left="-851" w:right="-143" w:firstLine="567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0676FB">
              <w:rPr>
                <w:rFonts w:ascii="Calibri" w:eastAsia="Times New Roman" w:hAnsi="Calibri" w:cs="Calibri"/>
                <w:color w:val="333333"/>
                <w:kern w:val="0"/>
                <w14:ligatures w14:val="none"/>
              </w:rPr>
              <w:t> </w:t>
            </w:r>
          </w:p>
          <w:p w14:paraId="6860C424" w14:textId="174192BB" w:rsidR="00A164B9" w:rsidRPr="000676FB" w:rsidRDefault="00A164B9" w:rsidP="00DE21B2">
            <w:pPr>
              <w:spacing w:after="0" w:line="240" w:lineRule="auto"/>
              <w:ind w:left="-851" w:right="-143" w:firstLine="567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</w:p>
        </w:tc>
        <w:tc>
          <w:tcPr>
            <w:tcW w:w="5097" w:type="dxa"/>
            <w:shd w:val="clear" w:color="auto" w:fill="FFFFFF"/>
            <w:vAlign w:val="bottom"/>
            <w:hideMark/>
          </w:tcPr>
          <w:p w14:paraId="6351953C" w14:textId="77777777" w:rsidR="00A164B9" w:rsidRPr="000676FB" w:rsidRDefault="00A164B9" w:rsidP="00DE21B2">
            <w:pPr>
              <w:spacing w:after="0" w:line="240" w:lineRule="auto"/>
              <w:ind w:left="-851" w:right="-143" w:firstLine="567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</w:p>
        </w:tc>
      </w:tr>
    </w:tbl>
    <w:p w14:paraId="10EDB850" w14:textId="77777777" w:rsidR="00A164B9" w:rsidRPr="000676FB" w:rsidRDefault="00A164B9" w:rsidP="00DE21B2">
      <w:pPr>
        <w:ind w:left="-851" w:right="-143" w:firstLine="567"/>
        <w:rPr>
          <w:rFonts w:ascii="GHEA Grapalat" w:hAnsi="GHEA Grapalat"/>
        </w:rPr>
      </w:pPr>
    </w:p>
    <w:p w14:paraId="0AC48F10" w14:textId="77777777" w:rsidR="00A164B9" w:rsidRPr="000676FB" w:rsidRDefault="00A164B9" w:rsidP="00DE21B2">
      <w:pPr>
        <w:ind w:left="-851" w:right="-143" w:firstLine="567"/>
        <w:rPr>
          <w:rFonts w:ascii="GHEA Grapalat" w:hAnsi="GHEA Grapalat"/>
        </w:rPr>
      </w:pPr>
    </w:p>
    <w:p w14:paraId="4DA8C8B6" w14:textId="77777777" w:rsidR="00247268" w:rsidRPr="000676FB" w:rsidRDefault="00247268" w:rsidP="00DE21B2">
      <w:pPr>
        <w:ind w:left="-851" w:right="-143" w:firstLine="567"/>
        <w:rPr>
          <w:rFonts w:ascii="GHEA Grapalat" w:hAnsi="GHEA Grapalat"/>
        </w:rPr>
      </w:pPr>
    </w:p>
    <w:sectPr w:rsidR="00247268" w:rsidRPr="000676FB" w:rsidSect="00691E99">
      <w:pgSz w:w="11907" w:h="16840" w:code="9"/>
      <w:pgMar w:top="851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F31EA"/>
    <w:multiLevelType w:val="hybridMultilevel"/>
    <w:tmpl w:val="62468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567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11"/>
    <w:rsid w:val="00020285"/>
    <w:rsid w:val="000623C7"/>
    <w:rsid w:val="000676FB"/>
    <w:rsid w:val="000C4840"/>
    <w:rsid w:val="0010033B"/>
    <w:rsid w:val="001025E5"/>
    <w:rsid w:val="0010559E"/>
    <w:rsid w:val="00123355"/>
    <w:rsid w:val="00142357"/>
    <w:rsid w:val="001A1C01"/>
    <w:rsid w:val="001C6115"/>
    <w:rsid w:val="00247268"/>
    <w:rsid w:val="00283E11"/>
    <w:rsid w:val="00297365"/>
    <w:rsid w:val="00321A47"/>
    <w:rsid w:val="003930B8"/>
    <w:rsid w:val="004D118E"/>
    <w:rsid w:val="004F614E"/>
    <w:rsid w:val="00507C88"/>
    <w:rsid w:val="00541ECF"/>
    <w:rsid w:val="005E1FB0"/>
    <w:rsid w:val="00663444"/>
    <w:rsid w:val="00691E99"/>
    <w:rsid w:val="006B1B9C"/>
    <w:rsid w:val="006C21EC"/>
    <w:rsid w:val="0079460D"/>
    <w:rsid w:val="007F117F"/>
    <w:rsid w:val="00856C6A"/>
    <w:rsid w:val="0094200F"/>
    <w:rsid w:val="00942DF6"/>
    <w:rsid w:val="009A060E"/>
    <w:rsid w:val="00A164B9"/>
    <w:rsid w:val="00A20C36"/>
    <w:rsid w:val="00A37230"/>
    <w:rsid w:val="00B556F1"/>
    <w:rsid w:val="00BA0015"/>
    <w:rsid w:val="00CF33BC"/>
    <w:rsid w:val="00D10305"/>
    <w:rsid w:val="00DE21B2"/>
    <w:rsid w:val="00E10C29"/>
    <w:rsid w:val="00E1253D"/>
    <w:rsid w:val="00EC1A2D"/>
    <w:rsid w:val="00F27002"/>
    <w:rsid w:val="00F41022"/>
    <w:rsid w:val="00FA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DB054"/>
  <w15:chartTrackingRefBased/>
  <w15:docId w15:val="{09B24E54-0612-46F3-863F-77AED968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4B9"/>
  </w:style>
  <w:style w:type="paragraph" w:styleId="Heading1">
    <w:name w:val="heading 1"/>
    <w:basedOn w:val="Normal"/>
    <w:next w:val="Normal"/>
    <w:link w:val="Heading1Char"/>
    <w:uiPriority w:val="9"/>
    <w:qFormat/>
    <w:rsid w:val="00283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E1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2973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973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973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3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3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36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F117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E21B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Pargev Saroyan</dc:creator>
  <cp:keywords/>
  <dc:description/>
  <cp:lastModifiedBy>Admin</cp:lastModifiedBy>
  <cp:revision>12</cp:revision>
  <dcterms:created xsi:type="dcterms:W3CDTF">2026-02-10T13:23:00Z</dcterms:created>
  <dcterms:modified xsi:type="dcterms:W3CDTF">2026-04-22T18:52:00Z</dcterms:modified>
</cp:coreProperties>
</file>