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D45" w14:textId="77777777" w:rsidR="0053112C" w:rsidRPr="00FF0ACA" w:rsidRDefault="0053112C" w:rsidP="0053112C">
      <w:pPr>
        <w:spacing w:line="24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FF0ACA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14:paraId="643565CB" w14:textId="175F9694" w:rsidR="00177893" w:rsidRPr="00FF0ACA" w:rsidRDefault="00C06ACB" w:rsidP="00C06A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</w:pP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>«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ՊԵՏԱԿԱՆ ՏՈՒՐՔԻ ՄԱՍԻՆ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»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ՕՐԵՆՔՈՒՄ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ՓՈՓՈԽՈՒԹՅՈՒՆՆԵՐ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ԵՎ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ԼՐԱՑՈՒՄՆԵՐ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ԿԱՏԱՐԵԼՈՒ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</w:rPr>
        <w:t>ՄԱՍԻՆ</w:t>
      </w:r>
      <w:r w:rsidRPr="00FF0AC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» </w:t>
      </w:r>
      <w:r w:rsidRPr="00FF0ACA">
        <w:rPr>
          <w:rFonts w:ascii="GHEA Grapalat" w:hAnsi="GHEA Grapalat"/>
          <w:b/>
          <w:sz w:val="24"/>
          <w:szCs w:val="24"/>
        </w:rPr>
        <w:t>ՕՐԵՆՔԻ</w:t>
      </w:r>
      <w:r w:rsidRPr="00FF0A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</w:rPr>
        <w:t>ՆԱԽԱԳԾՈՎ</w:t>
      </w:r>
      <w:r w:rsidRPr="00FF0A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</w:rPr>
        <w:t>ՓՈՓՈԽՎՈՂ</w:t>
      </w:r>
      <w:r w:rsidRPr="00FF0A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FF0ACA">
        <w:rPr>
          <w:rFonts w:ascii="GHEA Grapalat" w:hAnsi="GHEA Grapalat"/>
          <w:b/>
          <w:sz w:val="24"/>
          <w:szCs w:val="24"/>
        </w:rPr>
        <w:t>ՀՈԴՎԱԾՆԵՐԻ</w:t>
      </w:r>
    </w:p>
    <w:p w14:paraId="67E04F14" w14:textId="77777777" w:rsidR="00DF0237" w:rsidRDefault="00DF0237" w:rsidP="00DF0237">
      <w:pPr>
        <w:rPr>
          <w:rFonts w:ascii="GHEA Grapalat" w:hAnsi="GHEA Grapalat"/>
          <w:b/>
          <w:bCs/>
          <w:shd w:val="clear" w:color="auto" w:fill="FFFFFF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DF0237" w:rsidRPr="00D06BA8" w14:paraId="671E112A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470B6E4F" w14:textId="77777777" w:rsidR="00DF0237" w:rsidRPr="00DF0237" w:rsidRDefault="00DF0237" w:rsidP="00DF0237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 14.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C93A498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Ֆիզիկական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տրվող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նշանակություն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ունեցող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փաստաթղթերի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որոշակի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գործողությունների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պետական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դրույքաչափերը</w:t>
            </w:r>
            <w:proofErr w:type="spellEnd"/>
          </w:p>
        </w:tc>
      </w:tr>
    </w:tbl>
    <w:p w14:paraId="07857012" w14:textId="77777777" w:rsidR="00DF0237" w:rsidRPr="00DF0237" w:rsidRDefault="00DF0237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DF0237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</w:p>
    <w:p w14:paraId="25292707" w14:textId="77777777" w:rsidR="00DF0237" w:rsidRDefault="00DF0237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Ֆիզիկական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տրվող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իրավաբանական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նշանակություն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փաստաթղթերի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որոշակի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ծառայությունների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գործողությունների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տուրքը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գանձվում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հետևյալ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դրույքաչափերով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`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531"/>
        <w:gridCol w:w="2219"/>
      </w:tblGrid>
      <w:tr w:rsidR="009946B3" w:rsidRPr="00DF0237" w14:paraId="6D388AF2" w14:textId="77777777" w:rsidTr="009946B3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C14CF08" w14:textId="77777777" w:rsidR="009946B3" w:rsidRPr="00DF0237" w:rsidRDefault="009946B3" w:rsidP="001B45E4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քաղաքացու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անձնագիր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557327C" w14:textId="77777777" w:rsidR="009946B3" w:rsidRPr="00DF0237" w:rsidRDefault="009946B3" w:rsidP="001B45E4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6B24E7B4" w14:textId="77777777" w:rsidTr="009A509C">
        <w:trPr>
          <w:trHeight w:val="960"/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6CAEBC5" w14:textId="4500D359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1.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="009946B3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="009946B3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քաղաքացու</w:t>
            </w:r>
            <w:proofErr w:type="spellEnd"/>
            <w:r w:rsidR="009946B3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անձնագիր</w:t>
            </w:r>
            <w:proofErr w:type="spellEnd"/>
            <w:r w:rsidR="009946B3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9946B3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84D5F99" w14:textId="77777777" w:rsidR="009946B3" w:rsidRPr="009946B3" w:rsidRDefault="009946B3" w:rsidP="009946B3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</w:p>
          <w:p w14:paraId="21C3AF32" w14:textId="2F3603B1" w:rsidR="00DF0237" w:rsidRPr="00DF0237" w:rsidRDefault="000F09AC" w:rsidP="009946B3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r w:rsidRPr="000F09A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28.65</w:t>
            </w:r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-ապատիկի </w:t>
            </w:r>
            <w:proofErr w:type="spellStart"/>
            <w:r w:rsidR="009946B3" w:rsidRPr="009946B3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273A8FFF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4DBC57A" w14:textId="77777777" w:rsidR="0014424D" w:rsidRPr="00FF0ACA" w:rsidRDefault="0014424D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  <w:p w14:paraId="01D9DCBB" w14:textId="07CCBF83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>1.1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.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</w:p>
          <w:p w14:paraId="1DF59A9F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քաղաքացու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կենսաչափական</w:t>
            </w:r>
            <w:proofErr w:type="spellEnd"/>
          </w:p>
          <w:p w14:paraId="72399170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տվյալներ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պարունակող</w:t>
            </w:r>
            <w:proofErr w:type="spellEnd"/>
          </w:p>
          <w:p w14:paraId="258D7811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էլեկտրոնային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անձնագիր</w:t>
            </w:r>
            <w:proofErr w:type="spellEnd"/>
          </w:p>
          <w:p w14:paraId="3F43D9C0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փախստականի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կենսաչափական</w:t>
            </w:r>
            <w:proofErr w:type="spellEnd"/>
          </w:p>
          <w:p w14:paraId="29056FB8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տվյալներ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պարունակող</w:t>
            </w:r>
            <w:proofErr w:type="spellEnd"/>
          </w:p>
          <w:p w14:paraId="509BBEEF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կոնվենցիոն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ճամփորդական</w:t>
            </w:r>
            <w:proofErr w:type="spellEnd"/>
          </w:p>
          <w:p w14:paraId="11F0E739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Calibri" w:eastAsia="Times New Roman" w:hAnsi="Calibri" w:cs="Calibri"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փաստաթուղթ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</w:p>
          <w:p w14:paraId="15CEF667" w14:textId="77777777" w:rsidR="00F37058" w:rsidRPr="00FF0ACA" w:rsidRDefault="00F37058" w:rsidP="00F37058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1.1.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</w:p>
          <w:p w14:paraId="3FCF7B0D" w14:textId="77777777" w:rsidR="00F37058" w:rsidRPr="00FF0ACA" w:rsidRDefault="00F37058" w:rsidP="00F37058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փախստականի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կոնվենցիոն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ճամփորդական</w:t>
            </w:r>
            <w:proofErr w:type="spellEnd"/>
          </w:p>
          <w:p w14:paraId="01F8AF8B" w14:textId="15B06CF4" w:rsidR="00F37058" w:rsidRPr="00FF0ACA" w:rsidRDefault="00F37058" w:rsidP="00F37058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փաստաթուղթ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BB2192D" w14:textId="70763202" w:rsidR="00DF0237" w:rsidRPr="00FF0ACA" w:rsidRDefault="00DF0237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GHEA Grapalat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Calibri" w:eastAsia="Times New Roman" w:hAnsi="Calibri" w:cs="Calibri"/>
                <w:strike/>
                <w:color w:val="333333"/>
                <w:sz w:val="24"/>
                <w:szCs w:val="24"/>
                <w:lang w:val="en-US"/>
              </w:rPr>
              <w:t> </w:t>
            </w:r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br/>
              <w:t>25-</w:t>
            </w:r>
            <w:proofErr w:type="spellStart"/>
            <w:r w:rsidRPr="00DF0237">
              <w:rPr>
                <w:rFonts w:ascii="GHEA Grapalat" w:eastAsia="Times New Roman" w:hAnsi="GHEA Grapalat" w:cs="GHEA Grapalat"/>
                <w:strike/>
                <w:color w:val="333333"/>
                <w:sz w:val="24"/>
                <w:szCs w:val="24"/>
                <w:lang w:val="en-US"/>
              </w:rPr>
              <w:t>ապատիկի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GHEA Grapalat"/>
                <w:strike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  <w:p w14:paraId="54F7F842" w14:textId="77777777" w:rsidR="003E0F58" w:rsidRDefault="003E0F58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EE0000"/>
                <w:lang w:val="hy-AM"/>
              </w:rPr>
            </w:pPr>
          </w:p>
          <w:p w14:paraId="7CED1205" w14:textId="714DA17E" w:rsidR="009A509C" w:rsidRPr="00FF0ACA" w:rsidRDefault="009A509C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GHEA Grapalat"/>
                <w:color w:val="EE0000"/>
                <w:sz w:val="24"/>
                <w:szCs w:val="24"/>
              </w:rPr>
            </w:pPr>
            <w:proofErr w:type="spellStart"/>
            <w:r w:rsidRPr="009A509C">
              <w:rPr>
                <w:rFonts w:ascii="GHEA Grapalat" w:eastAsia="Times New Roman" w:hAnsi="GHEA Grapalat"/>
                <w:color w:val="EE0000"/>
              </w:rPr>
              <w:t>բազային</w:t>
            </w:r>
            <w:proofErr w:type="spellEnd"/>
            <w:r w:rsidRPr="00FF0ACA">
              <w:rPr>
                <w:rFonts w:ascii="GHEA Grapalat" w:eastAsia="Times New Roman" w:hAnsi="GHEA Grapalat"/>
                <w:color w:val="EE0000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/>
                <w:color w:val="EE0000"/>
              </w:rPr>
              <w:t>տուրքի</w:t>
            </w:r>
            <w:proofErr w:type="spellEnd"/>
            <w:r w:rsidRPr="009A509C">
              <w:rPr>
                <w:rFonts w:ascii="Calibri" w:eastAsia="Times New Roman" w:hAnsi="Calibri" w:cs="Calibri"/>
                <w:color w:val="EE0000"/>
                <w:lang w:val="en-US"/>
              </w:rPr>
              <w:t> </w:t>
            </w:r>
            <w:r w:rsidRPr="00FF0ACA">
              <w:rPr>
                <w:rFonts w:ascii="GHEA Grapalat" w:eastAsia="Times New Roman" w:hAnsi="GHEA Grapalat"/>
                <w:color w:val="EE0000"/>
              </w:rPr>
              <w:br/>
            </w:r>
            <w:r w:rsidR="000F09AC" w:rsidRPr="000F09AC">
              <w:rPr>
                <w:rFonts w:ascii="GHEA Grapalat" w:eastAsia="Times New Roman" w:hAnsi="GHEA Grapalat"/>
                <w:color w:val="EE0000"/>
                <w:lang w:val="hy-AM"/>
              </w:rPr>
              <w:t>28.65</w:t>
            </w:r>
            <w:r w:rsidRPr="00FF0ACA">
              <w:rPr>
                <w:rFonts w:ascii="GHEA Grapalat" w:eastAsia="Times New Roman" w:hAnsi="GHEA Grapalat"/>
                <w:color w:val="EE0000"/>
              </w:rPr>
              <w:t>-</w:t>
            </w:r>
            <w:proofErr w:type="spellStart"/>
            <w:r w:rsidRPr="009A509C">
              <w:rPr>
                <w:rFonts w:ascii="GHEA Grapalat" w:eastAsia="Times New Roman" w:hAnsi="GHEA Grapalat"/>
                <w:color w:val="EE0000"/>
              </w:rPr>
              <w:t>ապատիկի</w:t>
            </w:r>
            <w:proofErr w:type="spellEnd"/>
            <w:r w:rsidRPr="00FF0ACA">
              <w:rPr>
                <w:rFonts w:ascii="GHEA Grapalat" w:eastAsia="Times New Roman" w:hAnsi="GHEA Grapalat"/>
                <w:color w:val="EE0000"/>
              </w:rPr>
              <w:t xml:space="preserve"> </w:t>
            </w:r>
            <w:proofErr w:type="spellStart"/>
            <w:r w:rsidRPr="009A509C">
              <w:rPr>
                <w:rFonts w:ascii="GHEA Grapalat" w:eastAsia="Times New Roman" w:hAnsi="GHEA Grapalat"/>
                <w:color w:val="EE0000"/>
              </w:rPr>
              <w:t>չափով</w:t>
            </w:r>
            <w:proofErr w:type="spellEnd"/>
          </w:p>
          <w:p w14:paraId="3C731D5F" w14:textId="77777777" w:rsidR="009A509C" w:rsidRPr="00FF0ACA" w:rsidRDefault="009A509C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</w:p>
        </w:tc>
      </w:tr>
      <w:tr w:rsidR="00DF0237" w:rsidRPr="00D06BA8" w14:paraId="66CC14A5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CB2E2E3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1.2.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</w:p>
          <w:p w14:paraId="45B6C940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քաղաքացու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փախստականի</w:t>
            </w:r>
            <w:proofErr w:type="spellEnd"/>
          </w:p>
          <w:p w14:paraId="10536B3A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նույնականացման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քարտ</w:t>
            </w:r>
            <w:proofErr w:type="spellEnd"/>
          </w:p>
          <w:p w14:paraId="5A91DFA4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  <w:p w14:paraId="18349409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1.2.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</w:p>
          <w:p w14:paraId="341FDF22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քաղաքացու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</w:p>
          <w:p w14:paraId="45BFE83A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նույնականացման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քարտ</w:t>
            </w:r>
            <w:proofErr w:type="spellEnd"/>
          </w:p>
          <w:p w14:paraId="223EFCC6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  <w:p w14:paraId="2CD5728A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</w:p>
          <w:p w14:paraId="4F275431" w14:textId="77777777" w:rsidR="002F62CB" w:rsidRPr="00FF0ACA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1.3.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</w:p>
          <w:p w14:paraId="4B4FEA21" w14:textId="18E5FD15" w:rsidR="002F62CB" w:rsidRPr="00FF0ACA" w:rsidRDefault="0098000E" w:rsidP="0098000E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փ</w:t>
            </w:r>
            <w:r w:rsidR="002F62CB"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ախստականի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F62CB"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նույնականացման</w:t>
            </w:r>
            <w:proofErr w:type="spellEnd"/>
            <w:r w:rsidR="002F62CB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2F62CB"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քարտ</w:t>
            </w:r>
            <w:proofErr w:type="spellEnd"/>
          </w:p>
          <w:p w14:paraId="6B4554C7" w14:textId="53D5D5EB" w:rsidR="002F62CB" w:rsidRPr="00DF0237" w:rsidRDefault="002F62CB" w:rsidP="002F62CB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1BFF75B" w14:textId="77777777" w:rsidR="00DF0237" w:rsidRPr="002F62CB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br/>
              <w:t xml:space="preserve">3-ապատիկի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  <w:p w14:paraId="673DE869" w14:textId="77777777" w:rsidR="002F62CB" w:rsidRDefault="002F62CB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</w:p>
          <w:p w14:paraId="20089B7D" w14:textId="77777777" w:rsidR="002F62CB" w:rsidRPr="002F62CB" w:rsidRDefault="002F62CB" w:rsidP="002F62CB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</w:p>
          <w:p w14:paraId="1472826B" w14:textId="01E94589" w:rsidR="002F62CB" w:rsidRDefault="000F09AC" w:rsidP="002F62CB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r w:rsidRPr="000F09AC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5.95</w:t>
            </w:r>
            <w:r w:rsidR="002F62CB"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-ապատիկի </w:t>
            </w:r>
            <w:proofErr w:type="spellStart"/>
            <w:r w:rsidR="002F62CB" w:rsidRPr="002F62C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  <w:p w14:paraId="2A27B2D5" w14:textId="77777777" w:rsidR="002F62CB" w:rsidRDefault="002F62CB" w:rsidP="002F62CB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</w:p>
          <w:p w14:paraId="759604D5" w14:textId="77777777" w:rsidR="002F62CB" w:rsidRPr="002F62CB" w:rsidRDefault="002F62CB" w:rsidP="002F62CB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</w:p>
          <w:p w14:paraId="511D65EE" w14:textId="1482D28B" w:rsidR="002F62CB" w:rsidRPr="002F62CB" w:rsidRDefault="002F62CB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2F62CB">
              <w:rPr>
                <w:rFonts w:ascii="GHEA Grapalat" w:eastAsia="Times New Roman" w:hAnsi="GHEA Grapalat"/>
                <w:color w:val="EE0000"/>
              </w:rPr>
              <w:t>բազային</w:t>
            </w:r>
            <w:proofErr w:type="spellEnd"/>
            <w:r w:rsidRPr="00FF0ACA">
              <w:rPr>
                <w:rFonts w:ascii="GHEA Grapalat" w:eastAsia="Times New Roman" w:hAnsi="GHEA Grapalat"/>
                <w:color w:val="EE0000"/>
                <w:lang w:val="en-US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/>
                <w:color w:val="EE0000"/>
              </w:rPr>
              <w:t>տուրքի</w:t>
            </w:r>
            <w:proofErr w:type="spellEnd"/>
            <w:r w:rsidRPr="00FF0ACA">
              <w:rPr>
                <w:rFonts w:ascii="GHEA Grapalat" w:eastAsia="Times New Roman" w:hAnsi="GHEA Grapalat"/>
                <w:color w:val="EE0000"/>
                <w:lang w:val="en-US"/>
              </w:rPr>
              <w:br/>
            </w:r>
            <w:r w:rsidR="000F09AC" w:rsidRPr="000F09AC">
              <w:rPr>
                <w:rFonts w:ascii="GHEA Grapalat" w:eastAsia="Times New Roman" w:hAnsi="GHEA Grapalat"/>
                <w:color w:val="EE0000"/>
                <w:lang w:val="hy-AM"/>
              </w:rPr>
              <w:t>5.95</w:t>
            </w:r>
            <w:r w:rsidRPr="002F62CB">
              <w:rPr>
                <w:rFonts w:ascii="GHEA Grapalat" w:eastAsia="Times New Roman" w:hAnsi="GHEA Grapalat"/>
                <w:color w:val="EE0000"/>
                <w:lang w:val="hy-AM"/>
              </w:rPr>
              <w:t>-</w:t>
            </w:r>
            <w:proofErr w:type="gramStart"/>
            <w:r w:rsidRPr="002F62CB">
              <w:rPr>
                <w:rFonts w:ascii="GHEA Grapalat" w:eastAsia="Times New Roman" w:hAnsi="GHEA Grapalat"/>
                <w:color w:val="EE0000"/>
                <w:lang w:val="hy-AM"/>
              </w:rPr>
              <w:t xml:space="preserve">ապատիկի </w:t>
            </w:r>
            <w:r w:rsidRPr="00FF0ACA">
              <w:rPr>
                <w:rFonts w:ascii="GHEA Grapalat" w:eastAsia="Times New Roman" w:hAnsi="GHEA Grapalat"/>
                <w:color w:val="EE0000"/>
                <w:lang w:val="en-US"/>
              </w:rPr>
              <w:t xml:space="preserve"> </w:t>
            </w:r>
            <w:proofErr w:type="spellStart"/>
            <w:r w:rsidRPr="002F62CB">
              <w:rPr>
                <w:rFonts w:ascii="GHEA Grapalat" w:eastAsia="Times New Roman" w:hAnsi="GHEA Grapalat"/>
                <w:color w:val="EE0000"/>
              </w:rPr>
              <w:t>չափով</w:t>
            </w:r>
            <w:proofErr w:type="spellEnd"/>
            <w:proofErr w:type="gramEnd"/>
          </w:p>
          <w:p w14:paraId="3252C153" w14:textId="77777777" w:rsidR="00A13C12" w:rsidRDefault="00A13C12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</w:p>
          <w:p w14:paraId="5DD245C9" w14:textId="77777777" w:rsidR="002F62CB" w:rsidRPr="00DF0237" w:rsidRDefault="002F62CB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</w:p>
        </w:tc>
      </w:tr>
      <w:tr w:rsidR="003E6070" w:rsidRPr="00A13C12" w14:paraId="0B1E6A19" w14:textId="77777777" w:rsidTr="00B1594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C590AD8" w14:textId="101A6412" w:rsidR="00A13C12" w:rsidRPr="00FA2A9A" w:rsidRDefault="00FA2A9A" w:rsidP="003E6070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strike/>
                <w:lang w:val="hy-AM"/>
              </w:rPr>
            </w:pPr>
            <w:r w:rsidRPr="00FA2A9A">
              <w:rPr>
                <w:rFonts w:ascii="GHEA Grapalat" w:eastAsia="Times New Roman" w:hAnsi="GHEA Grapalat"/>
                <w:strike/>
                <w:lang w:val="en-US"/>
              </w:rPr>
              <w:lastRenderedPageBreak/>
              <w:t xml:space="preserve">2.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Հայաստանի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Հանրապետությունում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մշտապես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բնակվող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քաղաքացիություն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չունեցող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անձանց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տրվող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կացության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վկայականի</w:t>
            </w:r>
            <w:proofErr w:type="spellEnd"/>
            <w:r w:rsidRPr="00FA2A9A">
              <w:rPr>
                <w:rFonts w:ascii="GHEA Grapalat" w:eastAsia="Times New Roman" w:hAnsi="GHEA Grapalat"/>
                <w:strike/>
                <w:lang w:val="en-US"/>
              </w:rPr>
              <w:t xml:space="preserve"> </w:t>
            </w:r>
            <w:proofErr w:type="spellStart"/>
            <w:r w:rsidRPr="00FA2A9A">
              <w:rPr>
                <w:rFonts w:ascii="GHEA Grapalat" w:eastAsia="Times New Roman" w:hAnsi="GHEA Grapalat"/>
                <w:strike/>
              </w:rPr>
              <w:t>համար</w:t>
            </w:r>
            <w:proofErr w:type="spellEnd"/>
          </w:p>
          <w:p w14:paraId="746D56F6" w14:textId="77777777" w:rsidR="00FA2A9A" w:rsidRDefault="00FA2A9A" w:rsidP="003E6070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lang w:val="hy-AM"/>
              </w:rPr>
            </w:pPr>
          </w:p>
          <w:p w14:paraId="5BE81C0D" w14:textId="77777777" w:rsidR="003E6070" w:rsidRDefault="001C1EF6" w:rsidP="003E6070">
            <w:pPr>
              <w:spacing w:after="0" w:line="240" w:lineRule="auto"/>
              <w:ind w:firstLine="375"/>
              <w:rPr>
                <w:rFonts w:ascii="GHEA Grapalat" w:eastAsia="Times New Roman" w:hAnsi="GHEA Grapalat"/>
                <w:color w:val="EE0000"/>
                <w:lang w:val="hy-AM"/>
              </w:rPr>
            </w:pPr>
            <w:r w:rsidRPr="00FA2A9A">
              <w:rPr>
                <w:rFonts w:ascii="GHEA Grapalat" w:eastAsia="Times New Roman" w:hAnsi="GHEA Grapalat"/>
                <w:color w:val="EE0000"/>
                <w:lang w:val="hy-AM"/>
              </w:rPr>
              <w:t>2</w:t>
            </w:r>
            <w:r w:rsidRPr="00FA2A9A">
              <w:rPr>
                <w:rFonts w:ascii="MS Mincho" w:eastAsia="MS Mincho" w:hAnsi="MS Mincho" w:cs="MS Mincho"/>
                <w:color w:val="EE0000"/>
                <w:lang w:val="hy-AM"/>
              </w:rPr>
              <w:t>․</w:t>
            </w:r>
            <w:r w:rsidRPr="00FA2A9A">
              <w:rPr>
                <w:rFonts w:ascii="GHEA Grapalat" w:eastAsia="MS Mincho" w:hAnsi="GHEA Grapalat" w:cs="Cambria Math"/>
                <w:color w:val="EE0000"/>
                <w:lang w:val="hy-AM"/>
              </w:rPr>
              <w:t xml:space="preserve"> </w:t>
            </w:r>
            <w:r w:rsidRPr="00FA2A9A">
              <w:rPr>
                <w:rFonts w:ascii="GHEA Grapalat" w:eastAsia="Times New Roman" w:hAnsi="GHEA Grapalat"/>
                <w:color w:val="EE0000"/>
                <w:lang w:val="hy-AM"/>
              </w:rPr>
              <w:t>Հայաստանի Հանրապետությունում քաղաքացիություն չունեցող անձի կարգավիճակ ստացած անձին նույնականացման քարտ տալու համար</w:t>
            </w:r>
          </w:p>
          <w:p w14:paraId="0B6CA139" w14:textId="77777777" w:rsidR="00A22A4F" w:rsidRDefault="00A22A4F" w:rsidP="00A22A4F">
            <w:pPr>
              <w:rPr>
                <w:rFonts w:ascii="GHEA Grapalat" w:eastAsia="Times New Roman" w:hAnsi="GHEA Grapalat"/>
                <w:color w:val="EE0000"/>
                <w:lang w:val="hy-AM"/>
              </w:rPr>
            </w:pPr>
          </w:p>
          <w:p w14:paraId="3E40FBF9" w14:textId="5499B33A" w:rsidR="00A22A4F" w:rsidRPr="00A22A4F" w:rsidRDefault="00A22A4F" w:rsidP="00A22A4F">
            <w:pP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5A6107">
              <w:rPr>
                <w:rFonts w:ascii="GHEA Grapalat" w:eastAsia="Times New Roman" w:hAnsi="GHEA Grapalat"/>
                <w:color w:val="EE0000"/>
                <w:lang w:val="hy-AM"/>
              </w:rPr>
              <w:t>2</w:t>
            </w:r>
            <w:r w:rsidR="005A6107" w:rsidRPr="005A6107">
              <w:rPr>
                <w:rFonts w:ascii="MS Mincho" w:eastAsia="MS Mincho" w:hAnsi="MS Mincho" w:cs="MS Mincho" w:hint="eastAsia"/>
                <w:color w:val="EE0000"/>
                <w:lang w:val="hy-AM"/>
              </w:rPr>
              <w:t>․</w:t>
            </w:r>
            <w:r w:rsidR="005A6107" w:rsidRPr="005A6107">
              <w:rPr>
                <w:rFonts w:ascii="GHEA Grapalat" w:eastAsia="MS Mincho" w:hAnsi="GHEA Grapalat" w:cs="MS Mincho"/>
                <w:color w:val="EE0000"/>
                <w:lang w:val="hy-AM"/>
              </w:rPr>
              <w:t>1</w:t>
            </w:r>
            <w:r w:rsidRPr="00FA2A9A">
              <w:rPr>
                <w:rFonts w:ascii="MS Mincho" w:eastAsia="MS Mincho" w:hAnsi="MS Mincho" w:cs="MS Mincho"/>
                <w:color w:val="EE0000"/>
                <w:lang w:val="hy-AM"/>
              </w:rPr>
              <w:t>․</w:t>
            </w:r>
            <w:r w:rsidRPr="00FA2A9A">
              <w:rPr>
                <w:rFonts w:ascii="GHEA Grapalat" w:eastAsia="MS Mincho" w:hAnsi="GHEA Grapalat" w:cs="Cambria Math"/>
                <w:color w:val="EE0000"/>
                <w:lang w:val="hy-AM"/>
              </w:rPr>
              <w:t xml:space="preserve"> </w:t>
            </w:r>
            <w:r w:rsidRPr="00FA2A9A">
              <w:rPr>
                <w:rFonts w:ascii="GHEA Grapalat" w:eastAsia="Times New Roman" w:hAnsi="GHEA Grapalat"/>
                <w:color w:val="EE0000"/>
                <w:lang w:val="hy-AM"/>
              </w:rPr>
              <w:t xml:space="preserve">Հայաստանի Հանրապետությունում քաղաքացիություն չունեցող անձի կարգավիճակ ստացած անձին </w:t>
            </w:r>
            <w:r w:rsidR="008C1BD5" w:rsidRPr="008C1BD5">
              <w:rPr>
                <w:rFonts w:ascii="GHEA Grapalat" w:eastAsia="Times New Roman" w:hAnsi="GHEA Grapalat"/>
                <w:color w:val="EE0000"/>
                <w:lang w:val="hy-AM"/>
              </w:rPr>
              <w:t>կոնվենցիոն ճամփորդական փաստաթուղթ տալու համար</w:t>
            </w:r>
          </w:p>
        </w:tc>
        <w:tc>
          <w:tcPr>
            <w:tcW w:w="0" w:type="auto"/>
            <w:shd w:val="clear" w:color="auto" w:fill="FFFFFF"/>
            <w:hideMark/>
          </w:tcPr>
          <w:p w14:paraId="62C047EC" w14:textId="77777777" w:rsidR="003E6070" w:rsidRDefault="00FA2A9A" w:rsidP="003E6070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hy-AM"/>
              </w:rPr>
            </w:pPr>
            <w:r w:rsidRPr="00A22A4F"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hy-AM"/>
              </w:rPr>
              <w:t>բազային տուրքի 150 տոկոսի չափով</w:t>
            </w:r>
          </w:p>
          <w:p w14:paraId="6505A939" w14:textId="77777777" w:rsidR="00FA2A9A" w:rsidRPr="00FA2A9A" w:rsidRDefault="00FA2A9A" w:rsidP="003E6070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333333"/>
                <w:sz w:val="24"/>
                <w:szCs w:val="24"/>
                <w:lang w:val="hy-AM"/>
              </w:rPr>
            </w:pPr>
          </w:p>
          <w:p w14:paraId="529E4727" w14:textId="5AD25D62" w:rsidR="008C1BD5" w:rsidRDefault="00FA2A9A" w:rsidP="00A22A4F">
            <w:pPr>
              <w:rPr>
                <w:rFonts w:ascii="GHEA Grapalat" w:eastAsia="Times New Roman" w:hAnsi="GHEA Grapalat" w:cs="Arial"/>
                <w:color w:val="EE0000"/>
                <w:lang w:val="hy-AM"/>
              </w:rPr>
            </w:pPr>
            <w:r w:rsidRPr="00A22A4F">
              <w:rPr>
                <w:rFonts w:ascii="GHEA Grapalat" w:eastAsia="Times New Roman" w:hAnsi="GHEA Grapalat" w:cs="Arial"/>
                <w:color w:val="EE0000"/>
                <w:lang w:val="hy-AM"/>
              </w:rPr>
              <w:t>բազային տուրքի 5.95-ապատիկի չափով.</w:t>
            </w:r>
          </w:p>
          <w:p w14:paraId="6FE399DB" w14:textId="79752926" w:rsidR="00A22A4F" w:rsidRPr="00A22A4F" w:rsidRDefault="00A22A4F" w:rsidP="00A22A4F">
            <w:pPr>
              <w:rPr>
                <w:rFonts w:ascii="GHEA Grapalat" w:eastAsia="Times New Roman" w:hAnsi="GHEA Grapalat" w:cs="Arial"/>
                <w:color w:val="EE0000"/>
                <w:lang w:val="hy-AM"/>
              </w:rPr>
            </w:pPr>
            <w:r w:rsidRPr="00A22A4F">
              <w:rPr>
                <w:rFonts w:ascii="GHEA Grapalat" w:eastAsia="Times New Roman" w:hAnsi="GHEA Grapalat" w:cs="Arial"/>
                <w:color w:val="EE0000"/>
                <w:lang w:val="hy-AM"/>
              </w:rPr>
              <w:t>բազային տուրքի</w:t>
            </w:r>
            <w:r w:rsidR="008C1BD5">
              <w:rPr>
                <w:rFonts w:ascii="GHEA Grapalat" w:eastAsia="Times New Roman" w:hAnsi="GHEA Grapalat" w:cs="Arial"/>
                <w:color w:val="EE0000"/>
                <w:lang w:val="hy-AM"/>
              </w:rPr>
              <w:br/>
              <w:t>28</w:t>
            </w:r>
            <w:r w:rsidR="008C1BD5" w:rsidRPr="008C1BD5">
              <w:rPr>
                <w:rFonts w:ascii="MS Mincho" w:eastAsia="MS Mincho" w:hAnsi="MS Mincho" w:cs="MS Mincho" w:hint="eastAsia"/>
                <w:color w:val="EE0000"/>
                <w:lang w:val="hy-AM"/>
              </w:rPr>
              <w:t>․</w:t>
            </w:r>
            <w:r w:rsidR="008C1BD5" w:rsidRPr="008C1BD5">
              <w:rPr>
                <w:rFonts w:ascii="GHEA Grapalat" w:eastAsia="MS Mincho" w:hAnsi="GHEA Grapalat" w:cs="MS Mincho"/>
                <w:color w:val="EE0000"/>
                <w:lang w:val="hy-AM"/>
              </w:rPr>
              <w:t>65</w:t>
            </w:r>
            <w:r w:rsidRPr="00A22A4F">
              <w:rPr>
                <w:rFonts w:ascii="GHEA Grapalat" w:eastAsia="Times New Roman" w:hAnsi="GHEA Grapalat" w:cs="Arial"/>
                <w:color w:val="EE0000"/>
                <w:lang w:val="hy-AM"/>
              </w:rPr>
              <w:t>-ապատիկի չափով.</w:t>
            </w:r>
          </w:p>
          <w:p w14:paraId="5E0F46DD" w14:textId="49EE8EC8" w:rsidR="00FA2A9A" w:rsidRPr="00FA2A9A" w:rsidRDefault="00FA2A9A" w:rsidP="00FA2A9A">
            <w:pPr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</w:p>
        </w:tc>
      </w:tr>
      <w:tr w:rsidR="00DF0237" w:rsidRPr="00DF0237" w14:paraId="28BAD4F9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8D90472" w14:textId="3D77539C" w:rsidR="00DF0237" w:rsidRPr="00FA2A9A" w:rsidRDefault="00DF0237" w:rsidP="00FA2A9A">
            <w:pPr>
              <w:spacing w:after="0" w:line="240" w:lineRule="auto"/>
              <w:ind w:firstLine="28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</w:pPr>
            <w:r w:rsidRPr="00FA2A9A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3. օտարերկրյա քաղաքացիներին և քաղաքացիություն չունեցող անձանց Հայաստանի Հանրապետություն հրավերի փաստաթղթեր տալու համար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88C4835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5-ապատիկի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EB0C98E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2892562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4.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,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տարածքում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մշտապես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բնակվող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օտարերկրյա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չունեցող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բացառությամբ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փախստականների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տասնվեց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չլրացած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հաշվառելու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փաստացի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բնակության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վայրի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մասին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անձնագրում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նշումներ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կատարելու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26BDAAD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  <w:proofErr w:type="spellStart"/>
            <w:r w:rsidRPr="00DF0237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33ECFFCC" w14:textId="77777777" w:rsidTr="00DF0237">
        <w:trPr>
          <w:trHeight w:val="573"/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F313AF5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5.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ֆիզիկական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հաշվառման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հասցեների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միգրացիայի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բնագավառում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լիազոր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մարմնի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կողմից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տեղեկանք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բացառությամբ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տասնվեց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չլրացած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հաշվառման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հասցեների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վերաբերյալ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պետական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տեղական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ինքնակառավարման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մարմինների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br/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պահանջով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`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տրվող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տեղեկանքի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EAFA8D5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2E0D4A58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61DF7DF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5.1.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հարկային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մարմնի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կողմից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ֆիզիկական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անհատական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քաղվածքը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փաստաթղթային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տեսքով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օրացուցային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տարվա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ընթացքում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անգամից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ավելի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տրամադրելու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6BAF9C8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B4BC0C8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E9DFE5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5.2.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միջոցի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հաշվառման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գործողության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D3F2A6E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5-ապատիկի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6FD56D2B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42FBE8E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lastRenderedPageBreak/>
              <w:t xml:space="preserve">5.3.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միջոց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վարելու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իրավունքի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վկայական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ստանալու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գործնական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քննություն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ընդունելու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6AE17D7" w14:textId="77777777" w:rsidR="00DF0237" w:rsidRPr="00DF0237" w:rsidRDefault="00DF0237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10-ապատիկի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</w:p>
        </w:tc>
      </w:tr>
      <w:tr w:rsidR="00DF0237" w:rsidRPr="00DF0237" w14:paraId="6FD33CCE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9C9F132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5.4.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միջոցների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վերասարքավորման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թույլտվության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336FEA2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10-ապատիկի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6D3ADC01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5D08E45" w14:textId="77777777" w:rsidR="00DF0237" w:rsidRPr="00FF0ACA" w:rsidRDefault="00DF0237" w:rsidP="00DF023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5.5.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նոր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թողարկված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տվյալ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արտադրված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տրանսպորտային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միջոցին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հաշվառման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կտրոն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CEEB8F7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1726F57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617115F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6.</w:t>
            </w:r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>(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  <w:lang w:val="en-US"/>
              </w:rPr>
              <w:t>կետն</w:t>
            </w:r>
            <w:proofErr w:type="spellEnd"/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  <w:lang w:val="en-US"/>
              </w:rPr>
              <w:t>ուժը</w:t>
            </w:r>
            <w:proofErr w:type="spellEnd"/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  <w:lang w:val="en-US"/>
              </w:rPr>
              <w:t>կորցրել</w:t>
            </w:r>
            <w:proofErr w:type="spellEnd"/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  <w:lang w:val="en-US"/>
              </w:rPr>
              <w:t>է</w:t>
            </w:r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 xml:space="preserve"> 13.12.00 </w:t>
            </w:r>
            <w:r w:rsidRPr="00DF0237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  <w:lang w:val="en-US"/>
              </w:rPr>
              <w:t>ՀՕ</w:t>
            </w:r>
            <w:r w:rsidRPr="00FF0ACA">
              <w:rPr>
                <w:rFonts w:ascii="GHEA Grapalat" w:eastAsia="Times New Roman" w:hAnsi="GHEA Grapalat" w:cs="Arial"/>
                <w:b/>
                <w:bCs/>
                <w:i/>
                <w:iCs/>
                <w:color w:val="333333"/>
                <w:sz w:val="24"/>
                <w:szCs w:val="24"/>
              </w:rPr>
              <w:t>-123)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E02187E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 </w:t>
            </w:r>
          </w:p>
        </w:tc>
      </w:tr>
      <w:tr w:rsidR="00DF0237" w:rsidRPr="00DF0237" w14:paraId="622829FA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E264714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7.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անձնագրերում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մշտապես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բնակվող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քաղաքացիություն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չունեցող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կացության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վկայականներում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այլ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պետություններում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վավերական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լինելու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մասին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նշում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կատարելու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`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վավերական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լինելու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յուրաքանչյուր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տարվա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D81A874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</w:tbl>
    <w:p w14:paraId="39DF52BB" w14:textId="77777777" w:rsidR="00DF0237" w:rsidRPr="00D06BA8" w:rsidRDefault="00DF0237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strike/>
          <w:color w:val="EE0000"/>
          <w:sz w:val="24"/>
          <w:szCs w:val="24"/>
        </w:rPr>
      </w:pPr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8.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Հայաստանի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Հանրապետությունում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օտարերկրյա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քաղաքացիների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կացության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կարգավիճակի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հետ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կապված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փաստաթղթեր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տալու</w:t>
      </w:r>
      <w:proofErr w:type="spellEnd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</w:rPr>
        <w:t xml:space="preserve"> </w:t>
      </w:r>
      <w:proofErr w:type="spellStart"/>
      <w:r w:rsidRPr="00D06BA8">
        <w:rPr>
          <w:rFonts w:ascii="GHEA Grapalat" w:eastAsia="Times New Roman" w:hAnsi="GHEA Grapalat" w:cs="Arial"/>
          <w:strike/>
          <w:color w:val="EE0000"/>
          <w:sz w:val="24"/>
          <w:szCs w:val="24"/>
          <w:lang w:val="en-US"/>
        </w:rPr>
        <w:t>համար</w:t>
      </w:r>
      <w:proofErr w:type="spellEnd"/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401"/>
        <w:gridCol w:w="2349"/>
      </w:tblGrid>
      <w:tr w:rsidR="00D06BA8" w:rsidRPr="00D06BA8" w14:paraId="7F69DE92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775B3E3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ա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ժամանակավոր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և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քարտ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ինչպես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նաև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հաշվառելու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982F125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նաև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105-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պատիկի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467BB18D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B8C87D8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քարտ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ինչպես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նաև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հաշվառելու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944263C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140-ապատիկի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624A73CE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2573B7A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գ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հատուկ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հատուկ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անձնագիր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,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ինչպես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նաև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հաշվառելու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7917536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150-ապատիկի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78D98388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D4981D9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դ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ժամանակավոր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կարգավիճակի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ժամկետը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երկարացնելու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8073DC4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105-պատիկի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1C58A853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B97F7DC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ե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քարտը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փոխելու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00C8BB7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20-ապատիկի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3EF0F092" w14:textId="77777777">
        <w:trPr>
          <w:tblCellSpacing w:w="0" w:type="dxa"/>
          <w:jc w:val="center"/>
        </w:trPr>
        <w:tc>
          <w:tcPr>
            <w:tcW w:w="0" w:type="auto"/>
            <w:gridSpan w:val="2"/>
            <w:shd w:val="clear" w:color="auto" w:fill="FFFFFF"/>
            <w:hideMark/>
          </w:tcPr>
          <w:p w14:paraId="103E3E83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զ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>)</w:t>
            </w:r>
            <w:r w:rsidRPr="00D06BA8">
              <w:rPr>
                <w:rFonts w:ascii="Calibri" w:eastAsia="Times New Roman" w:hAnsi="Calibri" w:cs="Calibri"/>
                <w:strike/>
                <w:color w:val="EE0000"/>
                <w:sz w:val="24"/>
                <w:szCs w:val="24"/>
                <w:lang w:val="en-US"/>
              </w:rPr>
              <w:t> 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>(</w:t>
            </w:r>
            <w:proofErr w:type="spellStart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ենթակետն</w:t>
            </w:r>
            <w:proofErr w:type="spellEnd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ուժը</w:t>
            </w:r>
            <w:proofErr w:type="spellEnd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կորցրել</w:t>
            </w:r>
            <w:proofErr w:type="spellEnd"/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 xml:space="preserve"> 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է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 xml:space="preserve"> 25.12.06 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ՀՕ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>-49-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  <w:lang w:val="en-US"/>
              </w:rPr>
              <w:t>Ն</w:t>
            </w:r>
            <w:r w:rsidRPr="00D06BA8">
              <w:rPr>
                <w:rFonts w:ascii="GHEA Grapalat" w:eastAsia="Times New Roman" w:hAnsi="GHEA Grapalat" w:cs="Arial"/>
                <w:b/>
                <w:bCs/>
                <w:i/>
                <w:iCs/>
                <w:strike/>
                <w:color w:val="EE0000"/>
                <w:sz w:val="24"/>
                <w:szCs w:val="24"/>
              </w:rPr>
              <w:t>)</w:t>
            </w:r>
          </w:p>
        </w:tc>
      </w:tr>
      <w:tr w:rsidR="00D06BA8" w:rsidRPr="00D06BA8" w14:paraId="4997B520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49E7BB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է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և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ժամանակավոր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ունեցող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օտարերկրյա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քաղաքացիների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քարտը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վերականգնելու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A4BD0D7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12-պատիկի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06BA8" w:rsidRPr="00D06BA8" w14:paraId="49B51320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C0C718D" w14:textId="77777777" w:rsidR="00DF0237" w:rsidRPr="00D06BA8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</w:pP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lastRenderedPageBreak/>
              <w:t>ը</w:t>
            </w:r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)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կորցրած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հատուկ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անձնագրի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փոխարեն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նորը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6D21C3" w14:textId="77777777" w:rsidR="00DF0237" w:rsidRPr="00D06BA8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</w:pP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 xml:space="preserve"> 75-ապատիկի </w:t>
            </w:r>
            <w:proofErr w:type="spellStart"/>
            <w:r w:rsidRPr="00D06BA8">
              <w:rPr>
                <w:rFonts w:ascii="GHEA Grapalat" w:eastAsia="Times New Roman" w:hAnsi="GHEA Grapalat" w:cs="Arial"/>
                <w:strike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</w:tbl>
    <w:p w14:paraId="76318C77" w14:textId="40B6A167" w:rsidR="00D556B3" w:rsidRPr="00FF0ACA" w:rsidRDefault="00D556B3" w:rsidP="00D556B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sz w:val="24"/>
          <w:szCs w:val="24"/>
        </w:rPr>
      </w:pPr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8.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Հայաստանի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Հանրապետությունում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օտարերկրյա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քաղաքացիների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կացության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կարգավիճակի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հետ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կապված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փաստաթղթեր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տալու</w:t>
      </w:r>
      <w:proofErr w:type="spellEnd"/>
      <w:r w:rsidRPr="00FF0ACA">
        <w:rPr>
          <w:rFonts w:ascii="GHEA Grapalat" w:eastAsia="Times New Roman" w:hAnsi="GHEA Grapalat" w:cs="Arial"/>
          <w:color w:val="EE0000"/>
          <w:sz w:val="24"/>
          <w:szCs w:val="24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համար</w:t>
      </w:r>
      <w:proofErr w:type="spellEnd"/>
      <w:r w:rsidR="00E011C7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՝</w:t>
      </w: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388"/>
        <w:gridCol w:w="2362"/>
      </w:tblGrid>
      <w:tr w:rsidR="00F75BD9" w:rsidRPr="00DF0237" w14:paraId="2E0B22AA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5E6AB83" w14:textId="39DC5650" w:rsidR="00D556B3" w:rsidRPr="00FF0ACA" w:rsidRDefault="00D556B3" w:rsidP="001B45E4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ա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)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ժամանակավոր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դիմումը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քննարկելու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D4EAB36" w14:textId="46639BB8" w:rsidR="00D556B3" w:rsidRPr="00FF0ACA" w:rsidRDefault="00D556B3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նաև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1</w:t>
            </w:r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>50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>-</w:t>
            </w:r>
            <w:proofErr w:type="spellStart"/>
            <w:r w:rsidR="00F75BD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ա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պատիկի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556B3" w:rsidRPr="00DF0237" w14:paraId="0F1F1729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C3DAABF" w14:textId="264323B7" w:rsidR="00D556B3" w:rsidRPr="00FF0ACA" w:rsidRDefault="00D556B3" w:rsidP="001B45E4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)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Հայաստանի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Հանրապետությունում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կարգավիճակ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դիմումը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քննարկելու</w:t>
            </w:r>
            <w:proofErr w:type="spellEnd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933F5E"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4CC5D2B" w14:textId="7A45CA96" w:rsidR="00D556B3" w:rsidRPr="00DF0237" w:rsidRDefault="00D556B3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r w:rsidR="00F75BD9" w:rsidRPr="00F75BD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250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556B3" w:rsidRPr="00DF0237" w14:paraId="45C21934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6C83FE2" w14:textId="78BDF9B8" w:rsidR="00D556B3" w:rsidRPr="00FF0ACA" w:rsidRDefault="00D556B3" w:rsidP="00AA55A2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գ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)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Օտարերկրացուն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ժամանակավոր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կամ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մշտական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կացության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քարտ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F75BD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F75BD9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F62B3B1" w14:textId="49060B1C" w:rsidR="00D556B3" w:rsidRDefault="00D556B3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r w:rsid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br/>
              <w:t>5</w:t>
            </w:r>
            <w:r w:rsidR="00933F5E" w:rsidRPr="00933F5E">
              <w:rPr>
                <w:rFonts w:ascii="MS Mincho" w:eastAsia="MS Mincho" w:hAnsi="MS Mincho" w:cs="MS Mincho" w:hint="eastAsia"/>
                <w:color w:val="EE0000"/>
                <w:sz w:val="24"/>
                <w:szCs w:val="24"/>
                <w:lang w:val="en-US"/>
              </w:rPr>
              <w:t>․</w:t>
            </w:r>
            <w:r w:rsidR="00933F5E" w:rsidRPr="00933F5E">
              <w:rPr>
                <w:rFonts w:ascii="GHEA Grapalat" w:eastAsia="MS Mincho" w:hAnsi="GHEA Grapalat" w:cs="MS Mincho"/>
                <w:color w:val="EE0000"/>
                <w:sz w:val="24"/>
                <w:szCs w:val="24"/>
                <w:lang w:val="en-US"/>
              </w:rPr>
              <w:t>95</w:t>
            </w:r>
            <w:r w:rsidRPr="00933F5E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-ապատիկի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  <w:p w14:paraId="3B479F96" w14:textId="3B0F8D64" w:rsidR="00AA55A2" w:rsidRPr="00DF0237" w:rsidRDefault="00AA55A2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</w:p>
        </w:tc>
      </w:tr>
      <w:tr w:rsidR="00D556B3" w:rsidRPr="00DF0237" w14:paraId="5EB4ED54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24DC651" w14:textId="2F42BDEF" w:rsidR="00D556B3" w:rsidRPr="00FF0ACA" w:rsidRDefault="00D556B3" w:rsidP="001B45E4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դ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) </w:t>
            </w:r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>«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Օտարերկրացիների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մասին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»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օրենքի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7-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րդ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հոդվածի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3-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րդ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մասով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նախատեսված</w:t>
            </w:r>
            <w:proofErr w:type="spellEnd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՝</w:t>
            </w:r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օրինական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բնակության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իրավունքը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հավաստող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5D67D7" w:rsidRP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վկայականը</w:t>
            </w:r>
            <w:proofErr w:type="spellEnd"/>
            <w:r w:rsidR="005D67D7" w:rsidRP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դիմումը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քննարկելու</w:t>
            </w:r>
            <w:proofErr w:type="spellEnd"/>
            <w:r w:rsidR="00AA55A2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CBDF6E1" w14:textId="62BDF74E" w:rsidR="00D556B3" w:rsidRPr="00DF0237" w:rsidRDefault="00D556B3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30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-</w:t>
            </w:r>
            <w:r w:rsidR="00AA55A2" w:rsidRPr="00AA55A2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ա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4D41A9" w:rsidRPr="00DF0237" w14:paraId="0EEC2369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E019651" w14:textId="5D06BA56" w:rsidR="00D556B3" w:rsidRPr="00FF0ACA" w:rsidRDefault="00D556B3" w:rsidP="001B45E4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ե</w:t>
            </w:r>
            <w:r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) </w:t>
            </w:r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>«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Օտարերկրացիների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մասին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»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օրենքի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7-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րդ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հոդվածի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3-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րդ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մասով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նախատեսված</w:t>
            </w:r>
            <w:proofErr w:type="spellEnd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՝</w:t>
            </w:r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օրինական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բնակության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իրավունքը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հավաստող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5D67D7" w:rsidRP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վկայականը</w:t>
            </w:r>
            <w:proofErr w:type="spellEnd"/>
            <w:r w:rsidR="005D67D7" w:rsidRP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տալու</w:t>
            </w:r>
            <w:proofErr w:type="spellEnd"/>
            <w:r w:rsidR="004D41A9" w:rsidRPr="00FF0ACA">
              <w:rPr>
                <w:rFonts w:ascii="GHEA Grapalat" w:eastAsia="Times New Roman" w:hAnsi="GHEA Grapalat" w:cs="Arial"/>
                <w:color w:val="EE0000"/>
                <w:sz w:val="24"/>
                <w:szCs w:val="24"/>
              </w:rPr>
              <w:t xml:space="preserve"> </w:t>
            </w:r>
            <w:proofErr w:type="spellStart"/>
            <w:r w:rsidR="004D41A9" w:rsidRPr="004D41A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DF0835B" w14:textId="40AE5035" w:rsidR="00D556B3" w:rsidRPr="00DF0237" w:rsidRDefault="00D556B3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 </w:t>
            </w:r>
            <w:r w:rsid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br/>
            </w:r>
            <w:r w:rsidR="005D67D7" w:rsidRP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5</w:t>
            </w:r>
            <w:r w:rsidR="005D67D7" w:rsidRPr="005D67D7">
              <w:rPr>
                <w:rFonts w:ascii="MS Mincho" w:eastAsia="MS Mincho" w:hAnsi="MS Mincho" w:cs="MS Mincho" w:hint="eastAsia"/>
                <w:color w:val="EE0000"/>
                <w:sz w:val="24"/>
                <w:szCs w:val="24"/>
                <w:lang w:val="en-US"/>
              </w:rPr>
              <w:t>․</w:t>
            </w:r>
            <w:r w:rsidR="005D67D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95</w:t>
            </w: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 xml:space="preserve">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</w:tbl>
    <w:p w14:paraId="7B897FFC" w14:textId="37171886" w:rsidR="00C561E6" w:rsidRPr="00DF0237" w:rsidRDefault="00C561E6" w:rsidP="00E011C7">
      <w:pPr>
        <w:shd w:val="clear" w:color="auto" w:fill="FFFFFF"/>
        <w:spacing w:after="0" w:line="240" w:lineRule="auto"/>
        <w:rPr>
          <w:rFonts w:ascii="GHEA Grapalat" w:eastAsia="Times New Roman" w:hAnsi="GHEA Grapalat" w:cs="Arial"/>
          <w:color w:val="EE0000"/>
          <w:sz w:val="24"/>
          <w:szCs w:val="24"/>
          <w:lang w:val="hy-AM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410"/>
        <w:gridCol w:w="3340"/>
      </w:tblGrid>
      <w:tr w:rsidR="00C561E6" w:rsidRPr="000F09AC" w14:paraId="098F62DD" w14:textId="77777777" w:rsidTr="001B45E4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FFD55D" w14:textId="36B41F07" w:rsidR="00C561E6" w:rsidRPr="00DF0237" w:rsidRDefault="00E011C7" w:rsidP="00E011C7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>8</w:t>
            </w:r>
            <w:r>
              <w:rPr>
                <w:rFonts w:ascii="MS Mincho" w:eastAsia="MS Mincho" w:hAnsi="MS Mincho" w:cs="MS Mincho"/>
                <w:color w:val="EE0000"/>
                <w:sz w:val="24"/>
                <w:szCs w:val="24"/>
                <w:lang w:val="hy-AM"/>
              </w:rPr>
              <w:t>․</w:t>
            </w:r>
            <w:r w:rsidRPr="00E011C7">
              <w:rPr>
                <w:rFonts w:ascii="GHEA Grapalat" w:eastAsia="MS Mincho" w:hAnsi="GHEA Grapalat" w:cs="MS Mincho"/>
                <w:color w:val="EE0000"/>
                <w:sz w:val="24"/>
                <w:szCs w:val="24"/>
                <w:lang w:val="hy-AM"/>
              </w:rPr>
              <w:t>1</w:t>
            </w:r>
            <w:r w:rsidRPr="00E011C7">
              <w:rPr>
                <w:rFonts w:ascii="MS Mincho" w:eastAsia="MS Mincho" w:hAnsi="MS Mincho" w:cs="MS Mincho" w:hint="eastAsia"/>
                <w:color w:val="EE0000"/>
                <w:sz w:val="24"/>
                <w:szCs w:val="24"/>
                <w:lang w:val="hy-AM"/>
              </w:rPr>
              <w:t>․</w:t>
            </w:r>
            <w:r w:rsidR="00C561E6"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 xml:space="preserve"> </w:t>
            </w:r>
            <w:r w:rsidRPr="00E011C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 xml:space="preserve">Հայաստանի Հանրապետության դիվանագիտական անձնագիր տալու համար </w:t>
            </w:r>
            <w:r w:rsidR="00BE0119" w:rsidRPr="00BE0119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5A94380" w14:textId="5C4BB334" w:rsidR="00C561E6" w:rsidRPr="00DF0237" w:rsidRDefault="00C561E6" w:rsidP="001B45E4">
            <w:pPr>
              <w:spacing w:after="0" w:line="240" w:lineRule="auto"/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</w:pPr>
            <w:r w:rsidRPr="00DF0237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 xml:space="preserve">բազային տուրքի </w:t>
            </w:r>
            <w:r w:rsidR="00467B6B" w:rsidRPr="00467B6B">
              <w:rPr>
                <w:rFonts w:ascii="GHEA Grapalat" w:eastAsia="Times New Roman" w:hAnsi="GHEA Grapalat" w:cs="Arial"/>
                <w:color w:val="EE0000"/>
                <w:sz w:val="24"/>
                <w:szCs w:val="24"/>
                <w:lang w:val="hy-AM"/>
              </w:rPr>
              <w:t>28.65-ապատիկի չափով</w:t>
            </w:r>
          </w:p>
        </w:tc>
      </w:tr>
    </w:tbl>
    <w:p w14:paraId="0688C862" w14:textId="77777777" w:rsidR="004F7D66" w:rsidRDefault="004F7D66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</w:p>
    <w:p w14:paraId="42AB91EF" w14:textId="7AAAD3B5" w:rsidR="00DF0237" w:rsidRPr="00DF0237" w:rsidRDefault="00DF0237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9.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քաղաքացիներին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քաղաքացիություն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չունեցող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անցման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կետերում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մուտքի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արտոնագիր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DF0237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`</w:t>
      </w:r>
    </w:p>
    <w:p w14:paraId="4B0A5976" w14:textId="77777777" w:rsidR="00DF0237" w:rsidRPr="00DF0237" w:rsidRDefault="00DF0237" w:rsidP="00DF023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</w:p>
    <w:tbl>
      <w:tblPr>
        <w:tblW w:w="9750" w:type="dxa"/>
        <w:jc w:val="center"/>
        <w:tblCellSpacing w:w="0" w:type="dxa"/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231"/>
        <w:gridCol w:w="2519"/>
      </w:tblGrid>
      <w:tr w:rsidR="00DF0237" w:rsidRPr="00D06BA8" w14:paraId="6A2346C9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716E353" w14:textId="77777777" w:rsidR="00DF0237" w:rsidRPr="00DF0237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ա)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այցելության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41BD0B9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</w:p>
        </w:tc>
      </w:tr>
      <w:tr w:rsidR="00DF0237" w:rsidRPr="00DF0237" w14:paraId="4B4F0A95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65F7757" w14:textId="77777777" w:rsidR="00DF0237" w:rsidRPr="00DF0237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մինչև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120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օր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գտնվելու</w:t>
            </w:r>
            <w:proofErr w:type="spellEnd"/>
          </w:p>
          <w:p w14:paraId="77723B24" w14:textId="77777777" w:rsidR="00DF0237" w:rsidRPr="00DF0237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իրավունքով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453BB8D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15-ապատիկի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65E7441B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255C16F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մինչև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21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գտնվելու</w:t>
            </w:r>
            <w:proofErr w:type="spellEnd"/>
          </w:p>
          <w:p w14:paraId="1EEA87DB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իրավունքով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66AAFCE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3-ապատիկի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354C3980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742CAA94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այցելության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բազմակի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`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098E9BF" w14:textId="77777777" w:rsidR="00DF0237" w:rsidRPr="00FF0ACA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</w:p>
        </w:tc>
      </w:tr>
      <w:tr w:rsidR="00DF0237" w:rsidRPr="00DF0237" w14:paraId="18DD966F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846B9BE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մինչև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120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գտնվելու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իրավունքով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մինչև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վավերականության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C508A7C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40-ապատիկի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6EDA9709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7E0DC92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lastRenderedPageBreak/>
              <w:t>մինչև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60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օր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գտնվելու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իրավունքով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և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մինչև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6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ամիս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վավերականության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ժամկետով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587A8203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20-ապատիկի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5D2009B6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E12E54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գ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պաշտոնական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3BB2250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0</w:t>
            </w:r>
          </w:p>
        </w:tc>
      </w:tr>
      <w:tr w:rsidR="00DF0237" w:rsidRPr="00DF0237" w14:paraId="337FCE11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121833A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դ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դիվանագիտական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DB4286D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0</w:t>
            </w:r>
          </w:p>
        </w:tc>
      </w:tr>
      <w:tr w:rsidR="00DF0237" w:rsidRPr="00DF0237" w14:paraId="629857E9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49112E61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ե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տարանցիկ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332D0EAA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10-ապատիկի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0067E3BD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097182C7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զ</w:t>
            </w: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բազմակի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մուտքի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տարանցիկ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արտոնագիր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(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տարի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վավերականության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)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62B2CCCE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18-ապատիկի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3DD921E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2C988887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10.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դուրս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մշտական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բնակության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ելքի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փաստաթղթեր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ձևակերպելու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2BA65BA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15-ապատիկի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774ACE0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63B8B5A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11.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Հանրապետությունից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դուրս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մշտական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բնակության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մեկնելու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ելքի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կորցրած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փաստաթղթերը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վերականգնելու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055DB851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Calibri" w:eastAsia="Times New Roman" w:hAnsi="Calibri" w:cs="Calibri"/>
                <w:color w:val="333333"/>
                <w:sz w:val="24"/>
                <w:szCs w:val="24"/>
                <w:lang w:val="en-US"/>
              </w:rPr>
              <w:t> 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20-</w:t>
            </w:r>
            <w:r w:rsidRPr="00DF0237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en-US"/>
              </w:rPr>
              <w:t>պատիկի</w:t>
            </w:r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</w:p>
        </w:tc>
      </w:tr>
      <w:tr w:rsidR="00DF0237" w:rsidRPr="00DF0237" w14:paraId="77748881" w14:textId="77777777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52190915" w14:textId="77777777" w:rsidR="00DF0237" w:rsidRPr="00FF0ACA" w:rsidRDefault="00DF0237" w:rsidP="00DF0237">
            <w:pPr>
              <w:spacing w:after="0" w:line="240" w:lineRule="auto"/>
              <w:ind w:firstLine="375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12.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Հայաստանի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քաղաքացու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անձնագրին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կից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ռուսերեն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ներդիր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տալու</w:t>
            </w:r>
            <w:proofErr w:type="spellEnd"/>
            <w:r w:rsidRPr="00FF0ACA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257E4046" w14:textId="77777777" w:rsidR="00DF0237" w:rsidRPr="00DF0237" w:rsidRDefault="00DF0237" w:rsidP="00DF0237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բազային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չափով</w:t>
            </w:r>
            <w:proofErr w:type="spellEnd"/>
            <w:r w:rsidRPr="00DF0237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  <w:t>:</w:t>
            </w:r>
          </w:p>
        </w:tc>
      </w:tr>
    </w:tbl>
    <w:p w14:paraId="66820212" w14:textId="77777777" w:rsidR="00DF0237" w:rsidRPr="0036169C" w:rsidRDefault="00DF0237" w:rsidP="00DF0237">
      <w:pPr>
        <w:rPr>
          <w:rFonts w:ascii="GHEA Grapalat" w:hAnsi="GHEA Grapalat"/>
          <w:lang w:val="en-US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8415"/>
      </w:tblGrid>
      <w:tr w:rsidR="0036169C" w:rsidRPr="00D06BA8" w14:paraId="4794F306" w14:textId="77777777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14:paraId="7C224FFD" w14:textId="77777777" w:rsidR="0036169C" w:rsidRPr="0036169C" w:rsidRDefault="0036169C" w:rsidP="0036169C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Հոդված 26.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639D43" w14:textId="77777777" w:rsidR="0036169C" w:rsidRPr="0036169C" w:rsidRDefault="0036169C" w:rsidP="0036169C">
            <w:pPr>
              <w:spacing w:after="0" w:line="240" w:lineRule="auto"/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en-US"/>
              </w:rPr>
            </w:pP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Ֆիզիկական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անձանց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տրվող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իրավաբանական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նշանակություն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ունեցող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փաստաթղթերի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մատուցվող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ինչպես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նաև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հյուպատոսական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ծառայությունների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կամ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գործողությունների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համար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պետական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տուրքի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գծով</w:t>
            </w:r>
            <w:proofErr w:type="spellEnd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6169C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en-US"/>
              </w:rPr>
              <w:t>արտոնությունները</w:t>
            </w:r>
            <w:proofErr w:type="spellEnd"/>
          </w:p>
        </w:tc>
      </w:tr>
    </w:tbl>
    <w:p w14:paraId="383C054C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վերնագիրը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լրաց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. 28.12.98 ՀՕ-277)</w:t>
      </w:r>
    </w:p>
    <w:p w14:paraId="71A3FF76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</w:p>
    <w:p w14:paraId="3B8C3D51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1.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կացության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փաստաթղթեր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մուտքի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արտոնագիր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ձևակերպելու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կապված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ծառայությունների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0E191230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ա)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Նախագահի,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ժողովի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աշխատանքի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հրավիրված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մասնագետներն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72DB7308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բ)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մարդասիրական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տեխնիկական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օգնություն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ցույց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նպատակով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օրենսդրությամբ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այդ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միջազգային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պայմանագրերով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ուղղակիորեն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նշված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չլինելու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դեպքում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ծրագրի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գործունեության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տարբերակումն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ըստ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մարդասիրական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օգնության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բարեգործական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տեխնիկական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այլ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բնույթի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մարդասիրական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օգնությունը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կոորդինացնող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մարմինը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7D8F191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 xml:space="preserve">գ)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մերձավոր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ազգականները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երեխա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քույր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).</w:t>
      </w:r>
    </w:p>
    <w:p w14:paraId="08B824AA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</w:t>
      </w:r>
      <w:r w:rsidRPr="0036169C">
        <w:rPr>
          <w:rFonts w:ascii="GHEA Grapalat" w:eastAsia="Times New Roman" w:hAnsi="GHEA Grapalat" w:cs="Arial"/>
          <w:color w:val="333333"/>
          <w:sz w:val="15"/>
          <w:szCs w:val="15"/>
          <w:vertAlign w:val="superscript"/>
          <w:lang w:val="en-US"/>
        </w:rPr>
        <w:t>1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հանրակրթական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մասնագիտական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կրթական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ծրագրեր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ուսումնական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հաստատություններում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սովորող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մանկավարժ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դասախոս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B635132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դ)</w:t>
      </w: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ենթակետն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ուժը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կորցրել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է</w:t>
      </w:r>
      <w:r w:rsidRPr="0036169C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25.12.06 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-49-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4C2EB0EC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ե)</w:t>
      </w: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ենթակետն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ուժը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կորցրել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է</w:t>
      </w:r>
      <w:r w:rsidRPr="0036169C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25.12.06 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-49-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36462BB2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զ)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մինչև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18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տարեկան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D071CF6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է)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դիվանագիտական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անձնագրերով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մուտք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դիվանագիտական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ներկայացուցչությունների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հյուպատոսական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հիմնարկների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աշխատակիցներն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նրանց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54EEE647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ը)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Նախագահի,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ժողովի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նախագահի</w:t>
      </w:r>
      <w:hyperlink r:id="rId4" w:tgtFrame="_blank" w:history="1">
        <w:r w:rsidRPr="0036169C">
          <w:rPr>
            <w:rFonts w:ascii="GHEA Grapalat" w:eastAsia="Times New Roman" w:hAnsi="GHEA Grapalat" w:cs="Arial"/>
            <w:color w:val="0000FF"/>
            <w:sz w:val="15"/>
            <w:szCs w:val="15"/>
            <w:u w:val="single"/>
            <w:vertAlign w:val="superscript"/>
            <w:lang w:val="en-US"/>
          </w:rPr>
          <w:t>ուղղ</w:t>
        </w:r>
        <w:proofErr w:type="spellEnd"/>
      </w:hyperlink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սահմանադրական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դատարանի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նախագահի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վարչապետի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արտաքին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նախարարի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մարդու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իրավունքների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պաշտպանի</w:t>
      </w:r>
      <w:proofErr w:type="spellEnd"/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հրավերով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այցելող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պաշտոնական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պատվիրակությունների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անդամները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6C05149F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թ)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փախստականի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մերձավոր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ազգականները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երեխա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քույր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).</w:t>
      </w:r>
    </w:p>
    <w:p w14:paraId="19F50802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ժ)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ազգությամբ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որոնց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մշտական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բնակության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ստեղծվել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այնպիսի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արտակարգ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իրավիճակ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սպառնում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կյանքին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առողջությանը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6840EC19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2.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մուտքի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արտոնագիր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DAE5DD7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ա)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արտաքին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նախարարությունում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հավատարմագրված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միջազգային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կազմակերպությունների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ներկայացուցիչները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4552C404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բ)</w:t>
      </w: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ենթակետն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ուժը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կորցրել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է</w:t>
      </w:r>
      <w:r w:rsidRPr="0036169C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25.12.06 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-49-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1336AF2A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գ)</w:t>
      </w: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(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ենթակետն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ուժը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կորցրել</w:t>
      </w:r>
      <w:proofErr w:type="spellEnd"/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 է</w:t>
      </w:r>
      <w:r w:rsidRPr="0036169C">
        <w:rPr>
          <w:rFonts w:ascii="Calibri" w:eastAsia="Times New Roman" w:hAnsi="Calibri" w:cs="Calibri"/>
          <w:b/>
          <w:bCs/>
          <w:i/>
          <w:iCs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 xml:space="preserve">25.12.06 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ՀՕ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-49-</w:t>
      </w:r>
      <w:r w:rsidRPr="0036169C">
        <w:rPr>
          <w:rFonts w:ascii="GHEA Grapalat" w:eastAsia="Times New Roman" w:hAnsi="GHEA Grapalat" w:cs="GHEA Grapalat"/>
          <w:b/>
          <w:bCs/>
          <w:i/>
          <w:iCs/>
          <w:color w:val="333333"/>
          <w:sz w:val="24"/>
          <w:szCs w:val="24"/>
          <w:lang w:val="en-US"/>
        </w:rPr>
        <w:t>Ն</w:t>
      </w:r>
      <w:r w:rsidRPr="0036169C">
        <w:rPr>
          <w:rFonts w:ascii="GHEA Grapalat" w:eastAsia="Times New Roman" w:hAnsi="GHEA Grapalat" w:cs="Arial"/>
          <w:b/>
          <w:bCs/>
          <w:i/>
          <w:iCs/>
          <w:color w:val="333333"/>
          <w:sz w:val="24"/>
          <w:szCs w:val="24"/>
          <w:lang w:val="en-US"/>
        </w:rPr>
        <w:t>)</w:t>
      </w:r>
    </w:p>
    <w:p w14:paraId="33EA8C57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դ)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ընտանեկան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գործերով</w:t>
      </w:r>
      <w:proofErr w:type="spellEnd"/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քրեական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վարույթներով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կողմ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վկա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փորձագետ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այլ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պետությունների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դատարաններ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նախաքննության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մարմիններ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հրավիրվող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4816B448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3.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անձնագիր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(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բացառությամբ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կենսաչափականի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)</w:t>
      </w:r>
      <w:r w:rsidRPr="0036169C">
        <w:rPr>
          <w:rFonts w:ascii="Calibri" w:eastAsia="Times New Roman" w:hAnsi="Calibri" w:cs="Calibri"/>
          <w:color w:val="333333"/>
          <w:sz w:val="24"/>
          <w:szCs w:val="24"/>
          <w:lang w:val="en-US"/>
        </w:rPr>
        <w:t> 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«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նպաստների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մասին</w:t>
      </w:r>
      <w:proofErr w:type="spellEnd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»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օրենքով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որոշմամբ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հաստատված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մեկ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հաշվարկային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անդամի</w:t>
      </w:r>
      <w:proofErr w:type="spellEnd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՝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նպաստ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ստանալու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իրավունք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տվող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սահմանային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շեմի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130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տոկոսի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արժեքից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ցածր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ամսական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եկամուտ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և</w:t>
      </w: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գնահատման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սոցիալապես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անապահով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ճանաչված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անդամ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GHEA Grapalat"/>
          <w:color w:val="333333"/>
          <w:sz w:val="24"/>
          <w:szCs w:val="24"/>
          <w:lang w:val="en-US"/>
        </w:rPr>
        <w:t>քաղաքացիները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2A0EFD5B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3.1.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Նույնականացման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քարտ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՝</w:t>
      </w:r>
    </w:p>
    <w:p w14:paraId="1C1A65AD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ա)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գնահատման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դիմող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Միասնական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սոցիալական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ծառայության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թղթային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էլեկտրոնային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եղանակով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տրամադրված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տեղեկատվության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հիման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վրա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3BBB5A9D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բ) «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նպաստների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»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օրենքով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որոշմամբ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հաստատված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հաշվարկային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նպաստ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ստանալու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իրավունք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շեմի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130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տոկոսի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lastRenderedPageBreak/>
        <w:t>արժեքից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ցածր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ամսական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եկամուտ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գնահատման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սոցիալապես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ճանաչված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հանդիսացող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D901ECA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գ)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անգամ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նույնականացման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քարտ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այն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16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տարին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լրանալուց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հետո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ստացել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անձնագիր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3CF9F87C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4.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Միգրացիայի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բնագավառում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լիազոր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մարմնի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ֆիզիկական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հաշվառման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հասցեների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վերաբերյալ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տեղեկանք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`</w:t>
      </w:r>
    </w:p>
    <w:p w14:paraId="5CBE835D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ա)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միայնակ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կենսաթոշակառուները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13C26A38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բ)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առաջին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երկրորդ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խմբի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հաշմանդամություն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ֆունկցիոնալության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խորը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ծանր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աստիճանի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սահմանափակում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.</w:t>
      </w:r>
    </w:p>
    <w:p w14:paraId="24719B3F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գ) «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նպաստների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»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օրենքով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որոշմամբ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հաստատված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մեկ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հաշվարկային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՝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նպաստ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ստանալու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իրավունք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տվող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սահմանային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շեմի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130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տոկոսի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արժեքից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ցածր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ամսական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եկամուտ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գնահատման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սոցիալապես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անապահով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ճանաչված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ընտանիքի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անդամը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355D7C81" w14:textId="77777777" w:rsidR="0036169C" w:rsidRPr="0036169C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5.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հանրակրթական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մասնագիտական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կրթական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ծրագրեր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իրականացնող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ուսումնական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հաստատություններում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սովորող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մանկավարժ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դասախոս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ծնողներին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ամուսնուն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զավակին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քրոջը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եղբորը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կացության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ժամանակավոր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կացության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քարտ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կացության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ժամանակավոր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ժամկետը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երկարաձգելու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ինչպես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նաև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հաշվառելու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նվազեցվում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60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տոկոսի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չափով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: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Սույն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մասով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նախատեսված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արտոնությունից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օգտվելու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պահանջվող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`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սովորող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որպես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մանկավարժ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դասախոս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աշխատող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օտարերկրյա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անձանց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ծնող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ամուսին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զավակ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,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քույր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եղբայր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հանդիսանալու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հավաստող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փաստաթղթերի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ցանկը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սահմանվում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է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կառավարության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որոշմամբ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61AF88D9" w14:textId="77777777" w:rsidR="00467B6B" w:rsidRDefault="0036169C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</w:pPr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6.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ստանալու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համար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պետական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տուրքի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վճարումից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ազատվում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են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Հանրապետությունում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փախստականի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և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Հայաստանի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Հանրապետության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կողմից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քաղաքացիություն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չունեցող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կարգավիճակ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ստացած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 xml:space="preserve"> </w:t>
      </w:r>
      <w:proofErr w:type="spellStart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անձինք</w:t>
      </w:r>
      <w:proofErr w:type="spellEnd"/>
      <w:r w:rsidRPr="0036169C">
        <w:rPr>
          <w:rFonts w:ascii="GHEA Grapalat" w:eastAsia="Times New Roman" w:hAnsi="GHEA Grapalat" w:cs="Arial"/>
          <w:color w:val="333333"/>
          <w:sz w:val="24"/>
          <w:szCs w:val="24"/>
          <w:lang w:val="en-US"/>
        </w:rPr>
        <w:t>:</w:t>
      </w:r>
    </w:p>
    <w:p w14:paraId="5E7E38AD" w14:textId="79735EC8" w:rsidR="0036169C" w:rsidRPr="00467B6B" w:rsidRDefault="00467B6B" w:rsidP="0036169C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</w:pPr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7</w:t>
      </w:r>
      <w:r w:rsidRPr="00467B6B">
        <w:rPr>
          <w:rFonts w:ascii="MS Mincho" w:eastAsia="MS Mincho" w:hAnsi="MS Mincho" w:cs="MS Mincho"/>
          <w:color w:val="EE0000"/>
          <w:sz w:val="24"/>
          <w:szCs w:val="24"/>
          <w:lang w:val="en-US"/>
        </w:rPr>
        <w:t>․</w:t>
      </w:r>
      <w:r w:rsidRPr="00467B6B">
        <w:rPr>
          <w:color w:val="EE0000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Սույն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օրենքի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14-րդ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հոդվածով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նախատեսված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փաստաթուղթ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ստանալու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համարՀայաստանի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Հանրապետության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կառավարությունը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կարող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է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անձանց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որոշ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խմբերի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համար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սահմանել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աջակցություն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պետական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տուրքի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ամբողջական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կամ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մասնակի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վճարման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</w:t>
      </w:r>
      <w:proofErr w:type="spellStart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>ձևով</w:t>
      </w:r>
      <w:proofErr w:type="spellEnd"/>
      <w:r w:rsidRPr="00467B6B">
        <w:rPr>
          <w:rFonts w:ascii="GHEA Grapalat" w:eastAsia="Times New Roman" w:hAnsi="GHEA Grapalat" w:cs="Arial"/>
          <w:color w:val="EE0000"/>
          <w:sz w:val="24"/>
          <w:szCs w:val="24"/>
          <w:lang w:val="en-US"/>
        </w:rPr>
        <w:t xml:space="preserve"> ։</w:t>
      </w:r>
    </w:p>
    <w:p w14:paraId="75DB0EE4" w14:textId="6BC42848" w:rsidR="0036169C" w:rsidRPr="00DF0237" w:rsidRDefault="0036169C" w:rsidP="00467B6B">
      <w:pPr>
        <w:shd w:val="clear" w:color="auto" w:fill="FFFFFF"/>
        <w:spacing w:after="0" w:line="240" w:lineRule="auto"/>
        <w:ind w:firstLine="375"/>
        <w:rPr>
          <w:rFonts w:ascii="GHEA Grapalat" w:hAnsi="GHEA Grapalat"/>
          <w:lang w:val="en-US"/>
        </w:rPr>
      </w:pPr>
    </w:p>
    <w:sectPr w:rsidR="0036169C" w:rsidRPr="00DF0237" w:rsidSect="00DF0237">
      <w:pgSz w:w="12240" w:h="15840"/>
      <w:pgMar w:top="630" w:right="806" w:bottom="720" w:left="99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CD7"/>
    <w:rsid w:val="000F09AC"/>
    <w:rsid w:val="0014424D"/>
    <w:rsid w:val="00177893"/>
    <w:rsid w:val="0019634F"/>
    <w:rsid w:val="001C1EF6"/>
    <w:rsid w:val="00244828"/>
    <w:rsid w:val="00266AFD"/>
    <w:rsid w:val="002A4C2D"/>
    <w:rsid w:val="002E5C8A"/>
    <w:rsid w:val="002F62CB"/>
    <w:rsid w:val="00302310"/>
    <w:rsid w:val="0036169C"/>
    <w:rsid w:val="003E0F58"/>
    <w:rsid w:val="003E6070"/>
    <w:rsid w:val="003F52EF"/>
    <w:rsid w:val="00467B6B"/>
    <w:rsid w:val="00496BD4"/>
    <w:rsid w:val="004D41A9"/>
    <w:rsid w:val="004E099E"/>
    <w:rsid w:val="004F7D66"/>
    <w:rsid w:val="00524F23"/>
    <w:rsid w:val="0053112C"/>
    <w:rsid w:val="005A6107"/>
    <w:rsid w:val="005D67D7"/>
    <w:rsid w:val="00686BF8"/>
    <w:rsid w:val="0072272E"/>
    <w:rsid w:val="007578E7"/>
    <w:rsid w:val="007A487A"/>
    <w:rsid w:val="007C6592"/>
    <w:rsid w:val="008B1E4A"/>
    <w:rsid w:val="008C1BD5"/>
    <w:rsid w:val="008E5CD7"/>
    <w:rsid w:val="00933F5E"/>
    <w:rsid w:val="009413D7"/>
    <w:rsid w:val="0098000E"/>
    <w:rsid w:val="009946B3"/>
    <w:rsid w:val="009A509C"/>
    <w:rsid w:val="00A13C12"/>
    <w:rsid w:val="00A22A4F"/>
    <w:rsid w:val="00AA55A2"/>
    <w:rsid w:val="00BE0119"/>
    <w:rsid w:val="00C06ACB"/>
    <w:rsid w:val="00C561E6"/>
    <w:rsid w:val="00CE33F4"/>
    <w:rsid w:val="00CE6177"/>
    <w:rsid w:val="00CF0E92"/>
    <w:rsid w:val="00D06BA8"/>
    <w:rsid w:val="00D556B3"/>
    <w:rsid w:val="00DF0237"/>
    <w:rsid w:val="00E011C7"/>
    <w:rsid w:val="00E62DD8"/>
    <w:rsid w:val="00E955B4"/>
    <w:rsid w:val="00EF2766"/>
    <w:rsid w:val="00F37058"/>
    <w:rsid w:val="00F75BD9"/>
    <w:rsid w:val="00F7711A"/>
    <w:rsid w:val="00FA2A9A"/>
    <w:rsid w:val="00FF0ACA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327FE"/>
  <w15:chartTrackingRefBased/>
  <w15:docId w15:val="{0DFB388A-F587-4C14-8660-D719A40E6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1E6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E5C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E5C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E5C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E5C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E5C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E5C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E5C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E5C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E5C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E5C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E5C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E5C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E5C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E5C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E5C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E5C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E5C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E5C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E5C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E5C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E5C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E5C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E5C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E5C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E5C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E5C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E5C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E5C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E5CD7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6169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6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acts/files/27559/10ebbc3c29a517f7a529fe41be272cbd49f69d6c2901cebdbd4bcda699aed7b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1990</Words>
  <Characters>11344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irav23</dc:creator>
  <cp:keywords/>
  <dc:description/>
  <cp:lastModifiedBy>irav24</cp:lastModifiedBy>
  <cp:revision>8</cp:revision>
  <dcterms:created xsi:type="dcterms:W3CDTF">2026-04-18T13:23:00Z</dcterms:created>
  <dcterms:modified xsi:type="dcterms:W3CDTF">2026-04-22T15:30:00Z</dcterms:modified>
</cp:coreProperties>
</file>