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46288" w14:textId="77777777" w:rsidR="00B71368" w:rsidRPr="00B458A0" w:rsidRDefault="00B71368" w:rsidP="00F81897">
      <w:pPr>
        <w:tabs>
          <w:tab w:val="left" w:pos="900"/>
        </w:tabs>
        <w:spacing w:after="0" w:line="360" w:lineRule="auto"/>
        <w:jc w:val="right"/>
        <w:rPr>
          <w:rFonts w:ascii="GHEA Grapalat" w:eastAsia="Calibri" w:hAnsi="GHEA Grapalat"/>
          <w:i/>
          <w:sz w:val="24"/>
          <w:szCs w:val="24"/>
          <w:lang w:val="hy-AM"/>
        </w:rPr>
      </w:pPr>
      <w:r w:rsidRPr="00B458A0">
        <w:rPr>
          <w:rFonts w:ascii="GHEA Grapalat" w:eastAsia="Calibri" w:hAnsi="GHEA Grapalat"/>
          <w:i/>
          <w:sz w:val="24"/>
          <w:szCs w:val="24"/>
          <w:lang w:val="en-GB"/>
        </w:rPr>
        <w:t>ՆԱԽԱԳԻԾ</w:t>
      </w:r>
    </w:p>
    <w:p w14:paraId="6054C1B0" w14:textId="77777777" w:rsidR="000614AD" w:rsidRPr="00C845D5" w:rsidRDefault="000614AD" w:rsidP="00D715C7">
      <w:pPr>
        <w:tabs>
          <w:tab w:val="left" w:pos="900"/>
        </w:tabs>
        <w:spacing w:after="0" w:line="360" w:lineRule="auto"/>
        <w:ind w:firstLine="540"/>
        <w:jc w:val="right"/>
        <w:rPr>
          <w:rFonts w:ascii="GHEA Grapalat" w:eastAsia="Calibri" w:hAnsi="GHEA Grapalat"/>
          <w:sz w:val="24"/>
          <w:szCs w:val="24"/>
        </w:rPr>
      </w:pPr>
    </w:p>
    <w:p w14:paraId="2E976550" w14:textId="77777777" w:rsidR="00B71368" w:rsidRPr="00C845D5" w:rsidRDefault="00173FB7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 w:rsidRPr="00C845D5">
        <w:rPr>
          <w:rFonts w:ascii="GHEA Grapalat" w:hAnsi="GHEA Grapalat"/>
          <w:sz w:val="24"/>
          <w:szCs w:val="24"/>
          <w:shd w:val="clear" w:color="auto" w:fill="FFFFFF"/>
        </w:rPr>
        <w:t>Հ</w:t>
      </w:r>
      <w:r w:rsidR="005A4710" w:rsidRPr="00C845D5">
        <w:rPr>
          <w:rFonts w:ascii="GHEA Grapalat" w:hAnsi="GHEA Grapalat"/>
          <w:sz w:val="24"/>
          <w:szCs w:val="24"/>
          <w:shd w:val="clear" w:color="auto" w:fill="FFFFFF"/>
        </w:rPr>
        <w:t xml:space="preserve">ԱՅԱՍՏԱՆԻ </w:t>
      </w:r>
      <w:r w:rsidRPr="00C845D5">
        <w:rPr>
          <w:rFonts w:ascii="GHEA Grapalat" w:hAnsi="GHEA Grapalat"/>
          <w:sz w:val="24"/>
          <w:szCs w:val="24"/>
          <w:shd w:val="clear" w:color="auto" w:fill="FFFFFF"/>
        </w:rPr>
        <w:t>Հ</w:t>
      </w:r>
      <w:r w:rsidR="005A4710" w:rsidRPr="00C845D5">
        <w:rPr>
          <w:rFonts w:ascii="GHEA Grapalat" w:hAnsi="GHEA Grapalat"/>
          <w:sz w:val="24"/>
          <w:szCs w:val="24"/>
          <w:shd w:val="clear" w:color="auto" w:fill="FFFFFF"/>
        </w:rPr>
        <w:t>ԱՆՐԱՊԵՏՈՒԹՅԱՆ</w:t>
      </w:r>
      <w:r w:rsidRPr="00C845D5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B71368" w:rsidRPr="00C845D5">
        <w:rPr>
          <w:rFonts w:ascii="GHEA Grapalat" w:hAnsi="GHEA Grapalat"/>
          <w:sz w:val="24"/>
          <w:szCs w:val="24"/>
          <w:shd w:val="clear" w:color="auto" w:fill="FFFFFF"/>
        </w:rPr>
        <w:t>ԿԱՌԱՎԱՐՈՒԹՅՈՒՆ</w:t>
      </w:r>
    </w:p>
    <w:p w14:paraId="011688E1" w14:textId="77777777" w:rsidR="00B71368" w:rsidRPr="00C845D5" w:rsidRDefault="00B71368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 w:rsidRPr="00C845D5">
        <w:rPr>
          <w:rFonts w:ascii="GHEA Grapalat" w:hAnsi="GHEA Grapalat"/>
          <w:sz w:val="24"/>
          <w:szCs w:val="24"/>
          <w:shd w:val="clear" w:color="auto" w:fill="FFFFFF"/>
        </w:rPr>
        <w:t>Ո Ր Ո Շ ՈՒ Մ</w:t>
      </w:r>
    </w:p>
    <w:p w14:paraId="588DD8E8" w14:textId="374C6AC1" w:rsidR="00B71368" w:rsidRPr="00C845D5" w:rsidRDefault="00B71368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lang w:val="af-ZA"/>
        </w:rPr>
      </w:pPr>
      <w:r w:rsidRPr="00C845D5">
        <w:rPr>
          <w:rFonts w:ascii="GHEA Grapalat" w:hAnsi="GHEA Grapalat"/>
          <w:sz w:val="24"/>
          <w:szCs w:val="24"/>
          <w:lang w:val="af-ZA"/>
        </w:rPr>
        <w:t>20</w:t>
      </w:r>
      <w:r w:rsidR="00BA7428" w:rsidRPr="00C845D5">
        <w:rPr>
          <w:rFonts w:ascii="GHEA Grapalat" w:hAnsi="GHEA Grapalat"/>
          <w:sz w:val="24"/>
          <w:szCs w:val="24"/>
          <w:lang w:val="af-ZA"/>
        </w:rPr>
        <w:t>2</w:t>
      </w:r>
      <w:r w:rsidR="00DF088E">
        <w:rPr>
          <w:rFonts w:ascii="GHEA Grapalat" w:hAnsi="GHEA Grapalat"/>
          <w:sz w:val="24"/>
          <w:szCs w:val="24"/>
          <w:lang w:val="hy-AM"/>
        </w:rPr>
        <w:t>6</w:t>
      </w:r>
      <w:r w:rsidRPr="00C845D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45D5">
        <w:rPr>
          <w:rFonts w:ascii="GHEA Grapalat" w:hAnsi="GHEA Grapalat"/>
          <w:sz w:val="24"/>
          <w:szCs w:val="24"/>
        </w:rPr>
        <w:t>թվականի</w:t>
      </w:r>
      <w:proofErr w:type="spellEnd"/>
      <w:r w:rsidRPr="00C845D5">
        <w:rPr>
          <w:rFonts w:ascii="GHEA Grapalat" w:hAnsi="GHEA Grapalat"/>
          <w:sz w:val="24"/>
          <w:szCs w:val="24"/>
          <w:lang w:val="af-ZA"/>
        </w:rPr>
        <w:t xml:space="preserve"> ______________ -</w:t>
      </w:r>
      <w:r w:rsidRPr="00C845D5">
        <w:rPr>
          <w:rFonts w:ascii="GHEA Grapalat" w:hAnsi="GHEA Grapalat"/>
          <w:sz w:val="24"/>
          <w:szCs w:val="24"/>
        </w:rPr>
        <w:t>ի</w:t>
      </w:r>
      <w:r w:rsidRPr="00C845D5">
        <w:rPr>
          <w:rFonts w:ascii="GHEA Grapalat" w:hAnsi="GHEA Grapalat"/>
          <w:sz w:val="24"/>
          <w:szCs w:val="24"/>
          <w:lang w:val="af-ZA"/>
        </w:rPr>
        <w:t xml:space="preserve">   N -  </w:t>
      </w:r>
      <w:r w:rsidRPr="00C845D5">
        <w:rPr>
          <w:rFonts w:ascii="GHEA Grapalat" w:hAnsi="GHEA Grapalat"/>
          <w:sz w:val="24"/>
          <w:szCs w:val="24"/>
        </w:rPr>
        <w:t>Ն</w:t>
      </w:r>
    </w:p>
    <w:p w14:paraId="54C72CD3" w14:textId="77777777" w:rsidR="00B71368" w:rsidRPr="00785A44" w:rsidRDefault="00B71368" w:rsidP="00D715C7">
      <w:pPr>
        <w:tabs>
          <w:tab w:val="left" w:pos="900"/>
        </w:tabs>
        <w:spacing w:after="0" w:line="360" w:lineRule="auto"/>
        <w:ind w:firstLine="540"/>
        <w:jc w:val="right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4426ED75" w14:textId="076CD9A0" w:rsidR="005F1A66" w:rsidRPr="00785A44" w:rsidRDefault="005F1A66" w:rsidP="001E610F">
      <w:pPr>
        <w:tabs>
          <w:tab w:val="left" w:pos="900"/>
        </w:tabs>
        <w:spacing w:line="240" w:lineRule="auto"/>
        <w:ind w:firstLine="54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«</w:t>
      </w:r>
      <w:r w:rsidRPr="00785A44">
        <w:rPr>
          <w:rFonts w:ascii="GHEA Grapalat" w:hAnsi="GHEA Grapalat" w:cs="Sylfaen"/>
          <w:b/>
          <w:color w:val="000000" w:themeColor="text1"/>
          <w:sz w:val="24"/>
          <w:szCs w:val="24"/>
        </w:rPr>
        <w:t>ՀԱՅԱՍՏԱՆԻ</w:t>
      </w:r>
      <w:r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85A44">
        <w:rPr>
          <w:rFonts w:ascii="GHEA Grapalat" w:hAnsi="GHEA Grapalat" w:cs="Sylfaen"/>
          <w:b/>
          <w:color w:val="000000" w:themeColor="text1"/>
          <w:sz w:val="24"/>
          <w:szCs w:val="24"/>
        </w:rPr>
        <w:t>ՀԱՆՐԱՊԵՏՈՒԹՅԱՆ</w:t>
      </w:r>
      <w:r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202</w:t>
      </w:r>
      <w:r w:rsidR="00DF088E" w:rsidRPr="00785A4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6</w:t>
      </w:r>
      <w:r w:rsidR="006806C8" w:rsidRPr="00785A4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785A44">
        <w:rPr>
          <w:rFonts w:ascii="GHEA Grapalat" w:hAnsi="GHEA Grapalat" w:cs="Sylfaen"/>
          <w:b/>
          <w:color w:val="000000" w:themeColor="text1"/>
          <w:sz w:val="24"/>
          <w:szCs w:val="24"/>
        </w:rPr>
        <w:t>ԹՎԱԿԱՆԻ</w:t>
      </w:r>
      <w:r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85A44">
        <w:rPr>
          <w:rFonts w:ascii="GHEA Grapalat" w:hAnsi="GHEA Grapalat" w:cs="Sylfaen"/>
          <w:b/>
          <w:color w:val="000000" w:themeColor="text1"/>
          <w:sz w:val="24"/>
          <w:szCs w:val="24"/>
        </w:rPr>
        <w:t>ՊԵՏԱԿԱՆ</w:t>
      </w:r>
      <w:r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85A44">
        <w:rPr>
          <w:rFonts w:ascii="GHEA Grapalat" w:hAnsi="GHEA Grapalat" w:cs="Sylfaen"/>
          <w:b/>
          <w:color w:val="000000" w:themeColor="text1"/>
          <w:sz w:val="24"/>
          <w:szCs w:val="24"/>
        </w:rPr>
        <w:t>ԲՅՈՒՋԵԻ</w:t>
      </w:r>
      <w:r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85A44">
        <w:rPr>
          <w:rFonts w:ascii="GHEA Grapalat" w:hAnsi="GHEA Grapalat" w:cs="Sylfaen"/>
          <w:b/>
          <w:color w:val="000000" w:themeColor="text1"/>
          <w:sz w:val="24"/>
          <w:szCs w:val="24"/>
        </w:rPr>
        <w:t>ՄԱՍԻՆ</w:t>
      </w:r>
      <w:r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» </w:t>
      </w:r>
      <w:r w:rsidRPr="00785A44">
        <w:rPr>
          <w:rFonts w:ascii="GHEA Grapalat" w:hAnsi="GHEA Grapalat" w:cs="Sylfaen"/>
          <w:b/>
          <w:color w:val="000000" w:themeColor="text1"/>
          <w:sz w:val="24"/>
          <w:szCs w:val="24"/>
        </w:rPr>
        <w:t>ՕՐԵՆՔՈՒՄ</w:t>
      </w:r>
      <w:r w:rsidR="005F2EC9" w:rsidRPr="00785A44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ՎԵՐԱԲԱՇԽՈՒ</w:t>
      </w:r>
      <w:r w:rsidR="002E371C" w:rsidRPr="00785A44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Մ</w:t>
      </w:r>
      <w:r w:rsidR="005F2EC9" w:rsidRPr="00785A44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,</w:t>
      </w:r>
      <w:r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85A44">
        <w:rPr>
          <w:rFonts w:ascii="GHEA Grapalat" w:hAnsi="GHEA Grapalat" w:cs="Sylfaen"/>
          <w:b/>
          <w:color w:val="000000" w:themeColor="text1"/>
          <w:sz w:val="24"/>
          <w:szCs w:val="24"/>
        </w:rPr>
        <w:t>ՀԱՅԱՍՏԱՆԻ</w:t>
      </w:r>
      <w:r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85A44">
        <w:rPr>
          <w:rFonts w:ascii="GHEA Grapalat" w:hAnsi="GHEA Grapalat" w:cs="Sylfaen"/>
          <w:b/>
          <w:color w:val="000000" w:themeColor="text1"/>
          <w:sz w:val="24"/>
          <w:szCs w:val="24"/>
        </w:rPr>
        <w:t>ՀԱՆՐԱՊԵՏՈՒԹՅԱՆ</w:t>
      </w:r>
      <w:r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85A44">
        <w:rPr>
          <w:rFonts w:ascii="GHEA Grapalat" w:hAnsi="GHEA Grapalat" w:cs="Sylfaen"/>
          <w:b/>
          <w:color w:val="000000" w:themeColor="text1"/>
          <w:sz w:val="24"/>
          <w:szCs w:val="24"/>
        </w:rPr>
        <w:t>ԿԱՌԱՎԱՐՈՒԹՅԱՆ</w:t>
      </w:r>
      <w:r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202</w:t>
      </w:r>
      <w:r w:rsidR="00DF088E" w:rsidRPr="00785A4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5</w:t>
      </w:r>
      <w:r w:rsidR="006806C8" w:rsidRPr="00785A4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785A44">
        <w:rPr>
          <w:rFonts w:ascii="GHEA Grapalat" w:hAnsi="GHEA Grapalat" w:cs="Sylfaen"/>
          <w:b/>
          <w:color w:val="000000" w:themeColor="text1"/>
          <w:sz w:val="24"/>
          <w:szCs w:val="24"/>
        </w:rPr>
        <w:t>ԹՎԱԿԱՆԻ</w:t>
      </w:r>
      <w:r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85A44">
        <w:rPr>
          <w:rFonts w:ascii="GHEA Grapalat" w:hAnsi="GHEA Grapalat" w:cs="Sylfaen"/>
          <w:b/>
          <w:color w:val="000000" w:themeColor="text1"/>
          <w:sz w:val="24"/>
          <w:szCs w:val="24"/>
        </w:rPr>
        <w:t>ԴԵԿՏԵՄԲԵՐԻ</w:t>
      </w:r>
      <w:r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2</w:t>
      </w:r>
      <w:r w:rsidR="00DF088E" w:rsidRPr="00785A4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5</w:t>
      </w:r>
      <w:r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-</w:t>
      </w:r>
      <w:r w:rsidRPr="00785A44">
        <w:rPr>
          <w:rFonts w:ascii="GHEA Grapalat" w:hAnsi="GHEA Grapalat" w:cs="Sylfaen"/>
          <w:b/>
          <w:color w:val="000000" w:themeColor="text1"/>
          <w:sz w:val="24"/>
          <w:szCs w:val="24"/>
        </w:rPr>
        <w:t>Ի</w:t>
      </w:r>
      <w:r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N </w:t>
      </w:r>
      <w:r w:rsidR="00DF088E"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1910</w:t>
      </w:r>
      <w:r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-</w:t>
      </w:r>
      <w:r w:rsidRPr="00785A44">
        <w:rPr>
          <w:rFonts w:ascii="GHEA Grapalat" w:hAnsi="GHEA Grapalat" w:cs="Sylfaen"/>
          <w:b/>
          <w:color w:val="000000" w:themeColor="text1"/>
          <w:sz w:val="24"/>
          <w:szCs w:val="24"/>
        </w:rPr>
        <w:t>Ն</w:t>
      </w:r>
      <w:r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85A44">
        <w:rPr>
          <w:rFonts w:ascii="GHEA Grapalat" w:hAnsi="GHEA Grapalat" w:cs="Sylfaen"/>
          <w:b/>
          <w:color w:val="000000" w:themeColor="text1"/>
          <w:sz w:val="24"/>
          <w:szCs w:val="24"/>
        </w:rPr>
        <w:t>ՈՐՈՇՄԱՆ</w:t>
      </w:r>
      <w:r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85A44">
        <w:rPr>
          <w:rFonts w:ascii="GHEA Grapalat" w:hAnsi="GHEA Grapalat" w:cs="Sylfaen"/>
          <w:b/>
          <w:color w:val="000000" w:themeColor="text1"/>
          <w:sz w:val="24"/>
          <w:szCs w:val="24"/>
        </w:rPr>
        <w:t>ՄԵՋ</w:t>
      </w:r>
      <w:r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85A44">
        <w:rPr>
          <w:rFonts w:ascii="GHEA Grapalat" w:hAnsi="GHEA Grapalat" w:cs="Sylfaen"/>
          <w:b/>
          <w:color w:val="000000" w:themeColor="text1"/>
          <w:sz w:val="24"/>
          <w:szCs w:val="24"/>
        </w:rPr>
        <w:t>ՓՈՓՈԽՈՒԹՅՈՒՆ</w:t>
      </w:r>
      <w:r w:rsidR="00E5191F">
        <w:rPr>
          <w:rFonts w:ascii="GHEA Grapalat" w:hAnsi="GHEA Grapalat" w:cs="Sylfaen"/>
          <w:b/>
          <w:color w:val="000000" w:themeColor="text1"/>
          <w:sz w:val="24"/>
          <w:szCs w:val="24"/>
        </w:rPr>
        <w:t>ՆԵՐ</w:t>
      </w:r>
      <w:r w:rsidR="008F1DB5" w:rsidRPr="00785A4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ԵՎ ԼՐԱՑՈՒՄ</w:t>
      </w:r>
      <w:r w:rsidR="00E5191F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</w:t>
      </w:r>
      <w:r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785A44">
        <w:rPr>
          <w:rFonts w:ascii="GHEA Grapalat" w:hAnsi="GHEA Grapalat" w:cs="Sylfaen"/>
          <w:b/>
          <w:color w:val="000000" w:themeColor="text1"/>
          <w:sz w:val="24"/>
          <w:szCs w:val="24"/>
        </w:rPr>
        <w:t>ԿԱՏԱՐԵԼՈՒ</w:t>
      </w:r>
      <w:r w:rsidR="005F2EC9"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, ԻՆՉՊԵՍ ՆԱԵՎ ՀԱՅԱՍՏԱՆԻ ՀԱՆՐԱՊԵՏՈՒԹՅԱՆ ՏԱՐԱԾՔԱՅԻՆ ԿԱՌԱՎԱՐՄԱՆ ԵՎ ԵՆԹԱԿԱՌՈՒՑՎԱԾՔՆԵՐԻ ՆԱԽԱՐԱՐՈՒԹՅԱՆԸ ԳՈՒՄԱՐ ՀԱՏԿԱՑՆԵԼՈՒ </w:t>
      </w:r>
      <w:r w:rsidR="001840B6" w:rsidRPr="00785A44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ԵՎ ԹՈՒՅԼՏՎՈՒԹՅՈՒՆ ՏԱԼՈՒ </w:t>
      </w:r>
      <w:r w:rsidRPr="00785A44">
        <w:rPr>
          <w:rFonts w:ascii="GHEA Grapalat" w:hAnsi="GHEA Grapalat"/>
          <w:b/>
          <w:color w:val="000000" w:themeColor="text1"/>
          <w:sz w:val="24"/>
          <w:szCs w:val="24"/>
        </w:rPr>
        <w:t>ՄԱՍԻՆ</w:t>
      </w:r>
    </w:p>
    <w:p w14:paraId="2B8F98C6" w14:textId="77777777" w:rsidR="001E610F" w:rsidRPr="00785A44" w:rsidRDefault="001E610F" w:rsidP="00D715C7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color w:val="000000" w:themeColor="text1"/>
        </w:rPr>
      </w:pPr>
    </w:p>
    <w:p w14:paraId="59576CB8" w14:textId="5E49FE45" w:rsidR="00DF088E" w:rsidRPr="00785A44" w:rsidRDefault="00D748D4" w:rsidP="00DF088E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/>
          <w:i/>
          <w:color w:val="000000" w:themeColor="text1"/>
        </w:rPr>
      </w:pPr>
      <w:r w:rsidRPr="00785A44">
        <w:rPr>
          <w:rFonts w:ascii="GHEA Grapalat" w:hAnsi="GHEA Grapalat" w:cs="GHEA Grapalat"/>
          <w:color w:val="000000" w:themeColor="text1"/>
        </w:rPr>
        <w:t>Հիմք ընդունելով «Հայաստանի Հանրապետության բյուջետային համակարգի մասին» օրենքի</w:t>
      </w:r>
      <w:r w:rsidR="00F81897" w:rsidRPr="00785A44">
        <w:rPr>
          <w:rFonts w:ascii="GHEA Grapalat" w:hAnsi="GHEA Grapalat" w:cs="GHEA Grapalat"/>
          <w:color w:val="000000" w:themeColor="text1"/>
        </w:rPr>
        <w:t xml:space="preserve"> </w:t>
      </w:r>
      <w:r w:rsidR="000E0AE7" w:rsidRPr="00785A44">
        <w:rPr>
          <w:rFonts w:ascii="GHEA Grapalat" w:hAnsi="GHEA Grapalat" w:cs="GHEA Grapalat"/>
          <w:color w:val="000000" w:themeColor="text1"/>
        </w:rPr>
        <w:t xml:space="preserve">19-րդ և </w:t>
      </w:r>
      <w:r w:rsidRPr="00785A44">
        <w:rPr>
          <w:rFonts w:ascii="GHEA Grapalat" w:hAnsi="GHEA Grapalat" w:cs="GHEA Grapalat"/>
          <w:color w:val="000000" w:themeColor="text1"/>
        </w:rPr>
        <w:t>23-րդ հոդված</w:t>
      </w:r>
      <w:r w:rsidR="000E0AE7" w:rsidRPr="00785A44">
        <w:rPr>
          <w:rFonts w:ascii="GHEA Grapalat" w:hAnsi="GHEA Grapalat" w:cs="GHEA Grapalat"/>
          <w:color w:val="000000" w:themeColor="text1"/>
        </w:rPr>
        <w:t>ների</w:t>
      </w:r>
      <w:r w:rsidRPr="00785A44">
        <w:rPr>
          <w:rFonts w:ascii="GHEA Grapalat" w:hAnsi="GHEA Grapalat" w:cs="GHEA Grapalat"/>
          <w:color w:val="000000" w:themeColor="text1"/>
        </w:rPr>
        <w:t xml:space="preserve"> 3-րդ մաս</w:t>
      </w:r>
      <w:r w:rsidR="000E0AE7" w:rsidRPr="00785A44">
        <w:rPr>
          <w:rFonts w:ascii="GHEA Grapalat" w:hAnsi="GHEA Grapalat" w:cs="GHEA Grapalat"/>
          <w:color w:val="000000" w:themeColor="text1"/>
        </w:rPr>
        <w:t>եր</w:t>
      </w:r>
      <w:r w:rsidRPr="00785A44">
        <w:rPr>
          <w:rFonts w:ascii="GHEA Grapalat" w:hAnsi="GHEA Grapalat" w:cs="GHEA Grapalat"/>
          <w:color w:val="000000" w:themeColor="text1"/>
        </w:rPr>
        <w:t>ը</w:t>
      </w:r>
      <w:r w:rsidR="00C0032B" w:rsidRPr="00785A44">
        <w:rPr>
          <w:rFonts w:ascii="GHEA Grapalat" w:hAnsi="GHEA Grapalat" w:cs="GHEA Grapalat"/>
          <w:color w:val="000000" w:themeColor="text1"/>
        </w:rPr>
        <w:t xml:space="preserve">, </w:t>
      </w:r>
      <w:r w:rsidRPr="00785A44">
        <w:rPr>
          <w:rFonts w:ascii="GHEA Grapalat" w:hAnsi="GHEA Grapalat"/>
          <w:color w:val="000000" w:themeColor="text1"/>
        </w:rPr>
        <w:t xml:space="preserve">«Նորմատիվ իրավական ակտերի մասին» օրենքի </w:t>
      </w:r>
      <w:r w:rsidR="00215DEB" w:rsidRPr="00785A44">
        <w:rPr>
          <w:rFonts w:ascii="GHEA Grapalat" w:hAnsi="GHEA Grapalat"/>
          <w:color w:val="000000" w:themeColor="text1"/>
        </w:rPr>
        <w:t>33-րդ</w:t>
      </w:r>
      <w:r w:rsidR="001840B6" w:rsidRPr="00785A44">
        <w:rPr>
          <w:rFonts w:ascii="GHEA Grapalat" w:hAnsi="GHEA Grapalat"/>
          <w:color w:val="000000" w:themeColor="text1"/>
        </w:rPr>
        <w:t xml:space="preserve">, </w:t>
      </w:r>
      <w:r w:rsidR="00215DEB" w:rsidRPr="00785A44">
        <w:rPr>
          <w:rFonts w:ascii="GHEA Grapalat" w:hAnsi="GHEA Grapalat"/>
          <w:color w:val="000000" w:themeColor="text1"/>
        </w:rPr>
        <w:t xml:space="preserve">34-րդ </w:t>
      </w:r>
      <w:r w:rsidRPr="00785A44">
        <w:rPr>
          <w:rFonts w:ascii="GHEA Grapalat" w:hAnsi="GHEA Grapalat"/>
          <w:color w:val="000000" w:themeColor="text1"/>
        </w:rPr>
        <w:t>հոդված</w:t>
      </w:r>
      <w:r w:rsidR="00215DEB" w:rsidRPr="00785A44">
        <w:rPr>
          <w:rFonts w:ascii="GHEA Grapalat" w:hAnsi="GHEA Grapalat"/>
          <w:color w:val="000000" w:themeColor="text1"/>
        </w:rPr>
        <w:t>ներ</w:t>
      </w:r>
      <w:r w:rsidRPr="00785A44">
        <w:rPr>
          <w:rFonts w:ascii="GHEA Grapalat" w:hAnsi="GHEA Grapalat"/>
          <w:color w:val="000000" w:themeColor="text1"/>
        </w:rPr>
        <w:t>ը</w:t>
      </w:r>
      <w:r w:rsidR="001840B6" w:rsidRPr="00785A44">
        <w:rPr>
          <w:rFonts w:ascii="GHEA Grapalat" w:hAnsi="GHEA Grapalat"/>
          <w:color w:val="000000" w:themeColor="text1"/>
        </w:rPr>
        <w:t xml:space="preserve"> և Հայաստանի Հանրապետության կառավարության 2017 թվականի մայիսի 4-ի</w:t>
      </w:r>
      <w:r w:rsidR="001840B6" w:rsidRPr="00785A44">
        <w:rPr>
          <w:color w:val="000000" w:themeColor="text1"/>
        </w:rPr>
        <w:t xml:space="preserve"> </w:t>
      </w:r>
      <w:r w:rsidR="001840B6" w:rsidRPr="00785A44">
        <w:rPr>
          <w:rFonts w:ascii="GHEA Grapalat" w:hAnsi="GHEA Grapalat"/>
          <w:color w:val="000000" w:themeColor="text1"/>
        </w:rPr>
        <w:t>N</w:t>
      </w:r>
      <w:r w:rsidR="00843ECD" w:rsidRPr="00785A44">
        <w:rPr>
          <w:rFonts w:ascii="GHEA Grapalat" w:hAnsi="GHEA Grapalat"/>
          <w:color w:val="000000" w:themeColor="text1"/>
        </w:rPr>
        <w:t xml:space="preserve"> </w:t>
      </w:r>
      <w:r w:rsidR="001840B6" w:rsidRPr="00785A44">
        <w:rPr>
          <w:rFonts w:ascii="GHEA Grapalat" w:hAnsi="GHEA Grapalat"/>
          <w:color w:val="000000" w:themeColor="text1"/>
        </w:rPr>
        <w:t>526</w:t>
      </w:r>
      <w:r w:rsidR="00843ECD" w:rsidRPr="00785A44">
        <w:rPr>
          <w:rFonts w:ascii="GHEA Grapalat" w:hAnsi="GHEA Grapalat"/>
          <w:color w:val="000000" w:themeColor="text1"/>
        </w:rPr>
        <w:t>-Ն</w:t>
      </w:r>
      <w:r w:rsidR="001840B6" w:rsidRPr="00785A44">
        <w:rPr>
          <w:rFonts w:ascii="GHEA Grapalat" w:hAnsi="GHEA Grapalat"/>
          <w:color w:val="000000" w:themeColor="text1"/>
        </w:rPr>
        <w:t xml:space="preserve"> որոշմամբ հաստատված N 1 հավելվածի 3-րդ կետը</w:t>
      </w:r>
      <w:r w:rsidRPr="00785A44">
        <w:rPr>
          <w:rFonts w:ascii="GHEA Grapalat" w:hAnsi="GHEA Grapalat" w:cs="GHEA Grapalat"/>
          <w:color w:val="000000" w:themeColor="text1"/>
        </w:rPr>
        <w:t xml:space="preserve">՝ Հայաստանի Հանրապետության կառավարությունը </w:t>
      </w:r>
      <w:r w:rsidRPr="00785A44">
        <w:rPr>
          <w:rFonts w:ascii="GHEA Grapalat" w:hAnsi="GHEA Grapalat" w:cs="GHEA Grapalat"/>
          <w:b/>
          <w:i/>
          <w:color w:val="000000" w:themeColor="text1"/>
        </w:rPr>
        <w:t>որոշում է</w:t>
      </w:r>
      <w:r w:rsidRPr="00785A44">
        <w:rPr>
          <w:rFonts w:ascii="GHEA Grapalat" w:hAnsi="GHEA Grapalat"/>
          <w:b/>
          <w:i/>
          <w:color w:val="000000" w:themeColor="text1"/>
        </w:rPr>
        <w:t>.</w:t>
      </w:r>
    </w:p>
    <w:p w14:paraId="411D20C3" w14:textId="560BA1F4" w:rsidR="001840B6" w:rsidRPr="00785A44" w:rsidRDefault="00DF088E" w:rsidP="001840B6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 w:themeColor="text1"/>
        </w:rPr>
      </w:pPr>
      <w:r w:rsidRPr="00785A44">
        <w:rPr>
          <w:rFonts w:ascii="GHEA Grapalat" w:hAnsi="GHEA Grapalat" w:cs="Sylfaen"/>
          <w:color w:val="000000" w:themeColor="text1"/>
          <w:lang w:eastAsia="en-US"/>
        </w:rPr>
        <w:t xml:space="preserve">1. </w:t>
      </w:r>
      <w:r w:rsidR="005F1A66" w:rsidRPr="00785A44">
        <w:rPr>
          <w:rFonts w:ascii="GHEA Grapalat" w:hAnsi="GHEA Grapalat" w:cs="Sylfaen"/>
          <w:color w:val="000000" w:themeColor="text1"/>
          <w:lang w:eastAsia="en-US"/>
        </w:rPr>
        <w:t>«</w:t>
      </w:r>
      <w:r w:rsidR="005F1A66" w:rsidRPr="00785A44">
        <w:rPr>
          <w:rFonts w:ascii="GHEA Grapalat" w:hAnsi="GHEA Grapalat"/>
          <w:color w:val="000000" w:themeColor="text1"/>
        </w:rPr>
        <w:t>Հայաստանի Հանրապետության 202</w:t>
      </w:r>
      <w:r w:rsidRPr="00785A44">
        <w:rPr>
          <w:rFonts w:ascii="GHEA Grapalat" w:hAnsi="GHEA Grapalat"/>
          <w:color w:val="000000" w:themeColor="text1"/>
        </w:rPr>
        <w:t>6</w:t>
      </w:r>
      <w:r w:rsidR="005F1A66" w:rsidRPr="00785A44">
        <w:rPr>
          <w:rFonts w:ascii="GHEA Grapalat" w:hAnsi="GHEA Grapalat"/>
          <w:color w:val="000000" w:themeColor="text1"/>
        </w:rPr>
        <w:t xml:space="preserve"> թվականի պետական բյուջեի մասին» օրենքի</w:t>
      </w:r>
      <w:r w:rsidR="00DB0D38" w:rsidRPr="00785A44">
        <w:rPr>
          <w:rFonts w:ascii="GHEA Grapalat" w:hAnsi="GHEA Grapalat"/>
          <w:color w:val="000000" w:themeColor="text1"/>
        </w:rPr>
        <w:t xml:space="preserve"> </w:t>
      </w:r>
      <w:r w:rsidR="00DB0D38" w:rsidRPr="00DB0D38">
        <w:rPr>
          <w:rFonts w:ascii="GHEA Grapalat" w:hAnsi="GHEA Grapalat"/>
          <w:color w:val="000000"/>
          <w:lang w:val="af-ZA"/>
        </w:rPr>
        <w:t>N 1 հավելվածի N 2 աղյուսակում կատարել վերաբաշխում</w:t>
      </w:r>
      <w:r w:rsidR="00DB0D38">
        <w:rPr>
          <w:rFonts w:ascii="GHEA Grapalat" w:hAnsi="GHEA Grapalat"/>
          <w:color w:val="000000"/>
          <w:lang w:val="af-ZA"/>
        </w:rPr>
        <w:t>,</w:t>
      </w:r>
      <w:r w:rsidR="00E3630B">
        <w:rPr>
          <w:rFonts w:ascii="GHEA Grapalat" w:hAnsi="GHEA Grapalat"/>
          <w:color w:val="000000"/>
          <w:lang w:val="af-ZA"/>
        </w:rPr>
        <w:t xml:space="preserve"> </w:t>
      </w:r>
      <w:r w:rsidR="005F1A66" w:rsidRPr="00DF088E">
        <w:rPr>
          <w:rFonts w:ascii="GHEA Grapalat" w:hAnsi="GHEA Grapalat"/>
          <w:color w:val="000000"/>
        </w:rPr>
        <w:t>Հայաստանի Հանրապետության կառավարության 202</w:t>
      </w:r>
      <w:r w:rsidRPr="00DF088E">
        <w:rPr>
          <w:rFonts w:ascii="GHEA Grapalat" w:hAnsi="GHEA Grapalat"/>
          <w:color w:val="000000"/>
        </w:rPr>
        <w:t>5</w:t>
      </w:r>
      <w:r w:rsidR="000E0AE7">
        <w:rPr>
          <w:rFonts w:ascii="GHEA Grapalat" w:hAnsi="GHEA Grapalat"/>
          <w:color w:val="000000"/>
        </w:rPr>
        <w:t xml:space="preserve"> </w:t>
      </w:r>
      <w:r w:rsidR="005F1A66" w:rsidRPr="00785A44">
        <w:rPr>
          <w:rFonts w:ascii="GHEA Grapalat" w:hAnsi="GHEA Grapalat"/>
          <w:color w:val="000000" w:themeColor="text1"/>
        </w:rPr>
        <w:t>թվականի դեկտեմբերի 2</w:t>
      </w:r>
      <w:r w:rsidRPr="00785A44">
        <w:rPr>
          <w:rFonts w:ascii="GHEA Grapalat" w:hAnsi="GHEA Grapalat"/>
          <w:color w:val="000000" w:themeColor="text1"/>
        </w:rPr>
        <w:t>5</w:t>
      </w:r>
      <w:r w:rsidR="005F1A66" w:rsidRPr="00785A44">
        <w:rPr>
          <w:rFonts w:ascii="GHEA Grapalat" w:hAnsi="GHEA Grapalat"/>
          <w:color w:val="000000" w:themeColor="text1"/>
        </w:rPr>
        <w:t xml:space="preserve">-ի «Հայաստանի </w:t>
      </w:r>
      <w:r w:rsidR="005F1A66" w:rsidRPr="00E5191F">
        <w:rPr>
          <w:rFonts w:ascii="GHEA Grapalat" w:hAnsi="GHEA Grapalat"/>
          <w:color w:val="000000" w:themeColor="text1"/>
        </w:rPr>
        <w:t>Հանրապետության 202</w:t>
      </w:r>
      <w:r w:rsidRPr="00E5191F">
        <w:rPr>
          <w:rFonts w:ascii="GHEA Grapalat" w:hAnsi="GHEA Grapalat"/>
          <w:color w:val="000000" w:themeColor="text1"/>
        </w:rPr>
        <w:t>6</w:t>
      </w:r>
      <w:r w:rsidR="005F1A66" w:rsidRPr="00E5191F">
        <w:rPr>
          <w:rFonts w:ascii="GHEA Grapalat" w:hAnsi="GHEA Grapalat"/>
          <w:color w:val="000000" w:themeColor="text1"/>
        </w:rPr>
        <w:t xml:space="preserve"> թվականի պետական բյուջեի կատարումն ապահովող միջոցառումների մասին» N </w:t>
      </w:r>
      <w:r w:rsidRPr="00E5191F">
        <w:rPr>
          <w:rFonts w:ascii="GHEA Grapalat" w:hAnsi="GHEA Grapalat"/>
          <w:color w:val="000000" w:themeColor="text1"/>
        </w:rPr>
        <w:t>1910</w:t>
      </w:r>
      <w:r w:rsidR="005F1A66" w:rsidRPr="00E5191F">
        <w:rPr>
          <w:rFonts w:ascii="GHEA Grapalat" w:hAnsi="GHEA Grapalat"/>
          <w:color w:val="000000" w:themeColor="text1"/>
        </w:rPr>
        <w:t xml:space="preserve">-Ն որոշման </w:t>
      </w:r>
      <w:r w:rsidR="00042D28" w:rsidRPr="00E5191F">
        <w:rPr>
          <w:rFonts w:ascii="GHEA Grapalat" w:hAnsi="GHEA Grapalat"/>
          <w:color w:val="000000" w:themeColor="text1"/>
        </w:rPr>
        <w:t>NN</w:t>
      </w:r>
      <w:r w:rsidR="00F42E93" w:rsidRPr="00E5191F">
        <w:rPr>
          <w:rFonts w:ascii="GHEA Grapalat" w:hAnsi="GHEA Grapalat"/>
          <w:color w:val="000000" w:themeColor="text1"/>
        </w:rPr>
        <w:t xml:space="preserve"> </w:t>
      </w:r>
      <w:r w:rsidR="00042D28" w:rsidRPr="00E5191F">
        <w:rPr>
          <w:rFonts w:ascii="GHEA Grapalat" w:hAnsi="GHEA Grapalat"/>
          <w:color w:val="000000" w:themeColor="text1"/>
        </w:rPr>
        <w:t xml:space="preserve">3, </w:t>
      </w:r>
      <w:r w:rsidR="005F1A66" w:rsidRPr="00E5191F">
        <w:rPr>
          <w:rFonts w:ascii="GHEA Grapalat" w:hAnsi="GHEA Grapalat"/>
          <w:color w:val="000000" w:themeColor="text1"/>
        </w:rPr>
        <w:t>4</w:t>
      </w:r>
      <w:r w:rsidR="00E90588" w:rsidRPr="00E5191F">
        <w:rPr>
          <w:rFonts w:ascii="GHEA Grapalat" w:hAnsi="GHEA Grapalat"/>
          <w:color w:val="000000" w:themeColor="text1"/>
        </w:rPr>
        <w:t>,</w:t>
      </w:r>
      <w:r w:rsidR="00042D28" w:rsidRPr="00E5191F">
        <w:rPr>
          <w:rFonts w:ascii="GHEA Grapalat" w:hAnsi="GHEA Grapalat"/>
          <w:color w:val="000000" w:themeColor="text1"/>
        </w:rPr>
        <w:t xml:space="preserve"> 5,</w:t>
      </w:r>
      <w:r w:rsidR="00FD4C96" w:rsidRPr="00E5191F">
        <w:rPr>
          <w:rFonts w:ascii="GHEA Grapalat" w:hAnsi="GHEA Grapalat"/>
          <w:color w:val="000000" w:themeColor="text1"/>
        </w:rPr>
        <w:t xml:space="preserve"> </w:t>
      </w:r>
      <w:r w:rsidR="00E90588" w:rsidRPr="00E5191F">
        <w:rPr>
          <w:rFonts w:ascii="GHEA Grapalat" w:hAnsi="GHEA Grapalat"/>
          <w:color w:val="000000" w:themeColor="text1"/>
        </w:rPr>
        <w:t>9</w:t>
      </w:r>
      <w:r w:rsidR="00E3630B" w:rsidRPr="00E5191F">
        <w:rPr>
          <w:rFonts w:ascii="GHEA Grapalat" w:hAnsi="GHEA Grapalat"/>
          <w:color w:val="000000" w:themeColor="text1"/>
        </w:rPr>
        <w:t>,</w:t>
      </w:r>
      <w:r w:rsidR="00E90588" w:rsidRPr="00E5191F">
        <w:rPr>
          <w:rFonts w:ascii="GHEA Grapalat" w:hAnsi="GHEA Grapalat"/>
          <w:color w:val="000000" w:themeColor="text1"/>
        </w:rPr>
        <w:t xml:space="preserve"> 9.1</w:t>
      </w:r>
      <w:r w:rsidR="006806C8" w:rsidRPr="00E5191F">
        <w:rPr>
          <w:rFonts w:ascii="GHEA Grapalat" w:hAnsi="GHEA Grapalat"/>
          <w:color w:val="000000" w:themeColor="text1"/>
        </w:rPr>
        <w:t xml:space="preserve"> </w:t>
      </w:r>
      <w:r w:rsidR="00E3630B" w:rsidRPr="00E5191F">
        <w:rPr>
          <w:rFonts w:ascii="GHEA Grapalat" w:hAnsi="GHEA Grapalat"/>
          <w:color w:val="000000" w:themeColor="text1"/>
        </w:rPr>
        <w:t xml:space="preserve">և 10 </w:t>
      </w:r>
      <w:r w:rsidR="005F1A66" w:rsidRPr="00E5191F">
        <w:rPr>
          <w:rFonts w:ascii="GHEA Grapalat" w:hAnsi="GHEA Grapalat"/>
          <w:color w:val="000000" w:themeColor="text1"/>
        </w:rPr>
        <w:t>հավելված</w:t>
      </w:r>
      <w:r w:rsidR="00E90588" w:rsidRPr="00E5191F">
        <w:rPr>
          <w:rFonts w:ascii="GHEA Grapalat" w:hAnsi="GHEA Grapalat"/>
          <w:color w:val="000000" w:themeColor="text1"/>
        </w:rPr>
        <w:t>ներ</w:t>
      </w:r>
      <w:r w:rsidR="006806C8" w:rsidRPr="00E5191F">
        <w:rPr>
          <w:rFonts w:ascii="GHEA Grapalat" w:hAnsi="GHEA Grapalat"/>
          <w:color w:val="000000" w:themeColor="text1"/>
        </w:rPr>
        <w:t>ում</w:t>
      </w:r>
      <w:r w:rsidR="005F1A66" w:rsidRPr="00E5191F">
        <w:rPr>
          <w:rFonts w:ascii="GHEA Grapalat" w:hAnsi="GHEA Grapalat"/>
          <w:color w:val="000000" w:themeColor="text1"/>
        </w:rPr>
        <w:t xml:space="preserve"> կատարել փոփոխություն</w:t>
      </w:r>
      <w:r w:rsidR="00E5191F" w:rsidRPr="00E5191F">
        <w:rPr>
          <w:rFonts w:ascii="GHEA Grapalat" w:hAnsi="GHEA Grapalat"/>
          <w:color w:val="000000" w:themeColor="text1"/>
        </w:rPr>
        <w:t>ներ</w:t>
      </w:r>
      <w:r w:rsidR="00FB7170" w:rsidRPr="00E5191F">
        <w:rPr>
          <w:rFonts w:ascii="GHEA Grapalat" w:hAnsi="GHEA Grapalat"/>
          <w:color w:val="000000" w:themeColor="text1"/>
        </w:rPr>
        <w:t xml:space="preserve"> և լրացում</w:t>
      </w:r>
      <w:r w:rsidR="00E5191F" w:rsidRPr="00E5191F">
        <w:rPr>
          <w:rFonts w:ascii="GHEA Grapalat" w:hAnsi="GHEA Grapalat"/>
          <w:color w:val="000000" w:themeColor="text1"/>
        </w:rPr>
        <w:t>ներ</w:t>
      </w:r>
      <w:r w:rsidR="004F7EAC" w:rsidRPr="00E5191F">
        <w:rPr>
          <w:rFonts w:ascii="GHEA Grapalat" w:hAnsi="GHEA Grapalat"/>
          <w:color w:val="000000" w:themeColor="text1"/>
        </w:rPr>
        <w:t>՝ համաձայն NN 1</w:t>
      </w:r>
      <w:r w:rsidR="00E90588" w:rsidRPr="00E5191F">
        <w:rPr>
          <w:rFonts w:ascii="GHEA Grapalat" w:hAnsi="GHEA Grapalat"/>
          <w:color w:val="000000" w:themeColor="text1"/>
        </w:rPr>
        <w:t>,</w:t>
      </w:r>
      <w:r w:rsidR="004F7EAC" w:rsidRPr="00E5191F">
        <w:rPr>
          <w:rFonts w:ascii="GHEA Grapalat" w:hAnsi="GHEA Grapalat"/>
          <w:color w:val="000000" w:themeColor="text1"/>
        </w:rPr>
        <w:t xml:space="preserve"> 2</w:t>
      </w:r>
      <w:r w:rsidR="00E90588" w:rsidRPr="00E5191F">
        <w:rPr>
          <w:rFonts w:ascii="GHEA Grapalat" w:hAnsi="GHEA Grapalat"/>
          <w:color w:val="000000" w:themeColor="text1"/>
        </w:rPr>
        <w:t>, 3</w:t>
      </w:r>
      <w:r w:rsidR="00042D28" w:rsidRPr="00E5191F">
        <w:rPr>
          <w:rFonts w:ascii="GHEA Grapalat" w:hAnsi="GHEA Grapalat"/>
          <w:color w:val="000000" w:themeColor="text1"/>
        </w:rPr>
        <w:t xml:space="preserve">, 4 </w:t>
      </w:r>
      <w:r w:rsidR="00E3630B" w:rsidRPr="00E5191F">
        <w:rPr>
          <w:rFonts w:ascii="GHEA Grapalat" w:hAnsi="GHEA Grapalat"/>
          <w:color w:val="000000" w:themeColor="text1"/>
        </w:rPr>
        <w:t xml:space="preserve">և </w:t>
      </w:r>
      <w:r w:rsidR="00042D28" w:rsidRPr="00E5191F">
        <w:rPr>
          <w:rFonts w:ascii="GHEA Grapalat" w:hAnsi="GHEA Grapalat"/>
          <w:color w:val="000000" w:themeColor="text1"/>
        </w:rPr>
        <w:t>5</w:t>
      </w:r>
      <w:r w:rsidR="00FD4C96" w:rsidRPr="00E5191F">
        <w:rPr>
          <w:rFonts w:ascii="GHEA Grapalat" w:hAnsi="GHEA Grapalat"/>
          <w:color w:val="000000" w:themeColor="text1"/>
        </w:rPr>
        <w:t xml:space="preserve"> </w:t>
      </w:r>
      <w:r w:rsidRPr="00E5191F">
        <w:rPr>
          <w:rFonts w:ascii="GHEA Grapalat" w:hAnsi="GHEA Grapalat"/>
          <w:color w:val="000000" w:themeColor="text1"/>
        </w:rPr>
        <w:t xml:space="preserve"> </w:t>
      </w:r>
      <w:r w:rsidR="00E90588" w:rsidRPr="00E5191F">
        <w:rPr>
          <w:rFonts w:ascii="GHEA Grapalat" w:hAnsi="GHEA Grapalat"/>
          <w:color w:val="000000" w:themeColor="text1"/>
        </w:rPr>
        <w:t xml:space="preserve"> </w:t>
      </w:r>
      <w:r w:rsidR="005F1A66" w:rsidRPr="00E5191F">
        <w:rPr>
          <w:rFonts w:ascii="GHEA Grapalat" w:hAnsi="GHEA Grapalat"/>
          <w:color w:val="000000" w:themeColor="text1"/>
        </w:rPr>
        <w:t>հավելվածների:</w:t>
      </w:r>
    </w:p>
    <w:p w14:paraId="68A719FC" w14:textId="64007E26" w:rsidR="001840B6" w:rsidRPr="00785A44" w:rsidRDefault="001840B6" w:rsidP="001840B6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 w:themeColor="text1"/>
        </w:rPr>
      </w:pPr>
      <w:r w:rsidRPr="00785A44">
        <w:rPr>
          <w:rFonts w:ascii="GHEA Grapalat" w:hAnsi="GHEA Grapalat"/>
          <w:color w:val="000000" w:themeColor="text1"/>
        </w:rPr>
        <w:t>2</w:t>
      </w:r>
      <w:r w:rsidRPr="00785A44">
        <w:rPr>
          <w:rFonts w:ascii="Microsoft JhengHei" w:eastAsia="Microsoft JhengHei" w:hAnsi="Microsoft JhengHei" w:cs="Microsoft JhengHei" w:hint="eastAsia"/>
          <w:color w:val="000000" w:themeColor="text1"/>
        </w:rPr>
        <w:t>․</w:t>
      </w:r>
      <w:r w:rsidRPr="00785A44">
        <w:rPr>
          <w:rFonts w:ascii="GHEA Grapalat" w:eastAsia="Microsoft JhengHei" w:hAnsi="GHEA Grapalat" w:cs="Microsoft JhengHei"/>
          <w:color w:val="000000" w:themeColor="text1"/>
        </w:rPr>
        <w:t xml:space="preserve"> Թույլատրել Հայաստանի Հանրապետության տարածքային կառավարման և ենթակառուցվածքների նախարարությանը՝ սույն որոշման </w:t>
      </w:r>
      <w:r w:rsidRPr="00785A44">
        <w:rPr>
          <w:rFonts w:ascii="GHEA Grapalat" w:hAnsi="GHEA Grapalat"/>
          <w:color w:val="000000" w:themeColor="text1"/>
        </w:rPr>
        <w:t>N 5</w:t>
      </w:r>
      <w:r w:rsidRPr="00785A44">
        <w:rPr>
          <w:rFonts w:ascii="GHEA Grapalat" w:eastAsia="Microsoft JhengHei" w:hAnsi="GHEA Grapalat" w:cs="Microsoft JhengHei"/>
          <w:color w:val="000000" w:themeColor="text1"/>
        </w:rPr>
        <w:t xml:space="preserve"> հավելվածում նշված  321,000.0 </w:t>
      </w:r>
      <w:r w:rsidR="00843ECD" w:rsidRPr="00785A44">
        <w:rPr>
          <w:rFonts w:ascii="GHEA Grapalat" w:eastAsia="Microsoft JhengHei" w:hAnsi="GHEA Grapalat" w:cs="Microsoft JhengHei"/>
          <w:color w:val="000000" w:themeColor="text1"/>
        </w:rPr>
        <w:t xml:space="preserve">հազար դրամ </w:t>
      </w:r>
      <w:r w:rsidRPr="00785A44">
        <w:rPr>
          <w:rFonts w:ascii="GHEA Grapalat" w:eastAsia="Microsoft JhengHei" w:hAnsi="GHEA Grapalat" w:cs="Microsoft JhengHei"/>
          <w:color w:val="000000" w:themeColor="text1"/>
        </w:rPr>
        <w:t>արժեքով իրավական խորհրդատվական և տեղեկատվական ծառայությունների ձեռքբերումը իրականացնել մեկ անձից գնման ձևով՝ հատուկ և բացառիկ իրավունքի առկայությամբ պայմանավորված՝ Քաղաքացիական ավիացիայի միջազգային կազմակերպությունից (ԻԿԱՕ)՝ «Գնումների մասին» ՀՀ օրենքի 23-րդ հոդվածի 1-ին մասի 1-ին կետի համաձայն։</w:t>
      </w:r>
    </w:p>
    <w:p w14:paraId="0B6C85B5" w14:textId="69C10CED" w:rsidR="00006420" w:rsidRPr="00785A44" w:rsidRDefault="001840B6" w:rsidP="00305D7F">
      <w:pP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85A4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3</w:t>
      </w:r>
      <w:r w:rsidR="00305D7F" w:rsidRPr="00785A4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. </w:t>
      </w:r>
      <w:r w:rsidR="00394009" w:rsidRPr="00785A4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Սույն</w:t>
      </w:r>
      <w:r w:rsidR="00394009" w:rsidRPr="00785A4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009" w:rsidRPr="00785A4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որոշումն</w:t>
      </w:r>
      <w:r w:rsidR="00394009" w:rsidRPr="00785A4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009" w:rsidRPr="00785A4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ուժի</w:t>
      </w:r>
      <w:r w:rsidR="00394009" w:rsidRPr="00785A4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009" w:rsidRPr="00785A4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մեջ</w:t>
      </w:r>
      <w:r w:rsidR="00394009" w:rsidRPr="00785A4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009" w:rsidRPr="00785A4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="00394009" w:rsidRPr="00785A4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009" w:rsidRPr="00785A4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մտնում</w:t>
      </w:r>
      <w:r w:rsidR="00394009" w:rsidRPr="00785A4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009" w:rsidRPr="00785A4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պաշտոնական</w:t>
      </w:r>
      <w:r w:rsidR="00394009" w:rsidRPr="00785A4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009" w:rsidRPr="00785A4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հրապարակմանը</w:t>
      </w:r>
      <w:r w:rsidR="00394009" w:rsidRPr="00785A4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009" w:rsidRPr="00785A4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հաջորդող</w:t>
      </w:r>
      <w:r w:rsidR="00394009" w:rsidRPr="00785A4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94009" w:rsidRPr="00785A4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օրվանից</w:t>
      </w:r>
      <w:r w:rsidR="00394009" w:rsidRPr="00785A44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6A8E8A3A" w14:textId="77777777" w:rsidR="005F1A66" w:rsidRPr="00785A44" w:rsidRDefault="005F1A66" w:rsidP="005F1A66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0413FAE" w14:textId="77777777" w:rsidR="005F1A66" w:rsidRPr="00785A44" w:rsidRDefault="005F1A66" w:rsidP="005F1A66">
      <w:pPr>
        <w:pStyle w:val="norm"/>
        <w:spacing w:line="360" w:lineRule="auto"/>
        <w:ind w:firstLine="0"/>
        <w:rPr>
          <w:rFonts w:ascii="GHEA Grapalat" w:hAnsi="GHEA Grapalat" w:cs="Sylfaen"/>
          <w:b/>
          <w:color w:val="000000" w:themeColor="text1"/>
          <w:sz w:val="24"/>
          <w:szCs w:val="24"/>
          <w:lang w:val="fr-FR" w:eastAsia="en-US"/>
        </w:rPr>
      </w:pPr>
      <w:r w:rsidRPr="00785A44">
        <w:rPr>
          <w:rFonts w:ascii="GHEA Grapalat" w:eastAsiaTheme="minorHAnsi" w:hAnsi="GHEA Grapalat" w:cs="Sylfaen"/>
          <w:b/>
          <w:color w:val="000000" w:themeColor="text1"/>
          <w:sz w:val="24"/>
          <w:szCs w:val="24"/>
          <w:lang w:val="hy-AM"/>
        </w:rPr>
        <w:t>ՀԱՅԱՍՏԱՆԻ</w:t>
      </w:r>
      <w:r w:rsidRPr="00785A44">
        <w:rPr>
          <w:rFonts w:ascii="GHEA Grapalat" w:eastAsiaTheme="minorHAnsi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785A44">
        <w:rPr>
          <w:rFonts w:ascii="GHEA Grapalat" w:eastAsiaTheme="minorHAnsi" w:hAnsi="GHEA Grapalat" w:cs="Sylfaen"/>
          <w:b/>
          <w:color w:val="000000" w:themeColor="text1"/>
          <w:sz w:val="24"/>
          <w:szCs w:val="24"/>
          <w:lang w:val="hy-AM"/>
        </w:rPr>
        <w:t>ՀԱՆՐԱՊԵՏՈՒԹՅԱՆ</w:t>
      </w:r>
    </w:p>
    <w:p w14:paraId="7234CF39" w14:textId="77777777" w:rsidR="005F1A66" w:rsidRPr="00785A44" w:rsidRDefault="005F1A66" w:rsidP="005F1A66">
      <w:pPr>
        <w:ind w:left="540" w:right="-45"/>
        <w:rPr>
          <w:rFonts w:ascii="GHEA Grapalat" w:eastAsiaTheme="minorHAnsi" w:hAnsi="GHEA Grapalat" w:cs="Sylfaen"/>
          <w:b/>
          <w:color w:val="000000" w:themeColor="text1"/>
          <w:sz w:val="24"/>
          <w:szCs w:val="24"/>
          <w:lang w:val="hy-AM"/>
        </w:rPr>
      </w:pPr>
      <w:r w:rsidRPr="00785A44">
        <w:rPr>
          <w:rFonts w:ascii="GHEA Grapalat" w:eastAsiaTheme="minorHAnsi" w:hAnsi="GHEA Grapalat"/>
          <w:b/>
          <w:color w:val="000000" w:themeColor="text1"/>
          <w:sz w:val="24"/>
          <w:szCs w:val="24"/>
          <w:lang w:val="hy-AM"/>
        </w:rPr>
        <w:t xml:space="preserve">         </w:t>
      </w:r>
      <w:r w:rsidRPr="00785A44">
        <w:rPr>
          <w:rFonts w:ascii="GHEA Grapalat" w:eastAsiaTheme="minorHAnsi" w:hAnsi="GHEA Grapalat" w:cs="Sylfaen"/>
          <w:b/>
          <w:color w:val="000000" w:themeColor="text1"/>
          <w:sz w:val="24"/>
          <w:szCs w:val="24"/>
          <w:lang w:val="hy-AM"/>
        </w:rPr>
        <w:t>ՎԱՐՉԱՊԵՏ</w:t>
      </w:r>
      <w:r w:rsidRPr="00785A44">
        <w:rPr>
          <w:rFonts w:ascii="GHEA Grapalat" w:eastAsiaTheme="minorHAnsi" w:hAnsi="GHEA Grapalat"/>
          <w:b/>
          <w:color w:val="000000" w:themeColor="text1"/>
          <w:sz w:val="24"/>
          <w:szCs w:val="24"/>
          <w:lang w:val="hy-AM"/>
        </w:rPr>
        <w:t xml:space="preserve">  </w:t>
      </w:r>
      <w:r w:rsidRPr="00785A44">
        <w:rPr>
          <w:rFonts w:ascii="GHEA Grapalat" w:eastAsiaTheme="minorHAnsi" w:hAnsi="GHEA Grapalat"/>
          <w:b/>
          <w:color w:val="000000" w:themeColor="text1"/>
          <w:sz w:val="24"/>
          <w:szCs w:val="24"/>
          <w:lang w:val="hy-AM"/>
        </w:rPr>
        <w:tab/>
      </w:r>
      <w:r w:rsidRPr="00785A44">
        <w:rPr>
          <w:rFonts w:ascii="GHEA Grapalat" w:eastAsiaTheme="minorHAnsi" w:hAnsi="GHEA Grapalat"/>
          <w:b/>
          <w:color w:val="000000" w:themeColor="text1"/>
          <w:sz w:val="24"/>
          <w:szCs w:val="24"/>
          <w:lang w:val="hy-AM"/>
        </w:rPr>
        <w:tab/>
      </w:r>
      <w:r w:rsidRPr="00785A44">
        <w:rPr>
          <w:rFonts w:ascii="GHEA Grapalat" w:eastAsiaTheme="minorHAnsi" w:hAnsi="GHEA Grapalat"/>
          <w:b/>
          <w:color w:val="000000" w:themeColor="text1"/>
          <w:sz w:val="24"/>
          <w:szCs w:val="24"/>
          <w:lang w:val="hy-AM"/>
        </w:rPr>
        <w:tab/>
      </w:r>
      <w:r w:rsidRPr="00785A44">
        <w:rPr>
          <w:rFonts w:ascii="GHEA Grapalat" w:eastAsiaTheme="minorHAnsi" w:hAnsi="GHEA Grapalat"/>
          <w:b/>
          <w:color w:val="000000" w:themeColor="text1"/>
          <w:sz w:val="24"/>
          <w:szCs w:val="24"/>
          <w:lang w:val="af-ZA"/>
        </w:rPr>
        <w:t xml:space="preserve">   </w:t>
      </w:r>
      <w:r w:rsidRPr="00785A44">
        <w:rPr>
          <w:rFonts w:ascii="GHEA Grapalat" w:eastAsiaTheme="minorHAnsi" w:hAnsi="GHEA Grapalat"/>
          <w:b/>
          <w:color w:val="000000" w:themeColor="text1"/>
          <w:sz w:val="24"/>
          <w:szCs w:val="24"/>
          <w:lang w:val="hy-AM"/>
        </w:rPr>
        <w:tab/>
        <w:t xml:space="preserve">           </w:t>
      </w:r>
      <w:r w:rsidRPr="00785A44">
        <w:rPr>
          <w:rFonts w:ascii="GHEA Grapalat" w:eastAsiaTheme="minorHAnsi" w:hAnsi="GHEA Grapalat"/>
          <w:b/>
          <w:color w:val="000000" w:themeColor="text1"/>
          <w:sz w:val="24"/>
          <w:szCs w:val="24"/>
          <w:lang w:val="af-ZA"/>
        </w:rPr>
        <w:t xml:space="preserve">  </w:t>
      </w:r>
      <w:r w:rsidRPr="00785A44">
        <w:rPr>
          <w:rFonts w:ascii="GHEA Grapalat" w:eastAsiaTheme="minorHAnsi" w:hAnsi="GHEA Grapalat"/>
          <w:b/>
          <w:color w:val="000000" w:themeColor="text1"/>
          <w:sz w:val="24"/>
          <w:szCs w:val="24"/>
          <w:lang w:val="hy-AM"/>
        </w:rPr>
        <w:t xml:space="preserve">     </w:t>
      </w:r>
      <w:r w:rsidRPr="00785A44">
        <w:rPr>
          <w:rFonts w:ascii="GHEA Grapalat" w:eastAsiaTheme="minorHAnsi" w:hAnsi="GHEA Grapalat"/>
          <w:b/>
          <w:color w:val="000000" w:themeColor="text1"/>
          <w:sz w:val="24"/>
          <w:szCs w:val="24"/>
          <w:lang w:val="hy-AM"/>
        </w:rPr>
        <w:tab/>
      </w:r>
      <w:r w:rsidRPr="00785A44">
        <w:rPr>
          <w:rFonts w:ascii="GHEA Grapalat" w:eastAsiaTheme="minorHAnsi" w:hAnsi="GHEA Grapalat"/>
          <w:b/>
          <w:color w:val="000000" w:themeColor="text1"/>
          <w:sz w:val="24"/>
          <w:szCs w:val="24"/>
          <w:lang w:val="hy-AM"/>
        </w:rPr>
        <w:tab/>
      </w:r>
      <w:r w:rsidRPr="00785A44">
        <w:rPr>
          <w:rFonts w:ascii="GHEA Grapalat" w:eastAsiaTheme="minorHAnsi" w:hAnsi="GHEA Grapalat" w:cs="Sylfaen"/>
          <w:b/>
          <w:color w:val="000000" w:themeColor="text1"/>
          <w:sz w:val="24"/>
          <w:szCs w:val="24"/>
          <w:lang w:val="hy-AM"/>
        </w:rPr>
        <w:t>Ն</w:t>
      </w:r>
      <w:r w:rsidRPr="00785A44">
        <w:rPr>
          <w:rFonts w:ascii="GHEA Grapalat" w:eastAsiaTheme="minorHAnsi" w:hAnsi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785A44">
        <w:rPr>
          <w:rFonts w:ascii="GHEA Grapalat" w:eastAsiaTheme="minorHAnsi" w:hAnsi="GHEA Grapalat" w:cs="Sylfaen"/>
          <w:b/>
          <w:color w:val="000000" w:themeColor="text1"/>
          <w:sz w:val="24"/>
          <w:szCs w:val="24"/>
          <w:lang w:val="hy-AM"/>
        </w:rPr>
        <w:t>ՓԱՇԻՆՅԱՆ</w:t>
      </w:r>
    </w:p>
    <w:p w14:paraId="6EFEB5D1" w14:textId="77777777" w:rsidR="005F1A66" w:rsidRPr="00785A44" w:rsidRDefault="005F1A66" w:rsidP="005F1A6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28054C7" w14:textId="77777777" w:rsidR="005F1A66" w:rsidRPr="00B458A0" w:rsidRDefault="005F1A66" w:rsidP="005F1A66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F1A66" w:rsidRPr="00B458A0" w:rsidSect="00D90611">
      <w:footerReference w:type="first" r:id="rId8"/>
      <w:pgSz w:w="12240" w:h="15840"/>
      <w:pgMar w:top="360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97A88" w14:textId="77777777" w:rsidR="00ED3388" w:rsidRDefault="00ED3388" w:rsidP="00687077">
      <w:pPr>
        <w:spacing w:after="0" w:line="240" w:lineRule="auto"/>
      </w:pPr>
      <w:r>
        <w:separator/>
      </w:r>
    </w:p>
  </w:endnote>
  <w:endnote w:type="continuationSeparator" w:id="0">
    <w:p w14:paraId="67D5FBF6" w14:textId="77777777" w:rsidR="00ED3388" w:rsidRDefault="00ED3388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228F1" w14:textId="77777777" w:rsidR="00ED468B" w:rsidRDefault="00ED468B">
    <w:pPr>
      <w:pStyle w:val="Footer"/>
      <w:jc w:val="right"/>
    </w:pPr>
  </w:p>
  <w:p w14:paraId="70195FD8" w14:textId="77777777" w:rsidR="00ED468B" w:rsidRDefault="00ED46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C41A3" w14:textId="77777777" w:rsidR="00ED3388" w:rsidRDefault="00ED3388" w:rsidP="00687077">
      <w:pPr>
        <w:spacing w:after="0" w:line="240" w:lineRule="auto"/>
      </w:pPr>
      <w:r>
        <w:separator/>
      </w:r>
    </w:p>
  </w:footnote>
  <w:footnote w:type="continuationSeparator" w:id="0">
    <w:p w14:paraId="07C8AAFE" w14:textId="77777777" w:rsidR="00ED3388" w:rsidRDefault="00ED3388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FE1726"/>
    <w:multiLevelType w:val="hybridMultilevel"/>
    <w:tmpl w:val="88B4CAF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54DC1"/>
    <w:multiLevelType w:val="hybridMultilevel"/>
    <w:tmpl w:val="27F6522C"/>
    <w:lvl w:ilvl="0" w:tplc="05A0469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FD7678"/>
    <w:multiLevelType w:val="hybridMultilevel"/>
    <w:tmpl w:val="9D729264"/>
    <w:lvl w:ilvl="0" w:tplc="B008BC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7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0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2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694C84"/>
    <w:multiLevelType w:val="hybridMultilevel"/>
    <w:tmpl w:val="85046560"/>
    <w:lvl w:ilvl="0" w:tplc="F83A89B0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2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8B39F3"/>
    <w:multiLevelType w:val="hybridMultilevel"/>
    <w:tmpl w:val="5FDAC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2014989">
    <w:abstractNumId w:val="36"/>
  </w:num>
  <w:num w:numId="2" w16cid:durableId="381908650">
    <w:abstractNumId w:val="34"/>
  </w:num>
  <w:num w:numId="3" w16cid:durableId="1552306848">
    <w:abstractNumId w:val="7"/>
  </w:num>
  <w:num w:numId="4" w16cid:durableId="1677810004">
    <w:abstractNumId w:val="12"/>
  </w:num>
  <w:num w:numId="5" w16cid:durableId="682517842">
    <w:abstractNumId w:val="31"/>
  </w:num>
  <w:num w:numId="6" w16cid:durableId="950628704">
    <w:abstractNumId w:val="19"/>
  </w:num>
  <w:num w:numId="7" w16cid:durableId="18139828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07417113">
    <w:abstractNumId w:val="11"/>
  </w:num>
  <w:num w:numId="9" w16cid:durableId="228002608">
    <w:abstractNumId w:val="20"/>
  </w:num>
  <w:num w:numId="10" w16cid:durableId="1700815361">
    <w:abstractNumId w:val="33"/>
  </w:num>
  <w:num w:numId="11" w16cid:durableId="1723165766">
    <w:abstractNumId w:val="32"/>
  </w:num>
  <w:num w:numId="12" w16cid:durableId="1387531433">
    <w:abstractNumId w:val="21"/>
  </w:num>
  <w:num w:numId="13" w16cid:durableId="1467818563">
    <w:abstractNumId w:val="16"/>
  </w:num>
  <w:num w:numId="14" w16cid:durableId="1421297807">
    <w:abstractNumId w:val="24"/>
  </w:num>
  <w:num w:numId="15" w16cid:durableId="1828353274">
    <w:abstractNumId w:val="18"/>
  </w:num>
  <w:num w:numId="16" w16cid:durableId="1664701251">
    <w:abstractNumId w:val="25"/>
  </w:num>
  <w:num w:numId="17" w16cid:durableId="210560996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513700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17945583">
    <w:abstractNumId w:val="38"/>
  </w:num>
  <w:num w:numId="20" w16cid:durableId="1465734096">
    <w:abstractNumId w:val="37"/>
  </w:num>
  <w:num w:numId="21" w16cid:durableId="20977377">
    <w:abstractNumId w:val="29"/>
  </w:num>
  <w:num w:numId="22" w16cid:durableId="654529064">
    <w:abstractNumId w:val="4"/>
  </w:num>
  <w:num w:numId="23" w16cid:durableId="1211765689">
    <w:abstractNumId w:val="9"/>
  </w:num>
  <w:num w:numId="24" w16cid:durableId="2015692051">
    <w:abstractNumId w:val="8"/>
  </w:num>
  <w:num w:numId="25" w16cid:durableId="1398358559">
    <w:abstractNumId w:val="23"/>
  </w:num>
  <w:num w:numId="26" w16cid:durableId="1957828127">
    <w:abstractNumId w:val="28"/>
  </w:num>
  <w:num w:numId="27" w16cid:durableId="46880543">
    <w:abstractNumId w:val="2"/>
  </w:num>
  <w:num w:numId="28" w16cid:durableId="1342582346">
    <w:abstractNumId w:val="40"/>
  </w:num>
  <w:num w:numId="29" w16cid:durableId="1929196321">
    <w:abstractNumId w:val="5"/>
  </w:num>
  <w:num w:numId="30" w16cid:durableId="1487431736">
    <w:abstractNumId w:val="26"/>
  </w:num>
  <w:num w:numId="31" w16cid:durableId="321204497">
    <w:abstractNumId w:val="13"/>
  </w:num>
  <w:num w:numId="32" w16cid:durableId="295063197">
    <w:abstractNumId w:val="14"/>
  </w:num>
  <w:num w:numId="33" w16cid:durableId="160395310">
    <w:abstractNumId w:val="10"/>
  </w:num>
  <w:num w:numId="34" w16cid:durableId="2000188781">
    <w:abstractNumId w:val="39"/>
  </w:num>
  <w:num w:numId="35" w16cid:durableId="498158545">
    <w:abstractNumId w:val="0"/>
  </w:num>
  <w:num w:numId="36" w16cid:durableId="539049029">
    <w:abstractNumId w:val="22"/>
  </w:num>
  <w:num w:numId="37" w16cid:durableId="172263086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722564707">
    <w:abstractNumId w:val="27"/>
  </w:num>
  <w:num w:numId="39" w16cid:durableId="1338655916">
    <w:abstractNumId w:val="3"/>
  </w:num>
  <w:num w:numId="40" w16cid:durableId="1933513224">
    <w:abstractNumId w:val="6"/>
  </w:num>
  <w:num w:numId="41" w16cid:durableId="163984225">
    <w:abstractNumId w:val="1"/>
  </w:num>
  <w:num w:numId="42" w16cid:durableId="943802966">
    <w:abstractNumId w:val="35"/>
  </w:num>
  <w:num w:numId="43" w16cid:durableId="1866210790">
    <w:abstractNumId w:val="30"/>
  </w:num>
  <w:num w:numId="44" w16cid:durableId="206158526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5AC"/>
    <w:rsid w:val="00002E24"/>
    <w:rsid w:val="000037EB"/>
    <w:rsid w:val="00003927"/>
    <w:rsid w:val="00004E0C"/>
    <w:rsid w:val="00006420"/>
    <w:rsid w:val="00007FA8"/>
    <w:rsid w:val="0001049D"/>
    <w:rsid w:val="00012B52"/>
    <w:rsid w:val="00012DFE"/>
    <w:rsid w:val="000141B7"/>
    <w:rsid w:val="0001464E"/>
    <w:rsid w:val="00015463"/>
    <w:rsid w:val="000169F2"/>
    <w:rsid w:val="00017B08"/>
    <w:rsid w:val="00020C03"/>
    <w:rsid w:val="000211C8"/>
    <w:rsid w:val="00022D3D"/>
    <w:rsid w:val="00024048"/>
    <w:rsid w:val="00024D38"/>
    <w:rsid w:val="000260A9"/>
    <w:rsid w:val="000301DF"/>
    <w:rsid w:val="000310C0"/>
    <w:rsid w:val="00031513"/>
    <w:rsid w:val="000321A4"/>
    <w:rsid w:val="00032739"/>
    <w:rsid w:val="000329BA"/>
    <w:rsid w:val="00032BE1"/>
    <w:rsid w:val="00032DC4"/>
    <w:rsid w:val="000348BE"/>
    <w:rsid w:val="00034AF1"/>
    <w:rsid w:val="00034FA0"/>
    <w:rsid w:val="00035BCA"/>
    <w:rsid w:val="00036355"/>
    <w:rsid w:val="0003707C"/>
    <w:rsid w:val="00041444"/>
    <w:rsid w:val="00042D28"/>
    <w:rsid w:val="00042FEC"/>
    <w:rsid w:val="00043A24"/>
    <w:rsid w:val="000459CD"/>
    <w:rsid w:val="00047A6B"/>
    <w:rsid w:val="000505E2"/>
    <w:rsid w:val="00051446"/>
    <w:rsid w:val="00052EEA"/>
    <w:rsid w:val="00054ADB"/>
    <w:rsid w:val="000550FD"/>
    <w:rsid w:val="0005799F"/>
    <w:rsid w:val="00060141"/>
    <w:rsid w:val="000614AD"/>
    <w:rsid w:val="00063414"/>
    <w:rsid w:val="000635ED"/>
    <w:rsid w:val="00064076"/>
    <w:rsid w:val="000641A5"/>
    <w:rsid w:val="0006437A"/>
    <w:rsid w:val="00065A07"/>
    <w:rsid w:val="00070072"/>
    <w:rsid w:val="000707F4"/>
    <w:rsid w:val="000711E6"/>
    <w:rsid w:val="000713B4"/>
    <w:rsid w:val="0007218A"/>
    <w:rsid w:val="000728AA"/>
    <w:rsid w:val="00073E6D"/>
    <w:rsid w:val="00075A81"/>
    <w:rsid w:val="00077D68"/>
    <w:rsid w:val="0008064B"/>
    <w:rsid w:val="00083227"/>
    <w:rsid w:val="00083341"/>
    <w:rsid w:val="00084838"/>
    <w:rsid w:val="00085BAD"/>
    <w:rsid w:val="00086340"/>
    <w:rsid w:val="00087B74"/>
    <w:rsid w:val="00091BCE"/>
    <w:rsid w:val="00091C9D"/>
    <w:rsid w:val="000920F7"/>
    <w:rsid w:val="00095A93"/>
    <w:rsid w:val="000963E0"/>
    <w:rsid w:val="000A1E6B"/>
    <w:rsid w:val="000A25A2"/>
    <w:rsid w:val="000A32D1"/>
    <w:rsid w:val="000A57DF"/>
    <w:rsid w:val="000A5ABB"/>
    <w:rsid w:val="000A6611"/>
    <w:rsid w:val="000A70D3"/>
    <w:rsid w:val="000A7C82"/>
    <w:rsid w:val="000B0189"/>
    <w:rsid w:val="000B0AD0"/>
    <w:rsid w:val="000B25EF"/>
    <w:rsid w:val="000B274D"/>
    <w:rsid w:val="000B44A7"/>
    <w:rsid w:val="000B45C6"/>
    <w:rsid w:val="000C080F"/>
    <w:rsid w:val="000C1027"/>
    <w:rsid w:val="000C2363"/>
    <w:rsid w:val="000C3407"/>
    <w:rsid w:val="000C4313"/>
    <w:rsid w:val="000C5C75"/>
    <w:rsid w:val="000C67FB"/>
    <w:rsid w:val="000C7EFD"/>
    <w:rsid w:val="000D1714"/>
    <w:rsid w:val="000D1FCA"/>
    <w:rsid w:val="000D2590"/>
    <w:rsid w:val="000D265E"/>
    <w:rsid w:val="000D2DF6"/>
    <w:rsid w:val="000D2ED1"/>
    <w:rsid w:val="000D7B9A"/>
    <w:rsid w:val="000E013B"/>
    <w:rsid w:val="000E0AE7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3DFD"/>
    <w:rsid w:val="000F4145"/>
    <w:rsid w:val="000F58BD"/>
    <w:rsid w:val="00101163"/>
    <w:rsid w:val="001013C7"/>
    <w:rsid w:val="00104F6B"/>
    <w:rsid w:val="00106C5E"/>
    <w:rsid w:val="001077E7"/>
    <w:rsid w:val="00107B16"/>
    <w:rsid w:val="00112011"/>
    <w:rsid w:val="00113328"/>
    <w:rsid w:val="00114649"/>
    <w:rsid w:val="00114F77"/>
    <w:rsid w:val="001150BF"/>
    <w:rsid w:val="00122240"/>
    <w:rsid w:val="00124195"/>
    <w:rsid w:val="001251F0"/>
    <w:rsid w:val="00127010"/>
    <w:rsid w:val="00127BFC"/>
    <w:rsid w:val="00127C01"/>
    <w:rsid w:val="001317F7"/>
    <w:rsid w:val="00132B52"/>
    <w:rsid w:val="00137537"/>
    <w:rsid w:val="0014118B"/>
    <w:rsid w:val="001411F6"/>
    <w:rsid w:val="001419D4"/>
    <w:rsid w:val="001420CE"/>
    <w:rsid w:val="001421EB"/>
    <w:rsid w:val="001427BF"/>
    <w:rsid w:val="001439DA"/>
    <w:rsid w:val="00143CEF"/>
    <w:rsid w:val="00146809"/>
    <w:rsid w:val="001470B1"/>
    <w:rsid w:val="00147B4A"/>
    <w:rsid w:val="0015075B"/>
    <w:rsid w:val="00151603"/>
    <w:rsid w:val="00156154"/>
    <w:rsid w:val="00156A49"/>
    <w:rsid w:val="00160699"/>
    <w:rsid w:val="00160D7E"/>
    <w:rsid w:val="001619D9"/>
    <w:rsid w:val="00162644"/>
    <w:rsid w:val="001629B1"/>
    <w:rsid w:val="001664D8"/>
    <w:rsid w:val="00167637"/>
    <w:rsid w:val="00170375"/>
    <w:rsid w:val="001707FE"/>
    <w:rsid w:val="001715FF"/>
    <w:rsid w:val="0017200D"/>
    <w:rsid w:val="001739BE"/>
    <w:rsid w:val="00173A35"/>
    <w:rsid w:val="00173FB7"/>
    <w:rsid w:val="001740FA"/>
    <w:rsid w:val="00174AEF"/>
    <w:rsid w:val="001756F7"/>
    <w:rsid w:val="00176633"/>
    <w:rsid w:val="001769AC"/>
    <w:rsid w:val="00181900"/>
    <w:rsid w:val="001840B6"/>
    <w:rsid w:val="001842DF"/>
    <w:rsid w:val="00184B46"/>
    <w:rsid w:val="00186AE5"/>
    <w:rsid w:val="00186BAC"/>
    <w:rsid w:val="00190144"/>
    <w:rsid w:val="00191CF5"/>
    <w:rsid w:val="0019524E"/>
    <w:rsid w:val="001A087F"/>
    <w:rsid w:val="001A1617"/>
    <w:rsid w:val="001A4356"/>
    <w:rsid w:val="001A4C1D"/>
    <w:rsid w:val="001B1AF1"/>
    <w:rsid w:val="001B1EF4"/>
    <w:rsid w:val="001B2C69"/>
    <w:rsid w:val="001B37C7"/>
    <w:rsid w:val="001B4D9C"/>
    <w:rsid w:val="001B5914"/>
    <w:rsid w:val="001C0B23"/>
    <w:rsid w:val="001C3B76"/>
    <w:rsid w:val="001C4EB7"/>
    <w:rsid w:val="001C51F9"/>
    <w:rsid w:val="001C54E5"/>
    <w:rsid w:val="001C67E6"/>
    <w:rsid w:val="001C7A6F"/>
    <w:rsid w:val="001D3014"/>
    <w:rsid w:val="001E134E"/>
    <w:rsid w:val="001E610F"/>
    <w:rsid w:val="001E69DD"/>
    <w:rsid w:val="001E736C"/>
    <w:rsid w:val="001E7637"/>
    <w:rsid w:val="001E7EA5"/>
    <w:rsid w:val="001F24C6"/>
    <w:rsid w:val="001F34D1"/>
    <w:rsid w:val="001F3DE2"/>
    <w:rsid w:val="001F524A"/>
    <w:rsid w:val="001F551A"/>
    <w:rsid w:val="001F5BE3"/>
    <w:rsid w:val="001F7189"/>
    <w:rsid w:val="0020011B"/>
    <w:rsid w:val="00200C1C"/>
    <w:rsid w:val="00201F55"/>
    <w:rsid w:val="00201F79"/>
    <w:rsid w:val="002024CA"/>
    <w:rsid w:val="002038F3"/>
    <w:rsid w:val="00203C03"/>
    <w:rsid w:val="0020459D"/>
    <w:rsid w:val="002101D3"/>
    <w:rsid w:val="002110C4"/>
    <w:rsid w:val="002110CB"/>
    <w:rsid w:val="0021160F"/>
    <w:rsid w:val="00211712"/>
    <w:rsid w:val="00212A9B"/>
    <w:rsid w:val="00212ABB"/>
    <w:rsid w:val="002137DF"/>
    <w:rsid w:val="00213DDC"/>
    <w:rsid w:val="00214E5B"/>
    <w:rsid w:val="00214F3C"/>
    <w:rsid w:val="00215549"/>
    <w:rsid w:val="0021562F"/>
    <w:rsid w:val="00215CFC"/>
    <w:rsid w:val="00215DEB"/>
    <w:rsid w:val="00216C3D"/>
    <w:rsid w:val="00216D82"/>
    <w:rsid w:val="0022135F"/>
    <w:rsid w:val="00223298"/>
    <w:rsid w:val="0022359A"/>
    <w:rsid w:val="00223CF9"/>
    <w:rsid w:val="00225CAD"/>
    <w:rsid w:val="00225E1E"/>
    <w:rsid w:val="00225E23"/>
    <w:rsid w:val="002276CB"/>
    <w:rsid w:val="00227BB9"/>
    <w:rsid w:val="00227BE5"/>
    <w:rsid w:val="002303CE"/>
    <w:rsid w:val="0023061A"/>
    <w:rsid w:val="0023088E"/>
    <w:rsid w:val="00230D3A"/>
    <w:rsid w:val="00232F0C"/>
    <w:rsid w:val="0023321F"/>
    <w:rsid w:val="00234717"/>
    <w:rsid w:val="00235211"/>
    <w:rsid w:val="0023664D"/>
    <w:rsid w:val="002366A5"/>
    <w:rsid w:val="00241E19"/>
    <w:rsid w:val="00242D86"/>
    <w:rsid w:val="00243E5F"/>
    <w:rsid w:val="002446F1"/>
    <w:rsid w:val="0024598C"/>
    <w:rsid w:val="00246155"/>
    <w:rsid w:val="00246F0E"/>
    <w:rsid w:val="0024746D"/>
    <w:rsid w:val="00250625"/>
    <w:rsid w:val="00250AE2"/>
    <w:rsid w:val="002517EA"/>
    <w:rsid w:val="00254374"/>
    <w:rsid w:val="0025519C"/>
    <w:rsid w:val="002603CA"/>
    <w:rsid w:val="00261F1E"/>
    <w:rsid w:val="00263201"/>
    <w:rsid w:val="0026333A"/>
    <w:rsid w:val="002647E8"/>
    <w:rsid w:val="00265D39"/>
    <w:rsid w:val="002701BB"/>
    <w:rsid w:val="002712FC"/>
    <w:rsid w:val="00272485"/>
    <w:rsid w:val="002755DB"/>
    <w:rsid w:val="002764A4"/>
    <w:rsid w:val="0028092E"/>
    <w:rsid w:val="00281247"/>
    <w:rsid w:val="002812A1"/>
    <w:rsid w:val="00282DE3"/>
    <w:rsid w:val="00282FA4"/>
    <w:rsid w:val="002832C0"/>
    <w:rsid w:val="0028332B"/>
    <w:rsid w:val="00284F16"/>
    <w:rsid w:val="00286697"/>
    <w:rsid w:val="00287A57"/>
    <w:rsid w:val="002902A9"/>
    <w:rsid w:val="002916FC"/>
    <w:rsid w:val="00291D8D"/>
    <w:rsid w:val="002934F0"/>
    <w:rsid w:val="00293920"/>
    <w:rsid w:val="00294D5B"/>
    <w:rsid w:val="0029549F"/>
    <w:rsid w:val="002A0B97"/>
    <w:rsid w:val="002A1132"/>
    <w:rsid w:val="002A1C76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C15"/>
    <w:rsid w:val="002B4E87"/>
    <w:rsid w:val="002B509C"/>
    <w:rsid w:val="002B6F78"/>
    <w:rsid w:val="002B73CC"/>
    <w:rsid w:val="002B7E0B"/>
    <w:rsid w:val="002C2198"/>
    <w:rsid w:val="002C278B"/>
    <w:rsid w:val="002C3053"/>
    <w:rsid w:val="002C4481"/>
    <w:rsid w:val="002C46C2"/>
    <w:rsid w:val="002C4C9F"/>
    <w:rsid w:val="002C50AC"/>
    <w:rsid w:val="002C58B0"/>
    <w:rsid w:val="002C75C7"/>
    <w:rsid w:val="002C7CF1"/>
    <w:rsid w:val="002D170E"/>
    <w:rsid w:val="002D1C07"/>
    <w:rsid w:val="002D4812"/>
    <w:rsid w:val="002D4D86"/>
    <w:rsid w:val="002D6BDA"/>
    <w:rsid w:val="002D7E90"/>
    <w:rsid w:val="002E05E2"/>
    <w:rsid w:val="002E0CC5"/>
    <w:rsid w:val="002E371C"/>
    <w:rsid w:val="002E633B"/>
    <w:rsid w:val="002E6395"/>
    <w:rsid w:val="002E7A9F"/>
    <w:rsid w:val="002F0594"/>
    <w:rsid w:val="002F0878"/>
    <w:rsid w:val="002F10CE"/>
    <w:rsid w:val="002F14EB"/>
    <w:rsid w:val="002F32D7"/>
    <w:rsid w:val="002F32EC"/>
    <w:rsid w:val="002F38DF"/>
    <w:rsid w:val="002F3B85"/>
    <w:rsid w:val="002F4128"/>
    <w:rsid w:val="002F4FBE"/>
    <w:rsid w:val="002F5871"/>
    <w:rsid w:val="002F6D9F"/>
    <w:rsid w:val="002F719A"/>
    <w:rsid w:val="002F76AB"/>
    <w:rsid w:val="002F772A"/>
    <w:rsid w:val="002F7979"/>
    <w:rsid w:val="00300B29"/>
    <w:rsid w:val="00302E1D"/>
    <w:rsid w:val="00302FCF"/>
    <w:rsid w:val="00303EE9"/>
    <w:rsid w:val="00304788"/>
    <w:rsid w:val="00305B9B"/>
    <w:rsid w:val="00305D7F"/>
    <w:rsid w:val="00305DEA"/>
    <w:rsid w:val="00306362"/>
    <w:rsid w:val="00306435"/>
    <w:rsid w:val="00307AD5"/>
    <w:rsid w:val="00311832"/>
    <w:rsid w:val="00311958"/>
    <w:rsid w:val="0031221B"/>
    <w:rsid w:val="003122DD"/>
    <w:rsid w:val="00313920"/>
    <w:rsid w:val="003143FE"/>
    <w:rsid w:val="00315258"/>
    <w:rsid w:val="00317253"/>
    <w:rsid w:val="00320EEC"/>
    <w:rsid w:val="0032212C"/>
    <w:rsid w:val="00322B9C"/>
    <w:rsid w:val="00323B55"/>
    <w:rsid w:val="00323B70"/>
    <w:rsid w:val="00323B82"/>
    <w:rsid w:val="0032590E"/>
    <w:rsid w:val="0032679C"/>
    <w:rsid w:val="003269BF"/>
    <w:rsid w:val="003276A9"/>
    <w:rsid w:val="00330230"/>
    <w:rsid w:val="00330948"/>
    <w:rsid w:val="00330A8E"/>
    <w:rsid w:val="003338EF"/>
    <w:rsid w:val="00333C9F"/>
    <w:rsid w:val="0033436B"/>
    <w:rsid w:val="003347BA"/>
    <w:rsid w:val="0033588E"/>
    <w:rsid w:val="0033655E"/>
    <w:rsid w:val="00337D41"/>
    <w:rsid w:val="0034021B"/>
    <w:rsid w:val="003426C2"/>
    <w:rsid w:val="0034303A"/>
    <w:rsid w:val="00343A2F"/>
    <w:rsid w:val="003448E1"/>
    <w:rsid w:val="00344C01"/>
    <w:rsid w:val="00346890"/>
    <w:rsid w:val="00346E3E"/>
    <w:rsid w:val="00347319"/>
    <w:rsid w:val="00350A51"/>
    <w:rsid w:val="00352FAB"/>
    <w:rsid w:val="0035440F"/>
    <w:rsid w:val="00355475"/>
    <w:rsid w:val="00356939"/>
    <w:rsid w:val="00361322"/>
    <w:rsid w:val="00361C2D"/>
    <w:rsid w:val="00361F46"/>
    <w:rsid w:val="0036230C"/>
    <w:rsid w:val="003647BB"/>
    <w:rsid w:val="003648C4"/>
    <w:rsid w:val="00364F15"/>
    <w:rsid w:val="0036579F"/>
    <w:rsid w:val="00367C2C"/>
    <w:rsid w:val="00371B06"/>
    <w:rsid w:val="00371CF4"/>
    <w:rsid w:val="00373758"/>
    <w:rsid w:val="00374631"/>
    <w:rsid w:val="00374B8D"/>
    <w:rsid w:val="0037790A"/>
    <w:rsid w:val="00380D6A"/>
    <w:rsid w:val="00381900"/>
    <w:rsid w:val="00384628"/>
    <w:rsid w:val="00384D21"/>
    <w:rsid w:val="00386E4B"/>
    <w:rsid w:val="00386F30"/>
    <w:rsid w:val="00394009"/>
    <w:rsid w:val="0039447D"/>
    <w:rsid w:val="003948EC"/>
    <w:rsid w:val="003A1F39"/>
    <w:rsid w:val="003A1F6A"/>
    <w:rsid w:val="003A2343"/>
    <w:rsid w:val="003A2BC0"/>
    <w:rsid w:val="003A2FA7"/>
    <w:rsid w:val="003B0B73"/>
    <w:rsid w:val="003B0E1C"/>
    <w:rsid w:val="003B1A67"/>
    <w:rsid w:val="003B3393"/>
    <w:rsid w:val="003B3760"/>
    <w:rsid w:val="003B3F0B"/>
    <w:rsid w:val="003B59C3"/>
    <w:rsid w:val="003B5C49"/>
    <w:rsid w:val="003B672B"/>
    <w:rsid w:val="003B6C2D"/>
    <w:rsid w:val="003B7A6E"/>
    <w:rsid w:val="003C02B6"/>
    <w:rsid w:val="003C0DA1"/>
    <w:rsid w:val="003C3870"/>
    <w:rsid w:val="003C44C3"/>
    <w:rsid w:val="003C4A32"/>
    <w:rsid w:val="003C575E"/>
    <w:rsid w:val="003C67EA"/>
    <w:rsid w:val="003C77E9"/>
    <w:rsid w:val="003D07EE"/>
    <w:rsid w:val="003D0C80"/>
    <w:rsid w:val="003D0F6D"/>
    <w:rsid w:val="003D2CC2"/>
    <w:rsid w:val="003D315E"/>
    <w:rsid w:val="003D48F6"/>
    <w:rsid w:val="003D4FFA"/>
    <w:rsid w:val="003D58A6"/>
    <w:rsid w:val="003D766C"/>
    <w:rsid w:val="003D7973"/>
    <w:rsid w:val="003E007B"/>
    <w:rsid w:val="003E0B5A"/>
    <w:rsid w:val="003E20B1"/>
    <w:rsid w:val="003E55DB"/>
    <w:rsid w:val="003E5731"/>
    <w:rsid w:val="003E65E1"/>
    <w:rsid w:val="003E6696"/>
    <w:rsid w:val="003E7950"/>
    <w:rsid w:val="003F0375"/>
    <w:rsid w:val="003F0D99"/>
    <w:rsid w:val="003F2C34"/>
    <w:rsid w:val="003F375C"/>
    <w:rsid w:val="003F447D"/>
    <w:rsid w:val="003F6162"/>
    <w:rsid w:val="003F64C8"/>
    <w:rsid w:val="003F69AF"/>
    <w:rsid w:val="003F6D98"/>
    <w:rsid w:val="003F7B79"/>
    <w:rsid w:val="003F7E3C"/>
    <w:rsid w:val="00400217"/>
    <w:rsid w:val="00400931"/>
    <w:rsid w:val="00400A73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6C"/>
    <w:rsid w:val="00417ED8"/>
    <w:rsid w:val="00422360"/>
    <w:rsid w:val="004230B0"/>
    <w:rsid w:val="00425C87"/>
    <w:rsid w:val="00425D27"/>
    <w:rsid w:val="00426F8F"/>
    <w:rsid w:val="004304E0"/>
    <w:rsid w:val="004317AA"/>
    <w:rsid w:val="00433396"/>
    <w:rsid w:val="00433B72"/>
    <w:rsid w:val="00433F4E"/>
    <w:rsid w:val="0043630D"/>
    <w:rsid w:val="00436321"/>
    <w:rsid w:val="0043677B"/>
    <w:rsid w:val="00437580"/>
    <w:rsid w:val="0044061D"/>
    <w:rsid w:val="00442B07"/>
    <w:rsid w:val="00443116"/>
    <w:rsid w:val="00443A1D"/>
    <w:rsid w:val="00445FC8"/>
    <w:rsid w:val="004468B0"/>
    <w:rsid w:val="00452979"/>
    <w:rsid w:val="00452CD1"/>
    <w:rsid w:val="00453720"/>
    <w:rsid w:val="0045545D"/>
    <w:rsid w:val="00455DA8"/>
    <w:rsid w:val="004564C8"/>
    <w:rsid w:val="0045778B"/>
    <w:rsid w:val="004627BF"/>
    <w:rsid w:val="00464E66"/>
    <w:rsid w:val="0046651E"/>
    <w:rsid w:val="004668CC"/>
    <w:rsid w:val="00466BD4"/>
    <w:rsid w:val="00467CBD"/>
    <w:rsid w:val="00471DA9"/>
    <w:rsid w:val="004725DD"/>
    <w:rsid w:val="004732F2"/>
    <w:rsid w:val="00473D8F"/>
    <w:rsid w:val="00474044"/>
    <w:rsid w:val="0047614E"/>
    <w:rsid w:val="004765C3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0FC"/>
    <w:rsid w:val="00492B2D"/>
    <w:rsid w:val="00496C0D"/>
    <w:rsid w:val="00496FD4"/>
    <w:rsid w:val="0049786E"/>
    <w:rsid w:val="004A10F3"/>
    <w:rsid w:val="004A3727"/>
    <w:rsid w:val="004A4ADA"/>
    <w:rsid w:val="004A6A97"/>
    <w:rsid w:val="004A74F6"/>
    <w:rsid w:val="004B1061"/>
    <w:rsid w:val="004B3936"/>
    <w:rsid w:val="004B445A"/>
    <w:rsid w:val="004C0BC9"/>
    <w:rsid w:val="004C2008"/>
    <w:rsid w:val="004C3349"/>
    <w:rsid w:val="004C3416"/>
    <w:rsid w:val="004C45E0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16A5"/>
    <w:rsid w:val="004F4F00"/>
    <w:rsid w:val="004F6D8E"/>
    <w:rsid w:val="004F7EAC"/>
    <w:rsid w:val="005001DB"/>
    <w:rsid w:val="00503DC4"/>
    <w:rsid w:val="0050416F"/>
    <w:rsid w:val="00505CEF"/>
    <w:rsid w:val="0050664C"/>
    <w:rsid w:val="00511319"/>
    <w:rsid w:val="00511966"/>
    <w:rsid w:val="00512ABB"/>
    <w:rsid w:val="0051431E"/>
    <w:rsid w:val="005156CD"/>
    <w:rsid w:val="00517ABD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5388"/>
    <w:rsid w:val="005266EB"/>
    <w:rsid w:val="0053045A"/>
    <w:rsid w:val="00531DAA"/>
    <w:rsid w:val="00532B1E"/>
    <w:rsid w:val="00533F7B"/>
    <w:rsid w:val="005350C1"/>
    <w:rsid w:val="00536833"/>
    <w:rsid w:val="00543343"/>
    <w:rsid w:val="005434F5"/>
    <w:rsid w:val="005449D7"/>
    <w:rsid w:val="005450CB"/>
    <w:rsid w:val="00545BE1"/>
    <w:rsid w:val="00547985"/>
    <w:rsid w:val="00547FD3"/>
    <w:rsid w:val="005507BB"/>
    <w:rsid w:val="005510F5"/>
    <w:rsid w:val="00551802"/>
    <w:rsid w:val="0055198C"/>
    <w:rsid w:val="00553265"/>
    <w:rsid w:val="005558C6"/>
    <w:rsid w:val="00556B9B"/>
    <w:rsid w:val="00556D4C"/>
    <w:rsid w:val="005571A2"/>
    <w:rsid w:val="00560B7E"/>
    <w:rsid w:val="00562E49"/>
    <w:rsid w:val="0056360E"/>
    <w:rsid w:val="00564FF1"/>
    <w:rsid w:val="005658B0"/>
    <w:rsid w:val="00567234"/>
    <w:rsid w:val="005676B6"/>
    <w:rsid w:val="00570C39"/>
    <w:rsid w:val="00570F2D"/>
    <w:rsid w:val="00571115"/>
    <w:rsid w:val="005713CB"/>
    <w:rsid w:val="005717F0"/>
    <w:rsid w:val="0057237A"/>
    <w:rsid w:val="00573290"/>
    <w:rsid w:val="005732FE"/>
    <w:rsid w:val="00573727"/>
    <w:rsid w:val="00573FDA"/>
    <w:rsid w:val="005752D6"/>
    <w:rsid w:val="00575846"/>
    <w:rsid w:val="00576A86"/>
    <w:rsid w:val="00581151"/>
    <w:rsid w:val="00581CA8"/>
    <w:rsid w:val="00582011"/>
    <w:rsid w:val="005837D6"/>
    <w:rsid w:val="0058581D"/>
    <w:rsid w:val="00585F09"/>
    <w:rsid w:val="00586600"/>
    <w:rsid w:val="00587CB1"/>
    <w:rsid w:val="00587DD3"/>
    <w:rsid w:val="00590313"/>
    <w:rsid w:val="00590782"/>
    <w:rsid w:val="00590A45"/>
    <w:rsid w:val="00593264"/>
    <w:rsid w:val="00593619"/>
    <w:rsid w:val="00593E04"/>
    <w:rsid w:val="0059659E"/>
    <w:rsid w:val="00596CFB"/>
    <w:rsid w:val="005A05C7"/>
    <w:rsid w:val="005A0738"/>
    <w:rsid w:val="005A1891"/>
    <w:rsid w:val="005A30D5"/>
    <w:rsid w:val="005A40FA"/>
    <w:rsid w:val="005A4710"/>
    <w:rsid w:val="005A6270"/>
    <w:rsid w:val="005A7B27"/>
    <w:rsid w:val="005B01C1"/>
    <w:rsid w:val="005B1055"/>
    <w:rsid w:val="005B2347"/>
    <w:rsid w:val="005B25F7"/>
    <w:rsid w:val="005B6238"/>
    <w:rsid w:val="005B6B1B"/>
    <w:rsid w:val="005B751D"/>
    <w:rsid w:val="005C1C8A"/>
    <w:rsid w:val="005C2222"/>
    <w:rsid w:val="005C5D09"/>
    <w:rsid w:val="005D0CB6"/>
    <w:rsid w:val="005D1D45"/>
    <w:rsid w:val="005D2738"/>
    <w:rsid w:val="005D319D"/>
    <w:rsid w:val="005D3B8D"/>
    <w:rsid w:val="005D3BC6"/>
    <w:rsid w:val="005D5ECA"/>
    <w:rsid w:val="005D6F49"/>
    <w:rsid w:val="005D77D0"/>
    <w:rsid w:val="005E019D"/>
    <w:rsid w:val="005E0833"/>
    <w:rsid w:val="005E2FE3"/>
    <w:rsid w:val="005E36C0"/>
    <w:rsid w:val="005E733B"/>
    <w:rsid w:val="005F1299"/>
    <w:rsid w:val="005F1407"/>
    <w:rsid w:val="005F1A66"/>
    <w:rsid w:val="005F2EC9"/>
    <w:rsid w:val="005F3A8E"/>
    <w:rsid w:val="005F3B81"/>
    <w:rsid w:val="005F488D"/>
    <w:rsid w:val="005F5999"/>
    <w:rsid w:val="005F77F4"/>
    <w:rsid w:val="00601FA2"/>
    <w:rsid w:val="006030DE"/>
    <w:rsid w:val="00603390"/>
    <w:rsid w:val="00604C82"/>
    <w:rsid w:val="006060E4"/>
    <w:rsid w:val="00606C11"/>
    <w:rsid w:val="0061027A"/>
    <w:rsid w:val="006103BC"/>
    <w:rsid w:val="00611CBB"/>
    <w:rsid w:val="006122C1"/>
    <w:rsid w:val="0061345F"/>
    <w:rsid w:val="006136B0"/>
    <w:rsid w:val="006155D3"/>
    <w:rsid w:val="00615C3E"/>
    <w:rsid w:val="00615DEE"/>
    <w:rsid w:val="006164AB"/>
    <w:rsid w:val="00617268"/>
    <w:rsid w:val="00617B25"/>
    <w:rsid w:val="006201C8"/>
    <w:rsid w:val="00620FCB"/>
    <w:rsid w:val="00621D9D"/>
    <w:rsid w:val="00622EFA"/>
    <w:rsid w:val="006240CB"/>
    <w:rsid w:val="0062475A"/>
    <w:rsid w:val="00625246"/>
    <w:rsid w:val="00625DB1"/>
    <w:rsid w:val="00626807"/>
    <w:rsid w:val="0062734E"/>
    <w:rsid w:val="006276F1"/>
    <w:rsid w:val="006279F1"/>
    <w:rsid w:val="00630FFB"/>
    <w:rsid w:val="00631DB4"/>
    <w:rsid w:val="00632D4B"/>
    <w:rsid w:val="006332FD"/>
    <w:rsid w:val="00633781"/>
    <w:rsid w:val="00634293"/>
    <w:rsid w:val="00634B88"/>
    <w:rsid w:val="0064013A"/>
    <w:rsid w:val="00640E55"/>
    <w:rsid w:val="006410AB"/>
    <w:rsid w:val="00641106"/>
    <w:rsid w:val="006419E1"/>
    <w:rsid w:val="00641BE1"/>
    <w:rsid w:val="00642133"/>
    <w:rsid w:val="006429AD"/>
    <w:rsid w:val="00642C1E"/>
    <w:rsid w:val="006432C2"/>
    <w:rsid w:val="00644CF7"/>
    <w:rsid w:val="006454C2"/>
    <w:rsid w:val="00647854"/>
    <w:rsid w:val="006479D0"/>
    <w:rsid w:val="006500BB"/>
    <w:rsid w:val="006508A0"/>
    <w:rsid w:val="006508EC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0D9E"/>
    <w:rsid w:val="00673559"/>
    <w:rsid w:val="00674D10"/>
    <w:rsid w:val="00675931"/>
    <w:rsid w:val="00675E9A"/>
    <w:rsid w:val="00676509"/>
    <w:rsid w:val="00676F37"/>
    <w:rsid w:val="006776EE"/>
    <w:rsid w:val="006806C8"/>
    <w:rsid w:val="006808A0"/>
    <w:rsid w:val="0068149A"/>
    <w:rsid w:val="0068326C"/>
    <w:rsid w:val="0068520C"/>
    <w:rsid w:val="00685448"/>
    <w:rsid w:val="00685644"/>
    <w:rsid w:val="00685780"/>
    <w:rsid w:val="00687077"/>
    <w:rsid w:val="00687E20"/>
    <w:rsid w:val="006949EB"/>
    <w:rsid w:val="00694A83"/>
    <w:rsid w:val="00694C14"/>
    <w:rsid w:val="0069611D"/>
    <w:rsid w:val="0069680F"/>
    <w:rsid w:val="00696FC5"/>
    <w:rsid w:val="0069782D"/>
    <w:rsid w:val="006A00BE"/>
    <w:rsid w:val="006A1650"/>
    <w:rsid w:val="006A25A9"/>
    <w:rsid w:val="006A3B44"/>
    <w:rsid w:val="006A4042"/>
    <w:rsid w:val="006A44EF"/>
    <w:rsid w:val="006A4EDB"/>
    <w:rsid w:val="006A7B66"/>
    <w:rsid w:val="006B0018"/>
    <w:rsid w:val="006B1352"/>
    <w:rsid w:val="006B1A34"/>
    <w:rsid w:val="006B3380"/>
    <w:rsid w:val="006B3E1C"/>
    <w:rsid w:val="006B5554"/>
    <w:rsid w:val="006B5B4E"/>
    <w:rsid w:val="006B62B5"/>
    <w:rsid w:val="006B707D"/>
    <w:rsid w:val="006B7410"/>
    <w:rsid w:val="006B7717"/>
    <w:rsid w:val="006C17A7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4C6"/>
    <w:rsid w:val="006E466B"/>
    <w:rsid w:val="006E48BB"/>
    <w:rsid w:val="006E4EAF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002"/>
    <w:rsid w:val="00703EC7"/>
    <w:rsid w:val="00706D63"/>
    <w:rsid w:val="00706ED6"/>
    <w:rsid w:val="00707AD7"/>
    <w:rsid w:val="00710024"/>
    <w:rsid w:val="00710525"/>
    <w:rsid w:val="00713017"/>
    <w:rsid w:val="00713C07"/>
    <w:rsid w:val="00714B2B"/>
    <w:rsid w:val="00714B39"/>
    <w:rsid w:val="007155F3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8F5"/>
    <w:rsid w:val="00727CA7"/>
    <w:rsid w:val="0073046E"/>
    <w:rsid w:val="007322CA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2AC"/>
    <w:rsid w:val="0075257F"/>
    <w:rsid w:val="00752FF3"/>
    <w:rsid w:val="00754808"/>
    <w:rsid w:val="00754954"/>
    <w:rsid w:val="007550DE"/>
    <w:rsid w:val="0075641C"/>
    <w:rsid w:val="0075651F"/>
    <w:rsid w:val="0075676B"/>
    <w:rsid w:val="00756CFE"/>
    <w:rsid w:val="00762681"/>
    <w:rsid w:val="00764164"/>
    <w:rsid w:val="0076540A"/>
    <w:rsid w:val="00766831"/>
    <w:rsid w:val="00772DCF"/>
    <w:rsid w:val="007746C5"/>
    <w:rsid w:val="0077517D"/>
    <w:rsid w:val="00775247"/>
    <w:rsid w:val="00775B9C"/>
    <w:rsid w:val="00776BDD"/>
    <w:rsid w:val="00777D2E"/>
    <w:rsid w:val="0078162D"/>
    <w:rsid w:val="0078176F"/>
    <w:rsid w:val="00782CEB"/>
    <w:rsid w:val="00783D58"/>
    <w:rsid w:val="00783E2B"/>
    <w:rsid w:val="00783EA6"/>
    <w:rsid w:val="00785A44"/>
    <w:rsid w:val="00786BE7"/>
    <w:rsid w:val="007878AF"/>
    <w:rsid w:val="007910E0"/>
    <w:rsid w:val="007916DB"/>
    <w:rsid w:val="007926A6"/>
    <w:rsid w:val="00793229"/>
    <w:rsid w:val="007934F2"/>
    <w:rsid w:val="00794A80"/>
    <w:rsid w:val="00795230"/>
    <w:rsid w:val="0079574D"/>
    <w:rsid w:val="00796FCB"/>
    <w:rsid w:val="00797379"/>
    <w:rsid w:val="00797B35"/>
    <w:rsid w:val="00797E10"/>
    <w:rsid w:val="007A07D8"/>
    <w:rsid w:val="007A0869"/>
    <w:rsid w:val="007A0E53"/>
    <w:rsid w:val="007A3AC0"/>
    <w:rsid w:val="007A4626"/>
    <w:rsid w:val="007A6056"/>
    <w:rsid w:val="007B021F"/>
    <w:rsid w:val="007B1C8F"/>
    <w:rsid w:val="007B444E"/>
    <w:rsid w:val="007B57E3"/>
    <w:rsid w:val="007B62DE"/>
    <w:rsid w:val="007B64BE"/>
    <w:rsid w:val="007B74F2"/>
    <w:rsid w:val="007C04F1"/>
    <w:rsid w:val="007C1C18"/>
    <w:rsid w:val="007C3036"/>
    <w:rsid w:val="007C640A"/>
    <w:rsid w:val="007C673B"/>
    <w:rsid w:val="007D21D3"/>
    <w:rsid w:val="007D3DCF"/>
    <w:rsid w:val="007E0D6D"/>
    <w:rsid w:val="007E1567"/>
    <w:rsid w:val="007E17B5"/>
    <w:rsid w:val="007E1B1F"/>
    <w:rsid w:val="007E1CF7"/>
    <w:rsid w:val="007E2D76"/>
    <w:rsid w:val="007E3937"/>
    <w:rsid w:val="007E56F0"/>
    <w:rsid w:val="007E62C2"/>
    <w:rsid w:val="007E69FA"/>
    <w:rsid w:val="007F3597"/>
    <w:rsid w:val="007F4E43"/>
    <w:rsid w:val="008000F7"/>
    <w:rsid w:val="0080165A"/>
    <w:rsid w:val="008039FD"/>
    <w:rsid w:val="00803F17"/>
    <w:rsid w:val="00807FF3"/>
    <w:rsid w:val="00811C8C"/>
    <w:rsid w:val="008121BF"/>
    <w:rsid w:val="008134F4"/>
    <w:rsid w:val="00814C24"/>
    <w:rsid w:val="008165AC"/>
    <w:rsid w:val="0081759C"/>
    <w:rsid w:val="00820B82"/>
    <w:rsid w:val="00820EBE"/>
    <w:rsid w:val="00824265"/>
    <w:rsid w:val="0082465F"/>
    <w:rsid w:val="00824FAA"/>
    <w:rsid w:val="00825924"/>
    <w:rsid w:val="008262DE"/>
    <w:rsid w:val="008277C2"/>
    <w:rsid w:val="00832381"/>
    <w:rsid w:val="0083276F"/>
    <w:rsid w:val="008327E1"/>
    <w:rsid w:val="00834F68"/>
    <w:rsid w:val="00835682"/>
    <w:rsid w:val="00840213"/>
    <w:rsid w:val="008409B8"/>
    <w:rsid w:val="00840EE8"/>
    <w:rsid w:val="0084118E"/>
    <w:rsid w:val="00843ECD"/>
    <w:rsid w:val="008456FD"/>
    <w:rsid w:val="00845A28"/>
    <w:rsid w:val="00845D25"/>
    <w:rsid w:val="00847450"/>
    <w:rsid w:val="00847D35"/>
    <w:rsid w:val="00850885"/>
    <w:rsid w:val="008539AC"/>
    <w:rsid w:val="00853FBD"/>
    <w:rsid w:val="0085505B"/>
    <w:rsid w:val="00856715"/>
    <w:rsid w:val="00856DC5"/>
    <w:rsid w:val="008608B5"/>
    <w:rsid w:val="00860E9F"/>
    <w:rsid w:val="00863B55"/>
    <w:rsid w:val="00865C2B"/>
    <w:rsid w:val="00866738"/>
    <w:rsid w:val="00870A16"/>
    <w:rsid w:val="00874438"/>
    <w:rsid w:val="00874DB7"/>
    <w:rsid w:val="00876B4B"/>
    <w:rsid w:val="00880588"/>
    <w:rsid w:val="008824AC"/>
    <w:rsid w:val="00884097"/>
    <w:rsid w:val="0088444E"/>
    <w:rsid w:val="008850DE"/>
    <w:rsid w:val="0088595A"/>
    <w:rsid w:val="00887EF9"/>
    <w:rsid w:val="00894E0B"/>
    <w:rsid w:val="00897ADA"/>
    <w:rsid w:val="008A2001"/>
    <w:rsid w:val="008A2178"/>
    <w:rsid w:val="008A277D"/>
    <w:rsid w:val="008A2D4D"/>
    <w:rsid w:val="008A3B24"/>
    <w:rsid w:val="008A590B"/>
    <w:rsid w:val="008A59FF"/>
    <w:rsid w:val="008A5E00"/>
    <w:rsid w:val="008A5E87"/>
    <w:rsid w:val="008A5ED9"/>
    <w:rsid w:val="008A719F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C1285"/>
    <w:rsid w:val="008C2536"/>
    <w:rsid w:val="008C2928"/>
    <w:rsid w:val="008C35CA"/>
    <w:rsid w:val="008C3C9E"/>
    <w:rsid w:val="008C5097"/>
    <w:rsid w:val="008C518F"/>
    <w:rsid w:val="008C52DC"/>
    <w:rsid w:val="008C62CC"/>
    <w:rsid w:val="008C7319"/>
    <w:rsid w:val="008D6EE8"/>
    <w:rsid w:val="008D7BAF"/>
    <w:rsid w:val="008E0957"/>
    <w:rsid w:val="008E161A"/>
    <w:rsid w:val="008E228D"/>
    <w:rsid w:val="008E59C4"/>
    <w:rsid w:val="008E5AB0"/>
    <w:rsid w:val="008E611C"/>
    <w:rsid w:val="008F1DB5"/>
    <w:rsid w:val="008F2E70"/>
    <w:rsid w:val="008F3009"/>
    <w:rsid w:val="008F653D"/>
    <w:rsid w:val="00900505"/>
    <w:rsid w:val="00901334"/>
    <w:rsid w:val="009017F0"/>
    <w:rsid w:val="00903F5A"/>
    <w:rsid w:val="0090443B"/>
    <w:rsid w:val="00905F00"/>
    <w:rsid w:val="009060A0"/>
    <w:rsid w:val="00906D92"/>
    <w:rsid w:val="00907836"/>
    <w:rsid w:val="00907A79"/>
    <w:rsid w:val="0091364C"/>
    <w:rsid w:val="00915E3B"/>
    <w:rsid w:val="00917470"/>
    <w:rsid w:val="00920DA2"/>
    <w:rsid w:val="009217A9"/>
    <w:rsid w:val="00921A3F"/>
    <w:rsid w:val="00923E20"/>
    <w:rsid w:val="0092437C"/>
    <w:rsid w:val="00927A04"/>
    <w:rsid w:val="00930E3B"/>
    <w:rsid w:val="00931874"/>
    <w:rsid w:val="00933D3E"/>
    <w:rsid w:val="0093499D"/>
    <w:rsid w:val="00935F97"/>
    <w:rsid w:val="00941B4C"/>
    <w:rsid w:val="0094266B"/>
    <w:rsid w:val="00946D5D"/>
    <w:rsid w:val="00950326"/>
    <w:rsid w:val="00951421"/>
    <w:rsid w:val="009515EA"/>
    <w:rsid w:val="00956A10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2419"/>
    <w:rsid w:val="00973D82"/>
    <w:rsid w:val="00974EBA"/>
    <w:rsid w:val="00975D58"/>
    <w:rsid w:val="00977261"/>
    <w:rsid w:val="00977CA5"/>
    <w:rsid w:val="00980025"/>
    <w:rsid w:val="00981D70"/>
    <w:rsid w:val="0098250E"/>
    <w:rsid w:val="0098251E"/>
    <w:rsid w:val="009832E3"/>
    <w:rsid w:val="00985779"/>
    <w:rsid w:val="009865C9"/>
    <w:rsid w:val="0098718C"/>
    <w:rsid w:val="009914D2"/>
    <w:rsid w:val="00992CA5"/>
    <w:rsid w:val="009940DC"/>
    <w:rsid w:val="00994285"/>
    <w:rsid w:val="00994BDC"/>
    <w:rsid w:val="0099633B"/>
    <w:rsid w:val="00997A68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B791B"/>
    <w:rsid w:val="009C126B"/>
    <w:rsid w:val="009C1396"/>
    <w:rsid w:val="009C187B"/>
    <w:rsid w:val="009C2DAA"/>
    <w:rsid w:val="009C564F"/>
    <w:rsid w:val="009C57A4"/>
    <w:rsid w:val="009C5D27"/>
    <w:rsid w:val="009C7A80"/>
    <w:rsid w:val="009D168E"/>
    <w:rsid w:val="009D177A"/>
    <w:rsid w:val="009D21DE"/>
    <w:rsid w:val="009D2741"/>
    <w:rsid w:val="009D2E30"/>
    <w:rsid w:val="009D4EE4"/>
    <w:rsid w:val="009D60C0"/>
    <w:rsid w:val="009D66AB"/>
    <w:rsid w:val="009D6CB6"/>
    <w:rsid w:val="009D724B"/>
    <w:rsid w:val="009D786E"/>
    <w:rsid w:val="009D7E63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6A98"/>
    <w:rsid w:val="00A06E48"/>
    <w:rsid w:val="00A1182E"/>
    <w:rsid w:val="00A11B08"/>
    <w:rsid w:val="00A12ACC"/>
    <w:rsid w:val="00A13BBF"/>
    <w:rsid w:val="00A15713"/>
    <w:rsid w:val="00A17650"/>
    <w:rsid w:val="00A179E6"/>
    <w:rsid w:val="00A17E7D"/>
    <w:rsid w:val="00A2066C"/>
    <w:rsid w:val="00A208D5"/>
    <w:rsid w:val="00A20DC2"/>
    <w:rsid w:val="00A226F6"/>
    <w:rsid w:val="00A22E74"/>
    <w:rsid w:val="00A22F13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46D2"/>
    <w:rsid w:val="00A46454"/>
    <w:rsid w:val="00A464BE"/>
    <w:rsid w:val="00A464CF"/>
    <w:rsid w:val="00A47260"/>
    <w:rsid w:val="00A47DA9"/>
    <w:rsid w:val="00A50B28"/>
    <w:rsid w:val="00A51696"/>
    <w:rsid w:val="00A52873"/>
    <w:rsid w:val="00A53F30"/>
    <w:rsid w:val="00A54122"/>
    <w:rsid w:val="00A60D5A"/>
    <w:rsid w:val="00A61BB7"/>
    <w:rsid w:val="00A61F0C"/>
    <w:rsid w:val="00A620CC"/>
    <w:rsid w:val="00A623BE"/>
    <w:rsid w:val="00A639C3"/>
    <w:rsid w:val="00A650F6"/>
    <w:rsid w:val="00A675EF"/>
    <w:rsid w:val="00A70614"/>
    <w:rsid w:val="00A7066C"/>
    <w:rsid w:val="00A71597"/>
    <w:rsid w:val="00A724C4"/>
    <w:rsid w:val="00A72651"/>
    <w:rsid w:val="00A72A8C"/>
    <w:rsid w:val="00A73203"/>
    <w:rsid w:val="00A7620A"/>
    <w:rsid w:val="00A77944"/>
    <w:rsid w:val="00A82769"/>
    <w:rsid w:val="00A82EDC"/>
    <w:rsid w:val="00A84EBB"/>
    <w:rsid w:val="00A858D1"/>
    <w:rsid w:val="00A86012"/>
    <w:rsid w:val="00A86924"/>
    <w:rsid w:val="00A86928"/>
    <w:rsid w:val="00A86DC3"/>
    <w:rsid w:val="00A9010A"/>
    <w:rsid w:val="00A90A59"/>
    <w:rsid w:val="00A90F47"/>
    <w:rsid w:val="00A92F66"/>
    <w:rsid w:val="00A936D7"/>
    <w:rsid w:val="00A9382D"/>
    <w:rsid w:val="00A94FE9"/>
    <w:rsid w:val="00A961DA"/>
    <w:rsid w:val="00AA0CFC"/>
    <w:rsid w:val="00AA3F9D"/>
    <w:rsid w:val="00AA4DFB"/>
    <w:rsid w:val="00AA4E4A"/>
    <w:rsid w:val="00AB3B0A"/>
    <w:rsid w:val="00AB6277"/>
    <w:rsid w:val="00AC029B"/>
    <w:rsid w:val="00AC0827"/>
    <w:rsid w:val="00AC1658"/>
    <w:rsid w:val="00AC2410"/>
    <w:rsid w:val="00AC356B"/>
    <w:rsid w:val="00AC37FA"/>
    <w:rsid w:val="00AC41C7"/>
    <w:rsid w:val="00AC44A8"/>
    <w:rsid w:val="00AC5E8D"/>
    <w:rsid w:val="00AC6E13"/>
    <w:rsid w:val="00AC7D7D"/>
    <w:rsid w:val="00AD0A26"/>
    <w:rsid w:val="00AD0F60"/>
    <w:rsid w:val="00AD1683"/>
    <w:rsid w:val="00AD18CC"/>
    <w:rsid w:val="00AD2194"/>
    <w:rsid w:val="00AD27BA"/>
    <w:rsid w:val="00AD3E65"/>
    <w:rsid w:val="00AD57CB"/>
    <w:rsid w:val="00AD6207"/>
    <w:rsid w:val="00AD6F3E"/>
    <w:rsid w:val="00AD7E70"/>
    <w:rsid w:val="00AE2864"/>
    <w:rsid w:val="00AE28C1"/>
    <w:rsid w:val="00AE2D2B"/>
    <w:rsid w:val="00AE5ABE"/>
    <w:rsid w:val="00AE5B1F"/>
    <w:rsid w:val="00AF0FE8"/>
    <w:rsid w:val="00AF11DB"/>
    <w:rsid w:val="00AF1A04"/>
    <w:rsid w:val="00AF3B68"/>
    <w:rsid w:val="00AF6887"/>
    <w:rsid w:val="00B01068"/>
    <w:rsid w:val="00B0209F"/>
    <w:rsid w:val="00B02569"/>
    <w:rsid w:val="00B048A8"/>
    <w:rsid w:val="00B04AC5"/>
    <w:rsid w:val="00B04FBD"/>
    <w:rsid w:val="00B052C8"/>
    <w:rsid w:val="00B106F0"/>
    <w:rsid w:val="00B108CB"/>
    <w:rsid w:val="00B111E1"/>
    <w:rsid w:val="00B139BB"/>
    <w:rsid w:val="00B13DEF"/>
    <w:rsid w:val="00B16E58"/>
    <w:rsid w:val="00B1762F"/>
    <w:rsid w:val="00B17752"/>
    <w:rsid w:val="00B17B36"/>
    <w:rsid w:val="00B20DBD"/>
    <w:rsid w:val="00B23F90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2BE0"/>
    <w:rsid w:val="00B448B1"/>
    <w:rsid w:val="00B458A0"/>
    <w:rsid w:val="00B46511"/>
    <w:rsid w:val="00B4726D"/>
    <w:rsid w:val="00B50C01"/>
    <w:rsid w:val="00B54AB8"/>
    <w:rsid w:val="00B552EC"/>
    <w:rsid w:val="00B5579F"/>
    <w:rsid w:val="00B565FC"/>
    <w:rsid w:val="00B575C1"/>
    <w:rsid w:val="00B60CE4"/>
    <w:rsid w:val="00B612D0"/>
    <w:rsid w:val="00B62EAD"/>
    <w:rsid w:val="00B640DD"/>
    <w:rsid w:val="00B646E0"/>
    <w:rsid w:val="00B6599B"/>
    <w:rsid w:val="00B65D7C"/>
    <w:rsid w:val="00B660E5"/>
    <w:rsid w:val="00B67CE0"/>
    <w:rsid w:val="00B67CF0"/>
    <w:rsid w:val="00B70F0E"/>
    <w:rsid w:val="00B71069"/>
    <w:rsid w:val="00B71368"/>
    <w:rsid w:val="00B73760"/>
    <w:rsid w:val="00B73C98"/>
    <w:rsid w:val="00B7771F"/>
    <w:rsid w:val="00B8053C"/>
    <w:rsid w:val="00B80B15"/>
    <w:rsid w:val="00B80B72"/>
    <w:rsid w:val="00B82C6C"/>
    <w:rsid w:val="00B83DD2"/>
    <w:rsid w:val="00B842B9"/>
    <w:rsid w:val="00B847A0"/>
    <w:rsid w:val="00B871F1"/>
    <w:rsid w:val="00B90358"/>
    <w:rsid w:val="00B91B24"/>
    <w:rsid w:val="00B93E39"/>
    <w:rsid w:val="00B96AFF"/>
    <w:rsid w:val="00BA47B0"/>
    <w:rsid w:val="00BA5DDB"/>
    <w:rsid w:val="00BA5E92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C1E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3F27"/>
    <w:rsid w:val="00BC445C"/>
    <w:rsid w:val="00BC50C7"/>
    <w:rsid w:val="00BC59E1"/>
    <w:rsid w:val="00BC5CD7"/>
    <w:rsid w:val="00BC6B5C"/>
    <w:rsid w:val="00BC70D2"/>
    <w:rsid w:val="00BC7219"/>
    <w:rsid w:val="00BD1C99"/>
    <w:rsid w:val="00BD476D"/>
    <w:rsid w:val="00BD4C8A"/>
    <w:rsid w:val="00BD4CB6"/>
    <w:rsid w:val="00BD5C55"/>
    <w:rsid w:val="00BD7169"/>
    <w:rsid w:val="00BE1FEF"/>
    <w:rsid w:val="00BE20A9"/>
    <w:rsid w:val="00BE23E8"/>
    <w:rsid w:val="00BE29D0"/>
    <w:rsid w:val="00BE29ED"/>
    <w:rsid w:val="00BE3319"/>
    <w:rsid w:val="00BE36E6"/>
    <w:rsid w:val="00BE4EC9"/>
    <w:rsid w:val="00BE53CE"/>
    <w:rsid w:val="00BE63C9"/>
    <w:rsid w:val="00BE65EE"/>
    <w:rsid w:val="00BE6A1E"/>
    <w:rsid w:val="00BE78A2"/>
    <w:rsid w:val="00BF069E"/>
    <w:rsid w:val="00BF24C7"/>
    <w:rsid w:val="00BF25FE"/>
    <w:rsid w:val="00BF3509"/>
    <w:rsid w:val="00BF3A6A"/>
    <w:rsid w:val="00BF467E"/>
    <w:rsid w:val="00BF57FF"/>
    <w:rsid w:val="00BF5D27"/>
    <w:rsid w:val="00BF6827"/>
    <w:rsid w:val="00BF723E"/>
    <w:rsid w:val="00BF7B59"/>
    <w:rsid w:val="00BF7C57"/>
    <w:rsid w:val="00C0032B"/>
    <w:rsid w:val="00C00E85"/>
    <w:rsid w:val="00C01148"/>
    <w:rsid w:val="00C01F9E"/>
    <w:rsid w:val="00C0338A"/>
    <w:rsid w:val="00C03E10"/>
    <w:rsid w:val="00C04BD4"/>
    <w:rsid w:val="00C05802"/>
    <w:rsid w:val="00C06EC2"/>
    <w:rsid w:val="00C074FF"/>
    <w:rsid w:val="00C10B87"/>
    <w:rsid w:val="00C10F28"/>
    <w:rsid w:val="00C11CEB"/>
    <w:rsid w:val="00C13C89"/>
    <w:rsid w:val="00C150C1"/>
    <w:rsid w:val="00C21097"/>
    <w:rsid w:val="00C215C8"/>
    <w:rsid w:val="00C2220E"/>
    <w:rsid w:val="00C222DA"/>
    <w:rsid w:val="00C227AE"/>
    <w:rsid w:val="00C246B6"/>
    <w:rsid w:val="00C25BE3"/>
    <w:rsid w:val="00C26EBF"/>
    <w:rsid w:val="00C27043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224"/>
    <w:rsid w:val="00C35CC6"/>
    <w:rsid w:val="00C36C3D"/>
    <w:rsid w:val="00C36C8F"/>
    <w:rsid w:val="00C37A2B"/>
    <w:rsid w:val="00C4212D"/>
    <w:rsid w:val="00C44CAC"/>
    <w:rsid w:val="00C462CB"/>
    <w:rsid w:val="00C46714"/>
    <w:rsid w:val="00C46D0A"/>
    <w:rsid w:val="00C4710C"/>
    <w:rsid w:val="00C47C07"/>
    <w:rsid w:val="00C50CE1"/>
    <w:rsid w:val="00C51660"/>
    <w:rsid w:val="00C53A17"/>
    <w:rsid w:val="00C55C5E"/>
    <w:rsid w:val="00C5659D"/>
    <w:rsid w:val="00C56947"/>
    <w:rsid w:val="00C57159"/>
    <w:rsid w:val="00C57330"/>
    <w:rsid w:val="00C57EDC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4EC"/>
    <w:rsid w:val="00C71FB1"/>
    <w:rsid w:val="00C737D2"/>
    <w:rsid w:val="00C74A8E"/>
    <w:rsid w:val="00C759FD"/>
    <w:rsid w:val="00C76BF8"/>
    <w:rsid w:val="00C81D92"/>
    <w:rsid w:val="00C81E97"/>
    <w:rsid w:val="00C81F3B"/>
    <w:rsid w:val="00C83FAF"/>
    <w:rsid w:val="00C844EA"/>
    <w:rsid w:val="00C845D5"/>
    <w:rsid w:val="00C84BB1"/>
    <w:rsid w:val="00C85FD9"/>
    <w:rsid w:val="00C86002"/>
    <w:rsid w:val="00C86181"/>
    <w:rsid w:val="00C865C5"/>
    <w:rsid w:val="00C8759F"/>
    <w:rsid w:val="00C87CEC"/>
    <w:rsid w:val="00C9231F"/>
    <w:rsid w:val="00C93EDB"/>
    <w:rsid w:val="00C9571D"/>
    <w:rsid w:val="00C9669E"/>
    <w:rsid w:val="00CA19BA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012"/>
    <w:rsid w:val="00CC4316"/>
    <w:rsid w:val="00CC4FF0"/>
    <w:rsid w:val="00CC6CAB"/>
    <w:rsid w:val="00CC7F2C"/>
    <w:rsid w:val="00CD09D7"/>
    <w:rsid w:val="00CD1D75"/>
    <w:rsid w:val="00CD2855"/>
    <w:rsid w:val="00CD2DB8"/>
    <w:rsid w:val="00CD5026"/>
    <w:rsid w:val="00CD6B61"/>
    <w:rsid w:val="00CE0CC8"/>
    <w:rsid w:val="00CE21C6"/>
    <w:rsid w:val="00CE2F93"/>
    <w:rsid w:val="00CE375E"/>
    <w:rsid w:val="00CE4647"/>
    <w:rsid w:val="00CE63EC"/>
    <w:rsid w:val="00CE735C"/>
    <w:rsid w:val="00CE7D48"/>
    <w:rsid w:val="00CF0268"/>
    <w:rsid w:val="00CF0299"/>
    <w:rsid w:val="00CF21E0"/>
    <w:rsid w:val="00CF227C"/>
    <w:rsid w:val="00CF3123"/>
    <w:rsid w:val="00CF4465"/>
    <w:rsid w:val="00CF5CCF"/>
    <w:rsid w:val="00CF6073"/>
    <w:rsid w:val="00CF769E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34A"/>
    <w:rsid w:val="00D2267E"/>
    <w:rsid w:val="00D22CB5"/>
    <w:rsid w:val="00D24936"/>
    <w:rsid w:val="00D26AAD"/>
    <w:rsid w:val="00D26AE2"/>
    <w:rsid w:val="00D33423"/>
    <w:rsid w:val="00D33DA1"/>
    <w:rsid w:val="00D34270"/>
    <w:rsid w:val="00D35903"/>
    <w:rsid w:val="00D3720D"/>
    <w:rsid w:val="00D373A3"/>
    <w:rsid w:val="00D37577"/>
    <w:rsid w:val="00D40C6F"/>
    <w:rsid w:val="00D4236F"/>
    <w:rsid w:val="00D45AB4"/>
    <w:rsid w:val="00D4603C"/>
    <w:rsid w:val="00D46E26"/>
    <w:rsid w:val="00D46E7D"/>
    <w:rsid w:val="00D47BEF"/>
    <w:rsid w:val="00D53445"/>
    <w:rsid w:val="00D546AE"/>
    <w:rsid w:val="00D57AD6"/>
    <w:rsid w:val="00D603D0"/>
    <w:rsid w:val="00D6245A"/>
    <w:rsid w:val="00D62C94"/>
    <w:rsid w:val="00D63A32"/>
    <w:rsid w:val="00D642D7"/>
    <w:rsid w:val="00D7040E"/>
    <w:rsid w:val="00D715C7"/>
    <w:rsid w:val="00D71A27"/>
    <w:rsid w:val="00D748D4"/>
    <w:rsid w:val="00D77497"/>
    <w:rsid w:val="00D77A63"/>
    <w:rsid w:val="00D77E74"/>
    <w:rsid w:val="00D81525"/>
    <w:rsid w:val="00D81EEF"/>
    <w:rsid w:val="00D847F2"/>
    <w:rsid w:val="00D850A7"/>
    <w:rsid w:val="00D85832"/>
    <w:rsid w:val="00D869DB"/>
    <w:rsid w:val="00D87229"/>
    <w:rsid w:val="00D87C61"/>
    <w:rsid w:val="00D90611"/>
    <w:rsid w:val="00D91499"/>
    <w:rsid w:val="00D94D5A"/>
    <w:rsid w:val="00D9706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A7B68"/>
    <w:rsid w:val="00DB055A"/>
    <w:rsid w:val="00DB085B"/>
    <w:rsid w:val="00DB0D38"/>
    <w:rsid w:val="00DB6F00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088E"/>
    <w:rsid w:val="00DF1173"/>
    <w:rsid w:val="00DF1ABF"/>
    <w:rsid w:val="00DF3358"/>
    <w:rsid w:val="00DF365A"/>
    <w:rsid w:val="00DF52D6"/>
    <w:rsid w:val="00DF5305"/>
    <w:rsid w:val="00DF5779"/>
    <w:rsid w:val="00E0081C"/>
    <w:rsid w:val="00E01110"/>
    <w:rsid w:val="00E02186"/>
    <w:rsid w:val="00E02D9F"/>
    <w:rsid w:val="00E03B8A"/>
    <w:rsid w:val="00E04CA0"/>
    <w:rsid w:val="00E06895"/>
    <w:rsid w:val="00E112A6"/>
    <w:rsid w:val="00E12D8A"/>
    <w:rsid w:val="00E13886"/>
    <w:rsid w:val="00E13CA0"/>
    <w:rsid w:val="00E162EF"/>
    <w:rsid w:val="00E164DE"/>
    <w:rsid w:val="00E17635"/>
    <w:rsid w:val="00E17E7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543D"/>
    <w:rsid w:val="00E355EA"/>
    <w:rsid w:val="00E3630B"/>
    <w:rsid w:val="00E36492"/>
    <w:rsid w:val="00E36E8A"/>
    <w:rsid w:val="00E37907"/>
    <w:rsid w:val="00E41367"/>
    <w:rsid w:val="00E41CE6"/>
    <w:rsid w:val="00E42B4D"/>
    <w:rsid w:val="00E42BEC"/>
    <w:rsid w:val="00E45914"/>
    <w:rsid w:val="00E45BB4"/>
    <w:rsid w:val="00E46EFE"/>
    <w:rsid w:val="00E51129"/>
    <w:rsid w:val="00E5191F"/>
    <w:rsid w:val="00E51E9F"/>
    <w:rsid w:val="00E52762"/>
    <w:rsid w:val="00E52D4F"/>
    <w:rsid w:val="00E53DBB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683F"/>
    <w:rsid w:val="00E7749E"/>
    <w:rsid w:val="00E810F7"/>
    <w:rsid w:val="00E8142D"/>
    <w:rsid w:val="00E816EA"/>
    <w:rsid w:val="00E81DFD"/>
    <w:rsid w:val="00E82F5C"/>
    <w:rsid w:val="00E83365"/>
    <w:rsid w:val="00E83D62"/>
    <w:rsid w:val="00E8646F"/>
    <w:rsid w:val="00E864F0"/>
    <w:rsid w:val="00E8769F"/>
    <w:rsid w:val="00E90588"/>
    <w:rsid w:val="00E905D6"/>
    <w:rsid w:val="00E9143D"/>
    <w:rsid w:val="00E92557"/>
    <w:rsid w:val="00E93856"/>
    <w:rsid w:val="00E9397E"/>
    <w:rsid w:val="00E94C34"/>
    <w:rsid w:val="00E954D8"/>
    <w:rsid w:val="00E96590"/>
    <w:rsid w:val="00E973D6"/>
    <w:rsid w:val="00E97DC1"/>
    <w:rsid w:val="00E97F0F"/>
    <w:rsid w:val="00EA0CA8"/>
    <w:rsid w:val="00EA0CE0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445D"/>
    <w:rsid w:val="00EB5F55"/>
    <w:rsid w:val="00EB5F59"/>
    <w:rsid w:val="00EB66A1"/>
    <w:rsid w:val="00EC0CA9"/>
    <w:rsid w:val="00EC1CF5"/>
    <w:rsid w:val="00EC2291"/>
    <w:rsid w:val="00EC2C1C"/>
    <w:rsid w:val="00EC341E"/>
    <w:rsid w:val="00EC36BE"/>
    <w:rsid w:val="00EC4B69"/>
    <w:rsid w:val="00EC5AED"/>
    <w:rsid w:val="00EC5C66"/>
    <w:rsid w:val="00EC67B0"/>
    <w:rsid w:val="00ED09C6"/>
    <w:rsid w:val="00ED0E86"/>
    <w:rsid w:val="00ED118D"/>
    <w:rsid w:val="00ED2B22"/>
    <w:rsid w:val="00ED3388"/>
    <w:rsid w:val="00ED468B"/>
    <w:rsid w:val="00ED5D54"/>
    <w:rsid w:val="00ED6FE8"/>
    <w:rsid w:val="00ED7AB5"/>
    <w:rsid w:val="00ED7F44"/>
    <w:rsid w:val="00EE22D6"/>
    <w:rsid w:val="00EE2BA9"/>
    <w:rsid w:val="00EE2F9C"/>
    <w:rsid w:val="00EE3E30"/>
    <w:rsid w:val="00EE3EBD"/>
    <w:rsid w:val="00EE5020"/>
    <w:rsid w:val="00EE7A28"/>
    <w:rsid w:val="00EF1353"/>
    <w:rsid w:val="00EF4566"/>
    <w:rsid w:val="00EF5419"/>
    <w:rsid w:val="00EF5A6B"/>
    <w:rsid w:val="00F02485"/>
    <w:rsid w:val="00F04874"/>
    <w:rsid w:val="00F07F69"/>
    <w:rsid w:val="00F13A21"/>
    <w:rsid w:val="00F1481D"/>
    <w:rsid w:val="00F14BE3"/>
    <w:rsid w:val="00F15837"/>
    <w:rsid w:val="00F15BC8"/>
    <w:rsid w:val="00F17627"/>
    <w:rsid w:val="00F206BE"/>
    <w:rsid w:val="00F217FA"/>
    <w:rsid w:val="00F21E0A"/>
    <w:rsid w:val="00F22022"/>
    <w:rsid w:val="00F23141"/>
    <w:rsid w:val="00F3054E"/>
    <w:rsid w:val="00F33A61"/>
    <w:rsid w:val="00F362F3"/>
    <w:rsid w:val="00F42063"/>
    <w:rsid w:val="00F42E93"/>
    <w:rsid w:val="00F4354E"/>
    <w:rsid w:val="00F44379"/>
    <w:rsid w:val="00F473C1"/>
    <w:rsid w:val="00F500F6"/>
    <w:rsid w:val="00F51071"/>
    <w:rsid w:val="00F5110F"/>
    <w:rsid w:val="00F51AAD"/>
    <w:rsid w:val="00F5456D"/>
    <w:rsid w:val="00F55534"/>
    <w:rsid w:val="00F56ADF"/>
    <w:rsid w:val="00F56CFD"/>
    <w:rsid w:val="00F57E34"/>
    <w:rsid w:val="00F6063A"/>
    <w:rsid w:val="00F614A3"/>
    <w:rsid w:val="00F61D5F"/>
    <w:rsid w:val="00F62255"/>
    <w:rsid w:val="00F62C7F"/>
    <w:rsid w:val="00F62F45"/>
    <w:rsid w:val="00F64306"/>
    <w:rsid w:val="00F66301"/>
    <w:rsid w:val="00F70E2A"/>
    <w:rsid w:val="00F71517"/>
    <w:rsid w:val="00F7238F"/>
    <w:rsid w:val="00F73C84"/>
    <w:rsid w:val="00F76322"/>
    <w:rsid w:val="00F808BE"/>
    <w:rsid w:val="00F81897"/>
    <w:rsid w:val="00F81EEC"/>
    <w:rsid w:val="00F831C9"/>
    <w:rsid w:val="00F83761"/>
    <w:rsid w:val="00F83A2E"/>
    <w:rsid w:val="00F849A6"/>
    <w:rsid w:val="00F851BA"/>
    <w:rsid w:val="00F859D1"/>
    <w:rsid w:val="00F85AF4"/>
    <w:rsid w:val="00F900DE"/>
    <w:rsid w:val="00F93E76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326"/>
    <w:rsid w:val="00FB3895"/>
    <w:rsid w:val="00FB40A8"/>
    <w:rsid w:val="00FB43BB"/>
    <w:rsid w:val="00FB4DCB"/>
    <w:rsid w:val="00FB51FB"/>
    <w:rsid w:val="00FB6CF7"/>
    <w:rsid w:val="00FB6E0D"/>
    <w:rsid w:val="00FB7170"/>
    <w:rsid w:val="00FB7D3F"/>
    <w:rsid w:val="00FC0115"/>
    <w:rsid w:val="00FC14DE"/>
    <w:rsid w:val="00FC2E62"/>
    <w:rsid w:val="00FC41A4"/>
    <w:rsid w:val="00FC46A8"/>
    <w:rsid w:val="00FC61CE"/>
    <w:rsid w:val="00FC628E"/>
    <w:rsid w:val="00FC682F"/>
    <w:rsid w:val="00FC6ED1"/>
    <w:rsid w:val="00FD07FA"/>
    <w:rsid w:val="00FD4C96"/>
    <w:rsid w:val="00FD68B4"/>
    <w:rsid w:val="00FD7950"/>
    <w:rsid w:val="00FE1219"/>
    <w:rsid w:val="00FE261D"/>
    <w:rsid w:val="00FE3568"/>
    <w:rsid w:val="00FE3693"/>
    <w:rsid w:val="00FE497B"/>
    <w:rsid w:val="00FE6045"/>
    <w:rsid w:val="00FE790F"/>
    <w:rsid w:val="00FF018A"/>
    <w:rsid w:val="00FF3418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AAC6E1"/>
  <w15:docId w15:val="{D3A68E63-CC1F-47E4-8046-C4D69F5A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val="x-none"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8FCF0-A899-4B51-B5FB-8035FACF3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https:/mul2.yerevan.am/tasks/815361/oneclick/5131d08fdb394a08cf29637302b043c2edf89e1f9285fb9b417638c8ae8663fe.docx?token=f4651441351173b6616eb864a1e47831</cp:keywords>
  <dc:description/>
  <cp:lastModifiedBy>Jeniya Ter- Vardanyan</cp:lastModifiedBy>
  <cp:revision>23</cp:revision>
  <cp:lastPrinted>2020-08-28T13:39:00Z</cp:lastPrinted>
  <dcterms:created xsi:type="dcterms:W3CDTF">2025-02-11T08:36:00Z</dcterms:created>
  <dcterms:modified xsi:type="dcterms:W3CDTF">2026-04-21T12:34:00Z</dcterms:modified>
</cp:coreProperties>
</file>