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F049C4" w14:textId="77777777" w:rsidR="00A67E99" w:rsidRPr="00355354" w:rsidRDefault="00B25644">
      <w:pPr>
        <w:pStyle w:val="headingtitleStyle"/>
        <w:rPr>
          <w:lang w:val="hy-AM"/>
        </w:rPr>
      </w:pPr>
      <w:bookmarkStart w:id="0" w:name="_Toc0"/>
      <w:bookmarkStart w:id="1" w:name="_GoBack"/>
      <w:bookmarkEnd w:id="1"/>
      <w:r w:rsidRPr="00355354">
        <w:rPr>
          <w:lang w:val="hy-AM"/>
        </w:rPr>
        <w:t>Ամփոփաթերթ</w:t>
      </w:r>
      <w:bookmarkEnd w:id="0"/>
    </w:p>
    <w:p w14:paraId="7D4ABEF0" w14:textId="486276B9" w:rsidR="00A67E99" w:rsidRPr="00355354" w:rsidRDefault="00B25644">
      <w:pPr>
        <w:pStyle w:val="headingtitleStyle"/>
        <w:rPr>
          <w:lang w:val="hy-AM"/>
        </w:rPr>
      </w:pPr>
      <w:bookmarkStart w:id="2" w:name="_Toc1"/>
      <w:r w:rsidRPr="00355354">
        <w:rPr>
          <w:lang w:val="hy-AM"/>
        </w:rPr>
        <w:t xml:space="preserve">ՀԱՅԱՍՏԱՆԻ ՀԱՆՐԱՊԵՏՈՒԹՅԱՆ ԿԱՌԱՎԱՐՈՒԹՅԱՆ 2015 ԹՎԱԿԱՆԻ ՍԵՊՏԵՄԲԵՐԻ 17-Ի N 1118-Ն ՈՐՈՇՄԱՆ ՄԵՋ </w:t>
      </w:r>
      <w:r w:rsidR="008514AE">
        <w:rPr>
          <w:lang w:val="hy-AM"/>
        </w:rPr>
        <w:t xml:space="preserve">փոփոխություններ եվ </w:t>
      </w:r>
      <w:r w:rsidRPr="00355354">
        <w:rPr>
          <w:lang w:val="hy-AM"/>
        </w:rPr>
        <w:t>ԼՐԱՑՈՒՄ ԿԱՏԱՐԵԼՈՒ ՄԱՍԻՆ նախագծի վերաբերյալ</w:t>
      </w:r>
      <w:bookmarkEnd w:id="2"/>
    </w:p>
    <w:p w14:paraId="378BFC1E" w14:textId="77777777" w:rsidR="00A67E99" w:rsidRPr="00355354" w:rsidRDefault="00A67E99">
      <w:pPr>
        <w:rPr>
          <w:lang w:val="hy-AM"/>
        </w:rPr>
      </w:pPr>
    </w:p>
    <w:p w14:paraId="1053D95A" w14:textId="77777777" w:rsidR="00A67E99" w:rsidRPr="00355354" w:rsidRDefault="00A67E99">
      <w:pPr>
        <w:rPr>
          <w:lang w:val="hy-AM"/>
        </w:rPr>
      </w:pPr>
    </w:p>
    <w:p w14:paraId="7BC60BFC" w14:textId="77777777" w:rsidR="00A67E99" w:rsidRPr="00355354" w:rsidRDefault="00A67E99">
      <w:pPr>
        <w:rPr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1695"/>
        <w:gridCol w:w="2721"/>
        <w:gridCol w:w="2721"/>
        <w:gridCol w:w="2127"/>
        <w:gridCol w:w="2127"/>
        <w:gridCol w:w="2127"/>
      </w:tblGrid>
      <w:tr w:rsidR="00A67E99" w:rsidRPr="00355354" w14:paraId="1F5767B5" w14:textId="77777777" w:rsidTr="00355354">
        <w:tc>
          <w:tcPr>
            <w:tcW w:w="4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7C6CEE2" w14:textId="77777777" w:rsidR="00A67E99" w:rsidRPr="00355354" w:rsidRDefault="00B25644">
            <w:pPr>
              <w:jc w:val="center"/>
              <w:rPr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հ/</w:t>
            </w:r>
          </w:p>
          <w:p w14:paraId="20FBBC8C" w14:textId="77777777" w:rsidR="00A67E99" w:rsidRPr="00355354" w:rsidRDefault="00B25644">
            <w:pPr>
              <w:jc w:val="center"/>
              <w:rPr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1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47D17DB" w14:textId="77777777" w:rsidR="00A67E99" w:rsidRPr="00355354" w:rsidRDefault="00B25644">
            <w:pPr>
              <w:jc w:val="center"/>
              <w:rPr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 հեղինակը, ստացման ամսաթիվը</w:t>
            </w:r>
          </w:p>
        </w:tc>
        <w:tc>
          <w:tcPr>
            <w:tcW w:w="27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E0913F5" w14:textId="77777777" w:rsidR="00A67E99" w:rsidRPr="00355354" w:rsidRDefault="00B25644">
            <w:pPr>
              <w:jc w:val="center"/>
              <w:rPr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Կարգավիճակ</w:t>
            </w:r>
          </w:p>
        </w:tc>
        <w:tc>
          <w:tcPr>
            <w:tcW w:w="27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D4F9152" w14:textId="77777777" w:rsidR="00A67E99" w:rsidRPr="00355354" w:rsidRDefault="00B25644">
            <w:pPr>
              <w:jc w:val="center"/>
              <w:rPr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 բովանդակությունը</w:t>
            </w:r>
          </w:p>
        </w:tc>
        <w:tc>
          <w:tcPr>
            <w:tcW w:w="21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86BF3F" w14:textId="77777777" w:rsidR="00A67E99" w:rsidRPr="00355354" w:rsidRDefault="00B25644">
            <w:pPr>
              <w:jc w:val="center"/>
              <w:rPr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Կցված փաստաթղթեր</w:t>
            </w:r>
          </w:p>
        </w:tc>
        <w:tc>
          <w:tcPr>
            <w:tcW w:w="21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63A02A" w14:textId="77777777" w:rsidR="00A67E99" w:rsidRPr="00355354" w:rsidRDefault="00B25644">
            <w:pPr>
              <w:jc w:val="center"/>
              <w:rPr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21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50441A6" w14:textId="77777777" w:rsidR="00A67E99" w:rsidRPr="00355354" w:rsidRDefault="00B25644">
            <w:pPr>
              <w:jc w:val="center"/>
              <w:rPr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Դրույթ</w:t>
            </w:r>
          </w:p>
        </w:tc>
      </w:tr>
      <w:tr w:rsidR="00A67E99" w:rsidRPr="00355354" w14:paraId="38CDFC1E" w14:textId="77777777" w:rsidTr="00355354">
        <w:tc>
          <w:tcPr>
            <w:tcW w:w="4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7323B87" w14:textId="77777777" w:rsidR="00A67E99" w:rsidRPr="00355354" w:rsidRDefault="00A67E99">
            <w:pPr>
              <w:jc w:val="center"/>
              <w:rPr>
                <w:lang w:val="hy-AM"/>
              </w:rPr>
            </w:pPr>
          </w:p>
        </w:tc>
        <w:tc>
          <w:tcPr>
            <w:tcW w:w="1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D22B3C2" w14:textId="77777777" w:rsidR="00A67E99" w:rsidRPr="00355354" w:rsidRDefault="00B25644">
            <w:pPr>
              <w:jc w:val="center"/>
              <w:rPr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27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7571449" w14:textId="77777777" w:rsidR="00A67E99" w:rsidRPr="00355354" w:rsidRDefault="00B25644">
            <w:pPr>
              <w:jc w:val="center"/>
              <w:rPr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27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2B20333" w14:textId="77777777" w:rsidR="00A67E99" w:rsidRPr="00355354" w:rsidRDefault="00B25644">
            <w:pPr>
              <w:jc w:val="center"/>
              <w:rPr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21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231645E" w14:textId="77777777" w:rsidR="00A67E99" w:rsidRPr="00355354" w:rsidRDefault="00B25644">
            <w:pPr>
              <w:jc w:val="center"/>
              <w:rPr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  <w:tc>
          <w:tcPr>
            <w:tcW w:w="21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BE41D67" w14:textId="77777777" w:rsidR="00A67E99" w:rsidRPr="00355354" w:rsidRDefault="00B25644">
            <w:pPr>
              <w:jc w:val="center"/>
              <w:rPr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5</w:t>
            </w:r>
          </w:p>
        </w:tc>
        <w:tc>
          <w:tcPr>
            <w:tcW w:w="21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948CC2F" w14:textId="77777777" w:rsidR="00A67E99" w:rsidRPr="00355354" w:rsidRDefault="00B25644">
            <w:pPr>
              <w:jc w:val="center"/>
              <w:rPr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6</w:t>
            </w:r>
          </w:p>
        </w:tc>
      </w:tr>
      <w:tr w:rsidR="00355354" w:rsidRPr="00355354" w14:paraId="7CBBA981" w14:textId="77777777" w:rsidTr="00355354">
        <w:tc>
          <w:tcPr>
            <w:tcW w:w="4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1D0F685" w14:textId="3A3C2524" w:rsidR="00355354" w:rsidRPr="002B2B6A" w:rsidRDefault="002B2B6A" w:rsidP="00104032">
            <w:pPr>
              <w:jc w:val="center"/>
              <w:rPr>
                <w:rFonts w:ascii="GHEA Grapalat" w:hAnsi="GHEA Grapalat"/>
                <w:lang w:val="hy-AM"/>
              </w:rPr>
            </w:pPr>
            <w:r w:rsidRPr="002B2B6A">
              <w:rPr>
                <w:rFonts w:ascii="GHEA Grapalat" w:hAnsi="GHEA Grapalat"/>
                <w:lang w:val="hy-AM"/>
              </w:rPr>
              <w:t>1</w:t>
            </w:r>
            <w:r w:rsidRPr="002B2B6A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88E2987" w14:textId="2BD29FEC" w:rsidR="00355354" w:rsidRPr="002B2B6A" w:rsidRDefault="00355354" w:rsidP="0010403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2B2B6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23.10.2025 21:34:17</w:t>
            </w:r>
          </w:p>
        </w:tc>
        <w:tc>
          <w:tcPr>
            <w:tcW w:w="27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0DBF861" w14:textId="37B2BD01" w:rsidR="00355354" w:rsidRPr="00355354" w:rsidRDefault="00355354" w:rsidP="0010403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Որոշման նախագիծը քննարկման փուլում է։</w:t>
            </w:r>
          </w:p>
        </w:tc>
        <w:tc>
          <w:tcPr>
            <w:tcW w:w="27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61A7F6A" w14:textId="77777777" w:rsidR="00355354" w:rsidRPr="00355354" w:rsidRDefault="00355354" w:rsidP="00355354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Հավանում եմ ներկայացված որոշումը, քանի որ այն կարևոր է շրջակա միջավայրի պահպանության և էկոլոգիական կրթության ամրապնդման տեսանկյունից։ Միաժամանակ առաջարկում եմ ավելի շատ տեղեկատվություն տրամադրել կրթական հաստատությունների </w:t>
            </w: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սովորողներին՝ թափոնների տեսակավորման կարևորության մասին։</w:t>
            </w:r>
          </w:p>
          <w:p w14:paraId="5196EF3B" w14:textId="77777777" w:rsidR="00355354" w:rsidRPr="00355354" w:rsidRDefault="00355354" w:rsidP="00355354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Կարծում եմ, որ անհրաժեշտ է նաև խրախուսել այդ տարիքի երեխաների նախաձեռնությունները և ընդգծել նրանց դերակատարությունը շրջակա միջավայրի պահպանման գործում՝ տարբեր միջոցառումների և ծրագրերի միջոցով։</w:t>
            </w:r>
          </w:p>
          <w:p w14:paraId="41D4A75C" w14:textId="15555242" w:rsidR="00355354" w:rsidRPr="00355354" w:rsidRDefault="00355354" w:rsidP="0010403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1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62553A9" w14:textId="45C23A01" w:rsidR="00355354" w:rsidRPr="00355354" w:rsidRDefault="00355354" w:rsidP="0010403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Չկան</w:t>
            </w:r>
          </w:p>
        </w:tc>
        <w:tc>
          <w:tcPr>
            <w:tcW w:w="21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10728B4" w14:textId="4EB08325" w:rsidR="00355354" w:rsidRPr="00355354" w:rsidRDefault="00355354" w:rsidP="0010403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35535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Ընդունվել է ի գիտություն։ Առաջարկը հաշվի կառնվի։</w:t>
            </w:r>
          </w:p>
        </w:tc>
        <w:tc>
          <w:tcPr>
            <w:tcW w:w="21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AB13E9B" w14:textId="473807AD" w:rsidR="00355354" w:rsidRPr="00355354" w:rsidRDefault="00355354" w:rsidP="0010403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-</w:t>
            </w:r>
          </w:p>
        </w:tc>
      </w:tr>
    </w:tbl>
    <w:p w14:paraId="514DEAF5" w14:textId="77777777" w:rsidR="00B25644" w:rsidRPr="00355354" w:rsidRDefault="00B25644">
      <w:pPr>
        <w:rPr>
          <w:lang w:val="hy-AM"/>
        </w:rPr>
      </w:pPr>
    </w:p>
    <w:sectPr w:rsidR="00B25644" w:rsidRPr="0035535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99"/>
    <w:rsid w:val="000A4731"/>
    <w:rsid w:val="002B2B6A"/>
    <w:rsid w:val="00355354"/>
    <w:rsid w:val="008514AE"/>
    <w:rsid w:val="0085443C"/>
    <w:rsid w:val="00A67E99"/>
    <w:rsid w:val="00B25644"/>
    <w:rsid w:val="00E8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40331"/>
  <w15:docId w15:val="{65B11629-F44C-4822-B5E8-77DC03C6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1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https:/mul2.gov.am/tasks/1316346/oneclick?token=e11b115e86633adbd27b8d1229f7cc58</cp:keywords>
  <dc:description/>
  <cp:lastModifiedBy>Anna Hayrapetyan</cp:lastModifiedBy>
  <cp:revision>2</cp:revision>
  <dcterms:created xsi:type="dcterms:W3CDTF">2026-04-22T11:56:00Z</dcterms:created>
  <dcterms:modified xsi:type="dcterms:W3CDTF">2026-04-22T11:56:00Z</dcterms:modified>
  <cp:category/>
</cp:coreProperties>
</file>