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743F57" w14:textId="77777777" w:rsidR="003D7F42" w:rsidRPr="00363DCD" w:rsidRDefault="00EB2A9D" w:rsidP="002E29E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3DCD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14:paraId="2AAEF174" w14:textId="77777777" w:rsidR="003D7F42" w:rsidRDefault="003D7F42" w:rsidP="006107C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3DCD">
        <w:rPr>
          <w:rFonts w:ascii="GHEA Grapalat" w:hAnsi="GHEA Grapalat"/>
          <w:b/>
          <w:bCs/>
          <w:color w:val="000000"/>
          <w:lang w:val="hy-AM"/>
        </w:rPr>
        <w:t>«</w:t>
      </w:r>
      <w:r w:rsidR="006107CA" w:rsidRPr="00363DCD">
        <w:rPr>
          <w:rStyle w:val="Strong"/>
          <w:rFonts w:ascii="GHEA Grapalat" w:hAnsi="GHEA Grapalat"/>
          <w:color w:val="000000"/>
          <w:lang w:val="hy-AM"/>
        </w:rPr>
        <w:t>ՀԱՅԱՍՏԱՆԻ ՀԱՆՐԱՊԵՏՈՒԹՅՈՒՆԻՑ ՄԻ ՇԱՐՔ ԱՊՐԱՆՔՆԵՐԻ՝ ԴԵՊԻ ԵՎՐԱՍԻԱԿԱՆ ՏՆՏԵՍԱԿԱՆ ՄԻՈՒԹՅԱՆ ԱՆԴԱՄ ՊԵՏՈՒԹՅՈՒՆՆԵՐ ՏԵՂԱՓՈԽՄԱՆ ԵՎ ԵՐՐՈՐԴ ԵՐԿՐՆԵՐ ԱՐՏԱՀԱՆՄԱՆ ԺԱՄԱՆԱԿԱՎՈՐ ԱՐԳԵԼՔ ԿԻՐԱՌԵԼՈՒ ՄԱՍԻՆ</w:t>
      </w:r>
      <w:r w:rsidRPr="00363DCD">
        <w:rPr>
          <w:rFonts w:ascii="GHEA Grapalat" w:hAnsi="GHEA Grapalat"/>
          <w:b/>
          <w:bCs/>
          <w:color w:val="000000"/>
          <w:lang w:val="hy-AM"/>
        </w:rPr>
        <w:t>» ԿԱՌԱՎԱՐՈՒԹՅԱՆ ՈՐՈՇՄԱՆ ՆԱԽԱԳԾԻ</w:t>
      </w:r>
    </w:p>
    <w:p w14:paraId="1471CAEE" w14:textId="77777777" w:rsidR="005A4A47" w:rsidRPr="00363DCD" w:rsidRDefault="005A4A47" w:rsidP="006107C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C82D37E" w14:textId="77777777" w:rsidR="00861ABA" w:rsidRPr="00363DCD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4138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483"/>
        <w:gridCol w:w="2399"/>
      </w:tblGrid>
      <w:tr w:rsidR="003E2FE1" w:rsidRPr="00AA1958" w14:paraId="6A4F2027" w14:textId="77777777" w:rsidTr="0070338B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F86A1A" w14:textId="77777777" w:rsidR="003E2FE1" w:rsidRPr="00AA1958" w:rsidRDefault="00E83077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1</w:t>
            </w:r>
            <w:r w:rsidR="003E2FE1" w:rsidRPr="00AA195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C33F4D"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0B65D9" w14:textId="679B5C12" w:rsidR="003E2FE1" w:rsidRPr="00AA1958" w:rsidRDefault="00A16D86" w:rsidP="003343B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3343B5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5</w:t>
            </w:r>
            <w:r w:rsidR="003E2FE1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C33F4D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 w:rsidR="00B04393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  <w:r w:rsidR="003E2FE1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B04393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6</w:t>
            </w:r>
            <w:r w:rsidR="003E2FE1" w:rsidRPr="00AA195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2FE1" w:rsidRPr="00AA1958" w14:paraId="7E4FD6A4" w14:textId="77777777" w:rsidTr="0070338B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916EB4" w14:textId="77777777" w:rsidR="003E2FE1" w:rsidRPr="00AA1958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50D6DD" w14:textId="43AFB137" w:rsidR="003E2FE1" w:rsidRPr="00AA1958" w:rsidRDefault="00B04393" w:rsidP="007F633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B04393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ԴԽ//6667-2026</w:t>
            </w:r>
          </w:p>
        </w:tc>
      </w:tr>
      <w:tr w:rsidR="00585A3D" w:rsidRPr="00AA1958" w14:paraId="360E0BFD" w14:textId="77777777" w:rsidTr="0070338B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EA433E" w14:textId="3B9FF4D2" w:rsidR="00585A3D" w:rsidRPr="007A56C3" w:rsidRDefault="007A56C3" w:rsidP="007A56C3">
            <w:pPr>
              <w:spacing w:line="360" w:lineRule="auto"/>
              <w:jc w:val="both"/>
              <w:rPr>
                <w:rStyle w:val="Strong"/>
                <w:rFonts w:ascii="GHEA Grapalat" w:hAnsi="GHEA Grapalat" w:cs="Courier New"/>
                <w:b w:val="0"/>
                <w:bCs w:val="0"/>
                <w:lang w:val="hy-AM"/>
              </w:rPr>
            </w:pPr>
            <w:r>
              <w:rPr>
                <w:rFonts w:ascii="GHEA Grapalat" w:hAnsi="GHEA Grapalat" w:cs="Courier New"/>
                <w:lang w:val="hy-AM"/>
              </w:rPr>
              <w:t xml:space="preserve">     </w:t>
            </w:r>
            <w:r>
              <w:rPr>
                <w:rFonts w:ascii="Courier New" w:hAnsi="Courier New" w:cs="Courier New"/>
                <w:lang w:val="hy-AM"/>
              </w:rPr>
              <w:t> </w:t>
            </w:r>
            <w:r>
              <w:rPr>
                <w:rFonts w:ascii="GHEA Grapalat" w:hAnsi="GHEA Grapalat" w:cs="Courier New"/>
                <w:lang w:val="hy-AM"/>
              </w:rPr>
              <w:t xml:space="preserve"> </w:t>
            </w:r>
            <w:r w:rsidRPr="007A56C3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ենք, որ  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Կառավարության որոշման նախագծի վերաբերյալ Տարածքային կառավարման և ենթակառուցվածքների նախարարությունը առաջարկություններ և դիտողություններ չունի:</w:t>
            </w: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2907E" w14:textId="77777777" w:rsidR="00585A3D" w:rsidRPr="00AA1958" w:rsidRDefault="00585A3D" w:rsidP="00130243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BB53C0" w:rsidRPr="00AA1958" w14:paraId="5C6AAEAE" w14:textId="77777777" w:rsidTr="0070338B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EEB70F" w14:textId="77777777" w:rsidR="00BB53C0" w:rsidRPr="009E6BAA" w:rsidRDefault="00E83077" w:rsidP="00BB53C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BB53C0" w:rsidRPr="009E6BA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BB53C0" w:rsidRPr="00AA1958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F1A59A" w14:textId="28F78FD1" w:rsidR="00BB53C0" w:rsidRPr="009E6BAA" w:rsidRDefault="00130243" w:rsidP="003343B5">
            <w:pPr>
              <w:spacing w:line="360" w:lineRule="auto"/>
              <w:jc w:val="center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9E6BAA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3343B5" w:rsidRPr="009E6BAA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7</w:t>
            </w:r>
            <w:r w:rsidR="00BB53C0" w:rsidRPr="009E6BAA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.0</w:t>
            </w:r>
            <w:r w:rsidR="009E6BAA" w:rsidRPr="009E6BAA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BB53C0" w:rsidRPr="009E6BAA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.20</w:t>
            </w:r>
            <w:r w:rsidR="009E6BAA" w:rsidRPr="009E6BAA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26</w:t>
            </w:r>
            <w:r w:rsidR="00BB53C0" w:rsidRPr="009E6BAA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B53C0" w:rsidRPr="00AA1958" w14:paraId="689A7B59" w14:textId="77777777" w:rsidTr="0070338B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C29B9" w14:textId="77777777" w:rsidR="00BB53C0" w:rsidRPr="009E6BAA" w:rsidRDefault="00BB53C0" w:rsidP="00D117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994FE2" w14:textId="71FBE40E" w:rsidR="00BB53C0" w:rsidRPr="009E6BAA" w:rsidRDefault="009E6BAA" w:rsidP="003343B5">
            <w:pPr>
              <w:spacing w:line="360" w:lineRule="auto"/>
              <w:jc w:val="center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9E6BAA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01/19/1386-2026</w:t>
            </w:r>
          </w:p>
        </w:tc>
      </w:tr>
      <w:tr w:rsidR="00BB53C0" w:rsidRPr="00AA1958" w14:paraId="47A936B6" w14:textId="77777777" w:rsidTr="0070338B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E79CE7" w14:textId="77777777" w:rsidR="009E6BAA" w:rsidRDefault="009E6BAA" w:rsidP="009E6BAA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2026 թվականի փետրվարի 20-ի Ձեր թիվ 01/3848-2026 գրության՝ տեղեկացնում ենք, որ «Հ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Հայաստանի Հանրապետության բարձր տեխնոլոգիական արդյունաբերության նախարարությունն առաջարկություններ չունի:</w:t>
            </w:r>
          </w:p>
          <w:p w14:paraId="097AF4E7" w14:textId="027FDFCE" w:rsidR="00BB53C0" w:rsidRPr="00AA1958" w:rsidRDefault="00BB53C0" w:rsidP="002808B4">
            <w:pPr>
              <w:spacing w:after="0" w:line="360" w:lineRule="auto"/>
              <w:ind w:firstLine="540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120727" w14:textId="77777777" w:rsidR="00BB53C0" w:rsidRPr="00AA1958" w:rsidRDefault="00BB53C0" w:rsidP="005F6188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5F6188" w:rsidRPr="00AA1958" w14:paraId="3FC0AB9B" w14:textId="77777777" w:rsidTr="0070338B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A4D243" w14:textId="77777777" w:rsidR="005F6188" w:rsidRPr="008E7381" w:rsidRDefault="00931D77" w:rsidP="005F61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5F6188" w:rsidRPr="008E738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5F6188"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FC508F"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  <w:r w:rsidR="005F6188"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232EA0" w14:textId="1A067FC5" w:rsidR="005F6188" w:rsidRPr="008E7381" w:rsidRDefault="00FC508F" w:rsidP="0070338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="008E7381"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="005F6188"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.0</w:t>
            </w:r>
            <w:r w:rsidR="008E7381"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5F6188"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.202</w:t>
            </w:r>
            <w:r w:rsidR="008E7381"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5F6188"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F6188" w:rsidRPr="00AA1958" w14:paraId="14269078" w14:textId="77777777" w:rsidTr="0070338B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844055" w14:textId="77777777" w:rsidR="005F6188" w:rsidRPr="008E7381" w:rsidRDefault="005F6188" w:rsidP="00D117B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A4F3B7" w14:textId="1DD7DB55" w:rsidR="005F6188" w:rsidRPr="008E7381" w:rsidRDefault="008E7381" w:rsidP="0070338B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8E73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01/2-1/5135-2026</w:t>
            </w:r>
          </w:p>
        </w:tc>
      </w:tr>
      <w:tr w:rsidR="005F6188" w:rsidRPr="00AA1958" w14:paraId="367136B8" w14:textId="77777777" w:rsidTr="0070338B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810F08" w14:textId="5AEC8B26" w:rsidR="005F6188" w:rsidRPr="00AA1958" w:rsidRDefault="008E7381" w:rsidP="008E7381">
            <w:pPr>
              <w:spacing w:after="0" w:line="360" w:lineRule="auto"/>
              <w:ind w:right="35"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Ս.թ. փետրվարի 20-ի Ձեր թիվ 01/3848-2026 գրությամբ ներկայացված՝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չկան:</w:t>
            </w: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2A6BAA" w14:textId="77777777" w:rsidR="005F6188" w:rsidRPr="00AA1958" w:rsidRDefault="005F6188" w:rsidP="00D117BF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465B39" w:rsidRPr="00AA1958" w14:paraId="6B6AFBBD" w14:textId="77777777" w:rsidTr="0070338B">
        <w:trPr>
          <w:trHeight w:val="687"/>
          <w:tblCellSpacing w:w="0" w:type="dxa"/>
        </w:trPr>
        <w:tc>
          <w:tcPr>
            <w:tcW w:w="1173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4D0224" w14:textId="77777777" w:rsidR="00465B39" w:rsidRPr="00B36672" w:rsidRDefault="00465B39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366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B3667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A195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57FBFE" w14:textId="701B95F5" w:rsidR="00465B39" w:rsidRPr="00B36672" w:rsidRDefault="00B36672" w:rsidP="00E5359A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366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02</w:t>
            </w:r>
            <w:r w:rsidR="00465B39" w:rsidRPr="00B366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.0</w:t>
            </w:r>
            <w:r w:rsidRPr="00B366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465B39" w:rsidRPr="00B366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.202</w:t>
            </w:r>
            <w:r w:rsidRPr="00B366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6թ</w:t>
            </w:r>
            <w:r w:rsidR="00465B39" w:rsidRPr="00B366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465B39" w:rsidRPr="00AA1958" w14:paraId="1CF5516E" w14:textId="77777777" w:rsidTr="0070338B">
        <w:trPr>
          <w:trHeight w:val="120"/>
          <w:tblCellSpacing w:w="0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871E8" w14:textId="77777777" w:rsidR="00465B39" w:rsidRPr="00B36672" w:rsidRDefault="00465B39">
            <w:pPr>
              <w:spacing w:after="0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4688A8" w14:textId="53018910" w:rsidR="00465B39" w:rsidRPr="00A603B2" w:rsidRDefault="00B36672" w:rsidP="0070338B">
            <w:pPr>
              <w:spacing w:line="360" w:lineRule="auto"/>
              <w:rPr>
                <w:rFonts w:ascii="Cambria Math" w:hAnsi="Cambria Math" w:cs="Calibri"/>
                <w:color w:val="000000"/>
                <w:sz w:val="24"/>
                <w:szCs w:val="24"/>
                <w:lang w:val="hy-AM"/>
              </w:rPr>
            </w:pPr>
            <w:r w:rsidRPr="00B36672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01/3-2/12423-2026</w:t>
            </w:r>
          </w:p>
        </w:tc>
      </w:tr>
      <w:tr w:rsidR="00465B39" w:rsidRPr="00AA1958" w14:paraId="29AD7AB4" w14:textId="77777777" w:rsidTr="00AA1958">
        <w:trPr>
          <w:trHeight w:val="338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19C84" w14:textId="0E915637" w:rsidR="00465B39" w:rsidRPr="00B36672" w:rsidRDefault="00B36672" w:rsidP="00B36672">
            <w:pPr>
              <w:spacing w:line="360" w:lineRule="auto"/>
              <w:ind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E263C" w14:textId="26C2710E" w:rsidR="00465B39" w:rsidRPr="00AA1958" w:rsidRDefault="00B3667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  <w:tr w:rsidR="00FD3CDD" w:rsidRPr="00AA1958" w14:paraId="17824B9A" w14:textId="77777777" w:rsidTr="00505166">
        <w:trPr>
          <w:trHeight w:val="687"/>
          <w:tblCellSpacing w:w="0" w:type="dxa"/>
        </w:trPr>
        <w:tc>
          <w:tcPr>
            <w:tcW w:w="1173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4919FD" w14:textId="77777777" w:rsidR="00FD3CDD" w:rsidRPr="005847CE" w:rsidRDefault="00FD3CDD" w:rsidP="00FD3CD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</w:rPr>
            </w:pPr>
            <w:r w:rsidRPr="005847CE">
              <w:rPr>
                <w:rFonts w:ascii="GHEA Grapalat" w:hAnsi="GHEA Grapalat" w:cs="Courier New"/>
                <w:color w:val="000000"/>
                <w:sz w:val="24"/>
                <w:szCs w:val="24"/>
              </w:rPr>
              <w:t>5</w:t>
            </w:r>
            <w:r w:rsidRPr="005847CE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5847CE">
              <w:rPr>
                <w:rFonts w:ascii="GHEA Grapalat" w:hAnsi="GHEA Grapalat" w:cs="Courier New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76ED81" w14:textId="76D4A1EA" w:rsidR="00FD3CDD" w:rsidRPr="005847CE" w:rsidRDefault="00A603B2" w:rsidP="00FD3CD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30</w:t>
            </w:r>
            <w:r w:rsidR="00FD3CDD" w:rsidRPr="005847CE">
              <w:rPr>
                <w:rFonts w:ascii="GHEA Grapalat" w:hAnsi="GHEA Grapalat" w:cs="Courier New"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03</w:t>
            </w:r>
            <w:r w:rsidR="00FD3CDD" w:rsidRPr="005847CE">
              <w:rPr>
                <w:rFonts w:ascii="GHEA Grapalat" w:hAnsi="GHEA Grapalat" w:cs="Courier New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6</w:t>
            </w:r>
            <w:r w:rsidRPr="005847CE">
              <w:rPr>
                <w:rFonts w:ascii="GHEA Grapalat" w:hAnsi="GHEA Grapalat" w:cs="Courier New"/>
                <w:color w:val="000000"/>
                <w:sz w:val="24"/>
                <w:szCs w:val="24"/>
              </w:rPr>
              <w:t>թ</w:t>
            </w:r>
            <w:r w:rsidR="00FD3CDD" w:rsidRPr="005847CE">
              <w:rPr>
                <w:rFonts w:ascii="GHEA Grapalat" w:hAnsi="GHEA Grapalat" w:cs="Courier New"/>
                <w:color w:val="000000"/>
                <w:sz w:val="24"/>
                <w:szCs w:val="24"/>
              </w:rPr>
              <w:t>.</w:t>
            </w:r>
          </w:p>
        </w:tc>
      </w:tr>
      <w:tr w:rsidR="00FD3CDD" w:rsidRPr="00AA1958" w14:paraId="48998CBC" w14:textId="77777777" w:rsidTr="00505166">
        <w:trPr>
          <w:trHeight w:val="120"/>
          <w:tblCellSpacing w:w="0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B0F56" w14:textId="77777777" w:rsidR="00FD3CDD" w:rsidRPr="005847CE" w:rsidRDefault="00FD3CDD" w:rsidP="00505166">
            <w:pPr>
              <w:spacing w:after="0"/>
              <w:rPr>
                <w:rFonts w:ascii="GHEA Grapalat" w:hAnsi="GHEA Grapalat" w:cs="Courier New"/>
                <w:color w:val="000000"/>
                <w:sz w:val="24"/>
                <w:szCs w:val="24"/>
              </w:rPr>
            </w:pP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A83F84" w14:textId="30D1E463" w:rsidR="00FD3CDD" w:rsidRPr="005847CE" w:rsidRDefault="00A603B2" w:rsidP="00FD3CD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</w:rPr>
            </w:pPr>
            <w:r w:rsidRPr="005847CE">
              <w:rPr>
                <w:rFonts w:ascii="GHEA Grapalat" w:hAnsi="GHEA Grapalat" w:cs="Courier New"/>
                <w:color w:val="000000"/>
                <w:sz w:val="24"/>
                <w:szCs w:val="24"/>
              </w:rPr>
              <w:t>/27.2.2/15460-2026</w:t>
            </w:r>
          </w:p>
        </w:tc>
      </w:tr>
      <w:tr w:rsidR="00FD3CDD" w:rsidRPr="00AA1958" w14:paraId="36C48071" w14:textId="77777777" w:rsidTr="00505166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0928A" w14:textId="1DD95059" w:rsidR="00FD3CDD" w:rsidRPr="00A603B2" w:rsidRDefault="00A603B2" w:rsidP="00A603B2">
            <w:pPr>
              <w:shd w:val="clear" w:color="auto" w:fill="FFFFFF"/>
              <w:tabs>
                <w:tab w:val="left" w:pos="0"/>
                <w:tab w:val="left" w:pos="540"/>
              </w:tabs>
              <w:spacing w:after="0" w:line="360" w:lineRule="auto"/>
              <w:ind w:firstLine="45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առարկություններ չունենք:</w:t>
            </w:r>
          </w:p>
        </w:tc>
        <w:tc>
          <w:tcPr>
            <w:tcW w:w="70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52AD06" w14:textId="77777777" w:rsidR="00FD3CDD" w:rsidRPr="00AA1958" w:rsidRDefault="00FD3CDD" w:rsidP="00505166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1958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A1958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B8050E9" w14:textId="77777777" w:rsidR="00FD3CDD" w:rsidRPr="00363DCD" w:rsidRDefault="00FD3CDD" w:rsidP="00504C46">
      <w:pPr>
        <w:rPr>
          <w:rFonts w:ascii="GHEA Grapalat" w:hAnsi="GHEA Grapalat"/>
          <w:sz w:val="24"/>
          <w:szCs w:val="24"/>
          <w:lang w:val="hy-AM"/>
        </w:rPr>
      </w:pPr>
    </w:p>
    <w:sectPr w:rsidR="00FD3CDD" w:rsidRPr="00363DCD" w:rsidSect="005A4A47">
      <w:pgSz w:w="15840" w:h="12240" w:orient="landscape"/>
      <w:pgMar w:top="1135" w:right="1440" w:bottom="9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0A7"/>
    <w:rsid w:val="00033628"/>
    <w:rsid w:val="000768F7"/>
    <w:rsid w:val="000C6F3F"/>
    <w:rsid w:val="00130243"/>
    <w:rsid w:val="001564B6"/>
    <w:rsid w:val="00162528"/>
    <w:rsid w:val="00177D55"/>
    <w:rsid w:val="00185965"/>
    <w:rsid w:val="001B0F67"/>
    <w:rsid w:val="001D0E8F"/>
    <w:rsid w:val="001D78BF"/>
    <w:rsid w:val="001F1F3D"/>
    <w:rsid w:val="001F6D5D"/>
    <w:rsid w:val="001F7342"/>
    <w:rsid w:val="0020155E"/>
    <w:rsid w:val="00201649"/>
    <w:rsid w:val="00216FA3"/>
    <w:rsid w:val="002231B4"/>
    <w:rsid w:val="00241254"/>
    <w:rsid w:val="002448C9"/>
    <w:rsid w:val="00266BD0"/>
    <w:rsid w:val="002808B4"/>
    <w:rsid w:val="002A2262"/>
    <w:rsid w:val="002A4DB6"/>
    <w:rsid w:val="002E29E0"/>
    <w:rsid w:val="002E34E1"/>
    <w:rsid w:val="002F47D1"/>
    <w:rsid w:val="003343B5"/>
    <w:rsid w:val="00363DCD"/>
    <w:rsid w:val="00365517"/>
    <w:rsid w:val="00377E68"/>
    <w:rsid w:val="0038247D"/>
    <w:rsid w:val="00383F41"/>
    <w:rsid w:val="00386AD6"/>
    <w:rsid w:val="003A2B60"/>
    <w:rsid w:val="003B1BE9"/>
    <w:rsid w:val="003B7E49"/>
    <w:rsid w:val="003D1A17"/>
    <w:rsid w:val="003D73B9"/>
    <w:rsid w:val="003D7F42"/>
    <w:rsid w:val="003E2FE1"/>
    <w:rsid w:val="003F4A95"/>
    <w:rsid w:val="00424283"/>
    <w:rsid w:val="004310B9"/>
    <w:rsid w:val="004451F4"/>
    <w:rsid w:val="00465B39"/>
    <w:rsid w:val="0047399E"/>
    <w:rsid w:val="00485C54"/>
    <w:rsid w:val="00497CD1"/>
    <w:rsid w:val="004B3295"/>
    <w:rsid w:val="004C63D3"/>
    <w:rsid w:val="004E1284"/>
    <w:rsid w:val="004F3A7B"/>
    <w:rsid w:val="00504C46"/>
    <w:rsid w:val="00514FDA"/>
    <w:rsid w:val="0051525C"/>
    <w:rsid w:val="00530DFC"/>
    <w:rsid w:val="005738B2"/>
    <w:rsid w:val="005847CE"/>
    <w:rsid w:val="00585A3D"/>
    <w:rsid w:val="005A4A47"/>
    <w:rsid w:val="005C718B"/>
    <w:rsid w:val="005D7D40"/>
    <w:rsid w:val="005E6D2A"/>
    <w:rsid w:val="005F6188"/>
    <w:rsid w:val="00601379"/>
    <w:rsid w:val="006107CA"/>
    <w:rsid w:val="006460D2"/>
    <w:rsid w:val="006625A3"/>
    <w:rsid w:val="006678A2"/>
    <w:rsid w:val="006C144B"/>
    <w:rsid w:val="006C5B70"/>
    <w:rsid w:val="006F3B74"/>
    <w:rsid w:val="0070338B"/>
    <w:rsid w:val="007045ED"/>
    <w:rsid w:val="0072067B"/>
    <w:rsid w:val="00734E58"/>
    <w:rsid w:val="00736027"/>
    <w:rsid w:val="00775760"/>
    <w:rsid w:val="00791CF4"/>
    <w:rsid w:val="00794EE9"/>
    <w:rsid w:val="007A56C3"/>
    <w:rsid w:val="007E432F"/>
    <w:rsid w:val="007E794C"/>
    <w:rsid w:val="007F3251"/>
    <w:rsid w:val="007F6330"/>
    <w:rsid w:val="00834DE6"/>
    <w:rsid w:val="00851001"/>
    <w:rsid w:val="00861ABA"/>
    <w:rsid w:val="00867273"/>
    <w:rsid w:val="00875935"/>
    <w:rsid w:val="00880EBE"/>
    <w:rsid w:val="00886F76"/>
    <w:rsid w:val="008E7381"/>
    <w:rsid w:val="008F6B96"/>
    <w:rsid w:val="00902527"/>
    <w:rsid w:val="009059C1"/>
    <w:rsid w:val="00917390"/>
    <w:rsid w:val="00924D0A"/>
    <w:rsid w:val="00931D77"/>
    <w:rsid w:val="00955A5F"/>
    <w:rsid w:val="009B50A7"/>
    <w:rsid w:val="009B5CD9"/>
    <w:rsid w:val="009C08C2"/>
    <w:rsid w:val="009E6BAA"/>
    <w:rsid w:val="00A1446A"/>
    <w:rsid w:val="00A16D86"/>
    <w:rsid w:val="00A603B2"/>
    <w:rsid w:val="00AA1958"/>
    <w:rsid w:val="00AC3D48"/>
    <w:rsid w:val="00AE787C"/>
    <w:rsid w:val="00B01CCE"/>
    <w:rsid w:val="00B04393"/>
    <w:rsid w:val="00B131D4"/>
    <w:rsid w:val="00B36672"/>
    <w:rsid w:val="00B55E99"/>
    <w:rsid w:val="00B87099"/>
    <w:rsid w:val="00B93926"/>
    <w:rsid w:val="00BA08C7"/>
    <w:rsid w:val="00BB53C0"/>
    <w:rsid w:val="00BC2FDA"/>
    <w:rsid w:val="00BF451D"/>
    <w:rsid w:val="00C2525B"/>
    <w:rsid w:val="00C33F4D"/>
    <w:rsid w:val="00C47324"/>
    <w:rsid w:val="00C81EA9"/>
    <w:rsid w:val="00C86EC3"/>
    <w:rsid w:val="00C951C7"/>
    <w:rsid w:val="00CB63BB"/>
    <w:rsid w:val="00CF681B"/>
    <w:rsid w:val="00D05684"/>
    <w:rsid w:val="00D349CE"/>
    <w:rsid w:val="00D36C38"/>
    <w:rsid w:val="00D5338A"/>
    <w:rsid w:val="00D5720A"/>
    <w:rsid w:val="00DF1242"/>
    <w:rsid w:val="00E02565"/>
    <w:rsid w:val="00E117F3"/>
    <w:rsid w:val="00E47CEE"/>
    <w:rsid w:val="00E5359A"/>
    <w:rsid w:val="00E56E87"/>
    <w:rsid w:val="00E61B64"/>
    <w:rsid w:val="00E6705A"/>
    <w:rsid w:val="00E83077"/>
    <w:rsid w:val="00EB2A9D"/>
    <w:rsid w:val="00EB556B"/>
    <w:rsid w:val="00F2074A"/>
    <w:rsid w:val="00F343EC"/>
    <w:rsid w:val="00F9191C"/>
    <w:rsid w:val="00F94B9C"/>
    <w:rsid w:val="00FB2573"/>
    <w:rsid w:val="00FC293C"/>
    <w:rsid w:val="00FC508F"/>
    <w:rsid w:val="00FC7A98"/>
    <w:rsid w:val="00FD3CDD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85E31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  <w:style w:type="character" w:customStyle="1" w:styleId="mechtexChar">
    <w:name w:val="mechtex Char"/>
    <w:link w:val="mechtex"/>
    <w:locked/>
    <w:rsid w:val="0077576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75760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9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3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Alla N. Khachatryan</cp:lastModifiedBy>
  <cp:revision>77</cp:revision>
  <dcterms:created xsi:type="dcterms:W3CDTF">2022-04-21T13:05:00Z</dcterms:created>
  <dcterms:modified xsi:type="dcterms:W3CDTF">2026-03-31T10:41:00Z</dcterms:modified>
</cp:coreProperties>
</file>