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0BC2B2D" w:rsidR="00334334" w:rsidRPr="00C03EC3" w:rsidRDefault="00CE255A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="003557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3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C8DEAF4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355713" w:rsidRPr="003557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01/11.10/1780-2026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F4D942C" w:rsidR="00334334" w:rsidRPr="00257D13" w:rsidRDefault="004B7D1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</w:t>
            </w:r>
            <w:r w:rsidR="0093111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3F9598D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931116" w:rsidRPr="0093111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ՍԹ/4883-2026</w:t>
            </w:r>
          </w:p>
        </w:tc>
      </w:tr>
      <w:tr w:rsidR="009718EA" w:rsidRPr="004A342E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8AAA73B" w14:textId="77777777" w:rsidR="00ED35F5" w:rsidRPr="00ED35F5" w:rsidRDefault="00ED35F5" w:rsidP="00ED35F5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 xml:space="preserve">   </w:t>
            </w:r>
            <w:r w:rsidRPr="00ED35F5">
              <w:rPr>
                <w:rFonts w:ascii="GHEA Grapalat" w:hAnsi="GHEA Grapalat" w:cs="Sylfaen"/>
                <w:lang w:val="hy-AM"/>
              </w:rPr>
              <w:t>Ի պատասխան Ձեր 2026 թվականի մարտի 6-ի N ԴԽ//7916-2026 գրության՝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 հետևյալը.</w:t>
            </w:r>
          </w:p>
          <w:p w14:paraId="45DE81BD" w14:textId="59F95E2E" w:rsidR="00ED35F5" w:rsidRPr="00ED35F5" w:rsidRDefault="00ED35F5" w:rsidP="00ED35F5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ED35F5">
              <w:rPr>
                <w:rFonts w:ascii="GHEA Grapalat" w:hAnsi="GHEA Grapalat" w:cs="Sylfaen"/>
                <w:lang w:val="hy-AM"/>
              </w:rPr>
              <w:t xml:space="preserve">   Առաջարկում ենք Նախագծին կից ներկայացված հավելվածի «Մարզ Կոտայք, համայնք Հրազդան, Հրազդան ք. Հարավային թաղամասի Ս. Շահումյան </w:t>
            </w:r>
            <w:r w:rsidRPr="00ED35F5">
              <w:rPr>
                <w:rFonts w:ascii="GHEA Grapalat" w:hAnsi="GHEA Grapalat" w:cs="Sylfaen"/>
                <w:lang w:val="hy-AM"/>
              </w:rPr>
              <w:lastRenderedPageBreak/>
              <w:t>փողոց 11 հասցեին հարակից արտաքին ջրամատակարարման և ջրահեռացման համակարգի» ցանկի 3-րդ, 4-րդ և 5-րդ տողերի «Անվանումը» սյունակում, համապատասխանաբար՝ «Ջրաչափական հոր D=1500», «Կոյուղու հոր D=1000» և «Հակահրդեհային հոր D=1500» բառերից հետո լրացնել «մմ» բառը՝ հիմք ընդունելով անշարժ գույքի նկատմամբ իրավունքների պետական</w:t>
            </w:r>
            <w:r w:rsidR="00544153">
              <w:rPr>
                <w:rFonts w:ascii="GHEA Grapalat" w:hAnsi="GHEA Grapalat" w:cs="Sylfaen"/>
                <w:lang w:val="hy-AM"/>
              </w:rPr>
              <w:t xml:space="preserve"> </w:t>
            </w:r>
            <w:r w:rsidRPr="00ED35F5">
              <w:rPr>
                <w:rFonts w:ascii="GHEA Grapalat" w:hAnsi="GHEA Grapalat" w:cs="Sylfaen"/>
                <w:lang w:val="hy-AM"/>
              </w:rPr>
              <w:t>գրանցման</w:t>
            </w:r>
            <w:r w:rsidRPr="00ED35F5">
              <w:rPr>
                <w:rFonts w:ascii="GHEA Grapalat" w:hAnsi="GHEA Grapalat" w:cs="Sylfaen"/>
                <w:lang w:val="hy-AM"/>
              </w:rPr>
              <w:br/>
              <w:t>N 19092025-07-0027 վկայականի տվյալները:</w:t>
            </w:r>
          </w:p>
          <w:p w14:paraId="5BF57F65" w14:textId="2749691F" w:rsidR="009718EA" w:rsidRPr="007B71AF" w:rsidRDefault="009718EA" w:rsidP="00003A3F">
            <w:pPr>
              <w:ind w:left="142" w:right="389" w:firstLine="59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635ED8A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3F97F49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B3ACCED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51D9777" w14:textId="67706373" w:rsidR="00724248" w:rsidRDefault="006243C3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14:paraId="5DA4208C" w14:textId="52D6EE85" w:rsidR="006243C3" w:rsidRDefault="006243C3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Նախագծին կից ներկայացված հավելվածում </w:t>
            </w:r>
            <w:r w:rsidR="0045757A"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  <w:p w14:paraId="4A611524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62A558B7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3DF7F52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DEE4431" w14:textId="77777777" w:rsidR="00C062A0" w:rsidRDefault="00C062A0" w:rsidP="00724248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A94966F" w14:textId="77777777" w:rsidR="00C062A0" w:rsidRDefault="00C062A0" w:rsidP="00724248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D9DD238" w14:textId="3F248412" w:rsidR="00257D13" w:rsidRPr="00A17E6F" w:rsidRDefault="00257D13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1DB59E68" w:rsidR="009718EA" w:rsidRPr="00257D13" w:rsidRDefault="00DC20DF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</w:t>
            </w:r>
            <w:r w:rsidR="0064419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8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4B7B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C34C64E" w:rsidR="009718EA" w:rsidRPr="00257D13" w:rsidRDefault="00644194" w:rsidP="00644194">
            <w:pPr>
              <w:spacing w:line="360" w:lineRule="auto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                        </w:t>
            </w:r>
            <w:r w:rsidR="00EC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 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Pr="0064419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04/9-1/6641-2026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B02ED08" w:rsidR="00AD6AF8" w:rsidRPr="00257D13" w:rsidRDefault="00A45E52" w:rsidP="00061814">
            <w:pPr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4A342E" w:rsidRPr="0063125C" w14:paraId="491F96AC" w14:textId="77777777" w:rsidTr="002B076C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13BC6F76" w14:textId="77777777" w:rsidR="004A342E" w:rsidRDefault="004A342E" w:rsidP="002B076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3F0CB6EB" w14:textId="77777777" w:rsidR="004A342E" w:rsidRPr="0063125C" w:rsidRDefault="004A342E" w:rsidP="002B076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3125C">
              <w:rPr>
                <w:rFonts w:ascii="GHEA Grapalat" w:hAnsi="GHEA Grapalat" w:cs="Sylfaen"/>
                <w:b/>
                <w:lang w:val="hy-AM"/>
              </w:rPr>
              <w:t>4. ՀՀ վարչապետի աշխատակազմ</w:t>
            </w:r>
          </w:p>
        </w:tc>
        <w:tc>
          <w:tcPr>
            <w:tcW w:w="6208" w:type="dxa"/>
            <w:shd w:val="clear" w:color="auto" w:fill="7F7F7F" w:themeFill="text1" w:themeFillTint="80"/>
          </w:tcPr>
          <w:p w14:paraId="65D21FEC" w14:textId="34EF6710" w:rsidR="004A342E" w:rsidRPr="0063125C" w:rsidRDefault="004A342E" w:rsidP="002B076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7</w:t>
            </w: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3</w:t>
            </w: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.2026թ.</w:t>
            </w:r>
          </w:p>
        </w:tc>
      </w:tr>
      <w:tr w:rsidR="004A342E" w:rsidRPr="0063125C" w14:paraId="1B7FF483" w14:textId="77777777" w:rsidTr="002B076C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5BE41A93" w14:textId="77777777" w:rsidR="004A342E" w:rsidRPr="0063125C" w:rsidRDefault="004A342E" w:rsidP="002B076C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58DC6E4A" w14:textId="67B4ACF0" w:rsidR="004A342E" w:rsidRPr="0063125C" w:rsidRDefault="004A342E" w:rsidP="002B076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4A34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02/16.3/9995-2026</w:t>
            </w:r>
          </w:p>
        </w:tc>
      </w:tr>
      <w:tr w:rsidR="004A342E" w:rsidRPr="004F1DDA" w14:paraId="061D47A6" w14:textId="77777777" w:rsidTr="002B076C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16D40116" w14:textId="77777777" w:rsidR="004A342E" w:rsidRDefault="004A342E" w:rsidP="002B076C">
            <w:pPr>
              <w:ind w:firstLine="567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Իրավաբանական վարչություն.</w:t>
            </w:r>
          </w:p>
          <w:p w14:paraId="2ABDDCA8" w14:textId="77777777" w:rsidR="00DE488E" w:rsidRDefault="004A342E" w:rsidP="00DE488E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 w:eastAsia="en-US"/>
              </w:rPr>
            </w:pPr>
            <w:r w:rsidRPr="004F1DDA">
              <w:rPr>
                <w:rFonts w:ascii="GHEA Grapalat" w:hAnsi="GHEA Grapalat"/>
                <w:lang w:val="hy-AM"/>
              </w:rPr>
              <w:t xml:space="preserve">     </w:t>
            </w:r>
            <w:r w:rsidR="00DE488E">
              <w:rPr>
                <w:rFonts w:ascii="GHEA Grapalat" w:hAnsi="GHEA Grapalat"/>
                <w:lang w:val="hy-AM"/>
              </w:rPr>
              <w:t xml:space="preserve">Ներկայացված նախագծի 1-ին կետով սահմանված գույքը ՀՀ-ին որպես նվիրատվություն ընդունելու համար նախագծին կից անհրաժեշտ է ներկայացնել գույքի </w:t>
            </w:r>
            <w:r w:rsidR="00DE488E">
              <w:rPr>
                <w:rFonts w:ascii="GHEA Grapalat" w:hAnsi="GHEA Grapalat"/>
                <w:i/>
                <w:u w:val="single"/>
                <w:lang w:val="hy-AM"/>
              </w:rPr>
              <w:t>բոլոր</w:t>
            </w:r>
            <w:r w:rsidR="00DE488E">
              <w:rPr>
                <w:rFonts w:ascii="GHEA Grapalat" w:hAnsi="GHEA Grapalat"/>
                <w:lang w:val="hy-AM"/>
              </w:rPr>
              <w:t xml:space="preserve"> սեփականատերերի կողմից նվիրատվության տրամադրման հանգամանքը հավաստող համապատասխան փաստաթուղթ, հիմք ընդունելով ՀՀ քաղաքացիական օրենսգրքի 12-րդ գլխով սահմանված կարգավորումները: </w:t>
            </w:r>
          </w:p>
          <w:p w14:paraId="0141EA87" w14:textId="177CD32B" w:rsidR="004A342E" w:rsidRPr="00D40DF3" w:rsidRDefault="004A342E" w:rsidP="002B076C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</w:tcPr>
          <w:p w14:paraId="58CEE6A1" w14:textId="77777777" w:rsidR="004A342E" w:rsidRDefault="004A342E" w:rsidP="002B076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4E9F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07CE0833" w14:textId="78095408" w:rsidR="004A342E" w:rsidRPr="004F1DDA" w:rsidRDefault="00B234E8" w:rsidP="002B076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3C325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նախագծի 1-ին կետով սահմանված գույքը ՀՀ-ին որպես նվիրատվություն ընդունելու համար նախագծին կից </w:t>
            </w:r>
            <w:r w:rsidR="008E51A0">
              <w:rPr>
                <w:rFonts w:ascii="GHEA Grapalat" w:hAnsi="GHEA Grapalat"/>
                <w:sz w:val="24"/>
                <w:szCs w:val="24"/>
                <w:lang w:val="hy-AM"/>
              </w:rPr>
              <w:t>նյութերում</w:t>
            </w:r>
            <w:r w:rsidR="003C325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</w:t>
            </w:r>
            <w:r w:rsidR="00F956E1">
              <w:rPr>
                <w:rFonts w:ascii="GHEA Grapalat" w:hAnsi="GHEA Grapalat"/>
                <w:sz w:val="24"/>
                <w:szCs w:val="24"/>
                <w:lang w:val="hy-AM"/>
              </w:rPr>
              <w:t>առվել է</w:t>
            </w:r>
            <w:r w:rsidR="003C325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գույքի </w:t>
            </w:r>
            <w:r w:rsidR="003C325D" w:rsidRPr="00F9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բոլոր </w:t>
            </w:r>
            <w:r w:rsidR="003C325D">
              <w:rPr>
                <w:rFonts w:ascii="GHEA Grapalat" w:hAnsi="GHEA Grapalat"/>
                <w:sz w:val="24"/>
                <w:szCs w:val="24"/>
                <w:lang w:val="hy-AM"/>
              </w:rPr>
              <w:t>սեփականատերերի կողմից նվիրատվության տրամադրման հանգամանքը հավաստող համապատասխան փաստաթուղթ,</w:t>
            </w:r>
            <w:r w:rsidR="008E51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 որի վերջիններս տալիս են իրենց համաձայնությունը գույքը նվիրատվությամբ ՀՀ-ին հանձնելու վերաբերյալ</w:t>
            </w:r>
            <w:bookmarkStart w:id="1" w:name="_GoBack"/>
            <w:bookmarkEnd w:id="1"/>
            <w:r w:rsidR="008E51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9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նշված գործողությունները </w:t>
            </w:r>
            <w:r w:rsidR="00F956E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կատարելու համար լիազորում են դիմումատու Կարեն Պետրոսյանին: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3A3F"/>
    <w:rsid w:val="000061F3"/>
    <w:rsid w:val="00011082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5713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25D"/>
    <w:rsid w:val="003C3C91"/>
    <w:rsid w:val="003C5B03"/>
    <w:rsid w:val="003C5B8A"/>
    <w:rsid w:val="003D4B85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57A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342E"/>
    <w:rsid w:val="004A711A"/>
    <w:rsid w:val="004B4A47"/>
    <w:rsid w:val="004B5954"/>
    <w:rsid w:val="004B7BA8"/>
    <w:rsid w:val="004B7D1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4153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43C3"/>
    <w:rsid w:val="00625B68"/>
    <w:rsid w:val="00630A30"/>
    <w:rsid w:val="0063180B"/>
    <w:rsid w:val="00633CEB"/>
    <w:rsid w:val="006357DC"/>
    <w:rsid w:val="00637705"/>
    <w:rsid w:val="00644194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53B8"/>
    <w:rsid w:val="007070EE"/>
    <w:rsid w:val="007074D8"/>
    <w:rsid w:val="007105DF"/>
    <w:rsid w:val="00711DB2"/>
    <w:rsid w:val="00716D3D"/>
    <w:rsid w:val="00720779"/>
    <w:rsid w:val="007209EC"/>
    <w:rsid w:val="00724248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1874"/>
    <w:rsid w:val="0079746D"/>
    <w:rsid w:val="007A01E3"/>
    <w:rsid w:val="007A0E13"/>
    <w:rsid w:val="007B11E0"/>
    <w:rsid w:val="007B49CA"/>
    <w:rsid w:val="007B598B"/>
    <w:rsid w:val="007B5D77"/>
    <w:rsid w:val="007B6562"/>
    <w:rsid w:val="007B6C46"/>
    <w:rsid w:val="007B71AF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C2E18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1A0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116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17E6F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34E8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62A0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729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55A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4DE6"/>
    <w:rsid w:val="00D0530A"/>
    <w:rsid w:val="00D05D28"/>
    <w:rsid w:val="00D102DF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0DF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88E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D13"/>
    <w:rsid w:val="00EC7F6F"/>
    <w:rsid w:val="00ED0E14"/>
    <w:rsid w:val="00ED1E92"/>
    <w:rsid w:val="00ED35F5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956E1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FABD0-7A8F-4B8D-A289-14646230E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3</Pages>
  <Words>449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https://mul2-scws.gov.am/tasks/373447/oneclick?token=3b83b6945c64a932c3f498eb1db77121</cp:keywords>
  <cp:lastModifiedBy>Anushik</cp:lastModifiedBy>
  <cp:revision>377</cp:revision>
  <cp:lastPrinted>2024-05-08T07:25:00Z</cp:lastPrinted>
  <dcterms:created xsi:type="dcterms:W3CDTF">2020-03-03T06:08:00Z</dcterms:created>
  <dcterms:modified xsi:type="dcterms:W3CDTF">2026-04-14T07:50:00Z</dcterms:modified>
</cp:coreProperties>
</file>