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5CCC4" w14:textId="77777777" w:rsidR="007F51D5" w:rsidRPr="00467686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467686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622F6352" w14:textId="77777777" w:rsidR="00C178F8" w:rsidRDefault="00C178F8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14:paraId="22595AE8" w14:textId="77777777" w:rsidR="00C178F8" w:rsidRDefault="00C178F8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14:paraId="0B03A03B" w14:textId="4F023288" w:rsidR="007F51D5" w:rsidRPr="00467686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67686">
        <w:rPr>
          <w:rFonts w:ascii="GHEA Grapalat" w:hAnsi="GHEA Grapalat" w:cs="Sylfaen"/>
          <w:b/>
          <w:lang w:val="hy-AM"/>
        </w:rPr>
        <w:t>ՀԱՅԱՍՏԱՆԻ</w:t>
      </w:r>
      <w:r w:rsidRPr="00467686">
        <w:rPr>
          <w:rFonts w:ascii="GHEA Grapalat" w:hAnsi="GHEA Grapalat" w:cs="Arial Armenian"/>
          <w:b/>
          <w:lang w:val="hy-AM"/>
        </w:rPr>
        <w:t xml:space="preserve">  </w:t>
      </w:r>
      <w:r w:rsidRPr="00467686">
        <w:rPr>
          <w:rFonts w:ascii="GHEA Grapalat" w:hAnsi="GHEA Grapalat" w:cs="Sylfaen"/>
          <w:b/>
          <w:lang w:val="hy-AM"/>
        </w:rPr>
        <w:t>ՀԱՆՐԱՊԵՏՈՒԹՅԱՆ</w:t>
      </w:r>
      <w:r w:rsidRPr="00467686">
        <w:rPr>
          <w:rFonts w:ascii="GHEA Grapalat" w:hAnsi="GHEA Grapalat" w:cs="Arial Armenian"/>
          <w:b/>
          <w:lang w:val="hy-AM"/>
        </w:rPr>
        <w:t xml:space="preserve">  </w:t>
      </w:r>
      <w:r w:rsidRPr="00467686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Pr="00467686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467686">
        <w:rPr>
          <w:rFonts w:ascii="GHEA Grapalat" w:hAnsi="GHEA Grapalat" w:cs="Sylfaen"/>
          <w:b/>
          <w:lang w:val="hy-AM"/>
        </w:rPr>
        <w:t>Ո</w:t>
      </w:r>
      <w:r w:rsidRPr="00467686">
        <w:rPr>
          <w:rFonts w:ascii="GHEA Grapalat" w:hAnsi="GHEA Grapalat" w:cs="Arial Armenian"/>
          <w:b/>
          <w:lang w:val="hy-AM"/>
        </w:rPr>
        <w:t xml:space="preserve"> </w:t>
      </w:r>
      <w:r w:rsidRPr="00467686">
        <w:rPr>
          <w:rFonts w:ascii="GHEA Grapalat" w:hAnsi="GHEA Grapalat" w:cs="Sylfaen"/>
          <w:b/>
          <w:lang w:val="hy-AM"/>
        </w:rPr>
        <w:t>Ր</w:t>
      </w:r>
      <w:r w:rsidRPr="00467686">
        <w:rPr>
          <w:rFonts w:ascii="GHEA Grapalat" w:hAnsi="GHEA Grapalat" w:cs="Arial Armenian"/>
          <w:b/>
          <w:lang w:val="hy-AM"/>
        </w:rPr>
        <w:t xml:space="preserve"> </w:t>
      </w:r>
      <w:r w:rsidRPr="00467686">
        <w:rPr>
          <w:rFonts w:ascii="GHEA Grapalat" w:hAnsi="GHEA Grapalat" w:cs="Sylfaen"/>
          <w:b/>
          <w:lang w:val="hy-AM"/>
        </w:rPr>
        <w:t>Ո</w:t>
      </w:r>
      <w:r w:rsidRPr="00467686">
        <w:rPr>
          <w:rFonts w:ascii="GHEA Grapalat" w:hAnsi="GHEA Grapalat" w:cs="Arial Armenian"/>
          <w:b/>
          <w:lang w:val="hy-AM"/>
        </w:rPr>
        <w:t xml:space="preserve"> </w:t>
      </w:r>
      <w:r w:rsidRPr="00467686">
        <w:rPr>
          <w:rFonts w:ascii="GHEA Grapalat" w:hAnsi="GHEA Grapalat" w:cs="Sylfaen"/>
          <w:b/>
          <w:lang w:val="hy-AM"/>
        </w:rPr>
        <w:t>Շ</w:t>
      </w:r>
      <w:r w:rsidRPr="00467686">
        <w:rPr>
          <w:rFonts w:ascii="GHEA Grapalat" w:hAnsi="GHEA Grapalat" w:cs="Arial Armenian"/>
          <w:b/>
          <w:lang w:val="hy-AM"/>
        </w:rPr>
        <w:t xml:space="preserve"> </w:t>
      </w:r>
      <w:r w:rsidRPr="00467686">
        <w:rPr>
          <w:rFonts w:ascii="GHEA Grapalat" w:hAnsi="GHEA Grapalat" w:cs="Sylfaen"/>
          <w:b/>
          <w:lang w:val="hy-AM"/>
        </w:rPr>
        <w:t>ՈԻ</w:t>
      </w:r>
      <w:r w:rsidRPr="00467686">
        <w:rPr>
          <w:rFonts w:ascii="GHEA Grapalat" w:hAnsi="GHEA Grapalat" w:cs="Arial Armenian"/>
          <w:b/>
          <w:lang w:val="hy-AM"/>
        </w:rPr>
        <w:t xml:space="preserve"> </w:t>
      </w:r>
      <w:r w:rsidRPr="00467686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467686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36E83962" w:rsidR="007F51D5" w:rsidRPr="00467686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467686">
        <w:rPr>
          <w:rFonts w:ascii="GHEA Grapalat" w:hAnsi="GHEA Grapalat"/>
          <w:lang w:val="hy-AM"/>
        </w:rPr>
        <w:t>202</w:t>
      </w:r>
      <w:r w:rsidR="00DB0D04" w:rsidRPr="00467686">
        <w:rPr>
          <w:rFonts w:ascii="GHEA Grapalat" w:hAnsi="GHEA Grapalat"/>
          <w:lang w:val="hy-AM"/>
        </w:rPr>
        <w:t>6</w:t>
      </w:r>
      <w:r w:rsidRPr="00467686">
        <w:rPr>
          <w:rFonts w:ascii="GHEA Grapalat" w:hAnsi="GHEA Grapalat"/>
          <w:lang w:val="hy-AM"/>
        </w:rPr>
        <w:t xml:space="preserve"> </w:t>
      </w:r>
      <w:r w:rsidRPr="00467686">
        <w:rPr>
          <w:rFonts w:ascii="GHEA Grapalat" w:hAnsi="GHEA Grapalat" w:cs="Sylfaen"/>
          <w:lang w:val="hy-AM"/>
        </w:rPr>
        <w:t>թվականի</w:t>
      </w:r>
      <w:r w:rsidRPr="00467686">
        <w:rPr>
          <w:rFonts w:ascii="GHEA Grapalat" w:hAnsi="GHEA Grapalat" w:cs="Arial Armenian"/>
          <w:lang w:val="hy-AM"/>
        </w:rPr>
        <w:t xml:space="preserve">                -</w:t>
      </w:r>
      <w:r w:rsidRPr="00467686">
        <w:rPr>
          <w:rFonts w:ascii="GHEA Grapalat" w:hAnsi="GHEA Grapalat" w:cs="Sylfaen"/>
          <w:lang w:val="hy-AM"/>
        </w:rPr>
        <w:t>ի</w:t>
      </w:r>
      <w:r w:rsidRPr="00467686">
        <w:rPr>
          <w:rFonts w:ascii="GHEA Grapalat" w:hAnsi="GHEA Grapalat" w:cs="Arial Armenian"/>
          <w:lang w:val="hy-AM"/>
        </w:rPr>
        <w:t xml:space="preserve">  N           - Ն</w:t>
      </w:r>
    </w:p>
    <w:p w14:paraId="2D29B4A7" w14:textId="1DE5B6C8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10A1C856" w14:textId="77777777" w:rsidR="00C178F8" w:rsidRPr="00467686" w:rsidRDefault="00C178F8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3404250A" w14:textId="4B3EE8DD" w:rsidR="0083044F" w:rsidRDefault="0083044F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hy-AM"/>
        </w:rPr>
      </w:pPr>
      <w:bookmarkStart w:id="0" w:name="_Hlk224720674"/>
      <w:r w:rsidRPr="00467686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E537C8" w:rsidRPr="00467686">
        <w:rPr>
          <w:rFonts w:ascii="GHEA Grapalat" w:hAnsi="GHEA Grapalat"/>
          <w:b/>
          <w:bCs/>
          <w:shd w:val="clear" w:color="auto" w:fill="FFFFFF"/>
          <w:lang w:val="hy-AM"/>
        </w:rPr>
        <w:t>6</w:t>
      </w:r>
      <w:r w:rsidRPr="00467686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467686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467686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</w:t>
      </w:r>
      <w:r w:rsidR="00467686" w:rsidRPr="00467686">
        <w:rPr>
          <w:rFonts w:ascii="GHEA Grapalat" w:hAnsi="GHEA Grapalat"/>
          <w:b/>
          <w:bCs/>
          <w:shd w:val="clear" w:color="auto" w:fill="FFFFFF"/>
          <w:lang w:val="hy-AM"/>
        </w:rPr>
        <w:t>, ՓՈՓՈԽՈՒԹՅՈՒՆՆԵՐ</w:t>
      </w:r>
      <w:r w:rsidR="003D350E" w:rsidRPr="003D350E">
        <w:rPr>
          <w:rFonts w:ascii="GHEA Grapalat" w:hAnsi="GHEA Grapalat"/>
          <w:b/>
          <w:bCs/>
          <w:shd w:val="clear" w:color="auto" w:fill="FFFFFF"/>
          <w:lang w:val="hy-AM"/>
        </w:rPr>
        <w:t>,</w:t>
      </w:r>
      <w:r w:rsidR="000A4DD5" w:rsidRPr="00467686">
        <w:rPr>
          <w:rFonts w:ascii="GHEA Grapalat" w:hAnsi="GHEA Grapalat" w:cs="Sylfaen"/>
          <w:b/>
          <w:lang w:val="hy-AM"/>
        </w:rPr>
        <w:t xml:space="preserve"> </w:t>
      </w:r>
      <w:r w:rsidRPr="00467686">
        <w:rPr>
          <w:rFonts w:ascii="GHEA Grapalat" w:hAnsi="GHEA Grapalat" w:cs="Sylfaen"/>
          <w:b/>
          <w:lang w:val="hy-AM"/>
        </w:rPr>
        <w:t>ՀԱՅԱՍՏԱՆԻ  ՀԱՆՐԱՊԵՏՈՒԹՅԱՆ ԿԱՌԱՎԱՐՈՒԹՅԱՆ 202</w:t>
      </w:r>
      <w:r w:rsidR="00E537C8" w:rsidRPr="00467686">
        <w:rPr>
          <w:rFonts w:ascii="GHEA Grapalat" w:hAnsi="GHEA Grapalat" w:cs="Sylfaen"/>
          <w:b/>
          <w:lang w:val="hy-AM"/>
        </w:rPr>
        <w:t>5</w:t>
      </w:r>
      <w:r w:rsidRPr="00467686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E537C8" w:rsidRPr="00467686">
        <w:rPr>
          <w:rFonts w:ascii="GHEA Grapalat" w:hAnsi="GHEA Grapalat" w:cs="Sylfaen"/>
          <w:b/>
          <w:lang w:val="hy-AM"/>
        </w:rPr>
        <w:t>5</w:t>
      </w:r>
      <w:r w:rsidRPr="00467686">
        <w:rPr>
          <w:rFonts w:ascii="GHEA Grapalat" w:hAnsi="GHEA Grapalat" w:cs="Sylfaen"/>
          <w:b/>
          <w:lang w:val="hy-AM"/>
        </w:rPr>
        <w:t xml:space="preserve">-Ի N </w:t>
      </w:r>
      <w:r w:rsidR="00E537C8" w:rsidRPr="00467686">
        <w:rPr>
          <w:rFonts w:ascii="GHEA Grapalat" w:hAnsi="GHEA Grapalat" w:cs="Sylfaen"/>
          <w:b/>
          <w:lang w:val="hy-AM"/>
        </w:rPr>
        <w:t>1910</w:t>
      </w:r>
      <w:r w:rsidRPr="00467686">
        <w:rPr>
          <w:rFonts w:ascii="GHEA Grapalat" w:hAnsi="GHEA Grapalat" w:cs="Sylfaen"/>
          <w:b/>
          <w:lang w:val="hy-AM"/>
        </w:rPr>
        <w:t>-Ն ՈՐՈՇՄԱՆ ՄԵՋ  ՓՈՓՈԽՈՒԹՅՈՒՆՆԵՐ</w:t>
      </w:r>
      <w:r w:rsidR="000A4DD5" w:rsidRPr="00467686">
        <w:rPr>
          <w:rFonts w:ascii="GHEA Grapalat" w:hAnsi="GHEA Grapalat" w:cs="Sylfaen"/>
          <w:b/>
          <w:lang w:val="hy-AM"/>
        </w:rPr>
        <w:t xml:space="preserve"> </w:t>
      </w:r>
      <w:r w:rsidR="003D350E">
        <w:rPr>
          <w:rFonts w:ascii="GHEA Grapalat" w:hAnsi="GHEA Grapalat" w:cs="Sylfaen"/>
          <w:b/>
          <w:lang w:val="hy-AM"/>
        </w:rPr>
        <w:t xml:space="preserve">ԵՎ </w:t>
      </w:r>
      <w:r w:rsidR="000A4DD5" w:rsidRPr="00467686">
        <w:rPr>
          <w:rFonts w:ascii="GHEA Grapalat" w:hAnsi="GHEA Grapalat" w:cs="Sylfaen"/>
          <w:b/>
          <w:lang w:val="hy-AM"/>
        </w:rPr>
        <w:t>ԼՐԱՑՈՒՄՆԵՐ ԿԱՏԱՐԵԼՈՒ</w:t>
      </w:r>
      <w:r w:rsidR="00C82DEA" w:rsidRPr="00C82DEA">
        <w:rPr>
          <w:rFonts w:ascii="GHEA Grapalat" w:hAnsi="GHEA Grapalat" w:cs="Sylfaen"/>
          <w:b/>
          <w:lang w:val="hy-AM"/>
        </w:rPr>
        <w:t xml:space="preserve">, </w:t>
      </w:r>
      <w:r w:rsidR="003D350E">
        <w:rPr>
          <w:rFonts w:ascii="GHEA Grapalat" w:hAnsi="GHEA Grapalat" w:cs="Sylfaen"/>
          <w:b/>
          <w:lang w:val="hy-AM"/>
        </w:rPr>
        <w:t>ԲԱՐՁՐ ՏԵԽՆՈԼՈԳԻԱԿԱՆ ԱՐԴՅՈՒՆԱԲԵՐՈՒԹՅԱՆ ՆԱԽԱՐԱՐՈՒԹՅԱՆԸ ԳՈՒՄԱՐ ՀԱՏԿԱՑՆԵԼՈՒ</w:t>
      </w:r>
      <w:r w:rsidR="000A4DD5" w:rsidRPr="00467686">
        <w:rPr>
          <w:rFonts w:ascii="GHEA Grapalat" w:hAnsi="GHEA Grapalat" w:cs="Sylfaen"/>
          <w:b/>
          <w:lang w:val="hy-AM"/>
        </w:rPr>
        <w:t xml:space="preserve"> </w:t>
      </w:r>
      <w:r w:rsidR="00277309">
        <w:rPr>
          <w:rFonts w:ascii="GHEA Grapalat" w:hAnsi="GHEA Grapalat" w:cs="Sylfaen"/>
          <w:b/>
          <w:lang w:val="hy-AM"/>
        </w:rPr>
        <w:t xml:space="preserve">ԵՎ ԹՈՒՅԼՏՎՈՒԹՅՈՒՆ ՏԱԼՈՒ </w:t>
      </w:r>
      <w:r w:rsidRPr="00467686">
        <w:rPr>
          <w:rFonts w:ascii="GHEA Grapalat" w:hAnsi="GHEA Grapalat" w:cs="Sylfaen"/>
          <w:b/>
          <w:lang w:val="hy-AM"/>
        </w:rPr>
        <w:t>ՄԱՍԻՆ</w:t>
      </w:r>
      <w:r w:rsidR="000A4DD5" w:rsidRPr="00467686">
        <w:rPr>
          <w:rFonts w:ascii="GHEA Grapalat" w:hAnsi="GHEA Grapalat" w:cs="Sylfaen"/>
          <w:b/>
          <w:lang w:val="hy-AM"/>
        </w:rPr>
        <w:t>»</w:t>
      </w:r>
      <w:r w:rsidRPr="00467686">
        <w:rPr>
          <w:rFonts w:ascii="GHEA Grapalat" w:hAnsi="GHEA Grapalat" w:cs="Times Armenian"/>
          <w:b/>
          <w:lang w:val="ro-RO"/>
        </w:rPr>
        <w:t xml:space="preserve"> </w:t>
      </w:r>
      <w:r w:rsidR="00C178F8">
        <w:rPr>
          <w:rFonts w:ascii="GHEA Grapalat" w:hAnsi="GHEA Grapalat" w:cs="Times Armenian"/>
          <w:b/>
          <w:lang w:val="hy-AM"/>
        </w:rPr>
        <w:t xml:space="preserve">  </w:t>
      </w:r>
    </w:p>
    <w:p w14:paraId="32E9D19A" w14:textId="04C058DE" w:rsidR="00C178F8" w:rsidRDefault="00C178F8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hy-AM"/>
        </w:rPr>
      </w:pPr>
    </w:p>
    <w:p w14:paraId="621DE33C" w14:textId="57760959" w:rsidR="00C178F8" w:rsidRDefault="00C178F8" w:rsidP="0083044F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hy-AM"/>
        </w:rPr>
      </w:pPr>
    </w:p>
    <w:bookmarkEnd w:id="0"/>
    <w:p w14:paraId="0F3A96DE" w14:textId="139140C6" w:rsidR="002B3B96" w:rsidRPr="00467686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467686">
        <w:rPr>
          <w:rFonts w:ascii="GHEA Grapalat" w:eastAsia="Calibri" w:hAnsi="GHEA Grapalat"/>
          <w:lang w:val="hy-AM" w:eastAsia="en-US"/>
        </w:rPr>
        <w:t>«Հայաստանի Հանրա</w:t>
      </w:r>
      <w:r w:rsidRPr="00467686">
        <w:rPr>
          <w:rFonts w:ascii="GHEA Grapalat" w:eastAsia="Calibri" w:hAnsi="GHEA Grapalat"/>
          <w:lang w:val="hy-AM" w:eastAsia="en-US"/>
        </w:rPr>
        <w:softHyphen/>
        <w:t>պե</w:t>
      </w:r>
      <w:r w:rsidRPr="00467686">
        <w:rPr>
          <w:rFonts w:ascii="GHEA Grapalat" w:eastAsia="Calibri" w:hAnsi="GHEA Grapalat"/>
          <w:lang w:val="hy-AM" w:eastAsia="en-US"/>
        </w:rPr>
        <w:softHyphen/>
        <w:t>տու</w:t>
      </w:r>
      <w:r w:rsidRPr="00467686">
        <w:rPr>
          <w:rFonts w:ascii="GHEA Grapalat" w:eastAsia="Calibri" w:hAnsi="GHEA Grapalat"/>
          <w:lang w:val="hy-AM" w:eastAsia="en-US"/>
        </w:rPr>
        <w:softHyphen/>
        <w:t>թյան բյու</w:t>
      </w:r>
      <w:r w:rsidRPr="00467686">
        <w:rPr>
          <w:rFonts w:ascii="GHEA Grapalat" w:eastAsia="Calibri" w:hAnsi="GHEA Grapalat"/>
          <w:lang w:val="hy-AM" w:eastAsia="en-US"/>
        </w:rPr>
        <w:softHyphen/>
        <w:t>ջե</w:t>
      </w:r>
      <w:r w:rsidRPr="00467686">
        <w:rPr>
          <w:rFonts w:ascii="GHEA Grapalat" w:eastAsia="Calibri" w:hAnsi="GHEA Grapalat"/>
          <w:lang w:val="hy-AM" w:eastAsia="en-US"/>
        </w:rPr>
        <w:softHyphen/>
        <w:t>տա</w:t>
      </w:r>
      <w:r w:rsidRPr="00467686">
        <w:rPr>
          <w:rFonts w:ascii="GHEA Grapalat" w:eastAsia="Calibri" w:hAnsi="GHEA Grapalat"/>
          <w:lang w:val="hy-AM" w:eastAsia="en-US"/>
        </w:rPr>
        <w:softHyphen/>
      </w:r>
      <w:r w:rsidRPr="00467686">
        <w:rPr>
          <w:rFonts w:ascii="GHEA Grapalat" w:eastAsia="Calibri" w:hAnsi="GHEA Grapalat"/>
          <w:lang w:val="hy-AM" w:eastAsia="en-US"/>
        </w:rPr>
        <w:softHyphen/>
        <w:t>յին հա</w:t>
      </w:r>
      <w:r w:rsidRPr="00467686">
        <w:rPr>
          <w:rFonts w:ascii="GHEA Grapalat" w:eastAsia="Calibri" w:hAnsi="GHEA Grapalat"/>
          <w:lang w:val="hy-AM" w:eastAsia="en-US"/>
        </w:rPr>
        <w:softHyphen/>
      </w:r>
      <w:r w:rsidRPr="00467686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0A4DD5" w:rsidRPr="00467686">
        <w:rPr>
          <w:rFonts w:ascii="GHEA Grapalat" w:eastAsia="Calibri" w:hAnsi="GHEA Grapalat"/>
          <w:lang w:val="hy-AM" w:eastAsia="en-US"/>
        </w:rPr>
        <w:t xml:space="preserve"> </w:t>
      </w:r>
      <w:r w:rsidR="00E36092" w:rsidRPr="003D350E">
        <w:rPr>
          <w:rFonts w:ascii="GHEA Grapalat" w:eastAsia="Calibri" w:hAnsi="GHEA Grapalat"/>
          <w:lang w:val="hy-AM" w:eastAsia="en-US"/>
        </w:rPr>
        <w:t>19-</w:t>
      </w:r>
      <w:r w:rsidR="00E36092">
        <w:rPr>
          <w:rFonts w:ascii="GHEA Grapalat" w:eastAsia="Calibri" w:hAnsi="GHEA Grapalat"/>
          <w:lang w:val="hy-AM" w:eastAsia="en-US"/>
        </w:rPr>
        <w:t xml:space="preserve">րդ հոդվածի 3-րդ մասին, </w:t>
      </w:r>
      <w:r w:rsidRPr="00467686">
        <w:rPr>
          <w:rFonts w:ascii="GHEA Grapalat" w:eastAsia="Calibri" w:hAnsi="GHEA Grapalat"/>
          <w:lang w:val="hy-AM" w:eastAsia="en-US"/>
        </w:rPr>
        <w:t xml:space="preserve">23-րդ հոդվածի </w:t>
      </w:r>
      <w:r w:rsidR="00DB5E51" w:rsidRPr="00467686">
        <w:rPr>
          <w:rFonts w:ascii="GHEA Grapalat" w:eastAsia="Calibri" w:hAnsi="GHEA Grapalat"/>
          <w:lang w:val="hy-AM" w:eastAsia="en-US"/>
        </w:rPr>
        <w:t>3-րդ մասին</w:t>
      </w:r>
      <w:r w:rsidR="00277309">
        <w:rPr>
          <w:rFonts w:ascii="GHEA Grapalat" w:eastAsia="Calibri" w:hAnsi="GHEA Grapalat"/>
          <w:lang w:val="hy-AM" w:eastAsia="en-US"/>
        </w:rPr>
        <w:t xml:space="preserve">, </w:t>
      </w:r>
      <w:r w:rsidRPr="00467686">
        <w:rPr>
          <w:rFonts w:ascii="GHEA Grapalat" w:eastAsia="Calibri" w:hAnsi="GHEA Grapalat"/>
          <w:lang w:val="hy-AM" w:eastAsia="en-US"/>
        </w:rPr>
        <w:t>«Նորմատիվ իրավական ակտերի մասին» Հայաստանի Հանրապետության օրենքի 3</w:t>
      </w:r>
      <w:r w:rsidR="00107B76" w:rsidRPr="00467686">
        <w:rPr>
          <w:rFonts w:ascii="GHEA Grapalat" w:eastAsia="Calibri" w:hAnsi="GHEA Grapalat"/>
          <w:lang w:val="hy-AM" w:eastAsia="en-US"/>
        </w:rPr>
        <w:t>4</w:t>
      </w:r>
      <w:r w:rsidRPr="00467686">
        <w:rPr>
          <w:rFonts w:ascii="GHEA Grapalat" w:eastAsia="Calibri" w:hAnsi="GHEA Grapalat"/>
          <w:lang w:val="hy-AM" w:eastAsia="en-US"/>
        </w:rPr>
        <w:t>-րդ հոդվածին</w:t>
      </w:r>
      <w:r w:rsidR="00277309">
        <w:rPr>
          <w:rFonts w:ascii="GHEA Grapalat" w:eastAsia="Calibri" w:hAnsi="GHEA Grapalat"/>
          <w:lang w:val="hy-AM" w:eastAsia="en-US"/>
        </w:rPr>
        <w:t xml:space="preserve"> և Հայաստանի Հանրապետության կառավարության 2017 թվականի մայիսի 4-ի </w:t>
      </w:r>
      <w:r w:rsidR="00277309" w:rsidRPr="00277309">
        <w:rPr>
          <w:rFonts w:ascii="GHEA Grapalat" w:eastAsia="Calibri" w:hAnsi="GHEA Grapalat"/>
          <w:lang w:val="hy-AM" w:eastAsia="en-US"/>
        </w:rPr>
        <w:t>N</w:t>
      </w:r>
      <w:r w:rsidR="00277309">
        <w:rPr>
          <w:rFonts w:ascii="GHEA Grapalat" w:eastAsia="Calibri" w:hAnsi="GHEA Grapalat"/>
          <w:lang w:val="hy-AM" w:eastAsia="en-US"/>
        </w:rPr>
        <w:t xml:space="preserve"> 526-Ն որոշմամբ հաստատված </w:t>
      </w:r>
      <w:r w:rsidR="00277309" w:rsidRPr="00277309">
        <w:rPr>
          <w:rFonts w:ascii="GHEA Grapalat" w:eastAsia="Calibri" w:hAnsi="GHEA Grapalat"/>
          <w:lang w:val="hy-AM" w:eastAsia="en-US"/>
        </w:rPr>
        <w:t>N</w:t>
      </w:r>
      <w:r w:rsidR="00277309">
        <w:rPr>
          <w:rFonts w:ascii="GHEA Grapalat" w:eastAsia="Calibri" w:hAnsi="GHEA Grapalat"/>
          <w:lang w:val="hy-AM" w:eastAsia="en-US"/>
        </w:rPr>
        <w:t xml:space="preserve"> 1 հավելվածի </w:t>
      </w:r>
      <w:r w:rsidRPr="00467686">
        <w:rPr>
          <w:rFonts w:ascii="GHEA Grapalat" w:eastAsia="Calibri" w:hAnsi="GHEA Grapalat"/>
          <w:lang w:val="hy-AM" w:eastAsia="en-US"/>
        </w:rPr>
        <w:t xml:space="preserve"> </w:t>
      </w:r>
      <w:r w:rsidR="00363DE7">
        <w:rPr>
          <w:rFonts w:ascii="GHEA Grapalat" w:eastAsia="Calibri" w:hAnsi="GHEA Grapalat"/>
          <w:lang w:val="hy-AM" w:eastAsia="en-US"/>
        </w:rPr>
        <w:t xml:space="preserve">3-րդ կետին </w:t>
      </w:r>
      <w:r w:rsidRPr="00467686">
        <w:rPr>
          <w:rFonts w:ascii="GHEA Grapalat" w:eastAsia="Calibri" w:hAnsi="GHEA Grapalat"/>
          <w:lang w:val="hy-AM" w:eastAsia="en-US"/>
        </w:rPr>
        <w:t>համապատասխան</w:t>
      </w:r>
      <w:r w:rsidR="006853C1" w:rsidRPr="00467686">
        <w:rPr>
          <w:rFonts w:ascii="GHEA Grapalat" w:eastAsia="Calibri" w:hAnsi="GHEA Grapalat"/>
          <w:lang w:val="hy-AM" w:eastAsia="en-US"/>
        </w:rPr>
        <w:t>՝</w:t>
      </w:r>
      <w:r w:rsidR="000A4DD5" w:rsidRPr="00467686">
        <w:rPr>
          <w:rFonts w:ascii="GHEA Grapalat" w:eastAsia="Calibri" w:hAnsi="GHEA Grapalat"/>
          <w:lang w:val="hy-AM" w:eastAsia="en-US"/>
        </w:rPr>
        <w:t xml:space="preserve"> </w:t>
      </w:r>
      <w:r w:rsidRPr="00467686">
        <w:rPr>
          <w:rFonts w:ascii="GHEA Grapalat" w:eastAsia="Calibri" w:hAnsi="GHEA Grapalat"/>
          <w:lang w:val="hy-AM" w:eastAsia="en-US"/>
        </w:rPr>
        <w:t xml:space="preserve">Հայաստանի Հանրապետության կառավարությունը  </w:t>
      </w:r>
      <w:r w:rsidRPr="00467686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467686">
        <w:rPr>
          <w:rFonts w:ascii="GHEA Grapalat" w:eastAsia="Calibri" w:hAnsi="GHEA Grapalat"/>
          <w:lang w:val="hy-AM" w:eastAsia="en-US"/>
        </w:rPr>
        <w:t>.</w:t>
      </w:r>
    </w:p>
    <w:p w14:paraId="55BA8CFA" w14:textId="6F70AA83" w:rsidR="0029057F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E36092" w:rsidRPr="003D350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</w:t>
      </w:r>
      <w:r w:rsidR="00B51DCC" w:rsidRPr="00467686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0A4DD5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2621F7" w:rsidRPr="00467686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="00023B51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21F7" w:rsidRPr="00467686">
        <w:rPr>
          <w:rFonts w:ascii="GHEA Grapalat" w:eastAsia="Calibri" w:hAnsi="GHEA Grapalat" w:cs="Times New Roman"/>
          <w:sz w:val="24"/>
          <w:szCs w:val="24"/>
          <w:lang w:val="hy-AM"/>
        </w:rPr>
        <w:t>1 հավելվածի N 3 աղյուսակում կատարել փոփոխություններ</w:t>
      </w:r>
      <w:r w:rsidR="00BC77E4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E36092" w:rsidRPr="003D35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թվականի դեկտեմբերի 2</w:t>
      </w:r>
      <w:r w:rsidR="00E36092" w:rsidRPr="003D350E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E36092" w:rsidRPr="003D350E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›› N </w:t>
      </w:r>
      <w:r w:rsidR="00E36092" w:rsidRPr="003D350E">
        <w:rPr>
          <w:rFonts w:ascii="GHEA Grapalat" w:eastAsia="Calibri" w:hAnsi="GHEA Grapalat" w:cs="Times New Roman"/>
          <w:sz w:val="24"/>
          <w:szCs w:val="24"/>
          <w:lang w:val="hy-AM"/>
        </w:rPr>
        <w:t>1910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-Ն որոշման  NN 3, 4, 5,</w:t>
      </w:r>
      <w:r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89026D" w:rsidRPr="0089026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2439CE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4D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89026D" w:rsidRPr="0089026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7AC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9026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10 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հավելվածներում կատարել փոփոխություններ</w:t>
      </w:r>
      <w:r w:rsidR="000A4DD5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լրացումներ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` համաձայն NN 1, 2</w:t>
      </w:r>
      <w:r w:rsidR="00C03215" w:rsidRPr="00467686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46768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46768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A4D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439CE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0551" w:rsidRPr="00467686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67686" w:rsidRPr="0046768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0A4DD5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2621F7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67686" w:rsidRPr="0046768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7 </w:t>
      </w:r>
      <w:r w:rsidR="007F51D5" w:rsidRPr="00467686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հավելվածների:</w:t>
      </w:r>
    </w:p>
    <w:p w14:paraId="504A5255" w14:textId="5C380D35" w:rsidR="008711A8" w:rsidRPr="00467686" w:rsidRDefault="00E6462A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Թույլատրել Հայաստանի Հանրապետության բարձր տեխնոլոգիական արդյունաբերության նախարարությանը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հավելված 7-ում նշված </w:t>
      </w:r>
      <w:r w:rsidR="009335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36,000.0 հազար դրամ արժեքով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Ծրագրային ապահովման սպասարկման </w:t>
      </w:r>
      <w:proofErr w:type="spellStart"/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»֊ի</w:t>
      </w:r>
      <w:proofErr w:type="spellEnd"/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ձեռքբերում</w:t>
      </w:r>
      <w:r w:rsidR="00AA3405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335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իրականացնել մեկ </w:t>
      </w:r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անձից գնման </w:t>
      </w:r>
      <w:proofErr w:type="spellStart"/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>ձևով</w:t>
      </w:r>
      <w:proofErr w:type="spellEnd"/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>` հատուկ և բացառիկ իրավունքի առկայությամբ պայմանավորված` «</w:t>
      </w:r>
      <w:r w:rsidR="00BD6CD6">
        <w:rPr>
          <w:rFonts w:ascii="GHEA Grapalat" w:eastAsia="Calibri" w:hAnsi="GHEA Grapalat" w:cs="Times New Roman"/>
          <w:sz w:val="24"/>
          <w:szCs w:val="24"/>
          <w:lang w:val="hy-AM"/>
        </w:rPr>
        <w:t>Լիգա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BD6CD6">
        <w:rPr>
          <w:rFonts w:ascii="GHEA Grapalat" w:eastAsia="Calibri" w:hAnsi="GHEA Grapalat" w:cs="Times New Roman"/>
          <w:sz w:val="24"/>
          <w:szCs w:val="24"/>
          <w:lang w:val="hy-AM"/>
        </w:rPr>
        <w:t>Տեք</w:t>
      </w:r>
      <w:proofErr w:type="spellEnd"/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D6CD6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ընկերությունից (ՀՎՀՀ` </w:t>
      </w:r>
      <w:r w:rsidR="00C178F8">
        <w:rPr>
          <w:rFonts w:ascii="GHEA Grapalat" w:eastAsia="Calibri" w:hAnsi="GHEA Grapalat" w:cs="Times New Roman"/>
          <w:sz w:val="24"/>
          <w:szCs w:val="24"/>
          <w:lang w:val="hy-AM"/>
        </w:rPr>
        <w:t>01553931</w:t>
      </w:r>
      <w:r w:rsidRPr="00E6462A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«Գնումների մասին» օրենքի 23-րդ հոդվածի 1-ին մասի 1-ին կետի համաձայն: </w:t>
      </w:r>
    </w:p>
    <w:p w14:paraId="70BF33DA" w14:textId="77777777" w:rsidR="00F03741" w:rsidRPr="00467686" w:rsidRDefault="00F03741" w:rsidP="002571D4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67686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31E03AD2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180551">
      <w:footerReference w:type="default" r:id="rId8"/>
      <w:pgSz w:w="11907" w:h="16840" w:code="9"/>
      <w:pgMar w:top="360" w:right="747" w:bottom="270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D89B2" w14:textId="77777777" w:rsidR="003E4F87" w:rsidRDefault="003E4F87" w:rsidP="0086310F">
      <w:r>
        <w:separator/>
      </w:r>
    </w:p>
  </w:endnote>
  <w:endnote w:type="continuationSeparator" w:id="0">
    <w:p w14:paraId="5B00E504" w14:textId="77777777" w:rsidR="003E4F87" w:rsidRDefault="003E4F87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D7080" w14:textId="77777777" w:rsidR="004E74C0" w:rsidRDefault="00AA3405">
    <w:pPr>
      <w:pStyle w:val="Footer"/>
    </w:pPr>
  </w:p>
  <w:p w14:paraId="754191F9" w14:textId="77777777" w:rsidR="004E74C0" w:rsidRDefault="00AA34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AAFF7" w14:textId="77777777" w:rsidR="003E4F87" w:rsidRDefault="003E4F87" w:rsidP="0086310F">
      <w:r>
        <w:separator/>
      </w:r>
    </w:p>
  </w:footnote>
  <w:footnote w:type="continuationSeparator" w:id="0">
    <w:p w14:paraId="5A32D8C5" w14:textId="77777777" w:rsidR="003E4F87" w:rsidRDefault="003E4F87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86"/>
    <w:rsid w:val="000060EF"/>
    <w:rsid w:val="0001628F"/>
    <w:rsid w:val="00020741"/>
    <w:rsid w:val="000215E5"/>
    <w:rsid w:val="00022739"/>
    <w:rsid w:val="00023B51"/>
    <w:rsid w:val="000305DE"/>
    <w:rsid w:val="0003482D"/>
    <w:rsid w:val="00050849"/>
    <w:rsid w:val="00056586"/>
    <w:rsid w:val="00061A0E"/>
    <w:rsid w:val="00081136"/>
    <w:rsid w:val="000865EF"/>
    <w:rsid w:val="00094204"/>
    <w:rsid w:val="000A4DD5"/>
    <w:rsid w:val="000B14FD"/>
    <w:rsid w:val="000B3EA5"/>
    <w:rsid w:val="000B73AD"/>
    <w:rsid w:val="000C0376"/>
    <w:rsid w:val="000C0D7C"/>
    <w:rsid w:val="000D3CF6"/>
    <w:rsid w:val="00101337"/>
    <w:rsid w:val="00107B76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80551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234F"/>
    <w:rsid w:val="00215239"/>
    <w:rsid w:val="00222C2B"/>
    <w:rsid w:val="0022435B"/>
    <w:rsid w:val="00225E3C"/>
    <w:rsid w:val="00230401"/>
    <w:rsid w:val="002439CE"/>
    <w:rsid w:val="002500E3"/>
    <w:rsid w:val="002554E7"/>
    <w:rsid w:val="002571D4"/>
    <w:rsid w:val="00261237"/>
    <w:rsid w:val="002621F7"/>
    <w:rsid w:val="00271977"/>
    <w:rsid w:val="00277309"/>
    <w:rsid w:val="0029057F"/>
    <w:rsid w:val="002B33C6"/>
    <w:rsid w:val="002B3B96"/>
    <w:rsid w:val="002B7C57"/>
    <w:rsid w:val="002C6295"/>
    <w:rsid w:val="002C6896"/>
    <w:rsid w:val="002D044F"/>
    <w:rsid w:val="002D0845"/>
    <w:rsid w:val="002D6B17"/>
    <w:rsid w:val="002E0411"/>
    <w:rsid w:val="00326A1A"/>
    <w:rsid w:val="00333EE5"/>
    <w:rsid w:val="0034318D"/>
    <w:rsid w:val="00344F0B"/>
    <w:rsid w:val="003624F2"/>
    <w:rsid w:val="00363400"/>
    <w:rsid w:val="00363DE7"/>
    <w:rsid w:val="00364144"/>
    <w:rsid w:val="00370607"/>
    <w:rsid w:val="00385011"/>
    <w:rsid w:val="00394F7B"/>
    <w:rsid w:val="003A1169"/>
    <w:rsid w:val="003B0BD7"/>
    <w:rsid w:val="003D1417"/>
    <w:rsid w:val="003D1C9F"/>
    <w:rsid w:val="003D350E"/>
    <w:rsid w:val="003E1277"/>
    <w:rsid w:val="003E4F87"/>
    <w:rsid w:val="003E5EDA"/>
    <w:rsid w:val="003E5F76"/>
    <w:rsid w:val="003F132C"/>
    <w:rsid w:val="00403F06"/>
    <w:rsid w:val="00405A69"/>
    <w:rsid w:val="00414DFF"/>
    <w:rsid w:val="004233D7"/>
    <w:rsid w:val="0043512B"/>
    <w:rsid w:val="00437E3F"/>
    <w:rsid w:val="00443FF5"/>
    <w:rsid w:val="00457710"/>
    <w:rsid w:val="00467686"/>
    <w:rsid w:val="0047200D"/>
    <w:rsid w:val="00497BF4"/>
    <w:rsid w:val="004A0CC9"/>
    <w:rsid w:val="004A1B76"/>
    <w:rsid w:val="004A401D"/>
    <w:rsid w:val="004B1E88"/>
    <w:rsid w:val="004B75DF"/>
    <w:rsid w:val="004E16E6"/>
    <w:rsid w:val="004E7F19"/>
    <w:rsid w:val="004F4E14"/>
    <w:rsid w:val="004F6402"/>
    <w:rsid w:val="00504D50"/>
    <w:rsid w:val="0050760C"/>
    <w:rsid w:val="00514A4C"/>
    <w:rsid w:val="00515A4C"/>
    <w:rsid w:val="00523686"/>
    <w:rsid w:val="005251F5"/>
    <w:rsid w:val="005255D9"/>
    <w:rsid w:val="00527162"/>
    <w:rsid w:val="00535F9B"/>
    <w:rsid w:val="00536AA7"/>
    <w:rsid w:val="0054089B"/>
    <w:rsid w:val="00543469"/>
    <w:rsid w:val="0055320B"/>
    <w:rsid w:val="00553358"/>
    <w:rsid w:val="00557C7F"/>
    <w:rsid w:val="00561975"/>
    <w:rsid w:val="005665CC"/>
    <w:rsid w:val="005670CC"/>
    <w:rsid w:val="00590877"/>
    <w:rsid w:val="00593BF1"/>
    <w:rsid w:val="0059524C"/>
    <w:rsid w:val="005A2E20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E7AB4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853C1"/>
    <w:rsid w:val="00692B73"/>
    <w:rsid w:val="006B1C9B"/>
    <w:rsid w:val="006C3070"/>
    <w:rsid w:val="006D53C0"/>
    <w:rsid w:val="006E118F"/>
    <w:rsid w:val="006E426F"/>
    <w:rsid w:val="006E6E15"/>
    <w:rsid w:val="006F3F4F"/>
    <w:rsid w:val="006F403E"/>
    <w:rsid w:val="00700E52"/>
    <w:rsid w:val="00712348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07A"/>
    <w:rsid w:val="007D4579"/>
    <w:rsid w:val="007D466C"/>
    <w:rsid w:val="007D6771"/>
    <w:rsid w:val="007E4D81"/>
    <w:rsid w:val="007F09FF"/>
    <w:rsid w:val="007F51D5"/>
    <w:rsid w:val="00806A3F"/>
    <w:rsid w:val="00821EC3"/>
    <w:rsid w:val="00822C2D"/>
    <w:rsid w:val="0083044F"/>
    <w:rsid w:val="00831E3B"/>
    <w:rsid w:val="00843B77"/>
    <w:rsid w:val="0084447F"/>
    <w:rsid w:val="008514E6"/>
    <w:rsid w:val="00861617"/>
    <w:rsid w:val="00862CC0"/>
    <w:rsid w:val="0086310F"/>
    <w:rsid w:val="00867C70"/>
    <w:rsid w:val="00870A23"/>
    <w:rsid w:val="008711A8"/>
    <w:rsid w:val="008736F8"/>
    <w:rsid w:val="00886D37"/>
    <w:rsid w:val="00887EC9"/>
    <w:rsid w:val="0089026D"/>
    <w:rsid w:val="00895D9B"/>
    <w:rsid w:val="008A0943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3358A"/>
    <w:rsid w:val="00940DB3"/>
    <w:rsid w:val="009431D6"/>
    <w:rsid w:val="009450F5"/>
    <w:rsid w:val="0094650A"/>
    <w:rsid w:val="00957A14"/>
    <w:rsid w:val="009830EB"/>
    <w:rsid w:val="009A5835"/>
    <w:rsid w:val="009A750F"/>
    <w:rsid w:val="009B0CC6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3405"/>
    <w:rsid w:val="00AA670B"/>
    <w:rsid w:val="00AA72F6"/>
    <w:rsid w:val="00AB029A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A5838"/>
    <w:rsid w:val="00BB6159"/>
    <w:rsid w:val="00BC77E4"/>
    <w:rsid w:val="00BD6CD6"/>
    <w:rsid w:val="00BD7D9F"/>
    <w:rsid w:val="00BE16D0"/>
    <w:rsid w:val="00BE4347"/>
    <w:rsid w:val="00C03215"/>
    <w:rsid w:val="00C04360"/>
    <w:rsid w:val="00C178F8"/>
    <w:rsid w:val="00C3342E"/>
    <w:rsid w:val="00C37E17"/>
    <w:rsid w:val="00C446D3"/>
    <w:rsid w:val="00C54CCE"/>
    <w:rsid w:val="00C60A55"/>
    <w:rsid w:val="00C624AD"/>
    <w:rsid w:val="00C77EA7"/>
    <w:rsid w:val="00C80B6F"/>
    <w:rsid w:val="00C82DEA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21E5"/>
    <w:rsid w:val="00D9585B"/>
    <w:rsid w:val="00DA3E08"/>
    <w:rsid w:val="00DA561C"/>
    <w:rsid w:val="00DB0D04"/>
    <w:rsid w:val="00DB5E51"/>
    <w:rsid w:val="00DC0024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4197"/>
    <w:rsid w:val="00E341AA"/>
    <w:rsid w:val="00E36092"/>
    <w:rsid w:val="00E416BA"/>
    <w:rsid w:val="00E447A2"/>
    <w:rsid w:val="00E537C8"/>
    <w:rsid w:val="00E61DB9"/>
    <w:rsid w:val="00E6462A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650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0917-BEF8-4ED4-812E-339D7943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233</Words>
  <Characters>1622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https://mul2-mtc.gov.am/tasks/1279952/oneclick?token=46ed2f93b271837ddd6afbd97275ae8e</cp:keywords>
  <cp:lastModifiedBy>Lilit Harutyunyan</cp:lastModifiedBy>
  <cp:revision>32</cp:revision>
  <cp:lastPrinted>2023-06-12T08:13:00Z</cp:lastPrinted>
  <dcterms:created xsi:type="dcterms:W3CDTF">2026-01-30T07:24:00Z</dcterms:created>
  <dcterms:modified xsi:type="dcterms:W3CDTF">2026-04-08T10:31:00Z</dcterms:modified>
</cp:coreProperties>
</file>