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FF26D" w14:textId="77777777" w:rsidR="008D49A2" w:rsidRPr="00292D25" w:rsidRDefault="008D49A2" w:rsidP="00490C31">
      <w:pPr>
        <w:jc w:val="center"/>
        <w:rPr>
          <w:rFonts w:ascii="GHEA Grapalat" w:eastAsia="Calibri" w:hAnsi="GHEA Grapalat" w:cs="Times New Roman"/>
          <w:b/>
          <w:lang w:val="hy-AM"/>
        </w:rPr>
      </w:pPr>
      <w:r w:rsidRPr="00292D25">
        <w:rPr>
          <w:rFonts w:ascii="GHEA Grapalat" w:eastAsia="Calibri" w:hAnsi="GHEA Grapalat" w:cs="Times New Roman"/>
          <w:b/>
          <w:lang w:val="af-ZA"/>
        </w:rPr>
        <w:t>Ա Մ Փ Ո Փ Ա Թ Ե Ր Թ</w:t>
      </w:r>
    </w:p>
    <w:p w14:paraId="0BB41C70" w14:textId="77777777" w:rsidR="00490C31" w:rsidRPr="00292D25" w:rsidRDefault="00490C31" w:rsidP="00490C31">
      <w:pPr>
        <w:jc w:val="center"/>
        <w:rPr>
          <w:rFonts w:ascii="GHEA Grapalat" w:eastAsia="Calibri" w:hAnsi="GHEA Grapalat" w:cs="Times New Roman"/>
          <w:b/>
          <w:lang w:val="hy-AM"/>
        </w:rPr>
      </w:pPr>
    </w:p>
    <w:p w14:paraId="1AF6DB67" w14:textId="77777777" w:rsidR="00B526C4" w:rsidRPr="00292D25" w:rsidRDefault="00B526C4" w:rsidP="00B526C4">
      <w:pPr>
        <w:shd w:val="clear" w:color="auto" w:fill="FFFFFF"/>
        <w:spacing w:after="200" w:line="360" w:lineRule="auto"/>
        <w:ind w:firstLine="374"/>
        <w:jc w:val="center"/>
        <w:rPr>
          <w:rFonts w:ascii="GHEA Grapalat" w:eastAsia="Calibri" w:hAnsi="GHEA Grapalat" w:cs="Times New Roman"/>
          <w:b/>
          <w:bCs/>
          <w:lang w:eastAsia="en-US"/>
        </w:rPr>
      </w:pPr>
      <w:r w:rsidRPr="00292D25">
        <w:rPr>
          <w:rFonts w:ascii="Calibri" w:eastAsia="Calibri" w:hAnsi="Calibri" w:cs="Calibri"/>
          <w:b/>
          <w:bCs/>
          <w:lang w:eastAsia="en-US"/>
        </w:rPr>
        <w:t>  </w:t>
      </w:r>
      <w:r w:rsidRPr="00292D25">
        <w:rPr>
          <w:rFonts w:ascii="GHEA Grapalat" w:eastAsia="Calibri" w:hAnsi="GHEA Grapalat" w:cs="Times New Roman"/>
          <w:b/>
          <w:bCs/>
          <w:lang w:eastAsia="en-US"/>
        </w:rPr>
        <w:t xml:space="preserve">«ԲՆԱԿԵԼԻ ՏԱՐԱԾՔՆԵՐ ՆՎԻՐԵԼՈՒ </w:t>
      </w:r>
      <w:proofErr w:type="gramStart"/>
      <w:r w:rsidRPr="00292D25">
        <w:rPr>
          <w:rFonts w:ascii="GHEA Grapalat" w:eastAsia="Calibri" w:hAnsi="GHEA Grapalat" w:cs="Times New Roman"/>
          <w:b/>
          <w:bCs/>
          <w:lang w:eastAsia="en-US"/>
        </w:rPr>
        <w:t>ՄԱՍԻՆ»</w:t>
      </w:r>
      <w:r w:rsidRPr="00292D25">
        <w:rPr>
          <w:rFonts w:ascii="Calibri" w:eastAsia="Calibri" w:hAnsi="Calibri" w:cs="Calibri"/>
          <w:b/>
          <w:bCs/>
          <w:lang w:eastAsia="en-US"/>
        </w:rPr>
        <w:t> </w:t>
      </w:r>
      <w:r w:rsidRPr="00292D25">
        <w:rPr>
          <w:rFonts w:ascii="GHEA Grapalat" w:eastAsia="Calibri" w:hAnsi="GHEA Grapalat" w:cs="Times New Roman"/>
          <w:b/>
          <w:bCs/>
          <w:lang w:eastAsia="en-US"/>
        </w:rPr>
        <w:t xml:space="preserve"> ՀՀ</w:t>
      </w:r>
      <w:proofErr w:type="gramEnd"/>
      <w:r w:rsidRPr="00292D25">
        <w:rPr>
          <w:rFonts w:ascii="GHEA Grapalat" w:eastAsia="Calibri" w:hAnsi="GHEA Grapalat" w:cs="Times New Roman"/>
          <w:b/>
          <w:bCs/>
          <w:lang w:eastAsia="en-US"/>
        </w:rPr>
        <w:t xml:space="preserve"> ԿԱՌԱՎԱՐՈՒԹՅԱՆ ՈՐՈՇՄԱՆ ՆԱԽԱԳԾԻ</w:t>
      </w:r>
    </w:p>
    <w:tbl>
      <w:tblPr>
        <w:tblStyle w:val="TableGrid"/>
        <w:tblpPr w:leftFromText="180" w:rightFromText="180" w:vertAnchor="text" w:horzAnchor="margin" w:tblpXSpec="center" w:tblpY="335"/>
        <w:tblW w:w="14418" w:type="dxa"/>
        <w:tblLook w:val="04A0" w:firstRow="1" w:lastRow="0" w:firstColumn="1" w:lastColumn="0" w:noHBand="0" w:noVBand="1"/>
      </w:tblPr>
      <w:tblGrid>
        <w:gridCol w:w="7938"/>
        <w:gridCol w:w="6480"/>
      </w:tblGrid>
      <w:tr w:rsidR="00292D25" w:rsidRPr="00292D25" w14:paraId="48F6FEC0" w14:textId="77777777" w:rsidTr="00216457">
        <w:tc>
          <w:tcPr>
            <w:tcW w:w="7938" w:type="dxa"/>
            <w:vMerge w:val="restart"/>
            <w:shd w:val="clear" w:color="auto" w:fill="D9D9D9" w:themeFill="background1" w:themeFillShade="D9"/>
          </w:tcPr>
          <w:p w14:paraId="6E2EF008" w14:textId="7AC75DF5" w:rsidR="000939D2" w:rsidRPr="00292D25" w:rsidRDefault="000939D2" w:rsidP="00F30EEB">
            <w:pPr>
              <w:pStyle w:val="Header"/>
              <w:tabs>
                <w:tab w:val="clear" w:pos="4320"/>
                <w:tab w:val="clear" w:pos="8640"/>
                <w:tab w:val="left" w:pos="6390"/>
              </w:tabs>
              <w:spacing w:line="360" w:lineRule="auto"/>
              <w:jc w:val="left"/>
              <w:rPr>
                <w:rFonts w:ascii="GHEA Grapalat" w:hAnsi="GHEA Grapalat" w:cs="Sylfaen"/>
                <w:b/>
                <w:spacing w:val="0"/>
                <w:kern w:val="0"/>
                <w:position w:val="0"/>
                <w:sz w:val="24"/>
                <w:szCs w:val="24"/>
                <w:lang w:val="hy-AM"/>
              </w:rPr>
            </w:pPr>
            <w:r w:rsidRPr="00292D25">
              <w:rPr>
                <w:rFonts w:ascii="GHEA Grapalat" w:hAnsi="GHEA Grapalat" w:cs="Sylfaen"/>
                <w:b/>
                <w:spacing w:val="0"/>
                <w:kern w:val="0"/>
                <w:position w:val="0"/>
                <w:sz w:val="24"/>
                <w:szCs w:val="24"/>
                <w:lang w:val="hy-AM"/>
              </w:rPr>
              <w:t>ՀՀ աշխատանքի և սոցիալական հարցերի նախարարություն</w:t>
            </w:r>
          </w:p>
          <w:p w14:paraId="19BB4C7C" w14:textId="77777777" w:rsidR="000939D2" w:rsidRPr="00292D25" w:rsidRDefault="000939D2" w:rsidP="00F30EEB">
            <w:pPr>
              <w:tabs>
                <w:tab w:val="left" w:pos="6390"/>
              </w:tabs>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4171E1FA" w14:textId="16E25F53" w:rsidR="000939D2" w:rsidRPr="00292D25" w:rsidRDefault="00645A23" w:rsidP="00292D25">
            <w:pPr>
              <w:tabs>
                <w:tab w:val="left" w:pos="6390"/>
              </w:tabs>
              <w:spacing w:line="360" w:lineRule="auto"/>
              <w:rPr>
                <w:rFonts w:ascii="GHEA Grapalat" w:hAnsi="GHEA Grapalat"/>
                <w:b/>
                <w:sz w:val="24"/>
                <w:szCs w:val="24"/>
                <w:lang w:val="hy-AM"/>
              </w:rPr>
            </w:pPr>
            <w:r w:rsidRPr="00292D25">
              <w:rPr>
                <w:rFonts w:ascii="GHEA Grapalat" w:hAnsi="GHEA Grapalat"/>
                <w:b/>
                <w:sz w:val="24"/>
                <w:szCs w:val="24"/>
                <w:lang w:val="en-US"/>
              </w:rPr>
              <w:t>0</w:t>
            </w:r>
            <w:r w:rsidR="00292D25" w:rsidRPr="00292D25">
              <w:rPr>
                <w:rFonts w:ascii="GHEA Grapalat" w:hAnsi="GHEA Grapalat"/>
                <w:b/>
                <w:sz w:val="24"/>
                <w:szCs w:val="24"/>
                <w:lang w:val="en-US"/>
              </w:rPr>
              <w:t>2</w:t>
            </w:r>
            <w:r w:rsidR="00F30EEB" w:rsidRPr="00292D25">
              <w:rPr>
                <w:rFonts w:ascii="GHEA Grapalat" w:hAnsi="GHEA Grapalat"/>
                <w:b/>
                <w:sz w:val="24"/>
                <w:szCs w:val="24"/>
              </w:rPr>
              <w:t>.</w:t>
            </w:r>
            <w:r w:rsidR="00216457" w:rsidRPr="00292D25">
              <w:rPr>
                <w:rFonts w:ascii="GHEA Grapalat" w:hAnsi="GHEA Grapalat"/>
                <w:b/>
                <w:sz w:val="24"/>
                <w:szCs w:val="24"/>
                <w:lang w:val="hy-AM"/>
              </w:rPr>
              <w:t>0</w:t>
            </w:r>
            <w:r w:rsidR="00292D25" w:rsidRPr="00292D25">
              <w:rPr>
                <w:rFonts w:ascii="GHEA Grapalat" w:hAnsi="GHEA Grapalat"/>
                <w:b/>
                <w:sz w:val="24"/>
                <w:szCs w:val="24"/>
                <w:lang w:val="en-US"/>
              </w:rPr>
              <w:t>3</w:t>
            </w:r>
            <w:r w:rsidR="00F30EEB" w:rsidRPr="00292D25">
              <w:rPr>
                <w:rFonts w:ascii="GHEA Grapalat" w:hAnsi="GHEA Grapalat"/>
                <w:b/>
                <w:sz w:val="24"/>
                <w:szCs w:val="24"/>
              </w:rPr>
              <w:t>.202</w:t>
            </w:r>
            <w:r w:rsidRPr="00292D25">
              <w:rPr>
                <w:rFonts w:ascii="GHEA Grapalat" w:hAnsi="GHEA Grapalat"/>
                <w:b/>
                <w:sz w:val="24"/>
                <w:szCs w:val="24"/>
                <w:lang w:val="en-US"/>
              </w:rPr>
              <w:t>6</w:t>
            </w:r>
            <w:r w:rsidR="00F30EEB" w:rsidRPr="00292D25">
              <w:rPr>
                <w:rFonts w:ascii="GHEA Grapalat" w:hAnsi="GHEA Grapalat"/>
                <w:b/>
                <w:sz w:val="24"/>
                <w:szCs w:val="24"/>
              </w:rPr>
              <w:t>թ.</w:t>
            </w:r>
          </w:p>
        </w:tc>
      </w:tr>
      <w:tr w:rsidR="00292D25" w:rsidRPr="00292D25" w14:paraId="63A52F8C" w14:textId="77777777" w:rsidTr="00216457">
        <w:tc>
          <w:tcPr>
            <w:tcW w:w="7938" w:type="dxa"/>
            <w:vMerge/>
            <w:shd w:val="clear" w:color="auto" w:fill="D9D9D9" w:themeFill="background1" w:themeFillShade="D9"/>
          </w:tcPr>
          <w:p w14:paraId="4697D7CD" w14:textId="77777777" w:rsidR="000939D2" w:rsidRPr="00292D25" w:rsidRDefault="000939D2" w:rsidP="00F30EEB">
            <w:pPr>
              <w:tabs>
                <w:tab w:val="left" w:pos="6390"/>
              </w:tabs>
              <w:spacing w:line="360" w:lineRule="auto"/>
              <w:rPr>
                <w:rFonts w:ascii="GHEA Grapalat" w:hAnsi="GHEA Grapalat"/>
                <w:b/>
                <w:sz w:val="24"/>
                <w:szCs w:val="24"/>
                <w:lang w:val="hy-AM"/>
              </w:rPr>
            </w:pPr>
          </w:p>
        </w:tc>
        <w:tc>
          <w:tcPr>
            <w:tcW w:w="6480" w:type="dxa"/>
            <w:shd w:val="clear" w:color="auto" w:fill="D9D9D9" w:themeFill="background1" w:themeFillShade="D9"/>
          </w:tcPr>
          <w:p w14:paraId="4A3EBB53" w14:textId="09AE45EE" w:rsidR="000939D2" w:rsidRPr="00292D25" w:rsidRDefault="00FE0292" w:rsidP="00F30EEB">
            <w:pPr>
              <w:tabs>
                <w:tab w:val="left" w:pos="6390"/>
              </w:tabs>
              <w:spacing w:line="360" w:lineRule="auto"/>
              <w:rPr>
                <w:rFonts w:ascii="GHEA Grapalat" w:hAnsi="GHEA Grapalat"/>
                <w:b/>
                <w:sz w:val="24"/>
                <w:szCs w:val="24"/>
                <w:lang w:val="hy-AM"/>
              </w:rPr>
            </w:pPr>
            <w:r w:rsidRPr="00292D25">
              <w:rPr>
                <w:rFonts w:ascii="GHEA Grapalat" w:hAnsi="GHEA Grapalat"/>
                <w:b/>
                <w:sz w:val="24"/>
                <w:szCs w:val="24"/>
                <w:lang w:val="hy-AM"/>
              </w:rPr>
              <w:t xml:space="preserve">N </w:t>
            </w:r>
            <w:r w:rsidR="00F30EEB" w:rsidRPr="00292D25">
              <w:rPr>
                <w:rFonts w:ascii="GHEA Grapalat" w:hAnsi="GHEA Grapalat" w:cs="Times New Roman"/>
                <w:sz w:val="24"/>
                <w:szCs w:val="24"/>
                <w:lang w:val="hy-AM"/>
              </w:rPr>
              <w:t xml:space="preserve"> </w:t>
            </w:r>
            <w:r w:rsidR="00292D25" w:rsidRPr="00292D25">
              <w:rPr>
                <w:rFonts w:ascii="GHEA Grapalat" w:hAnsi="GHEA Grapalat"/>
                <w:b/>
                <w:sz w:val="24"/>
                <w:szCs w:val="24"/>
                <w:lang w:val="hy-AM"/>
              </w:rPr>
              <w:t>ԱԹ//7244-2026</w:t>
            </w:r>
          </w:p>
        </w:tc>
      </w:tr>
      <w:tr w:rsidR="00292D25" w:rsidRPr="00292D25" w14:paraId="1EB84F04" w14:textId="77777777" w:rsidTr="00216457">
        <w:tc>
          <w:tcPr>
            <w:tcW w:w="7938" w:type="dxa"/>
            <w:shd w:val="clear" w:color="auto" w:fill="FFFFFF" w:themeFill="background1"/>
          </w:tcPr>
          <w:p w14:paraId="531E0A3D" w14:textId="77777777" w:rsidR="007C5DEC" w:rsidRPr="00292D25" w:rsidRDefault="007C5DEC" w:rsidP="00F30EEB">
            <w:pPr>
              <w:pStyle w:val="ListParagraph"/>
              <w:tabs>
                <w:tab w:val="left" w:pos="6390"/>
              </w:tabs>
              <w:spacing w:after="0" w:line="360" w:lineRule="auto"/>
              <w:ind w:left="19" w:right="-36"/>
              <w:jc w:val="left"/>
              <w:rPr>
                <w:rFonts w:ascii="GHEA Grapalat" w:eastAsia="Times New Roman" w:hAnsi="GHEA Grapalat" w:cs="Sylfaen"/>
                <w:sz w:val="24"/>
                <w:szCs w:val="24"/>
                <w:lang w:val="hy-AM" w:eastAsia="ru-RU"/>
              </w:rPr>
            </w:pPr>
            <w:r w:rsidRPr="00292D25">
              <w:rPr>
                <w:rFonts w:ascii="GHEA Grapalat" w:eastAsia="Times New Roman" w:hAnsi="GHEA Grapalat" w:cs="Sylfaen"/>
                <w:sz w:val="24"/>
                <w:szCs w:val="24"/>
                <w:lang w:val="hy-AM" w:eastAsia="ru-RU"/>
              </w:rPr>
              <w:t>Առաջարկություններ և դիտողություններ չունի։</w:t>
            </w:r>
          </w:p>
        </w:tc>
        <w:tc>
          <w:tcPr>
            <w:tcW w:w="6480" w:type="dxa"/>
            <w:shd w:val="clear" w:color="auto" w:fill="FFFFFF" w:themeFill="background1"/>
          </w:tcPr>
          <w:p w14:paraId="427BB415" w14:textId="77777777" w:rsidR="007C5DEC" w:rsidRPr="00292D25" w:rsidRDefault="007C5DEC" w:rsidP="00F30EEB">
            <w:pPr>
              <w:tabs>
                <w:tab w:val="left" w:pos="6390"/>
              </w:tabs>
              <w:spacing w:line="360" w:lineRule="auto"/>
              <w:rPr>
                <w:rFonts w:ascii="GHEA Grapalat" w:hAnsi="GHEA Grapalat"/>
                <w:sz w:val="24"/>
                <w:szCs w:val="24"/>
                <w:lang w:val="hy-AM"/>
              </w:rPr>
            </w:pPr>
            <w:r w:rsidRPr="00292D25">
              <w:rPr>
                <w:rFonts w:ascii="GHEA Grapalat" w:hAnsi="GHEA Grapalat"/>
                <w:sz w:val="24"/>
                <w:szCs w:val="24"/>
                <w:lang w:val="hy-AM"/>
              </w:rPr>
              <w:t>Ընդունվել է։</w:t>
            </w:r>
          </w:p>
        </w:tc>
      </w:tr>
      <w:tr w:rsidR="00292D25" w:rsidRPr="00292D25" w14:paraId="2C188749" w14:textId="77777777" w:rsidTr="00216457">
        <w:tc>
          <w:tcPr>
            <w:tcW w:w="7938" w:type="dxa"/>
            <w:vMerge w:val="restart"/>
            <w:shd w:val="clear" w:color="auto" w:fill="D9D9D9" w:themeFill="background1" w:themeFillShade="D9"/>
          </w:tcPr>
          <w:p w14:paraId="594F1B4A" w14:textId="77777777" w:rsidR="00B32D97" w:rsidRPr="00EE5FC4" w:rsidRDefault="00B32D97" w:rsidP="00F45DFA">
            <w:pPr>
              <w:pStyle w:val="ListParagraph"/>
              <w:spacing w:after="0" w:line="360" w:lineRule="auto"/>
              <w:ind w:left="19" w:right="-36"/>
              <w:rPr>
                <w:rFonts w:ascii="GHEA Grapalat" w:hAnsi="GHEA Grapalat" w:cs="Sylfaen"/>
                <w:b/>
                <w:sz w:val="24"/>
                <w:szCs w:val="24"/>
                <w:lang w:val="hy-AM" w:eastAsia="ru-RU"/>
              </w:rPr>
            </w:pPr>
            <w:r w:rsidRPr="00EE5FC4">
              <w:rPr>
                <w:rFonts w:ascii="GHEA Grapalat" w:eastAsia="Times New Roman" w:hAnsi="GHEA Grapalat" w:cs="Sylfaen"/>
                <w:b/>
                <w:sz w:val="24"/>
                <w:szCs w:val="24"/>
                <w:lang w:val="hy-AM" w:eastAsia="ru-RU"/>
              </w:rPr>
              <w:t xml:space="preserve"> ՀՀ  ներքին գործերի նախարարություն</w:t>
            </w:r>
          </w:p>
        </w:tc>
        <w:tc>
          <w:tcPr>
            <w:tcW w:w="6480" w:type="dxa"/>
            <w:shd w:val="clear" w:color="auto" w:fill="D9D9D9" w:themeFill="background1" w:themeFillShade="D9"/>
          </w:tcPr>
          <w:p w14:paraId="4AD6C38B" w14:textId="21AB313F" w:rsidR="00B32D97" w:rsidRPr="00EE5FC4" w:rsidRDefault="00292D25" w:rsidP="00292D25">
            <w:pPr>
              <w:spacing w:line="360" w:lineRule="auto"/>
              <w:rPr>
                <w:rFonts w:ascii="GHEA Grapalat" w:hAnsi="GHEA Grapalat"/>
                <w:b/>
                <w:sz w:val="24"/>
                <w:szCs w:val="24"/>
                <w:lang w:val="hy-AM"/>
              </w:rPr>
            </w:pPr>
            <w:r w:rsidRPr="00EE5FC4">
              <w:rPr>
                <w:rFonts w:ascii="GHEA Grapalat" w:hAnsi="GHEA Grapalat"/>
                <w:b/>
                <w:sz w:val="24"/>
                <w:szCs w:val="24"/>
              </w:rPr>
              <w:t>27</w:t>
            </w:r>
            <w:r w:rsidR="008F0677" w:rsidRPr="00EE5FC4">
              <w:rPr>
                <w:rFonts w:ascii="GHEA Grapalat" w:hAnsi="GHEA Grapalat"/>
                <w:b/>
                <w:sz w:val="24"/>
                <w:szCs w:val="24"/>
              </w:rPr>
              <w:t>.</w:t>
            </w:r>
            <w:r w:rsidRPr="00EE5FC4">
              <w:rPr>
                <w:rFonts w:ascii="GHEA Grapalat" w:hAnsi="GHEA Grapalat"/>
                <w:b/>
                <w:sz w:val="24"/>
                <w:szCs w:val="24"/>
                <w:lang w:val="en-US"/>
              </w:rPr>
              <w:t>0</w:t>
            </w:r>
            <w:r w:rsidR="005164D6" w:rsidRPr="00EE5FC4">
              <w:rPr>
                <w:rFonts w:ascii="GHEA Grapalat" w:hAnsi="GHEA Grapalat"/>
                <w:b/>
                <w:sz w:val="24"/>
                <w:szCs w:val="24"/>
                <w:lang w:val="en-US"/>
              </w:rPr>
              <w:t>2</w:t>
            </w:r>
            <w:r w:rsidR="008F0677" w:rsidRPr="00EE5FC4">
              <w:rPr>
                <w:rFonts w:ascii="GHEA Grapalat" w:hAnsi="GHEA Grapalat"/>
                <w:b/>
                <w:sz w:val="24"/>
                <w:szCs w:val="24"/>
              </w:rPr>
              <w:t>.202</w:t>
            </w:r>
            <w:r w:rsidRPr="00EE5FC4">
              <w:rPr>
                <w:rFonts w:ascii="GHEA Grapalat" w:hAnsi="GHEA Grapalat"/>
                <w:b/>
                <w:sz w:val="24"/>
                <w:szCs w:val="24"/>
                <w:lang w:val="en-US"/>
              </w:rPr>
              <w:t>6</w:t>
            </w:r>
            <w:r w:rsidR="008F0677" w:rsidRPr="00EE5FC4">
              <w:rPr>
                <w:rFonts w:ascii="GHEA Grapalat" w:hAnsi="GHEA Grapalat"/>
                <w:b/>
                <w:sz w:val="24"/>
                <w:szCs w:val="24"/>
              </w:rPr>
              <w:t>թ.</w:t>
            </w:r>
          </w:p>
        </w:tc>
      </w:tr>
      <w:tr w:rsidR="00292D25" w:rsidRPr="00292D25" w14:paraId="1E752B8E" w14:textId="77777777" w:rsidTr="00216457">
        <w:tc>
          <w:tcPr>
            <w:tcW w:w="7938" w:type="dxa"/>
            <w:vMerge/>
            <w:shd w:val="clear" w:color="auto" w:fill="D9D9D9" w:themeFill="background1" w:themeFillShade="D9"/>
          </w:tcPr>
          <w:p w14:paraId="440AC28D" w14:textId="77777777" w:rsidR="00B32D97" w:rsidRPr="00EE5FC4" w:rsidRDefault="00B32D97" w:rsidP="00F45DFA">
            <w:pPr>
              <w:pStyle w:val="ListParagraph"/>
              <w:spacing w:after="0" w:line="360" w:lineRule="auto"/>
              <w:ind w:left="19" w:right="-36"/>
              <w:rPr>
                <w:rFonts w:ascii="GHEA Grapalat" w:hAnsi="GHEA Grapalat" w:cs="Sylfaen"/>
                <w:b/>
                <w:sz w:val="24"/>
                <w:szCs w:val="24"/>
                <w:lang w:val="hy-AM" w:eastAsia="ru-RU"/>
              </w:rPr>
            </w:pPr>
          </w:p>
        </w:tc>
        <w:tc>
          <w:tcPr>
            <w:tcW w:w="6480" w:type="dxa"/>
            <w:shd w:val="clear" w:color="auto" w:fill="D9D9D9" w:themeFill="background1" w:themeFillShade="D9"/>
          </w:tcPr>
          <w:p w14:paraId="6BD67C8D" w14:textId="26812300" w:rsidR="00B32D97" w:rsidRPr="00EE5FC4" w:rsidRDefault="00216457" w:rsidP="00216457">
            <w:pPr>
              <w:spacing w:line="360" w:lineRule="auto"/>
              <w:rPr>
                <w:rFonts w:ascii="GHEA Grapalat" w:eastAsia="Calibri" w:hAnsi="GHEA Grapalat"/>
                <w:b/>
                <w:sz w:val="24"/>
                <w:szCs w:val="24"/>
                <w:lang w:val="hy-AM"/>
              </w:rPr>
            </w:pPr>
            <w:r w:rsidRPr="00EE5FC4">
              <w:rPr>
                <w:rFonts w:ascii="GHEA Grapalat" w:hAnsi="GHEA Grapalat"/>
                <w:b/>
                <w:sz w:val="24"/>
                <w:szCs w:val="24"/>
                <w:lang w:val="hy-AM"/>
              </w:rPr>
              <w:t>N</w:t>
            </w:r>
            <w:r w:rsidR="005164D6" w:rsidRPr="00EE5FC4">
              <w:rPr>
                <w:rFonts w:ascii="GHEA Grapalat" w:hAnsi="GHEA Grapalat"/>
                <w:b/>
                <w:sz w:val="24"/>
                <w:szCs w:val="24"/>
                <w:lang w:val="hy-AM"/>
              </w:rPr>
              <w:t xml:space="preserve"> </w:t>
            </w:r>
            <w:r w:rsidR="00292D25" w:rsidRPr="00EE5FC4">
              <w:rPr>
                <w:rFonts w:ascii="GHEA Grapalat" w:hAnsi="GHEA Grapalat"/>
                <w:b/>
                <w:sz w:val="24"/>
                <w:szCs w:val="24"/>
                <w:lang w:val="hy-AM"/>
              </w:rPr>
              <w:t xml:space="preserve"> 43/6/53476-26</w:t>
            </w:r>
          </w:p>
        </w:tc>
      </w:tr>
      <w:tr w:rsidR="00292D25" w:rsidRPr="00292D25" w14:paraId="10E44572" w14:textId="77777777" w:rsidTr="00216457">
        <w:tc>
          <w:tcPr>
            <w:tcW w:w="7938" w:type="dxa"/>
            <w:shd w:val="clear" w:color="auto" w:fill="FFFFFF" w:themeFill="background1"/>
          </w:tcPr>
          <w:p w14:paraId="1014A3A8" w14:textId="77777777" w:rsidR="00B80195" w:rsidRPr="00EE5FC4" w:rsidRDefault="00B80195" w:rsidP="00F45DFA">
            <w:pPr>
              <w:spacing w:line="360" w:lineRule="auto"/>
              <w:ind w:right="-22"/>
              <w:rPr>
                <w:rFonts w:ascii="GHEA Grapalat" w:hAnsi="GHEA Grapalat"/>
                <w:sz w:val="24"/>
                <w:szCs w:val="24"/>
                <w:lang w:val="hy-AM"/>
              </w:rPr>
            </w:pPr>
            <w:r w:rsidRPr="00EE5FC4">
              <w:rPr>
                <w:rFonts w:ascii="GHEA Grapalat" w:hAnsi="GHEA Grapalat"/>
                <w:sz w:val="24"/>
                <w:szCs w:val="24"/>
                <w:lang w:val="hy-AM"/>
              </w:rPr>
              <w:t>Առաջարկություններ և դիտողություններ չունի։</w:t>
            </w:r>
          </w:p>
        </w:tc>
        <w:tc>
          <w:tcPr>
            <w:tcW w:w="6480" w:type="dxa"/>
            <w:shd w:val="clear" w:color="auto" w:fill="FFFFFF" w:themeFill="background1"/>
          </w:tcPr>
          <w:p w14:paraId="02D718EF" w14:textId="77777777" w:rsidR="00B80195" w:rsidRPr="00EE5FC4" w:rsidRDefault="00B80195" w:rsidP="00F45DFA">
            <w:pPr>
              <w:spacing w:line="360" w:lineRule="auto"/>
              <w:jc w:val="left"/>
              <w:rPr>
                <w:rFonts w:ascii="GHEA Grapalat" w:hAnsi="GHEA Grapalat"/>
                <w:sz w:val="24"/>
                <w:szCs w:val="24"/>
                <w:lang w:val="hy-AM"/>
              </w:rPr>
            </w:pPr>
            <w:r w:rsidRPr="00EE5FC4">
              <w:rPr>
                <w:rFonts w:ascii="GHEA Grapalat" w:hAnsi="GHEA Grapalat"/>
                <w:sz w:val="24"/>
                <w:szCs w:val="24"/>
                <w:lang w:val="hy-AM"/>
              </w:rPr>
              <w:t>Ընդունվել է։</w:t>
            </w:r>
          </w:p>
        </w:tc>
      </w:tr>
      <w:tr w:rsidR="00292D25" w:rsidRPr="00292D25" w14:paraId="4B3904F5" w14:textId="77777777" w:rsidTr="00216457">
        <w:trPr>
          <w:trHeight w:val="548"/>
        </w:trPr>
        <w:tc>
          <w:tcPr>
            <w:tcW w:w="7938" w:type="dxa"/>
            <w:vMerge w:val="restart"/>
            <w:shd w:val="clear" w:color="auto" w:fill="D9D9D9" w:themeFill="background1" w:themeFillShade="D9"/>
          </w:tcPr>
          <w:p w14:paraId="6A7C6681" w14:textId="77777777" w:rsidR="007B19E3" w:rsidRPr="00D9645C" w:rsidRDefault="007B19E3" w:rsidP="007B19E3">
            <w:pPr>
              <w:pStyle w:val="ListParagraph"/>
              <w:spacing w:after="0" w:line="360" w:lineRule="auto"/>
              <w:ind w:left="19" w:right="-36"/>
              <w:rPr>
                <w:rFonts w:ascii="GHEA Grapalat" w:eastAsia="Times New Roman" w:hAnsi="GHEA Grapalat" w:cs="Sylfaen"/>
                <w:b/>
                <w:sz w:val="24"/>
                <w:szCs w:val="24"/>
                <w:lang w:val="hy-AM" w:eastAsia="ru-RU"/>
              </w:rPr>
            </w:pPr>
            <w:r w:rsidRPr="00D9645C">
              <w:rPr>
                <w:rFonts w:ascii="GHEA Grapalat" w:eastAsia="Times New Roman" w:hAnsi="GHEA Grapalat" w:cs="Sylfaen"/>
                <w:b/>
                <w:sz w:val="24"/>
                <w:szCs w:val="24"/>
                <w:lang w:val="hy-AM" w:eastAsia="ru-RU"/>
              </w:rPr>
              <w:t>ՀՀ ֆինանսների նախարարություն</w:t>
            </w:r>
          </w:p>
        </w:tc>
        <w:tc>
          <w:tcPr>
            <w:tcW w:w="6480" w:type="dxa"/>
            <w:shd w:val="clear" w:color="auto" w:fill="D9D9D9" w:themeFill="background1" w:themeFillShade="D9"/>
          </w:tcPr>
          <w:p w14:paraId="41754731" w14:textId="304033BA" w:rsidR="007B19E3" w:rsidRPr="00D9645C" w:rsidRDefault="00C9513A" w:rsidP="00D9645C">
            <w:pPr>
              <w:spacing w:line="360" w:lineRule="auto"/>
              <w:rPr>
                <w:rFonts w:ascii="GHEA Grapalat" w:hAnsi="GHEA Grapalat"/>
                <w:b/>
                <w:sz w:val="24"/>
                <w:szCs w:val="24"/>
                <w:lang w:val="hy-AM"/>
              </w:rPr>
            </w:pPr>
            <w:r w:rsidRPr="00D9645C">
              <w:rPr>
                <w:rFonts w:ascii="GHEA Grapalat" w:hAnsi="GHEA Grapalat"/>
                <w:b/>
                <w:sz w:val="24"/>
                <w:szCs w:val="24"/>
                <w:lang w:val="hy-AM"/>
              </w:rPr>
              <w:t>0</w:t>
            </w:r>
            <w:r w:rsidR="00D9645C" w:rsidRPr="00D9645C">
              <w:rPr>
                <w:rFonts w:ascii="GHEA Grapalat" w:hAnsi="GHEA Grapalat"/>
                <w:b/>
                <w:sz w:val="24"/>
                <w:szCs w:val="24"/>
                <w:lang w:val="hy-AM"/>
              </w:rPr>
              <w:t>9</w:t>
            </w:r>
            <w:r w:rsidR="007B19E3" w:rsidRPr="00D9645C">
              <w:rPr>
                <w:rFonts w:ascii="GHEA Grapalat" w:hAnsi="GHEA Grapalat"/>
                <w:b/>
                <w:sz w:val="24"/>
                <w:szCs w:val="24"/>
                <w:lang w:val="hy-AM"/>
              </w:rPr>
              <w:t>.</w:t>
            </w:r>
            <w:r w:rsidR="00D9645C" w:rsidRPr="00D9645C">
              <w:rPr>
                <w:rFonts w:ascii="GHEA Grapalat" w:hAnsi="GHEA Grapalat"/>
                <w:b/>
                <w:sz w:val="24"/>
                <w:szCs w:val="24"/>
                <w:lang w:val="hy-AM"/>
              </w:rPr>
              <w:t>03</w:t>
            </w:r>
            <w:r w:rsidR="007B19E3" w:rsidRPr="00D9645C">
              <w:rPr>
                <w:rFonts w:ascii="GHEA Grapalat" w:hAnsi="GHEA Grapalat"/>
                <w:b/>
                <w:sz w:val="24"/>
                <w:szCs w:val="24"/>
                <w:lang w:val="hy-AM"/>
              </w:rPr>
              <w:t>.202</w:t>
            </w:r>
            <w:r w:rsidR="00D9645C" w:rsidRPr="00D9645C">
              <w:rPr>
                <w:rFonts w:ascii="GHEA Grapalat" w:hAnsi="GHEA Grapalat"/>
                <w:b/>
                <w:sz w:val="24"/>
                <w:szCs w:val="24"/>
                <w:lang w:val="hy-AM"/>
              </w:rPr>
              <w:t>6</w:t>
            </w:r>
            <w:r w:rsidR="007B19E3" w:rsidRPr="00D9645C">
              <w:rPr>
                <w:rFonts w:ascii="GHEA Grapalat" w:hAnsi="GHEA Grapalat"/>
                <w:b/>
                <w:sz w:val="24"/>
                <w:szCs w:val="24"/>
                <w:lang w:val="hy-AM"/>
              </w:rPr>
              <w:t>թ.</w:t>
            </w:r>
          </w:p>
        </w:tc>
      </w:tr>
      <w:tr w:rsidR="00292D25" w:rsidRPr="00292D25" w14:paraId="2CED1150" w14:textId="77777777" w:rsidTr="00216457">
        <w:trPr>
          <w:trHeight w:val="548"/>
        </w:trPr>
        <w:tc>
          <w:tcPr>
            <w:tcW w:w="7938" w:type="dxa"/>
            <w:vMerge/>
            <w:shd w:val="clear" w:color="auto" w:fill="D9D9D9" w:themeFill="background1" w:themeFillShade="D9"/>
          </w:tcPr>
          <w:p w14:paraId="658002E5" w14:textId="77777777" w:rsidR="007B19E3" w:rsidRPr="00292D25" w:rsidRDefault="007B19E3" w:rsidP="00F45DFA">
            <w:pPr>
              <w:shd w:val="clear" w:color="auto" w:fill="FFFFFF"/>
              <w:tabs>
                <w:tab w:val="left" w:pos="709"/>
                <w:tab w:val="left" w:pos="851"/>
                <w:tab w:val="left" w:pos="1134"/>
              </w:tabs>
              <w:spacing w:line="360" w:lineRule="auto"/>
              <w:ind w:right="142"/>
              <w:rPr>
                <w:rFonts w:ascii="GHEA Grapalat" w:eastAsia="Calibri" w:hAnsi="GHEA Grapalat"/>
                <w:b/>
                <w:color w:val="FF0000"/>
                <w:sz w:val="24"/>
                <w:szCs w:val="24"/>
                <w:lang w:val="hy-AM" w:eastAsia="en-US"/>
              </w:rPr>
            </w:pPr>
          </w:p>
        </w:tc>
        <w:tc>
          <w:tcPr>
            <w:tcW w:w="6480" w:type="dxa"/>
            <w:shd w:val="clear" w:color="auto" w:fill="D9D9D9" w:themeFill="background1" w:themeFillShade="D9"/>
          </w:tcPr>
          <w:p w14:paraId="7AFBE780" w14:textId="00D3089E" w:rsidR="007B19E3" w:rsidRPr="00D9645C" w:rsidRDefault="0049228A" w:rsidP="0088142E">
            <w:pPr>
              <w:spacing w:line="360" w:lineRule="auto"/>
              <w:rPr>
                <w:rFonts w:ascii="GHEA Grapalat" w:hAnsi="GHEA Grapalat"/>
                <w:b/>
                <w:sz w:val="24"/>
                <w:szCs w:val="24"/>
                <w:lang w:val="hy-AM"/>
              </w:rPr>
            </w:pPr>
            <w:r w:rsidRPr="00D9645C">
              <w:rPr>
                <w:rFonts w:ascii="GHEA Grapalat" w:hAnsi="GHEA Grapalat"/>
                <w:b/>
                <w:sz w:val="24"/>
                <w:szCs w:val="24"/>
                <w:lang w:val="hy-AM"/>
              </w:rPr>
              <w:t>N</w:t>
            </w:r>
            <w:r w:rsidR="00D9645C" w:rsidRPr="00D9645C">
              <w:rPr>
                <w:rFonts w:ascii="GHEA Grapalat" w:hAnsi="GHEA Grapalat"/>
                <w:b/>
                <w:sz w:val="24"/>
                <w:szCs w:val="24"/>
                <w:lang w:val="hy-AM"/>
              </w:rPr>
              <w:t xml:space="preserve"> 01.1/9/5731-2026 </w:t>
            </w:r>
          </w:p>
        </w:tc>
      </w:tr>
      <w:tr w:rsidR="00292D25" w:rsidRPr="007D66EA" w14:paraId="0F22AF4D" w14:textId="77777777" w:rsidTr="008A4FCA">
        <w:trPr>
          <w:trHeight w:val="70"/>
        </w:trPr>
        <w:tc>
          <w:tcPr>
            <w:tcW w:w="7938" w:type="dxa"/>
          </w:tcPr>
          <w:p w14:paraId="1FAF6DB6" w14:textId="18BFBB35" w:rsidR="000C4B01" w:rsidRPr="000C4B01" w:rsidRDefault="000C4B01" w:rsidP="000C4B01">
            <w:pPr>
              <w:tabs>
                <w:tab w:val="left" w:pos="1276"/>
              </w:tabs>
              <w:suppressAutoHyphens/>
              <w:spacing w:after="160" w:line="360" w:lineRule="auto"/>
              <w:ind w:firstLine="567"/>
              <w:contextualSpacing/>
              <w:rPr>
                <w:rFonts w:ascii="GHEA Grapalat" w:hAnsi="GHEA Grapalat"/>
                <w:sz w:val="24"/>
                <w:szCs w:val="24"/>
                <w:lang w:val="hy-AM"/>
              </w:rPr>
            </w:pPr>
            <w:r w:rsidRPr="000C4B01">
              <w:rPr>
                <w:rFonts w:ascii="GHEA Grapalat" w:hAnsi="GHEA Grapalat"/>
                <w:sz w:val="24"/>
                <w:szCs w:val="24"/>
                <w:lang w:val="hy-AM"/>
              </w:rPr>
              <w:t>Հարկ ենք համարում նշել, որ զինծառայողների և նրանց ընտանիքի անդամներին տրվող սոցիալական երաշխիքների շրջանակներում ՀՀ կառավարության մի շարք որոշումներով (07.03.2007թ. N 384-Ն, 04.02.2018թ. N1419-Ն որոշումներ) նախատեսվում է բնակարանային պայմանների բարելավմանն ուղղված պետական աջակցություն: Ընդ որում զինծառայողներին իրենց մշտական բնակության վայրից 30կմ-ից ավելի հեռու ծառայությունն իրականացնելու դեպքում տրամադրվում է դրամական փոխհատուցում, որի համար յուրաքանչյուր տարվա պետական բյուջեով զգալի ֆինանսական միջոցներ են հատկացվում:</w:t>
            </w:r>
          </w:p>
          <w:p w14:paraId="2810B2D0" w14:textId="77777777" w:rsidR="000C4B01" w:rsidRPr="000C4B01" w:rsidRDefault="000C4B01" w:rsidP="000C4B01">
            <w:pPr>
              <w:tabs>
                <w:tab w:val="left" w:pos="1276"/>
              </w:tabs>
              <w:suppressAutoHyphens/>
              <w:spacing w:after="160" w:line="360" w:lineRule="auto"/>
              <w:ind w:firstLine="567"/>
              <w:contextualSpacing/>
              <w:rPr>
                <w:rFonts w:ascii="GHEA Grapalat" w:hAnsi="GHEA Grapalat"/>
                <w:sz w:val="24"/>
                <w:szCs w:val="24"/>
                <w:lang w:val="hy-AM"/>
              </w:rPr>
            </w:pPr>
            <w:r w:rsidRPr="000C4B01">
              <w:rPr>
                <w:rFonts w:ascii="GHEA Grapalat" w:hAnsi="GHEA Grapalat"/>
                <w:sz w:val="24"/>
                <w:szCs w:val="24"/>
                <w:lang w:val="hy-AM"/>
              </w:rPr>
              <w:lastRenderedPageBreak/>
              <w:t>Ելնելով վերոգրյալից, առաջարկում ենք քննարկել ՊՆ հաշվեկշռում առկա բնակելի տարածքները Նախագծով առաջարկվող քաղաքացիներին տրամադրելու նպատակահարմարությունը, քանի որ դրա փոխարեն տարածքները վերը նշված սոցիալական երաշխիքների շրջանակներում օգտագործման պարագայում կհանգեցնի ինչպես նպատակային օգտագործման, այնպես էլ ծառայության</w:t>
            </w:r>
            <w:r w:rsidRPr="000C4B01">
              <w:rPr>
                <w:rFonts w:ascii="Calibri" w:hAnsi="Calibri" w:cs="Calibri"/>
                <w:sz w:val="24"/>
                <w:szCs w:val="24"/>
                <w:lang w:val="hy-AM"/>
              </w:rPr>
              <w:t> </w:t>
            </w:r>
            <w:r w:rsidRPr="000C4B01">
              <w:rPr>
                <w:rFonts w:ascii="GHEA Grapalat" w:hAnsi="GHEA Grapalat"/>
                <w:sz w:val="24"/>
                <w:szCs w:val="24"/>
                <w:lang w:val="hy-AM"/>
              </w:rPr>
              <w:t xml:space="preserve"> վայրում բնակարանային պայմանների բարելավման կարիք ունենալու և չապահովվելու դեպքում դրամական հատուցում տրամադրելու համար նախատեսված ծախսերի կրճատման:</w:t>
            </w:r>
            <w:r w:rsidRPr="000C4B01">
              <w:rPr>
                <w:rFonts w:ascii="Calibri" w:hAnsi="Calibri" w:cs="Calibri"/>
                <w:sz w:val="24"/>
                <w:szCs w:val="24"/>
                <w:lang w:val="hy-AM"/>
              </w:rPr>
              <w:t> </w:t>
            </w:r>
          </w:p>
          <w:p w14:paraId="1DBDEEA0" w14:textId="42AA709F" w:rsidR="0033730F" w:rsidRPr="000C4B01" w:rsidRDefault="0033730F" w:rsidP="0033730F">
            <w:pPr>
              <w:spacing w:line="360" w:lineRule="auto"/>
              <w:ind w:firstLine="706"/>
              <w:rPr>
                <w:rFonts w:ascii="GHEA Grapalat" w:hAnsi="GHEA Grapalat"/>
                <w:sz w:val="24"/>
                <w:szCs w:val="24"/>
                <w:lang w:val="hy-AM"/>
              </w:rPr>
            </w:pPr>
          </w:p>
        </w:tc>
        <w:tc>
          <w:tcPr>
            <w:tcW w:w="6480" w:type="dxa"/>
          </w:tcPr>
          <w:p w14:paraId="43221964" w14:textId="11A8AE6D" w:rsidR="0033730F" w:rsidRPr="000F6DD7" w:rsidRDefault="005921D6" w:rsidP="0033730F">
            <w:pPr>
              <w:spacing w:line="360" w:lineRule="auto"/>
              <w:rPr>
                <w:rFonts w:ascii="GHEA Grapalat" w:hAnsi="GHEA Grapalat"/>
                <w:sz w:val="24"/>
                <w:szCs w:val="24"/>
                <w:lang w:val="hy-AM"/>
              </w:rPr>
            </w:pPr>
            <w:r w:rsidRPr="000F6DD7">
              <w:rPr>
                <w:rFonts w:ascii="GHEA Grapalat" w:hAnsi="GHEA Grapalat"/>
                <w:sz w:val="24"/>
                <w:szCs w:val="24"/>
                <w:lang w:val="hy-AM"/>
              </w:rPr>
              <w:lastRenderedPageBreak/>
              <w:t xml:space="preserve"> </w:t>
            </w:r>
            <w:r w:rsidR="0033730F" w:rsidRPr="000F6DD7">
              <w:rPr>
                <w:rFonts w:ascii="GHEA Grapalat" w:hAnsi="GHEA Grapalat"/>
                <w:sz w:val="24"/>
                <w:szCs w:val="24"/>
                <w:lang w:val="hy-AM"/>
              </w:rPr>
              <w:t>Ընդունվել է։</w:t>
            </w:r>
          </w:p>
          <w:p w14:paraId="0E34F01E" w14:textId="0BC17FB7" w:rsidR="000F6DD7" w:rsidRPr="000F6DD7" w:rsidRDefault="005921D6" w:rsidP="000F6DD7">
            <w:pPr>
              <w:spacing w:line="360" w:lineRule="auto"/>
              <w:rPr>
                <w:rFonts w:ascii="GHEA Grapalat" w:eastAsia="Microsoft JhengHei" w:hAnsi="GHEA Grapalat" w:cs="Microsoft JhengHei"/>
                <w:color w:val="FF0000"/>
                <w:spacing w:val="-6"/>
                <w:sz w:val="24"/>
                <w:szCs w:val="24"/>
                <w:lang w:val="hy-AM"/>
              </w:rPr>
            </w:pPr>
            <w:r w:rsidRPr="00292D25">
              <w:rPr>
                <w:rFonts w:ascii="GHEA Grapalat" w:hAnsi="GHEA Grapalat"/>
                <w:color w:val="FF0000"/>
                <w:sz w:val="24"/>
                <w:szCs w:val="24"/>
                <w:lang w:val="hy-AM"/>
              </w:rPr>
              <w:t xml:space="preserve">  </w:t>
            </w:r>
            <w:r w:rsidR="000F6DD7" w:rsidRPr="000C4B01">
              <w:rPr>
                <w:rFonts w:ascii="GHEA Grapalat" w:hAnsi="GHEA Grapalat"/>
                <w:sz w:val="24"/>
                <w:szCs w:val="24"/>
                <w:lang w:val="hy-AM"/>
              </w:rPr>
              <w:t xml:space="preserve"> ՊՆ</w:t>
            </w:r>
            <w:r w:rsidR="000F6DD7">
              <w:rPr>
                <w:rFonts w:ascii="GHEA Grapalat" w:hAnsi="GHEA Grapalat"/>
                <w:sz w:val="24"/>
                <w:szCs w:val="24"/>
                <w:lang w:val="hy-AM"/>
              </w:rPr>
              <w:t xml:space="preserve"> </w:t>
            </w:r>
            <w:r w:rsidR="000F6DD7" w:rsidRPr="000F6DD7">
              <w:rPr>
                <w:rFonts w:ascii="GHEA Grapalat" w:hAnsi="GHEA Grapalat"/>
                <w:sz w:val="24"/>
                <w:szCs w:val="24"/>
                <w:lang w:val="hy-AM"/>
              </w:rPr>
              <w:t>(</w:t>
            </w:r>
            <w:r w:rsidR="000F6DD7">
              <w:rPr>
                <w:rFonts w:ascii="GHEA Grapalat" w:hAnsi="GHEA Grapalat"/>
                <w:sz w:val="24"/>
                <w:szCs w:val="24"/>
                <w:lang w:val="hy-AM"/>
              </w:rPr>
              <w:t>այսուհետ՝ Նախարարություն</w:t>
            </w:r>
            <w:r w:rsidR="000F6DD7" w:rsidRPr="000F6DD7">
              <w:rPr>
                <w:rFonts w:ascii="GHEA Grapalat" w:hAnsi="GHEA Grapalat"/>
                <w:sz w:val="24"/>
                <w:szCs w:val="24"/>
                <w:lang w:val="hy-AM"/>
              </w:rPr>
              <w:t>)</w:t>
            </w:r>
            <w:r w:rsidR="000F6DD7" w:rsidRPr="000C4B01">
              <w:rPr>
                <w:rFonts w:ascii="GHEA Grapalat" w:hAnsi="GHEA Grapalat"/>
                <w:sz w:val="24"/>
                <w:szCs w:val="24"/>
                <w:lang w:val="hy-AM"/>
              </w:rPr>
              <w:t xml:space="preserve"> հաշվեկշռում առկա բնակելի տարածքները Նախագծով առաջարկվող քաղաքացիներին</w:t>
            </w:r>
            <w:r w:rsidR="000F6DD7">
              <w:rPr>
                <w:rFonts w:ascii="GHEA Grapalat" w:hAnsi="GHEA Grapalat"/>
                <w:sz w:val="24"/>
                <w:szCs w:val="24"/>
                <w:lang w:val="hy-AM"/>
              </w:rPr>
              <w:t xml:space="preserve"> </w:t>
            </w:r>
            <w:r w:rsidR="000F6DD7" w:rsidRPr="000C4B01">
              <w:rPr>
                <w:rFonts w:ascii="GHEA Grapalat" w:hAnsi="GHEA Grapalat"/>
                <w:sz w:val="24"/>
                <w:szCs w:val="24"/>
                <w:lang w:val="hy-AM"/>
              </w:rPr>
              <w:t>տրամադրելու նպատակահարմարությունը</w:t>
            </w:r>
            <w:r w:rsidR="000F6DD7" w:rsidRPr="000F6DD7">
              <w:rPr>
                <w:rFonts w:ascii="GHEA Grapalat" w:hAnsi="GHEA Grapalat"/>
                <w:sz w:val="24"/>
                <w:szCs w:val="24"/>
                <w:lang w:val="hy-AM"/>
              </w:rPr>
              <w:t xml:space="preserve"> </w:t>
            </w:r>
            <w:r w:rsidR="000F6DD7">
              <w:rPr>
                <w:rFonts w:ascii="GHEA Grapalat" w:hAnsi="GHEA Grapalat"/>
                <w:sz w:val="24"/>
                <w:szCs w:val="24"/>
                <w:lang w:val="hy-AM"/>
              </w:rPr>
              <w:t>քննարկվել է Նախարարության հետ՝ Նախագծի վերաբերյալ դիտողություն և առջարկություն չի ստացվել։</w:t>
            </w:r>
          </w:p>
          <w:p w14:paraId="1A782B52" w14:textId="6BD4443D" w:rsidR="0033730F" w:rsidRPr="00292D25" w:rsidRDefault="0033730F" w:rsidP="0033730F">
            <w:pPr>
              <w:tabs>
                <w:tab w:val="left" w:pos="9738"/>
              </w:tabs>
              <w:suppressAutoHyphens/>
              <w:spacing w:after="160" w:line="360" w:lineRule="auto"/>
              <w:rPr>
                <w:rFonts w:ascii="GHEA Grapalat" w:eastAsia="Microsoft JhengHei" w:hAnsi="GHEA Grapalat" w:cs="Microsoft JhengHei"/>
                <w:color w:val="FF0000"/>
                <w:spacing w:val="-6"/>
                <w:sz w:val="24"/>
                <w:szCs w:val="24"/>
                <w:lang w:val="hy-AM"/>
              </w:rPr>
            </w:pPr>
          </w:p>
        </w:tc>
      </w:tr>
      <w:tr w:rsidR="00292D25" w:rsidRPr="00292D25" w14:paraId="4795BB14" w14:textId="77777777" w:rsidTr="005164D6">
        <w:trPr>
          <w:trHeight w:val="572"/>
        </w:trPr>
        <w:tc>
          <w:tcPr>
            <w:tcW w:w="7938" w:type="dxa"/>
            <w:vMerge w:val="restart"/>
            <w:shd w:val="clear" w:color="auto" w:fill="D9D9D9" w:themeFill="background1" w:themeFillShade="D9"/>
          </w:tcPr>
          <w:p w14:paraId="2B1D447E" w14:textId="77777777" w:rsidR="0033730F" w:rsidRPr="001F1379" w:rsidRDefault="0033730F" w:rsidP="0033730F">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92D25">
              <w:rPr>
                <w:rFonts w:ascii="GHEA Grapalat" w:hAnsi="GHEA Grapalat" w:cs="Sylfaen"/>
                <w:b/>
                <w:color w:val="FF0000"/>
                <w:spacing w:val="0"/>
                <w:kern w:val="0"/>
                <w:position w:val="0"/>
                <w:sz w:val="24"/>
                <w:szCs w:val="24"/>
                <w:lang w:val="hy-AM"/>
              </w:rPr>
              <w:t xml:space="preserve"> </w:t>
            </w:r>
            <w:r w:rsidRPr="001F1379">
              <w:rPr>
                <w:rFonts w:ascii="GHEA Grapalat" w:hAnsi="GHEA Grapalat" w:cs="Sylfaen"/>
                <w:b/>
                <w:spacing w:val="0"/>
                <w:kern w:val="0"/>
                <w:position w:val="0"/>
                <w:sz w:val="24"/>
                <w:szCs w:val="24"/>
                <w:lang w:val="hy-AM"/>
              </w:rPr>
              <w:t>ՀՀ կադաստրի կոմիտե</w:t>
            </w:r>
          </w:p>
          <w:p w14:paraId="1CD9681F" w14:textId="77777777" w:rsidR="0033730F" w:rsidRPr="00292D25" w:rsidRDefault="0033730F" w:rsidP="0033730F">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lang w:val="hy-AM"/>
              </w:rPr>
            </w:pPr>
          </w:p>
        </w:tc>
        <w:tc>
          <w:tcPr>
            <w:tcW w:w="6480" w:type="dxa"/>
            <w:shd w:val="clear" w:color="auto" w:fill="D9D9D9" w:themeFill="background1" w:themeFillShade="D9"/>
          </w:tcPr>
          <w:p w14:paraId="5B7C38A3" w14:textId="7913D684" w:rsidR="0033730F" w:rsidRPr="001F1379" w:rsidRDefault="001F1379" w:rsidP="001F1379">
            <w:pPr>
              <w:spacing w:line="360" w:lineRule="auto"/>
              <w:jc w:val="left"/>
              <w:rPr>
                <w:rFonts w:ascii="GHEA Grapalat" w:hAnsi="GHEA Grapalat"/>
                <w:b/>
                <w:sz w:val="24"/>
                <w:szCs w:val="24"/>
              </w:rPr>
            </w:pPr>
            <w:r w:rsidRPr="001F1379">
              <w:rPr>
                <w:rFonts w:ascii="GHEA Grapalat" w:hAnsi="GHEA Grapalat"/>
                <w:b/>
                <w:bCs/>
                <w:sz w:val="24"/>
                <w:szCs w:val="24"/>
                <w:lang w:val="en-US"/>
              </w:rPr>
              <w:t>27</w:t>
            </w:r>
            <w:r w:rsidR="0033730F" w:rsidRPr="001F1379">
              <w:rPr>
                <w:rFonts w:ascii="GHEA Grapalat" w:hAnsi="GHEA Grapalat"/>
                <w:b/>
                <w:bCs/>
                <w:sz w:val="24"/>
                <w:szCs w:val="24"/>
                <w:lang w:val="en-US"/>
              </w:rPr>
              <w:t>.</w:t>
            </w:r>
            <w:r w:rsidRPr="001F1379">
              <w:rPr>
                <w:rFonts w:ascii="GHEA Grapalat" w:hAnsi="GHEA Grapalat"/>
                <w:b/>
                <w:bCs/>
                <w:sz w:val="24"/>
                <w:szCs w:val="24"/>
                <w:lang w:val="hy-AM"/>
              </w:rPr>
              <w:t>0</w:t>
            </w:r>
            <w:r w:rsidR="0033730F" w:rsidRPr="001F1379">
              <w:rPr>
                <w:rFonts w:ascii="GHEA Grapalat" w:hAnsi="GHEA Grapalat"/>
                <w:b/>
                <w:bCs/>
                <w:sz w:val="24"/>
                <w:szCs w:val="24"/>
                <w:lang w:val="en-US"/>
              </w:rPr>
              <w:t>2.202</w:t>
            </w:r>
            <w:r w:rsidRPr="001F1379">
              <w:rPr>
                <w:rFonts w:ascii="GHEA Grapalat" w:hAnsi="GHEA Grapalat"/>
                <w:b/>
                <w:bCs/>
                <w:sz w:val="24"/>
                <w:szCs w:val="24"/>
                <w:lang w:val="hy-AM"/>
              </w:rPr>
              <w:t>6</w:t>
            </w:r>
            <w:r w:rsidR="0033730F" w:rsidRPr="001F1379">
              <w:rPr>
                <w:rFonts w:ascii="GHEA Grapalat" w:hAnsi="GHEA Grapalat"/>
                <w:b/>
                <w:bCs/>
                <w:sz w:val="24"/>
                <w:szCs w:val="24"/>
                <w:lang w:val="en-US"/>
              </w:rPr>
              <w:t>թ.</w:t>
            </w:r>
          </w:p>
        </w:tc>
      </w:tr>
      <w:tr w:rsidR="00292D25" w:rsidRPr="00292D25" w14:paraId="326372B6" w14:textId="77777777" w:rsidTr="00216457">
        <w:tc>
          <w:tcPr>
            <w:tcW w:w="7938" w:type="dxa"/>
            <w:vMerge/>
            <w:shd w:val="clear" w:color="auto" w:fill="D9D9D9" w:themeFill="background1" w:themeFillShade="D9"/>
          </w:tcPr>
          <w:p w14:paraId="5636BD64" w14:textId="77777777" w:rsidR="0033730F" w:rsidRPr="00292D25" w:rsidRDefault="0033730F" w:rsidP="0033730F">
            <w:pPr>
              <w:spacing w:line="360" w:lineRule="auto"/>
              <w:jc w:val="left"/>
              <w:rPr>
                <w:rFonts w:ascii="GHEA Grapalat" w:hAnsi="GHEA Grapalat"/>
                <w:color w:val="FF0000"/>
                <w:sz w:val="24"/>
                <w:szCs w:val="24"/>
                <w:lang w:val="hy-AM"/>
              </w:rPr>
            </w:pPr>
          </w:p>
        </w:tc>
        <w:tc>
          <w:tcPr>
            <w:tcW w:w="6480" w:type="dxa"/>
            <w:shd w:val="clear" w:color="auto" w:fill="D9D9D9" w:themeFill="background1" w:themeFillShade="D9"/>
          </w:tcPr>
          <w:p w14:paraId="0D0C77FA" w14:textId="328378C6" w:rsidR="0033730F" w:rsidRPr="00292D25" w:rsidRDefault="001F1379" w:rsidP="0033730F">
            <w:pPr>
              <w:spacing w:line="360" w:lineRule="auto"/>
              <w:rPr>
                <w:rFonts w:ascii="GHEA Grapalat" w:hAnsi="GHEA Grapalat"/>
                <w:b/>
                <w:color w:val="FF0000"/>
                <w:sz w:val="24"/>
                <w:szCs w:val="24"/>
              </w:rPr>
            </w:pPr>
            <w:r w:rsidRPr="001F1379">
              <w:rPr>
                <w:rFonts w:ascii="GHEA Grapalat" w:hAnsi="GHEA Grapalat"/>
                <w:b/>
                <w:bCs/>
                <w:sz w:val="24"/>
                <w:szCs w:val="24"/>
                <w:lang w:val="hy-AM"/>
              </w:rPr>
              <w:t>ՍԹ/3590-2026</w:t>
            </w:r>
          </w:p>
        </w:tc>
      </w:tr>
      <w:tr w:rsidR="00292D25" w:rsidRPr="007D66EA" w14:paraId="5541AA61" w14:textId="77777777" w:rsidTr="00216457">
        <w:tc>
          <w:tcPr>
            <w:tcW w:w="7938" w:type="dxa"/>
            <w:shd w:val="clear" w:color="auto" w:fill="FFFFFF" w:themeFill="background1"/>
          </w:tcPr>
          <w:p w14:paraId="420A603C" w14:textId="77777777" w:rsidR="001F1379" w:rsidRPr="00C324A0" w:rsidRDefault="001F1379" w:rsidP="001F1379">
            <w:pPr>
              <w:shd w:val="clear" w:color="auto" w:fill="FFFFFF"/>
              <w:spacing w:line="360" w:lineRule="auto"/>
              <w:ind w:firstLine="567"/>
              <w:rPr>
                <w:rFonts w:ascii="GHEA Grapalat" w:hAnsi="GHEA Grapalat" w:cs="Tahoma"/>
                <w:spacing w:val="-4"/>
                <w:sz w:val="24"/>
                <w:szCs w:val="24"/>
                <w:lang w:val="hy-AM"/>
              </w:rPr>
            </w:pPr>
            <w:r w:rsidRPr="00C324A0">
              <w:rPr>
                <w:rFonts w:ascii="GHEA Grapalat" w:hAnsi="GHEA Grapalat" w:cs="Tahoma"/>
                <w:spacing w:val="-4"/>
                <w:sz w:val="24"/>
                <w:szCs w:val="24"/>
                <w:lang w:val="hy-AM"/>
              </w:rPr>
              <w:t xml:space="preserve">Առաջարկվում է   </w:t>
            </w:r>
          </w:p>
          <w:p w14:paraId="7BC387CA" w14:textId="25E7A0A3" w:rsidR="001F1379" w:rsidRPr="001F1379" w:rsidRDefault="001F1379" w:rsidP="00852D04">
            <w:pPr>
              <w:shd w:val="clear" w:color="auto" w:fill="FFFFFF"/>
              <w:spacing w:line="360" w:lineRule="auto"/>
              <w:ind w:firstLine="567"/>
              <w:rPr>
                <w:rFonts w:ascii="GHEA Grapalat" w:hAnsi="GHEA Grapalat" w:cs="Tahoma"/>
                <w:spacing w:val="-4"/>
                <w:sz w:val="24"/>
                <w:szCs w:val="24"/>
                <w:lang w:val="hy-AM"/>
              </w:rPr>
            </w:pPr>
            <w:r w:rsidRPr="001F1379">
              <w:rPr>
                <w:rFonts w:ascii="GHEA Grapalat" w:hAnsi="GHEA Grapalat" w:cs="Tahoma"/>
                <w:spacing w:val="-4"/>
                <w:sz w:val="24"/>
                <w:szCs w:val="24"/>
                <w:lang w:val="hy-AM"/>
              </w:rPr>
              <w:t>Նախագծով ներկայացված հավելվածի 2-րդ սյունակի անվանման մեջ «Բնակելի տարածքի անվանումը և հասցեն» բառերը փոխարինել «Բնակելի տարածքի հասցեն և անշարժ գույքի նկատմամբ իրավունքների պետական գրանցման վկայականի համարը» բառերով և լրացնել համապատասխան վկայականների տվյալները, իսկ 8-րդ սյունակում ավելացնել հողամասի մակերեսի և ընդհանուր բաժնային սեփականության իրավունքով պատկանող հողամասի սեփականատիրոջ բաժնեմասի վերաբերյալ տվյալներ:</w:t>
            </w:r>
          </w:p>
          <w:p w14:paraId="2C346F22" w14:textId="073F19AB" w:rsidR="0033730F" w:rsidRPr="00852D04" w:rsidRDefault="0033730F" w:rsidP="00852D04">
            <w:pPr>
              <w:shd w:val="clear" w:color="auto" w:fill="FFFFFF"/>
              <w:spacing w:line="360" w:lineRule="auto"/>
              <w:ind w:firstLine="567"/>
              <w:rPr>
                <w:rFonts w:ascii="GHEA Grapalat" w:hAnsi="GHEA Grapalat" w:cs="Tahoma"/>
                <w:spacing w:val="-4"/>
                <w:sz w:val="24"/>
                <w:szCs w:val="24"/>
                <w:lang w:val="hy-AM"/>
              </w:rPr>
            </w:pPr>
          </w:p>
        </w:tc>
        <w:tc>
          <w:tcPr>
            <w:tcW w:w="6480" w:type="dxa"/>
            <w:shd w:val="clear" w:color="auto" w:fill="FFFFFF" w:themeFill="background1"/>
          </w:tcPr>
          <w:p w14:paraId="1F074AD0" w14:textId="77777777" w:rsidR="0033730F" w:rsidRPr="00852D04" w:rsidRDefault="0033730F" w:rsidP="0050364A">
            <w:pPr>
              <w:shd w:val="clear" w:color="auto" w:fill="FFFFFF"/>
              <w:spacing w:line="360" w:lineRule="auto"/>
              <w:rPr>
                <w:rFonts w:ascii="GHEA Grapalat" w:hAnsi="GHEA Grapalat" w:cs="Tahoma"/>
                <w:spacing w:val="-4"/>
                <w:sz w:val="24"/>
                <w:szCs w:val="24"/>
                <w:lang w:val="hy-AM"/>
              </w:rPr>
            </w:pPr>
            <w:r w:rsidRPr="00852D04">
              <w:rPr>
                <w:rFonts w:ascii="GHEA Grapalat" w:hAnsi="GHEA Grapalat" w:cs="Tahoma"/>
                <w:spacing w:val="-4"/>
                <w:sz w:val="24"/>
                <w:szCs w:val="24"/>
                <w:lang w:val="hy-AM"/>
              </w:rPr>
              <w:lastRenderedPageBreak/>
              <w:t xml:space="preserve">Ընդունվել է։ </w:t>
            </w:r>
          </w:p>
          <w:p w14:paraId="4545FB02" w14:textId="77777777" w:rsidR="0050364A" w:rsidRPr="00EA14AF" w:rsidRDefault="0050364A" w:rsidP="0050364A">
            <w:pPr>
              <w:shd w:val="clear" w:color="auto" w:fill="FFFFFF"/>
              <w:spacing w:line="360" w:lineRule="auto"/>
              <w:rPr>
                <w:rFonts w:ascii="GHEA Grapalat" w:hAnsi="GHEA Grapalat" w:cs="Tahoma"/>
                <w:spacing w:val="-4"/>
                <w:sz w:val="24"/>
                <w:szCs w:val="24"/>
                <w:lang w:val="hy-AM"/>
              </w:rPr>
            </w:pPr>
            <w:r w:rsidRPr="00EA14AF">
              <w:rPr>
                <w:rFonts w:ascii="GHEA Grapalat" w:hAnsi="GHEA Grapalat" w:cs="Tahoma"/>
                <w:spacing w:val="-4"/>
                <w:sz w:val="24"/>
                <w:szCs w:val="24"/>
                <w:lang w:val="hy-AM"/>
              </w:rPr>
              <w:t>Նախագիծը խմբագրվել է։</w:t>
            </w:r>
          </w:p>
          <w:p w14:paraId="44606D42" w14:textId="179D1156" w:rsidR="007179F3" w:rsidRPr="007179F3" w:rsidRDefault="007179F3" w:rsidP="007179F3">
            <w:pPr>
              <w:rPr>
                <w:rFonts w:ascii="GHEA Grapalat" w:hAnsi="GHEA Grapalat" w:cs="Tahoma"/>
                <w:spacing w:val="-4"/>
                <w:sz w:val="24"/>
                <w:szCs w:val="24"/>
                <w:lang w:val="hy-AM"/>
              </w:rPr>
            </w:pPr>
            <w:r w:rsidRPr="007179F3">
              <w:rPr>
                <w:rFonts w:ascii="GHEA Grapalat" w:hAnsi="GHEA Grapalat" w:cs="Tahoma"/>
                <w:spacing w:val="-4"/>
                <w:sz w:val="24"/>
                <w:szCs w:val="24"/>
                <w:lang w:val="hy-AM"/>
              </w:rPr>
              <w:t>Հայտնում ենք, որ քաղաքացի  Գագիկ Աղաբեկյանի ընտանիքը հանվել է Նախագծից՝ սեփականություն ունենալու հիմքով։</w:t>
            </w:r>
          </w:p>
          <w:p w14:paraId="72983BF9" w14:textId="0BB5468E" w:rsidR="0033730F" w:rsidRPr="0050364A" w:rsidRDefault="0033730F" w:rsidP="00852D04">
            <w:pPr>
              <w:shd w:val="clear" w:color="auto" w:fill="FFFFFF"/>
              <w:spacing w:line="360" w:lineRule="auto"/>
              <w:ind w:firstLine="567"/>
              <w:rPr>
                <w:rFonts w:ascii="GHEA Grapalat" w:hAnsi="GHEA Grapalat" w:cs="Tahoma"/>
                <w:color w:val="FF0000"/>
                <w:spacing w:val="-4"/>
                <w:sz w:val="24"/>
                <w:szCs w:val="24"/>
                <w:lang w:val="hy-AM"/>
              </w:rPr>
            </w:pPr>
          </w:p>
        </w:tc>
      </w:tr>
      <w:tr w:rsidR="00292D25" w:rsidRPr="00292D25" w14:paraId="6FE08496" w14:textId="77777777" w:rsidTr="00216457">
        <w:trPr>
          <w:trHeight w:val="557"/>
        </w:trPr>
        <w:tc>
          <w:tcPr>
            <w:tcW w:w="7938" w:type="dxa"/>
            <w:vMerge w:val="restart"/>
            <w:shd w:val="clear" w:color="auto" w:fill="D9D9D9" w:themeFill="background1" w:themeFillShade="D9"/>
          </w:tcPr>
          <w:p w14:paraId="09B28876" w14:textId="77777777" w:rsidR="0033730F" w:rsidRPr="008A47A9" w:rsidRDefault="0033730F" w:rsidP="0033730F">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A47A9">
              <w:rPr>
                <w:rFonts w:ascii="GHEA Grapalat" w:hAnsi="GHEA Grapalat" w:cs="Sylfaen"/>
                <w:b/>
                <w:spacing w:val="0"/>
                <w:kern w:val="0"/>
                <w:position w:val="0"/>
                <w:sz w:val="24"/>
                <w:szCs w:val="24"/>
                <w:lang w:val="hy-AM"/>
              </w:rPr>
              <w:t>Քաղաքաշինության կոմիտե</w:t>
            </w:r>
          </w:p>
          <w:p w14:paraId="2129BEF5" w14:textId="77777777" w:rsidR="0033730F" w:rsidRPr="008A47A9" w:rsidRDefault="0033730F" w:rsidP="0033730F">
            <w:pPr>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598F774C" w14:textId="49950C2B" w:rsidR="0033730F" w:rsidRPr="008A47A9" w:rsidRDefault="008A47A9" w:rsidP="008A47A9">
            <w:pPr>
              <w:spacing w:line="360" w:lineRule="auto"/>
              <w:jc w:val="left"/>
              <w:rPr>
                <w:rFonts w:ascii="GHEA Grapalat" w:hAnsi="GHEA Grapalat"/>
                <w:b/>
                <w:bCs/>
                <w:sz w:val="24"/>
                <w:szCs w:val="24"/>
                <w:lang w:val="hy-AM"/>
              </w:rPr>
            </w:pPr>
            <w:r>
              <w:rPr>
                <w:rFonts w:ascii="GHEA Grapalat" w:hAnsi="GHEA Grapalat"/>
                <w:b/>
                <w:bCs/>
                <w:sz w:val="24"/>
                <w:szCs w:val="24"/>
                <w:lang w:val="en-US"/>
              </w:rPr>
              <w:t>06</w:t>
            </w:r>
            <w:r w:rsidR="0033730F" w:rsidRPr="008A47A9">
              <w:rPr>
                <w:rFonts w:ascii="GHEA Grapalat" w:hAnsi="GHEA Grapalat"/>
                <w:b/>
                <w:bCs/>
                <w:sz w:val="24"/>
                <w:szCs w:val="24"/>
                <w:lang w:val="hy-AM"/>
              </w:rPr>
              <w:t>.</w:t>
            </w:r>
            <w:r>
              <w:rPr>
                <w:rFonts w:ascii="GHEA Grapalat" w:hAnsi="GHEA Grapalat"/>
                <w:b/>
                <w:bCs/>
                <w:sz w:val="24"/>
                <w:szCs w:val="24"/>
                <w:lang w:val="hy-AM"/>
              </w:rPr>
              <w:t>03</w:t>
            </w:r>
            <w:r w:rsidR="0033730F" w:rsidRPr="008A47A9">
              <w:rPr>
                <w:rFonts w:ascii="GHEA Grapalat" w:hAnsi="GHEA Grapalat"/>
                <w:b/>
                <w:bCs/>
                <w:sz w:val="24"/>
                <w:szCs w:val="24"/>
                <w:lang w:val="hy-AM"/>
              </w:rPr>
              <w:t>.202</w:t>
            </w:r>
            <w:r>
              <w:rPr>
                <w:rFonts w:ascii="GHEA Grapalat" w:hAnsi="GHEA Grapalat"/>
                <w:b/>
                <w:bCs/>
                <w:sz w:val="24"/>
                <w:szCs w:val="24"/>
                <w:lang w:val="hy-AM"/>
              </w:rPr>
              <w:t>6</w:t>
            </w:r>
            <w:r w:rsidR="0033730F" w:rsidRPr="008A47A9">
              <w:rPr>
                <w:rFonts w:ascii="GHEA Grapalat" w:hAnsi="GHEA Grapalat"/>
                <w:b/>
                <w:bCs/>
                <w:sz w:val="24"/>
                <w:szCs w:val="24"/>
                <w:lang w:val="hy-AM"/>
              </w:rPr>
              <w:t>թ</w:t>
            </w:r>
          </w:p>
        </w:tc>
      </w:tr>
      <w:tr w:rsidR="00292D25" w:rsidRPr="00292D25" w14:paraId="24BD2EB2" w14:textId="77777777" w:rsidTr="00216457">
        <w:tc>
          <w:tcPr>
            <w:tcW w:w="7938" w:type="dxa"/>
            <w:vMerge/>
            <w:shd w:val="clear" w:color="auto" w:fill="D9D9D9" w:themeFill="background1" w:themeFillShade="D9"/>
          </w:tcPr>
          <w:p w14:paraId="134B5080" w14:textId="77777777" w:rsidR="0033730F" w:rsidRPr="008A47A9" w:rsidRDefault="0033730F" w:rsidP="0033730F">
            <w:pPr>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4B5C0874" w14:textId="6765DC1A" w:rsidR="0033730F" w:rsidRPr="008A47A9" w:rsidRDefault="0033730F" w:rsidP="0033730F">
            <w:pPr>
              <w:spacing w:line="360" w:lineRule="auto"/>
              <w:jc w:val="left"/>
              <w:rPr>
                <w:rFonts w:ascii="GHEA Grapalat" w:hAnsi="GHEA Grapalat"/>
                <w:b/>
                <w:bCs/>
                <w:sz w:val="24"/>
                <w:szCs w:val="24"/>
                <w:lang w:val="hy-AM"/>
              </w:rPr>
            </w:pPr>
            <w:r w:rsidRPr="008A47A9">
              <w:rPr>
                <w:rFonts w:ascii="GHEA Grapalat" w:hAnsi="GHEA Grapalat"/>
                <w:b/>
                <w:bCs/>
                <w:sz w:val="24"/>
                <w:szCs w:val="24"/>
                <w:lang w:val="hy-AM"/>
              </w:rPr>
              <w:t xml:space="preserve">N  </w:t>
            </w:r>
            <w:r w:rsidR="008A47A9" w:rsidRPr="008A47A9">
              <w:rPr>
                <w:rFonts w:ascii="GHEA Grapalat" w:hAnsi="GHEA Grapalat"/>
                <w:b/>
                <w:bCs/>
                <w:sz w:val="24"/>
                <w:szCs w:val="24"/>
                <w:lang w:val="hy-AM"/>
              </w:rPr>
              <w:t xml:space="preserve"> 01/18.5/3540-2026</w:t>
            </w:r>
          </w:p>
        </w:tc>
      </w:tr>
      <w:tr w:rsidR="00292D25" w:rsidRPr="007D66EA" w14:paraId="157CD480" w14:textId="77777777" w:rsidTr="001C24DB">
        <w:tc>
          <w:tcPr>
            <w:tcW w:w="7938" w:type="dxa"/>
          </w:tcPr>
          <w:p w14:paraId="5BCE8FEF" w14:textId="77777777" w:rsidR="00164A93" w:rsidRPr="00C324A0" w:rsidRDefault="0033730F" w:rsidP="00C324A0">
            <w:pPr>
              <w:shd w:val="clear" w:color="auto" w:fill="FFFFFF"/>
              <w:spacing w:line="360" w:lineRule="auto"/>
              <w:ind w:firstLine="567"/>
              <w:rPr>
                <w:rFonts w:ascii="GHEA Grapalat" w:hAnsi="GHEA Grapalat" w:cs="Tahoma"/>
                <w:spacing w:val="-4"/>
                <w:sz w:val="24"/>
                <w:szCs w:val="24"/>
                <w:lang w:val="hy-AM"/>
              </w:rPr>
            </w:pPr>
            <w:r w:rsidRPr="00C324A0">
              <w:rPr>
                <w:rFonts w:ascii="GHEA Grapalat" w:hAnsi="GHEA Grapalat" w:cs="Tahoma"/>
                <w:spacing w:val="-4"/>
                <w:sz w:val="24"/>
                <w:szCs w:val="24"/>
                <w:lang w:val="hy-AM"/>
              </w:rPr>
              <w:t xml:space="preserve">Առաջարկվում է  </w:t>
            </w:r>
            <w:r w:rsidR="00164A93" w:rsidRPr="00C324A0">
              <w:rPr>
                <w:rFonts w:ascii="GHEA Grapalat" w:hAnsi="GHEA Grapalat" w:cs="Tahoma"/>
                <w:spacing w:val="-4"/>
                <w:sz w:val="24"/>
                <w:szCs w:val="24"/>
                <w:lang w:val="hy-AM"/>
              </w:rPr>
              <w:t xml:space="preserve"> </w:t>
            </w:r>
          </w:p>
          <w:p w14:paraId="06E69AF0" w14:textId="2158840C" w:rsidR="00164A93" w:rsidRPr="00A77E4E" w:rsidRDefault="00164A93" w:rsidP="00C324A0">
            <w:pPr>
              <w:shd w:val="clear" w:color="auto" w:fill="FFFFFF"/>
              <w:spacing w:line="360" w:lineRule="auto"/>
              <w:ind w:firstLine="567"/>
              <w:rPr>
                <w:rFonts w:ascii="GHEA Grapalat" w:hAnsi="GHEA Grapalat"/>
                <w:sz w:val="24"/>
                <w:szCs w:val="24"/>
                <w:lang w:val="hy-AM"/>
              </w:rPr>
            </w:pPr>
            <w:r w:rsidRPr="00A77E4E">
              <w:rPr>
                <w:rFonts w:ascii="GHEA Grapalat" w:hAnsi="GHEA Grapalat"/>
                <w:sz w:val="24"/>
                <w:szCs w:val="24"/>
                <w:lang w:val="hy-AM"/>
              </w:rPr>
              <w:t>1. Նախագծի հավելվածի «Սեփականության իրավունքով կամ ընդհանուր սեփականության իրավունքով տրվող» սյունակում կատարված նշումները համապատասխանեցնել Նախագծի 1-ին կետի դրույթներին:</w:t>
            </w:r>
          </w:p>
          <w:p w14:paraId="4882D864" w14:textId="50F41BF5" w:rsidR="00164A93" w:rsidRPr="00164A93" w:rsidRDefault="00164A93" w:rsidP="00C324A0">
            <w:pPr>
              <w:shd w:val="clear" w:color="auto" w:fill="FFFFFF"/>
              <w:spacing w:line="360" w:lineRule="auto"/>
              <w:ind w:firstLine="567"/>
              <w:rPr>
                <w:rFonts w:ascii="GHEA Grapalat" w:hAnsi="GHEA Grapalat"/>
                <w:sz w:val="24"/>
                <w:szCs w:val="24"/>
                <w:lang w:val="hy-AM"/>
              </w:rPr>
            </w:pPr>
            <w:r w:rsidRPr="00164A93">
              <w:rPr>
                <w:rFonts w:ascii="GHEA Grapalat" w:hAnsi="GHEA Grapalat"/>
                <w:sz w:val="24"/>
                <w:szCs w:val="24"/>
                <w:lang w:val="hy-AM"/>
              </w:rPr>
              <w:t xml:space="preserve">2. </w:t>
            </w:r>
            <w:r w:rsidRPr="00A77E4E">
              <w:rPr>
                <w:rFonts w:ascii="GHEA Grapalat" w:hAnsi="GHEA Grapalat"/>
                <w:sz w:val="24"/>
                <w:szCs w:val="24"/>
                <w:lang w:val="hy-AM"/>
              </w:rPr>
              <w:t>Ա</w:t>
            </w:r>
            <w:r w:rsidRPr="00164A93">
              <w:rPr>
                <w:rFonts w:ascii="GHEA Grapalat" w:hAnsi="GHEA Grapalat"/>
                <w:sz w:val="24"/>
                <w:szCs w:val="24"/>
                <w:lang w:val="hy-AM"/>
              </w:rPr>
              <w:t>ռաջարկում եմ ընտանիքի, ինչպես նաև զինավանի մյուս ընտանիքների բնակապահովման մասով հարցում ուղարկել նաև ՀՀ պաշտպանության նախարարություն:</w:t>
            </w:r>
          </w:p>
          <w:p w14:paraId="08B5335E" w14:textId="7E3308D4" w:rsidR="0033730F" w:rsidRPr="00C324A0" w:rsidRDefault="0033730F" w:rsidP="00C324A0">
            <w:pPr>
              <w:shd w:val="clear" w:color="auto" w:fill="FFFFFF"/>
              <w:spacing w:line="360" w:lineRule="auto"/>
              <w:ind w:firstLine="567"/>
              <w:rPr>
                <w:rFonts w:ascii="GHEA Grapalat" w:hAnsi="GHEA Grapalat" w:cs="Tahoma"/>
                <w:color w:val="FF0000"/>
                <w:spacing w:val="-4"/>
                <w:sz w:val="24"/>
                <w:szCs w:val="24"/>
                <w:lang w:val="hy-AM"/>
              </w:rPr>
            </w:pPr>
          </w:p>
        </w:tc>
        <w:tc>
          <w:tcPr>
            <w:tcW w:w="6480" w:type="dxa"/>
          </w:tcPr>
          <w:p w14:paraId="350975D4" w14:textId="1B609CD4" w:rsidR="0033730F" w:rsidRPr="00EA14AF" w:rsidRDefault="0033730F" w:rsidP="0050364A">
            <w:pPr>
              <w:pStyle w:val="ListParagraph"/>
              <w:numPr>
                <w:ilvl w:val="0"/>
                <w:numId w:val="16"/>
              </w:numPr>
              <w:shd w:val="clear" w:color="auto" w:fill="FFFFFF"/>
              <w:spacing w:line="360" w:lineRule="auto"/>
              <w:ind w:left="256" w:hanging="90"/>
              <w:rPr>
                <w:rFonts w:ascii="GHEA Grapalat" w:eastAsia="Times New Roman" w:hAnsi="GHEA Grapalat" w:cs="Sylfaen"/>
                <w:sz w:val="24"/>
                <w:szCs w:val="24"/>
                <w:lang w:val="hy-AM" w:eastAsia="ru-RU"/>
              </w:rPr>
            </w:pPr>
            <w:r w:rsidRPr="00EA14AF">
              <w:rPr>
                <w:rFonts w:ascii="GHEA Grapalat" w:eastAsia="Times New Roman" w:hAnsi="GHEA Grapalat" w:cs="Sylfaen"/>
                <w:sz w:val="24"/>
                <w:szCs w:val="24"/>
                <w:lang w:val="hy-AM" w:eastAsia="ru-RU"/>
              </w:rPr>
              <w:t xml:space="preserve">Ընդունվել է։ </w:t>
            </w:r>
          </w:p>
          <w:p w14:paraId="2A804251" w14:textId="4538310C" w:rsidR="00EA14AF" w:rsidRPr="00EA14AF" w:rsidRDefault="0033730F" w:rsidP="0050364A">
            <w:pPr>
              <w:shd w:val="clear" w:color="auto" w:fill="FFFFFF"/>
              <w:spacing w:line="360" w:lineRule="auto"/>
              <w:ind w:left="256" w:hanging="90"/>
              <w:rPr>
                <w:rFonts w:ascii="GHEA Grapalat" w:hAnsi="GHEA Grapalat" w:cs="Tahoma"/>
                <w:spacing w:val="-4"/>
                <w:sz w:val="24"/>
                <w:szCs w:val="24"/>
                <w:lang w:val="hy-AM"/>
              </w:rPr>
            </w:pPr>
            <w:r w:rsidRPr="00EA14AF">
              <w:rPr>
                <w:rFonts w:ascii="GHEA Grapalat" w:hAnsi="GHEA Grapalat" w:cs="Tahoma"/>
                <w:spacing w:val="-4"/>
                <w:sz w:val="24"/>
                <w:szCs w:val="24"/>
                <w:lang w:val="hy-AM"/>
              </w:rPr>
              <w:t>Նախագիծը խմբագրվել է։</w:t>
            </w:r>
          </w:p>
          <w:p w14:paraId="54AD3D14" w14:textId="77777777" w:rsidR="00EA14AF" w:rsidRPr="00EA14AF" w:rsidRDefault="00EA14AF" w:rsidP="0050364A">
            <w:pPr>
              <w:ind w:left="256" w:hanging="90"/>
              <w:rPr>
                <w:rFonts w:ascii="GHEA Grapalat" w:hAnsi="GHEA Grapalat" w:cs="Tahoma"/>
                <w:sz w:val="24"/>
                <w:szCs w:val="24"/>
                <w:lang w:val="hy-AM"/>
              </w:rPr>
            </w:pPr>
          </w:p>
          <w:p w14:paraId="322FF3CA" w14:textId="1BA97E4A" w:rsidR="00EA14AF" w:rsidRDefault="00EA14AF" w:rsidP="0050364A">
            <w:pPr>
              <w:ind w:left="256" w:hanging="90"/>
              <w:rPr>
                <w:rFonts w:ascii="GHEA Grapalat" w:hAnsi="GHEA Grapalat" w:cs="Tahoma"/>
                <w:sz w:val="24"/>
                <w:szCs w:val="24"/>
                <w:lang w:val="hy-AM"/>
              </w:rPr>
            </w:pPr>
          </w:p>
          <w:p w14:paraId="505EA7F6" w14:textId="77777777" w:rsidR="001B08E0" w:rsidRPr="00EA14AF" w:rsidRDefault="001B08E0" w:rsidP="0050364A">
            <w:pPr>
              <w:ind w:left="256" w:hanging="90"/>
              <w:rPr>
                <w:rFonts w:ascii="GHEA Grapalat" w:hAnsi="GHEA Grapalat" w:cs="Tahoma"/>
                <w:sz w:val="24"/>
                <w:szCs w:val="24"/>
                <w:lang w:val="hy-AM"/>
              </w:rPr>
            </w:pPr>
          </w:p>
          <w:p w14:paraId="779AD617" w14:textId="77777777" w:rsidR="00EA14AF" w:rsidRPr="00EA14AF" w:rsidRDefault="00EA14AF" w:rsidP="0050364A">
            <w:pPr>
              <w:ind w:left="256" w:hanging="90"/>
              <w:rPr>
                <w:rFonts w:ascii="GHEA Grapalat" w:hAnsi="GHEA Grapalat" w:cs="Tahoma"/>
                <w:sz w:val="24"/>
                <w:szCs w:val="24"/>
                <w:lang w:val="hy-AM"/>
              </w:rPr>
            </w:pPr>
          </w:p>
          <w:p w14:paraId="11853BBD" w14:textId="77777777" w:rsidR="0033730F" w:rsidRPr="00EA14AF" w:rsidRDefault="00EA14AF" w:rsidP="0050364A">
            <w:pPr>
              <w:pStyle w:val="ListParagraph"/>
              <w:numPr>
                <w:ilvl w:val="0"/>
                <w:numId w:val="16"/>
              </w:numPr>
              <w:ind w:left="256" w:hanging="90"/>
              <w:rPr>
                <w:rFonts w:ascii="GHEA Grapalat" w:eastAsia="Times New Roman" w:hAnsi="GHEA Grapalat" w:cs="Sylfaen"/>
                <w:sz w:val="24"/>
                <w:szCs w:val="24"/>
                <w:lang w:val="hy-AM" w:eastAsia="ru-RU"/>
              </w:rPr>
            </w:pPr>
            <w:r w:rsidRPr="00EA14AF">
              <w:rPr>
                <w:rFonts w:ascii="GHEA Grapalat" w:eastAsia="Times New Roman" w:hAnsi="GHEA Grapalat" w:cs="Sylfaen"/>
                <w:sz w:val="24"/>
                <w:szCs w:val="24"/>
                <w:lang w:val="hy-AM" w:eastAsia="ru-RU"/>
              </w:rPr>
              <w:t>Ընդունվել է։</w:t>
            </w:r>
          </w:p>
          <w:p w14:paraId="468361C6" w14:textId="23C56B71" w:rsidR="00490AF4" w:rsidRPr="000F6DD7" w:rsidRDefault="00EA14AF" w:rsidP="0050364A">
            <w:pPr>
              <w:spacing w:line="360" w:lineRule="auto"/>
              <w:ind w:left="256" w:hanging="90"/>
              <w:rPr>
                <w:rFonts w:ascii="GHEA Grapalat" w:eastAsia="Microsoft JhengHei" w:hAnsi="GHEA Grapalat" w:cs="Microsoft JhengHei"/>
                <w:color w:val="FF0000"/>
                <w:spacing w:val="-6"/>
                <w:sz w:val="24"/>
                <w:szCs w:val="24"/>
                <w:lang w:val="hy-AM"/>
              </w:rPr>
            </w:pPr>
            <w:r>
              <w:rPr>
                <w:rFonts w:ascii="GHEA Grapalat" w:hAnsi="GHEA Grapalat"/>
                <w:sz w:val="24"/>
                <w:szCs w:val="24"/>
                <w:lang w:val="hy-AM"/>
              </w:rPr>
              <w:t xml:space="preserve">Նախագծում ընդգրկված </w:t>
            </w:r>
            <w:r w:rsidRPr="00164A93">
              <w:rPr>
                <w:rFonts w:ascii="GHEA Grapalat" w:hAnsi="GHEA Grapalat"/>
                <w:sz w:val="24"/>
                <w:szCs w:val="24"/>
                <w:lang w:val="hy-AM"/>
              </w:rPr>
              <w:t>ընտանիքների բնակապահովման մասով հարցում</w:t>
            </w:r>
            <w:r>
              <w:rPr>
                <w:rFonts w:ascii="GHEA Grapalat" w:hAnsi="GHEA Grapalat"/>
                <w:sz w:val="24"/>
                <w:szCs w:val="24"/>
                <w:lang w:val="hy-AM"/>
              </w:rPr>
              <w:t xml:space="preserve"> է</w:t>
            </w:r>
            <w:r w:rsidRPr="00164A93">
              <w:rPr>
                <w:rFonts w:ascii="GHEA Grapalat" w:hAnsi="GHEA Grapalat"/>
                <w:sz w:val="24"/>
                <w:szCs w:val="24"/>
                <w:lang w:val="hy-AM"/>
              </w:rPr>
              <w:t xml:space="preserve"> ուղարկել ՀՀ պաշտպանության նախարարություն</w:t>
            </w:r>
            <w:r w:rsidR="001B08E0">
              <w:rPr>
                <w:rFonts w:ascii="GHEA Grapalat" w:hAnsi="GHEA Grapalat"/>
                <w:sz w:val="24"/>
                <w:szCs w:val="24"/>
                <w:lang w:val="hy-AM"/>
              </w:rPr>
              <w:t>՝</w:t>
            </w:r>
            <w:r w:rsidR="00490AF4">
              <w:rPr>
                <w:rFonts w:ascii="GHEA Grapalat" w:hAnsi="GHEA Grapalat"/>
                <w:sz w:val="24"/>
                <w:szCs w:val="24"/>
                <w:lang w:val="hy-AM"/>
              </w:rPr>
              <w:t xml:space="preserve"> Նախագծի վերաբերյալ դիտողություն և առ</w:t>
            </w:r>
            <w:r w:rsidR="007D66EA">
              <w:rPr>
                <w:rFonts w:ascii="GHEA Grapalat" w:hAnsi="GHEA Grapalat"/>
                <w:sz w:val="24"/>
                <w:szCs w:val="24"/>
                <w:lang w:val="hy-AM"/>
              </w:rPr>
              <w:t>ա</w:t>
            </w:r>
            <w:bookmarkStart w:id="0" w:name="_GoBack"/>
            <w:bookmarkEnd w:id="0"/>
            <w:r w:rsidR="00490AF4">
              <w:rPr>
                <w:rFonts w:ascii="GHEA Grapalat" w:hAnsi="GHEA Grapalat"/>
                <w:sz w:val="24"/>
                <w:szCs w:val="24"/>
                <w:lang w:val="hy-AM"/>
              </w:rPr>
              <w:t>ջարկություն չի ստացվել։</w:t>
            </w:r>
          </w:p>
          <w:p w14:paraId="53548749" w14:textId="31C0A4EA" w:rsidR="00EA14AF" w:rsidRPr="00EA14AF" w:rsidRDefault="00EA14AF" w:rsidP="00EA14AF">
            <w:pPr>
              <w:ind w:left="567"/>
              <w:rPr>
                <w:rFonts w:ascii="GHEA Grapalat" w:hAnsi="GHEA Grapalat" w:cs="Tahoma"/>
                <w:lang w:val="hy-AM"/>
              </w:rPr>
            </w:pPr>
          </w:p>
        </w:tc>
      </w:tr>
      <w:tr w:rsidR="00292D25" w:rsidRPr="00292D25" w14:paraId="5112E955" w14:textId="77777777" w:rsidTr="00132259">
        <w:trPr>
          <w:trHeight w:val="572"/>
        </w:trPr>
        <w:tc>
          <w:tcPr>
            <w:tcW w:w="7938" w:type="dxa"/>
            <w:vMerge w:val="restart"/>
            <w:shd w:val="clear" w:color="auto" w:fill="D9D9D9" w:themeFill="background1" w:themeFillShade="D9"/>
          </w:tcPr>
          <w:p w14:paraId="10889300" w14:textId="1EAA304B" w:rsidR="00292D25" w:rsidRPr="00342C7C" w:rsidRDefault="00342C7C" w:rsidP="00132259">
            <w:pPr>
              <w:pStyle w:val="Header"/>
              <w:tabs>
                <w:tab w:val="clear" w:pos="4320"/>
                <w:tab w:val="clear" w:pos="8640"/>
              </w:tabs>
              <w:spacing w:line="360" w:lineRule="auto"/>
              <w:jc w:val="left"/>
              <w:rPr>
                <w:rFonts w:ascii="GHEA Grapalat" w:hAnsi="GHEA Grapalat" w:cs="Sylfaen"/>
                <w:b/>
                <w:bCs/>
                <w:spacing w:val="0"/>
                <w:kern w:val="0"/>
                <w:position w:val="0"/>
                <w:sz w:val="24"/>
                <w:szCs w:val="24"/>
                <w:lang w:val="en-US"/>
              </w:rPr>
            </w:pPr>
            <w:r w:rsidRPr="00342C7C">
              <w:rPr>
                <w:rFonts w:ascii="GHEA Grapalat" w:hAnsi="GHEA Grapalat" w:cs="Sylfaen"/>
                <w:b/>
                <w:bCs/>
                <w:spacing w:val="0"/>
                <w:kern w:val="0"/>
                <w:position w:val="0"/>
                <w:sz w:val="24"/>
                <w:szCs w:val="24"/>
                <w:lang w:val="en-US"/>
              </w:rPr>
              <w:t xml:space="preserve">ՀՀ </w:t>
            </w:r>
            <w:proofErr w:type="spellStart"/>
            <w:r w:rsidRPr="00342C7C">
              <w:rPr>
                <w:rFonts w:ascii="GHEA Grapalat" w:hAnsi="GHEA Grapalat" w:cs="Sylfaen"/>
                <w:b/>
                <w:bCs/>
                <w:spacing w:val="0"/>
                <w:kern w:val="0"/>
                <w:position w:val="0"/>
                <w:sz w:val="24"/>
                <w:szCs w:val="24"/>
                <w:lang w:val="en-US"/>
              </w:rPr>
              <w:t>պաշտպանության</w:t>
            </w:r>
            <w:proofErr w:type="spellEnd"/>
            <w:r w:rsidRPr="00342C7C">
              <w:rPr>
                <w:rFonts w:ascii="GHEA Grapalat" w:hAnsi="GHEA Grapalat" w:cs="Sylfaen"/>
                <w:b/>
                <w:bCs/>
                <w:spacing w:val="0"/>
                <w:kern w:val="0"/>
                <w:position w:val="0"/>
                <w:sz w:val="24"/>
                <w:szCs w:val="24"/>
                <w:lang w:val="en-US"/>
              </w:rPr>
              <w:t xml:space="preserve"> </w:t>
            </w:r>
            <w:proofErr w:type="spellStart"/>
            <w:r w:rsidRPr="00342C7C">
              <w:rPr>
                <w:rFonts w:ascii="GHEA Grapalat" w:hAnsi="GHEA Grapalat" w:cs="Sylfaen"/>
                <w:b/>
                <w:bCs/>
                <w:spacing w:val="0"/>
                <w:kern w:val="0"/>
                <w:position w:val="0"/>
                <w:sz w:val="24"/>
                <w:szCs w:val="24"/>
                <w:lang w:val="en-US"/>
              </w:rPr>
              <w:t>նախարարություն</w:t>
            </w:r>
            <w:proofErr w:type="spellEnd"/>
          </w:p>
        </w:tc>
        <w:tc>
          <w:tcPr>
            <w:tcW w:w="6480" w:type="dxa"/>
            <w:shd w:val="clear" w:color="auto" w:fill="D9D9D9" w:themeFill="background1" w:themeFillShade="D9"/>
          </w:tcPr>
          <w:p w14:paraId="627C2E8E" w14:textId="2073CA60" w:rsidR="00292D25" w:rsidRPr="00342C7C" w:rsidRDefault="00342C7C" w:rsidP="00342C7C">
            <w:pPr>
              <w:spacing w:line="360" w:lineRule="auto"/>
              <w:jc w:val="left"/>
              <w:rPr>
                <w:rFonts w:ascii="GHEA Grapalat" w:hAnsi="GHEA Grapalat"/>
                <w:b/>
                <w:bCs/>
                <w:sz w:val="24"/>
                <w:szCs w:val="24"/>
                <w:lang w:val="en-US"/>
              </w:rPr>
            </w:pPr>
            <w:r w:rsidRPr="00342C7C">
              <w:rPr>
                <w:rFonts w:ascii="GHEA Grapalat" w:hAnsi="GHEA Grapalat"/>
                <w:b/>
                <w:bCs/>
                <w:sz w:val="24"/>
                <w:szCs w:val="24"/>
                <w:lang w:val="en-US"/>
              </w:rPr>
              <w:t>02</w:t>
            </w:r>
            <w:r w:rsidR="00292D25" w:rsidRPr="00342C7C">
              <w:rPr>
                <w:rFonts w:ascii="GHEA Grapalat" w:hAnsi="GHEA Grapalat"/>
                <w:b/>
                <w:bCs/>
                <w:sz w:val="24"/>
                <w:szCs w:val="24"/>
                <w:lang w:val="en-US"/>
              </w:rPr>
              <w:t>.</w:t>
            </w:r>
            <w:r w:rsidRPr="00342C7C">
              <w:rPr>
                <w:rFonts w:ascii="GHEA Grapalat" w:hAnsi="GHEA Grapalat"/>
                <w:b/>
                <w:bCs/>
                <w:sz w:val="24"/>
                <w:szCs w:val="24"/>
                <w:lang w:val="hy-AM"/>
              </w:rPr>
              <w:t>02</w:t>
            </w:r>
            <w:r w:rsidRPr="00342C7C">
              <w:rPr>
                <w:rFonts w:ascii="GHEA Grapalat" w:hAnsi="GHEA Grapalat"/>
                <w:b/>
                <w:bCs/>
                <w:sz w:val="24"/>
                <w:szCs w:val="24"/>
                <w:lang w:val="en-US"/>
              </w:rPr>
              <w:t>.2026</w:t>
            </w:r>
            <w:r w:rsidR="00292D25" w:rsidRPr="00342C7C">
              <w:rPr>
                <w:rFonts w:ascii="GHEA Grapalat" w:hAnsi="GHEA Grapalat"/>
                <w:b/>
                <w:bCs/>
                <w:sz w:val="24"/>
                <w:szCs w:val="24"/>
                <w:lang w:val="en-US"/>
              </w:rPr>
              <w:t>թ.</w:t>
            </w:r>
          </w:p>
        </w:tc>
      </w:tr>
      <w:tr w:rsidR="00292D25" w:rsidRPr="00292D25" w14:paraId="62EE7930" w14:textId="77777777" w:rsidTr="00132259">
        <w:tc>
          <w:tcPr>
            <w:tcW w:w="7938" w:type="dxa"/>
            <w:vMerge/>
            <w:shd w:val="clear" w:color="auto" w:fill="D9D9D9" w:themeFill="background1" w:themeFillShade="D9"/>
          </w:tcPr>
          <w:p w14:paraId="5D8E435C" w14:textId="77777777" w:rsidR="00292D25" w:rsidRPr="00342C7C" w:rsidRDefault="00292D25" w:rsidP="00132259">
            <w:pPr>
              <w:spacing w:line="360" w:lineRule="auto"/>
              <w:jc w:val="left"/>
              <w:rPr>
                <w:rFonts w:ascii="GHEA Grapalat" w:hAnsi="GHEA Grapalat"/>
                <w:b/>
                <w:bCs/>
                <w:sz w:val="24"/>
                <w:szCs w:val="24"/>
                <w:lang w:val="en-US"/>
              </w:rPr>
            </w:pPr>
          </w:p>
        </w:tc>
        <w:tc>
          <w:tcPr>
            <w:tcW w:w="6480" w:type="dxa"/>
            <w:shd w:val="clear" w:color="auto" w:fill="D9D9D9" w:themeFill="background1" w:themeFillShade="D9"/>
          </w:tcPr>
          <w:p w14:paraId="35BB0653" w14:textId="040F99D8" w:rsidR="00292D25" w:rsidRPr="00342C7C" w:rsidRDefault="00342C7C" w:rsidP="00132259">
            <w:pPr>
              <w:spacing w:line="360" w:lineRule="auto"/>
              <w:rPr>
                <w:rFonts w:ascii="GHEA Grapalat" w:hAnsi="GHEA Grapalat"/>
                <w:b/>
                <w:bCs/>
                <w:sz w:val="24"/>
                <w:szCs w:val="24"/>
                <w:lang w:val="en-US"/>
              </w:rPr>
            </w:pPr>
            <w:r w:rsidRPr="00342C7C">
              <w:rPr>
                <w:rFonts w:ascii="GHEA Grapalat" w:hAnsi="GHEA Grapalat"/>
                <w:b/>
                <w:bCs/>
                <w:sz w:val="24"/>
                <w:szCs w:val="24"/>
                <w:lang w:val="en-US"/>
              </w:rPr>
              <w:t>ՊՆ/510/1122-2026</w:t>
            </w:r>
          </w:p>
        </w:tc>
      </w:tr>
      <w:tr w:rsidR="00292D25" w:rsidRPr="00292D25" w14:paraId="15910B6C" w14:textId="77777777" w:rsidTr="00132259">
        <w:tc>
          <w:tcPr>
            <w:tcW w:w="7938" w:type="dxa"/>
            <w:shd w:val="clear" w:color="auto" w:fill="FFFFFF" w:themeFill="background1"/>
          </w:tcPr>
          <w:p w14:paraId="71AC1AE0" w14:textId="77777777" w:rsidR="00292D25" w:rsidRPr="00342C7C" w:rsidRDefault="00292D25" w:rsidP="00132259">
            <w:pPr>
              <w:spacing w:line="276" w:lineRule="auto"/>
              <w:rPr>
                <w:rFonts w:ascii="GHEA Grapalat" w:hAnsi="GHEA Grapalat"/>
                <w:sz w:val="24"/>
                <w:lang w:val="hy-AM"/>
              </w:rPr>
            </w:pPr>
            <w:r w:rsidRPr="00342C7C">
              <w:rPr>
                <w:rFonts w:ascii="GHEA Grapalat" w:hAnsi="GHEA Grapalat"/>
                <w:sz w:val="24"/>
                <w:szCs w:val="24"/>
                <w:lang w:val="hy-AM"/>
              </w:rPr>
              <w:t>Առաջարկություններ և դիտողություններ չունի։</w:t>
            </w:r>
          </w:p>
          <w:p w14:paraId="728FE78D" w14:textId="77777777" w:rsidR="00292D25" w:rsidRPr="00342C7C" w:rsidRDefault="00292D25" w:rsidP="00132259">
            <w:pPr>
              <w:spacing w:after="160" w:line="276" w:lineRule="auto"/>
              <w:ind w:left="360"/>
              <w:contextualSpacing/>
              <w:rPr>
                <w:rFonts w:ascii="GHEA Grapalat" w:hAnsi="GHEA Grapalat"/>
                <w:sz w:val="24"/>
                <w:lang w:val="hy-AM"/>
              </w:rPr>
            </w:pPr>
          </w:p>
        </w:tc>
        <w:tc>
          <w:tcPr>
            <w:tcW w:w="6480" w:type="dxa"/>
            <w:shd w:val="clear" w:color="auto" w:fill="FFFFFF" w:themeFill="background1"/>
          </w:tcPr>
          <w:p w14:paraId="15B306E2" w14:textId="77777777" w:rsidR="00292D25" w:rsidRPr="00342C7C" w:rsidRDefault="00292D25" w:rsidP="00132259">
            <w:pPr>
              <w:spacing w:line="360" w:lineRule="auto"/>
              <w:rPr>
                <w:rFonts w:ascii="GHEA Grapalat" w:hAnsi="GHEA Grapalat"/>
                <w:sz w:val="24"/>
                <w:szCs w:val="24"/>
                <w:lang w:val="hy-AM"/>
              </w:rPr>
            </w:pPr>
            <w:r w:rsidRPr="00342C7C">
              <w:rPr>
                <w:rFonts w:ascii="GHEA Grapalat" w:hAnsi="GHEA Grapalat"/>
                <w:sz w:val="24"/>
                <w:szCs w:val="24"/>
                <w:lang w:val="hy-AM"/>
              </w:rPr>
              <w:t xml:space="preserve">Ընդունվել է։ </w:t>
            </w:r>
          </w:p>
          <w:p w14:paraId="101BCCEB" w14:textId="77777777" w:rsidR="00292D25" w:rsidRPr="00342C7C" w:rsidRDefault="00292D25" w:rsidP="00132259">
            <w:pPr>
              <w:spacing w:line="360" w:lineRule="auto"/>
              <w:rPr>
                <w:rFonts w:ascii="GHEA Grapalat" w:hAnsi="GHEA Grapalat"/>
                <w:sz w:val="24"/>
                <w:szCs w:val="24"/>
                <w:lang w:val="hy-AM"/>
              </w:rPr>
            </w:pPr>
          </w:p>
        </w:tc>
      </w:tr>
      <w:tr w:rsidR="00292D25" w:rsidRPr="00292D25" w14:paraId="4975462F" w14:textId="77777777" w:rsidTr="00132259">
        <w:trPr>
          <w:trHeight w:val="557"/>
        </w:trPr>
        <w:tc>
          <w:tcPr>
            <w:tcW w:w="7938" w:type="dxa"/>
            <w:vMerge w:val="restart"/>
            <w:shd w:val="clear" w:color="auto" w:fill="D9D9D9" w:themeFill="background1" w:themeFillShade="D9"/>
          </w:tcPr>
          <w:p w14:paraId="766F5D95" w14:textId="4EC31C8A" w:rsidR="00292D25" w:rsidRPr="00292D25" w:rsidRDefault="00444156" w:rsidP="00444156">
            <w:pPr>
              <w:spacing w:line="360" w:lineRule="auto"/>
              <w:jc w:val="left"/>
              <w:rPr>
                <w:rFonts w:ascii="GHEA Grapalat" w:hAnsi="GHEA Grapalat"/>
                <w:b/>
                <w:color w:val="FF0000"/>
                <w:sz w:val="24"/>
                <w:szCs w:val="24"/>
                <w:lang w:val="hy-AM"/>
              </w:rPr>
            </w:pPr>
            <w:r w:rsidRPr="00342C7C">
              <w:rPr>
                <w:rFonts w:ascii="GHEA Grapalat" w:hAnsi="GHEA Grapalat"/>
                <w:b/>
                <w:bCs/>
                <w:sz w:val="24"/>
                <w:szCs w:val="24"/>
                <w:lang w:val="en-US"/>
              </w:rPr>
              <w:t xml:space="preserve">ՀՀ </w:t>
            </w:r>
            <w:r>
              <w:rPr>
                <w:rFonts w:ascii="GHEA Grapalat" w:hAnsi="GHEA Grapalat"/>
                <w:b/>
                <w:bCs/>
                <w:sz w:val="24"/>
                <w:szCs w:val="24"/>
                <w:lang w:val="hy-AM"/>
              </w:rPr>
              <w:t>արդարադատության</w:t>
            </w:r>
            <w:r w:rsidRPr="00342C7C">
              <w:rPr>
                <w:rFonts w:ascii="GHEA Grapalat" w:hAnsi="GHEA Grapalat"/>
                <w:b/>
                <w:bCs/>
                <w:sz w:val="24"/>
                <w:szCs w:val="24"/>
                <w:lang w:val="en-US"/>
              </w:rPr>
              <w:t xml:space="preserve"> </w:t>
            </w:r>
            <w:proofErr w:type="spellStart"/>
            <w:r w:rsidRPr="00342C7C">
              <w:rPr>
                <w:rFonts w:ascii="GHEA Grapalat" w:hAnsi="GHEA Grapalat"/>
                <w:b/>
                <w:bCs/>
                <w:sz w:val="24"/>
                <w:szCs w:val="24"/>
                <w:lang w:val="en-US"/>
              </w:rPr>
              <w:t>նախարարություն</w:t>
            </w:r>
            <w:proofErr w:type="spellEnd"/>
            <w:r w:rsidRPr="00292D25">
              <w:rPr>
                <w:rFonts w:ascii="GHEA Grapalat" w:hAnsi="GHEA Grapalat"/>
                <w:b/>
                <w:color w:val="FF0000"/>
                <w:sz w:val="24"/>
                <w:szCs w:val="24"/>
                <w:lang w:val="hy-AM"/>
              </w:rPr>
              <w:t xml:space="preserve"> </w:t>
            </w:r>
          </w:p>
        </w:tc>
        <w:tc>
          <w:tcPr>
            <w:tcW w:w="6480" w:type="dxa"/>
            <w:shd w:val="clear" w:color="auto" w:fill="D9D9D9" w:themeFill="background1" w:themeFillShade="D9"/>
          </w:tcPr>
          <w:p w14:paraId="2966025C" w14:textId="5020EA51" w:rsidR="00292D25" w:rsidRPr="00292D25" w:rsidRDefault="00292D25" w:rsidP="00562B63">
            <w:pPr>
              <w:spacing w:line="360" w:lineRule="auto"/>
              <w:jc w:val="left"/>
              <w:rPr>
                <w:rFonts w:ascii="GHEA Grapalat" w:hAnsi="GHEA Grapalat"/>
                <w:b/>
                <w:bCs/>
                <w:color w:val="FF0000"/>
                <w:sz w:val="24"/>
                <w:szCs w:val="24"/>
                <w:lang w:val="hy-AM"/>
              </w:rPr>
            </w:pPr>
            <w:r w:rsidRPr="003E2DC3">
              <w:rPr>
                <w:rFonts w:ascii="GHEA Grapalat" w:hAnsi="GHEA Grapalat"/>
                <w:b/>
                <w:bCs/>
                <w:sz w:val="24"/>
                <w:szCs w:val="24"/>
                <w:lang w:val="en-US"/>
              </w:rPr>
              <w:t>0</w:t>
            </w:r>
            <w:r w:rsidR="00562B63" w:rsidRPr="003E2DC3">
              <w:rPr>
                <w:rFonts w:ascii="GHEA Grapalat" w:hAnsi="GHEA Grapalat"/>
                <w:b/>
                <w:bCs/>
                <w:sz w:val="24"/>
                <w:szCs w:val="24"/>
                <w:lang w:val="en-US"/>
              </w:rPr>
              <w:t>3</w:t>
            </w:r>
            <w:r w:rsidRPr="003E2DC3">
              <w:rPr>
                <w:rFonts w:ascii="GHEA Grapalat" w:hAnsi="GHEA Grapalat"/>
                <w:b/>
                <w:bCs/>
                <w:sz w:val="24"/>
                <w:szCs w:val="24"/>
                <w:lang w:val="en-US"/>
              </w:rPr>
              <w:t>.</w:t>
            </w:r>
            <w:r w:rsidR="00562B63" w:rsidRPr="003E2DC3">
              <w:rPr>
                <w:rFonts w:ascii="GHEA Grapalat" w:hAnsi="GHEA Grapalat"/>
                <w:b/>
                <w:bCs/>
                <w:sz w:val="24"/>
                <w:szCs w:val="24"/>
                <w:lang w:val="en-US"/>
              </w:rPr>
              <w:t>03</w:t>
            </w:r>
            <w:r w:rsidRPr="003E2DC3">
              <w:rPr>
                <w:rFonts w:ascii="GHEA Grapalat" w:hAnsi="GHEA Grapalat"/>
                <w:b/>
                <w:bCs/>
                <w:sz w:val="24"/>
                <w:szCs w:val="24"/>
                <w:lang w:val="en-US"/>
              </w:rPr>
              <w:t>.202</w:t>
            </w:r>
            <w:r w:rsidR="00562B63" w:rsidRPr="003E2DC3">
              <w:rPr>
                <w:rFonts w:ascii="GHEA Grapalat" w:hAnsi="GHEA Grapalat"/>
                <w:b/>
                <w:bCs/>
                <w:sz w:val="24"/>
                <w:szCs w:val="24"/>
                <w:lang w:val="en-US"/>
              </w:rPr>
              <w:t>6</w:t>
            </w:r>
            <w:r w:rsidRPr="003E2DC3">
              <w:rPr>
                <w:rFonts w:ascii="GHEA Grapalat" w:hAnsi="GHEA Grapalat"/>
                <w:b/>
                <w:bCs/>
                <w:sz w:val="24"/>
                <w:szCs w:val="24"/>
                <w:lang w:val="en-US"/>
              </w:rPr>
              <w:t>թ</w:t>
            </w:r>
          </w:p>
        </w:tc>
      </w:tr>
      <w:tr w:rsidR="00292D25" w:rsidRPr="00292D25" w14:paraId="00BCE776" w14:textId="77777777" w:rsidTr="00132259">
        <w:tc>
          <w:tcPr>
            <w:tcW w:w="7938" w:type="dxa"/>
            <w:vMerge/>
            <w:shd w:val="clear" w:color="auto" w:fill="D9D9D9" w:themeFill="background1" w:themeFillShade="D9"/>
          </w:tcPr>
          <w:p w14:paraId="33124CD8" w14:textId="77777777" w:rsidR="00292D25" w:rsidRPr="00292D25" w:rsidRDefault="00292D25" w:rsidP="00132259">
            <w:pPr>
              <w:spacing w:line="360" w:lineRule="auto"/>
              <w:jc w:val="left"/>
              <w:rPr>
                <w:rFonts w:ascii="GHEA Grapalat" w:hAnsi="GHEA Grapalat"/>
                <w:b/>
                <w:color w:val="FF0000"/>
                <w:sz w:val="24"/>
                <w:szCs w:val="24"/>
                <w:lang w:val="hy-AM"/>
              </w:rPr>
            </w:pPr>
          </w:p>
        </w:tc>
        <w:tc>
          <w:tcPr>
            <w:tcW w:w="6480" w:type="dxa"/>
            <w:shd w:val="clear" w:color="auto" w:fill="D9D9D9" w:themeFill="background1" w:themeFillShade="D9"/>
          </w:tcPr>
          <w:p w14:paraId="601AD727" w14:textId="22C35BDC" w:rsidR="00292D25" w:rsidRPr="00292D25" w:rsidRDefault="00292D25" w:rsidP="00132259">
            <w:pPr>
              <w:spacing w:line="360" w:lineRule="auto"/>
              <w:jc w:val="left"/>
              <w:rPr>
                <w:rFonts w:ascii="GHEA Grapalat" w:hAnsi="GHEA Grapalat"/>
                <w:b/>
                <w:bCs/>
                <w:color w:val="FF0000"/>
                <w:sz w:val="24"/>
                <w:szCs w:val="24"/>
                <w:lang w:val="hy-AM"/>
              </w:rPr>
            </w:pPr>
            <w:r w:rsidRPr="00FE2E51">
              <w:rPr>
                <w:rFonts w:ascii="GHEA Grapalat" w:hAnsi="GHEA Grapalat"/>
                <w:b/>
                <w:bCs/>
                <w:sz w:val="24"/>
                <w:szCs w:val="24"/>
                <w:lang w:val="en-US"/>
              </w:rPr>
              <w:t xml:space="preserve">N  </w:t>
            </w:r>
            <w:r w:rsidR="00FE2E51" w:rsidRPr="00FE2E51">
              <w:rPr>
                <w:rFonts w:ascii="GHEA Grapalat" w:hAnsi="GHEA Grapalat"/>
                <w:b/>
                <w:bCs/>
                <w:sz w:val="24"/>
                <w:szCs w:val="24"/>
                <w:lang w:val="en-US"/>
              </w:rPr>
              <w:t xml:space="preserve"> /27.3.3/9790-2026</w:t>
            </w:r>
          </w:p>
        </w:tc>
      </w:tr>
      <w:tr w:rsidR="00292D25" w:rsidRPr="007D66EA" w14:paraId="4926C32D" w14:textId="77777777" w:rsidTr="00132259">
        <w:tc>
          <w:tcPr>
            <w:tcW w:w="7938" w:type="dxa"/>
          </w:tcPr>
          <w:p w14:paraId="473FAD06" w14:textId="77777777" w:rsidR="007858FA" w:rsidRPr="007858FA" w:rsidRDefault="007858FA" w:rsidP="007858FA">
            <w:pPr>
              <w:spacing w:line="384" w:lineRule="auto"/>
              <w:ind w:firstLine="720"/>
              <w:rPr>
                <w:rFonts w:ascii="GHEA Grapalat" w:hAnsi="GHEA Grapalat"/>
                <w:sz w:val="24"/>
                <w:szCs w:val="24"/>
                <w:lang w:val="hy-AM"/>
              </w:rPr>
            </w:pPr>
            <w:r w:rsidRPr="007858FA">
              <w:rPr>
                <w:rFonts w:ascii="GHEA Grapalat" w:hAnsi="GHEA Grapalat"/>
                <w:sz w:val="24"/>
                <w:szCs w:val="24"/>
                <w:lang w:val="hy-AM"/>
              </w:rPr>
              <w:lastRenderedPageBreak/>
              <w:t>1</w:t>
            </w:r>
            <w:r w:rsidRPr="007858FA">
              <w:rPr>
                <w:rFonts w:ascii="Cambria Math" w:hAnsi="Cambria Math" w:cs="Cambria Math"/>
                <w:sz w:val="24"/>
                <w:szCs w:val="24"/>
                <w:lang w:val="hy-AM"/>
              </w:rPr>
              <w:t>․</w:t>
            </w:r>
            <w:r w:rsidRPr="007858FA">
              <w:rPr>
                <w:rFonts w:ascii="GHEA Grapalat" w:hAnsi="GHEA Grapalat"/>
                <w:sz w:val="24"/>
                <w:szCs w:val="24"/>
                <w:lang w:val="hy-AM"/>
              </w:rPr>
              <w:t xml:space="preserve"> Նախագծի 1-ին կետով նախատեսվում է Հայաստանի Հանրապետության պաշտպանության նախարարության հաշվեկշռում հաշվառված՝ Հայաստանի Հանրապետության Տավուշի մարզ, քաղաք Դիլիջան, Թբիլիսյան խճուղի 8 հասցեում բնակվող քաղաքացիներին նվիրել՝ իրենց կողմից զբաղեցված բնակելի տարածքները` համաձայն հավելվածի, </w:t>
            </w:r>
            <w:r w:rsidRPr="007858FA">
              <w:rPr>
                <w:rFonts w:ascii="Calibri" w:hAnsi="Calibri" w:cs="Calibri"/>
                <w:sz w:val="24"/>
                <w:szCs w:val="24"/>
                <w:lang w:val="hy-AM"/>
              </w:rPr>
              <w:t> </w:t>
            </w:r>
            <w:r w:rsidRPr="007858FA">
              <w:rPr>
                <w:rFonts w:ascii="GHEA Grapalat" w:hAnsi="GHEA Grapalat"/>
                <w:sz w:val="24"/>
                <w:szCs w:val="24"/>
                <w:lang w:val="hy-AM"/>
              </w:rPr>
              <w:t>համապատասխանաբար սեփականության իրավունքով և ընդհանուր բաժնային սեփականության իրավունքով՝ հավասար բաժիններով, հողամասը՝ ընդհանուր բաժնային սեփականության իրավունքով՝ համապատասխան բաժնեմասերով:</w:t>
            </w:r>
          </w:p>
          <w:p w14:paraId="70DD9F03" w14:textId="77777777" w:rsidR="007858FA" w:rsidRPr="007858FA" w:rsidRDefault="007858FA" w:rsidP="007858FA">
            <w:pPr>
              <w:spacing w:line="384" w:lineRule="auto"/>
              <w:ind w:firstLine="720"/>
              <w:rPr>
                <w:rFonts w:ascii="GHEA Grapalat" w:hAnsi="GHEA Grapalat"/>
                <w:sz w:val="24"/>
                <w:szCs w:val="24"/>
                <w:lang w:val="hy-AM"/>
              </w:rPr>
            </w:pPr>
            <w:r w:rsidRPr="007858FA">
              <w:rPr>
                <w:rFonts w:ascii="GHEA Grapalat" w:hAnsi="GHEA Grapalat"/>
                <w:sz w:val="24"/>
                <w:szCs w:val="24"/>
                <w:lang w:val="hy-AM"/>
              </w:rPr>
              <w:t xml:space="preserve">Այս կապակցությամբ հարկ է նկատի ունենալ Նախագծի նախաբանում որպես լիազորող նորմ հղում կատարված Հայաստանի Հանրապետության կառավարության 2025 թվականի դեկտեմբերի 25-ի N 1957-Ն որոշման 6-րդ կետը, համաձայն որի՝ Հայաստանի Հանրապետության կառավարության 2024 թվականի դեկտեմբերի 19-ի «Պետական սեփականություն հանդիսացող գույքի նվիրատվության և նվիրաբերության ու պետական, բյուջետային հիմնարկների տնօրինության տակ գտնվող հանրակացարանային բնակելի տարածքների, ինչպես նաև պետական սեփականություն հանդիսացող բնակելի տարածքների նվիրատվության և հանրակացարանային բնակարանային ֆոնդի սեփականաշնորհման </w:t>
            </w:r>
            <w:r w:rsidRPr="007858FA">
              <w:rPr>
                <w:rFonts w:ascii="GHEA Grapalat" w:hAnsi="GHEA Grapalat"/>
                <w:sz w:val="24"/>
                <w:szCs w:val="24"/>
                <w:lang w:val="hy-AM"/>
              </w:rPr>
              <w:lastRenderedPageBreak/>
              <w:t>կարգերը հաստատելու և Հայաստանի Հանրապետության տարածքային կառավարման և ենթակառուցվածքների նախարարության պետական գույքի կառավարման կոմիտեին նվեր ընդունելու լիազորություններ վերապահելու մասին» N 2037-Ն որոշման N 3 հավելվածի 2-րդ կետի 1-ին և 2-րդ ենթակետերում նշված անձանց դիմումները քննվում են նույն որոշմամբ սահմանված կարգով, եթե համապատասխան դիմումները ներկայացվել են մինչև ——————— որոշումն ուժի մեջ մտնելու օրը։</w:t>
            </w:r>
          </w:p>
          <w:p w14:paraId="012A1C25" w14:textId="77777777" w:rsidR="007858FA" w:rsidRPr="007858FA" w:rsidRDefault="007858FA" w:rsidP="007858FA">
            <w:pPr>
              <w:tabs>
                <w:tab w:val="left" w:pos="990"/>
              </w:tabs>
              <w:spacing w:line="360" w:lineRule="auto"/>
              <w:ind w:firstLine="708"/>
              <w:rPr>
                <w:rFonts w:ascii="GHEA Grapalat" w:hAnsi="GHEA Grapalat"/>
                <w:sz w:val="24"/>
                <w:szCs w:val="24"/>
                <w:lang w:val="hy-AM"/>
              </w:rPr>
            </w:pPr>
            <w:r w:rsidRPr="007858FA">
              <w:rPr>
                <w:rFonts w:ascii="GHEA Grapalat" w:hAnsi="GHEA Grapalat"/>
                <w:sz w:val="24"/>
                <w:szCs w:val="24"/>
                <w:lang w:val="hy-AM"/>
              </w:rPr>
              <w:t xml:space="preserve">Այս համատեքստում անհրաժեշտ է անդրադառնալ Նախագծի հիմնավորմանը, որով նշվում է, որ տվյալ հասցեում բնակվող քաղաքացիների մի մասը շուրջ երեք տասնամյակ փաստացի տիրապետում և օգտագործում է նշված բնակելի տարածքները, իրականացրել է դրանց վերանորոգում սեփական միջոցներով, ինչպես նաև հանդիսանում է կոմունալ ծառայությունների բաժանորդ։ </w:t>
            </w:r>
          </w:p>
          <w:p w14:paraId="47867A34" w14:textId="007BC090" w:rsidR="007858FA" w:rsidRPr="007858FA" w:rsidRDefault="007858FA" w:rsidP="007858FA">
            <w:pPr>
              <w:tabs>
                <w:tab w:val="left" w:pos="990"/>
              </w:tabs>
              <w:spacing w:line="360" w:lineRule="auto"/>
              <w:ind w:firstLine="708"/>
              <w:rPr>
                <w:rFonts w:ascii="GHEA Grapalat" w:hAnsi="GHEA Grapalat"/>
                <w:sz w:val="24"/>
                <w:szCs w:val="24"/>
                <w:lang w:val="hy-AM"/>
              </w:rPr>
            </w:pPr>
            <w:r w:rsidRPr="007858FA">
              <w:rPr>
                <w:rFonts w:ascii="GHEA Grapalat" w:hAnsi="GHEA Grapalat"/>
                <w:sz w:val="24"/>
                <w:szCs w:val="24"/>
                <w:lang w:val="hy-AM"/>
              </w:rPr>
              <w:t>Միևնույն ժամանակ առաջարկում ենք հիմնավորման մեջ նշել քաղաքացիների կողմից ներկայացված դիմումների ժամկետներ</w:t>
            </w:r>
            <w:r w:rsidR="00BF2D04">
              <w:rPr>
                <w:rFonts w:ascii="GHEA Grapalat" w:hAnsi="GHEA Grapalat"/>
                <w:sz w:val="24"/>
                <w:szCs w:val="24"/>
                <w:lang w:val="hy-AM"/>
              </w:rPr>
              <w:t>ը։</w:t>
            </w:r>
          </w:p>
          <w:p w14:paraId="5B0200D9" w14:textId="0D0AF0AA" w:rsidR="00292D25" w:rsidRPr="00292D25" w:rsidRDefault="007858FA" w:rsidP="007858FA">
            <w:pPr>
              <w:spacing w:after="160" w:line="360" w:lineRule="auto"/>
              <w:contextualSpacing/>
              <w:jc w:val="left"/>
              <w:rPr>
                <w:rFonts w:ascii="GHEA Grapalat" w:hAnsi="GHEA Grapalat"/>
                <w:color w:val="FF0000"/>
                <w:sz w:val="24"/>
                <w:lang w:val="af-ZA"/>
              </w:rPr>
            </w:pPr>
            <w:r w:rsidRPr="00292D25">
              <w:rPr>
                <w:rFonts w:ascii="GHEA Grapalat" w:hAnsi="GHEA Grapalat"/>
                <w:color w:val="FF0000"/>
                <w:sz w:val="24"/>
                <w:lang w:val="af-ZA"/>
              </w:rPr>
              <w:t xml:space="preserve"> </w:t>
            </w:r>
          </w:p>
        </w:tc>
        <w:tc>
          <w:tcPr>
            <w:tcW w:w="6480" w:type="dxa"/>
          </w:tcPr>
          <w:p w14:paraId="76E76FAD" w14:textId="77777777" w:rsidR="00292D25" w:rsidRPr="00750C1C" w:rsidRDefault="00292D25" w:rsidP="00132259">
            <w:pPr>
              <w:spacing w:line="360" w:lineRule="auto"/>
              <w:rPr>
                <w:rFonts w:ascii="GHEA Grapalat" w:hAnsi="GHEA Grapalat"/>
                <w:sz w:val="24"/>
                <w:szCs w:val="24"/>
                <w:lang w:val="hy-AM"/>
              </w:rPr>
            </w:pPr>
            <w:r w:rsidRPr="00750C1C">
              <w:rPr>
                <w:rFonts w:ascii="GHEA Grapalat" w:hAnsi="GHEA Grapalat"/>
                <w:sz w:val="24"/>
                <w:szCs w:val="24"/>
                <w:lang w:val="hy-AM"/>
              </w:rPr>
              <w:lastRenderedPageBreak/>
              <w:t xml:space="preserve">Ընդունվել է։ </w:t>
            </w:r>
          </w:p>
          <w:p w14:paraId="435E39B7" w14:textId="609DE0C9" w:rsidR="001107FD" w:rsidRPr="00750C1C" w:rsidRDefault="007D66EA" w:rsidP="00132259">
            <w:pPr>
              <w:spacing w:line="360" w:lineRule="auto"/>
              <w:rPr>
                <w:rFonts w:ascii="GHEA Grapalat" w:hAnsi="GHEA Grapalat"/>
                <w:sz w:val="24"/>
                <w:szCs w:val="24"/>
                <w:lang w:val="hy-AM"/>
              </w:rPr>
            </w:pPr>
            <w:r>
              <w:rPr>
                <w:rFonts w:ascii="GHEA Grapalat" w:hAnsi="GHEA Grapalat"/>
                <w:sz w:val="24"/>
                <w:szCs w:val="24"/>
                <w:lang w:val="hy-AM"/>
              </w:rPr>
              <w:t>Նախագ</w:t>
            </w:r>
            <w:r w:rsidR="00292D25" w:rsidRPr="00750C1C">
              <w:rPr>
                <w:rFonts w:ascii="GHEA Grapalat" w:hAnsi="GHEA Grapalat"/>
                <w:sz w:val="24"/>
                <w:szCs w:val="24"/>
                <w:lang w:val="hy-AM"/>
              </w:rPr>
              <w:t>ծ</w:t>
            </w:r>
            <w:r w:rsidR="00AF7EDD">
              <w:rPr>
                <w:rFonts w:ascii="GHEA Grapalat" w:hAnsi="GHEA Grapalat"/>
                <w:sz w:val="24"/>
                <w:szCs w:val="24"/>
                <w:lang w:val="hy-AM"/>
              </w:rPr>
              <w:t>ի հիմնավորումը</w:t>
            </w:r>
            <w:r w:rsidR="00292D25" w:rsidRPr="00750C1C">
              <w:rPr>
                <w:rFonts w:ascii="GHEA Grapalat" w:hAnsi="GHEA Grapalat"/>
                <w:sz w:val="24"/>
                <w:szCs w:val="24"/>
                <w:lang w:val="hy-AM"/>
              </w:rPr>
              <w:t xml:space="preserve"> խմբագրվել է։</w:t>
            </w:r>
            <w:r w:rsidR="006C430C" w:rsidRPr="00750C1C">
              <w:rPr>
                <w:rFonts w:ascii="GHEA Grapalat" w:hAnsi="GHEA Grapalat"/>
                <w:sz w:val="24"/>
                <w:szCs w:val="24"/>
                <w:lang w:val="hy-AM"/>
              </w:rPr>
              <w:t xml:space="preserve">   </w:t>
            </w:r>
          </w:p>
          <w:p w14:paraId="6E25D65B" w14:textId="77777777" w:rsidR="001107FD" w:rsidRPr="00750C1C" w:rsidRDefault="001107FD" w:rsidP="00132259">
            <w:pPr>
              <w:spacing w:line="360" w:lineRule="auto"/>
              <w:rPr>
                <w:rFonts w:ascii="GHEA Grapalat" w:hAnsi="GHEA Grapalat"/>
                <w:sz w:val="24"/>
                <w:szCs w:val="24"/>
                <w:lang w:val="hy-AM"/>
              </w:rPr>
            </w:pPr>
          </w:p>
          <w:p w14:paraId="7BEB619E" w14:textId="77777777" w:rsidR="001107FD" w:rsidRDefault="001107FD" w:rsidP="00132259">
            <w:pPr>
              <w:spacing w:line="360" w:lineRule="auto"/>
              <w:rPr>
                <w:rFonts w:ascii="GHEA Grapalat" w:hAnsi="GHEA Grapalat"/>
                <w:color w:val="FF0000"/>
                <w:sz w:val="24"/>
                <w:szCs w:val="24"/>
                <w:lang w:val="hy-AM"/>
              </w:rPr>
            </w:pPr>
          </w:p>
          <w:p w14:paraId="5C0F366A" w14:textId="77777777" w:rsidR="001107FD" w:rsidRDefault="001107FD" w:rsidP="00132259">
            <w:pPr>
              <w:spacing w:line="360" w:lineRule="auto"/>
              <w:rPr>
                <w:rFonts w:ascii="GHEA Grapalat" w:hAnsi="GHEA Grapalat"/>
                <w:color w:val="FF0000"/>
                <w:sz w:val="24"/>
                <w:szCs w:val="24"/>
                <w:lang w:val="hy-AM"/>
              </w:rPr>
            </w:pPr>
          </w:p>
          <w:p w14:paraId="0949CB94" w14:textId="77777777" w:rsidR="001107FD" w:rsidRDefault="001107FD" w:rsidP="00132259">
            <w:pPr>
              <w:spacing w:line="360" w:lineRule="auto"/>
              <w:rPr>
                <w:rFonts w:ascii="GHEA Grapalat" w:hAnsi="GHEA Grapalat"/>
                <w:color w:val="FF0000"/>
                <w:sz w:val="24"/>
                <w:szCs w:val="24"/>
                <w:lang w:val="hy-AM"/>
              </w:rPr>
            </w:pPr>
          </w:p>
          <w:p w14:paraId="27B440CD" w14:textId="3DF2C26E" w:rsidR="00292D25" w:rsidRPr="00292D25" w:rsidRDefault="00292D25" w:rsidP="00132259">
            <w:pPr>
              <w:spacing w:line="360" w:lineRule="auto"/>
              <w:rPr>
                <w:rFonts w:ascii="GHEA Grapalat" w:hAnsi="GHEA Grapalat"/>
                <w:color w:val="FF0000"/>
                <w:sz w:val="24"/>
                <w:szCs w:val="24"/>
                <w:lang w:val="hy-AM"/>
              </w:rPr>
            </w:pPr>
          </w:p>
        </w:tc>
      </w:tr>
    </w:tbl>
    <w:p w14:paraId="6F1A72DB" w14:textId="77777777" w:rsidR="00292D25" w:rsidRPr="00292D25" w:rsidRDefault="00292D25" w:rsidP="00292D25">
      <w:pPr>
        <w:spacing w:line="360" w:lineRule="auto"/>
        <w:ind w:right="-720"/>
        <w:rPr>
          <w:rFonts w:ascii="GHEA Grapalat" w:hAnsi="GHEA Grapalat"/>
          <w:b/>
          <w:bCs/>
          <w:color w:val="FF0000"/>
          <w:lang w:val="hy-AM"/>
        </w:rPr>
      </w:pPr>
    </w:p>
    <w:p w14:paraId="69C5BB3C" w14:textId="77777777" w:rsidR="000939D2" w:rsidRPr="00292D25" w:rsidRDefault="000939D2" w:rsidP="00292D25">
      <w:pPr>
        <w:spacing w:line="360" w:lineRule="auto"/>
        <w:ind w:right="-720"/>
        <w:rPr>
          <w:rFonts w:ascii="GHEA Grapalat" w:hAnsi="GHEA Grapalat"/>
          <w:b/>
          <w:bCs/>
          <w:color w:val="FF0000"/>
          <w:lang w:val="hy-AM"/>
        </w:rPr>
      </w:pPr>
    </w:p>
    <w:sectPr w:rsidR="000939D2" w:rsidRPr="00292D25" w:rsidSect="009B36AB">
      <w:pgSz w:w="15840" w:h="12240" w:orient="landscape"/>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C8168C"/>
    <w:multiLevelType w:val="hybridMultilevel"/>
    <w:tmpl w:val="A762F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32EC56BF"/>
    <w:multiLevelType w:val="hybridMultilevel"/>
    <w:tmpl w:val="99EC5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C4C84"/>
    <w:multiLevelType w:val="hybridMultilevel"/>
    <w:tmpl w:val="D1DEE280"/>
    <w:lvl w:ilvl="0" w:tplc="60A29CA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6"/>
  </w:num>
  <w:num w:numId="10">
    <w:abstractNumId w:val="2"/>
  </w:num>
  <w:num w:numId="11">
    <w:abstractNumId w:val="5"/>
  </w:num>
  <w:num w:numId="12">
    <w:abstractNumId w:val="1"/>
  </w:num>
  <w:num w:numId="13">
    <w:abstractNumId w:val="11"/>
  </w:num>
  <w:num w:numId="14">
    <w:abstractNumId w:val="7"/>
  </w:num>
  <w:num w:numId="15">
    <w:abstractNumId w:val="3"/>
  </w:num>
  <w:num w:numId="1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F4"/>
    <w:rsid w:val="0001763A"/>
    <w:rsid w:val="000254C7"/>
    <w:rsid w:val="00026256"/>
    <w:rsid w:val="00030485"/>
    <w:rsid w:val="00030E35"/>
    <w:rsid w:val="00031D52"/>
    <w:rsid w:val="00035166"/>
    <w:rsid w:val="00035A27"/>
    <w:rsid w:val="000360C1"/>
    <w:rsid w:val="00036883"/>
    <w:rsid w:val="000375D5"/>
    <w:rsid w:val="000415C5"/>
    <w:rsid w:val="000456B7"/>
    <w:rsid w:val="00045792"/>
    <w:rsid w:val="00047088"/>
    <w:rsid w:val="00050F0F"/>
    <w:rsid w:val="00051191"/>
    <w:rsid w:val="00053D21"/>
    <w:rsid w:val="000543D6"/>
    <w:rsid w:val="000628FD"/>
    <w:rsid w:val="00063904"/>
    <w:rsid w:val="00066FDC"/>
    <w:rsid w:val="00073FEF"/>
    <w:rsid w:val="0007634F"/>
    <w:rsid w:val="000778E7"/>
    <w:rsid w:val="00082C28"/>
    <w:rsid w:val="000840FD"/>
    <w:rsid w:val="0008504E"/>
    <w:rsid w:val="00090EC5"/>
    <w:rsid w:val="000913D9"/>
    <w:rsid w:val="00092380"/>
    <w:rsid w:val="00092D91"/>
    <w:rsid w:val="00093959"/>
    <w:rsid w:val="000939D2"/>
    <w:rsid w:val="000A1E86"/>
    <w:rsid w:val="000A21E0"/>
    <w:rsid w:val="000A5887"/>
    <w:rsid w:val="000A617A"/>
    <w:rsid w:val="000A75A9"/>
    <w:rsid w:val="000B41A9"/>
    <w:rsid w:val="000B66ED"/>
    <w:rsid w:val="000B718B"/>
    <w:rsid w:val="000B7BF1"/>
    <w:rsid w:val="000C0B80"/>
    <w:rsid w:val="000C0B82"/>
    <w:rsid w:val="000C20B1"/>
    <w:rsid w:val="000C2C25"/>
    <w:rsid w:val="000C4B01"/>
    <w:rsid w:val="000C4D45"/>
    <w:rsid w:val="000C5B72"/>
    <w:rsid w:val="000C6869"/>
    <w:rsid w:val="000D2680"/>
    <w:rsid w:val="000D3214"/>
    <w:rsid w:val="000D34D5"/>
    <w:rsid w:val="000D59E0"/>
    <w:rsid w:val="000D5A14"/>
    <w:rsid w:val="000D749D"/>
    <w:rsid w:val="000D7616"/>
    <w:rsid w:val="000E22AF"/>
    <w:rsid w:val="000E518D"/>
    <w:rsid w:val="000E6370"/>
    <w:rsid w:val="000E64D0"/>
    <w:rsid w:val="000F194B"/>
    <w:rsid w:val="000F34AD"/>
    <w:rsid w:val="000F5C8E"/>
    <w:rsid w:val="000F6DD7"/>
    <w:rsid w:val="00101491"/>
    <w:rsid w:val="001021A2"/>
    <w:rsid w:val="00103165"/>
    <w:rsid w:val="00104959"/>
    <w:rsid w:val="001058E9"/>
    <w:rsid w:val="001107FD"/>
    <w:rsid w:val="00112624"/>
    <w:rsid w:val="00113BB8"/>
    <w:rsid w:val="001155B5"/>
    <w:rsid w:val="001163F1"/>
    <w:rsid w:val="001208CA"/>
    <w:rsid w:val="00120F8D"/>
    <w:rsid w:val="00126D8C"/>
    <w:rsid w:val="00133E6E"/>
    <w:rsid w:val="00137664"/>
    <w:rsid w:val="00137789"/>
    <w:rsid w:val="00140541"/>
    <w:rsid w:val="00142B55"/>
    <w:rsid w:val="00143276"/>
    <w:rsid w:val="00143E28"/>
    <w:rsid w:val="00145863"/>
    <w:rsid w:val="00147ADC"/>
    <w:rsid w:val="001501B2"/>
    <w:rsid w:val="001511AB"/>
    <w:rsid w:val="0015265B"/>
    <w:rsid w:val="0015342D"/>
    <w:rsid w:val="00154DA9"/>
    <w:rsid w:val="00156397"/>
    <w:rsid w:val="00156B9D"/>
    <w:rsid w:val="001579BD"/>
    <w:rsid w:val="00164A93"/>
    <w:rsid w:val="00173D5D"/>
    <w:rsid w:val="00174ED5"/>
    <w:rsid w:val="00176F09"/>
    <w:rsid w:val="0017753E"/>
    <w:rsid w:val="001777DE"/>
    <w:rsid w:val="001826BE"/>
    <w:rsid w:val="0018285E"/>
    <w:rsid w:val="00187FDD"/>
    <w:rsid w:val="00190C2B"/>
    <w:rsid w:val="00191222"/>
    <w:rsid w:val="00191719"/>
    <w:rsid w:val="001924B8"/>
    <w:rsid w:val="00193F63"/>
    <w:rsid w:val="001948E9"/>
    <w:rsid w:val="00195069"/>
    <w:rsid w:val="001A3E63"/>
    <w:rsid w:val="001A41A4"/>
    <w:rsid w:val="001A600F"/>
    <w:rsid w:val="001B007C"/>
    <w:rsid w:val="001B08E0"/>
    <w:rsid w:val="001B0FDB"/>
    <w:rsid w:val="001B1BC0"/>
    <w:rsid w:val="001B4959"/>
    <w:rsid w:val="001B7CD0"/>
    <w:rsid w:val="001C135A"/>
    <w:rsid w:val="001C24DB"/>
    <w:rsid w:val="001C2D32"/>
    <w:rsid w:val="001C2E1B"/>
    <w:rsid w:val="001C5D2E"/>
    <w:rsid w:val="001D0892"/>
    <w:rsid w:val="001D0CAD"/>
    <w:rsid w:val="001D10F4"/>
    <w:rsid w:val="001D164C"/>
    <w:rsid w:val="001E05F1"/>
    <w:rsid w:val="001E2308"/>
    <w:rsid w:val="001E2F3E"/>
    <w:rsid w:val="001E46B3"/>
    <w:rsid w:val="001E6F2E"/>
    <w:rsid w:val="001F1379"/>
    <w:rsid w:val="001F1A59"/>
    <w:rsid w:val="001F26DF"/>
    <w:rsid w:val="001F7867"/>
    <w:rsid w:val="0020006D"/>
    <w:rsid w:val="00201689"/>
    <w:rsid w:val="002020A6"/>
    <w:rsid w:val="002043E6"/>
    <w:rsid w:val="00211091"/>
    <w:rsid w:val="002114A5"/>
    <w:rsid w:val="00212727"/>
    <w:rsid w:val="00216457"/>
    <w:rsid w:val="00216844"/>
    <w:rsid w:val="002173F1"/>
    <w:rsid w:val="002207CE"/>
    <w:rsid w:val="00221A4A"/>
    <w:rsid w:val="002229E8"/>
    <w:rsid w:val="0023158F"/>
    <w:rsid w:val="0023277F"/>
    <w:rsid w:val="00234F5A"/>
    <w:rsid w:val="002352ED"/>
    <w:rsid w:val="00236FEB"/>
    <w:rsid w:val="0024326C"/>
    <w:rsid w:val="00244815"/>
    <w:rsid w:val="002504A7"/>
    <w:rsid w:val="00251EB2"/>
    <w:rsid w:val="00255661"/>
    <w:rsid w:val="00255B65"/>
    <w:rsid w:val="0025782B"/>
    <w:rsid w:val="00260049"/>
    <w:rsid w:val="00261322"/>
    <w:rsid w:val="00263E1B"/>
    <w:rsid w:val="00265CAB"/>
    <w:rsid w:val="00270B1D"/>
    <w:rsid w:val="0027183D"/>
    <w:rsid w:val="002720FE"/>
    <w:rsid w:val="00274C56"/>
    <w:rsid w:val="00275606"/>
    <w:rsid w:val="00276610"/>
    <w:rsid w:val="00282D72"/>
    <w:rsid w:val="0028529B"/>
    <w:rsid w:val="002869A5"/>
    <w:rsid w:val="00287565"/>
    <w:rsid w:val="00287815"/>
    <w:rsid w:val="00287BF3"/>
    <w:rsid w:val="00292D25"/>
    <w:rsid w:val="00292EBC"/>
    <w:rsid w:val="00294A38"/>
    <w:rsid w:val="00295169"/>
    <w:rsid w:val="002A720F"/>
    <w:rsid w:val="002B5905"/>
    <w:rsid w:val="002C2253"/>
    <w:rsid w:val="002D181E"/>
    <w:rsid w:val="002D3B1E"/>
    <w:rsid w:val="002E04DE"/>
    <w:rsid w:val="002E09C3"/>
    <w:rsid w:val="002E1077"/>
    <w:rsid w:val="002E2FE2"/>
    <w:rsid w:val="002E5E7A"/>
    <w:rsid w:val="002E5F1E"/>
    <w:rsid w:val="002E5F8F"/>
    <w:rsid w:val="002E6E53"/>
    <w:rsid w:val="002E7E42"/>
    <w:rsid w:val="002F20E1"/>
    <w:rsid w:val="002F4286"/>
    <w:rsid w:val="002F4964"/>
    <w:rsid w:val="002F7CFF"/>
    <w:rsid w:val="0030162B"/>
    <w:rsid w:val="003022AB"/>
    <w:rsid w:val="00302432"/>
    <w:rsid w:val="00302681"/>
    <w:rsid w:val="00303E7E"/>
    <w:rsid w:val="00310F0B"/>
    <w:rsid w:val="00313524"/>
    <w:rsid w:val="003155DC"/>
    <w:rsid w:val="003267FC"/>
    <w:rsid w:val="003302A9"/>
    <w:rsid w:val="00330508"/>
    <w:rsid w:val="00331913"/>
    <w:rsid w:val="003325B7"/>
    <w:rsid w:val="00336772"/>
    <w:rsid w:val="0033730F"/>
    <w:rsid w:val="0034236C"/>
    <w:rsid w:val="00342C7C"/>
    <w:rsid w:val="00344276"/>
    <w:rsid w:val="0034512F"/>
    <w:rsid w:val="00345C5C"/>
    <w:rsid w:val="00347F1B"/>
    <w:rsid w:val="00350B80"/>
    <w:rsid w:val="00352588"/>
    <w:rsid w:val="0035709F"/>
    <w:rsid w:val="003570D0"/>
    <w:rsid w:val="00360C57"/>
    <w:rsid w:val="00361D9A"/>
    <w:rsid w:val="00363291"/>
    <w:rsid w:val="00364C27"/>
    <w:rsid w:val="003726F2"/>
    <w:rsid w:val="00373300"/>
    <w:rsid w:val="00377EDC"/>
    <w:rsid w:val="003818FD"/>
    <w:rsid w:val="00384622"/>
    <w:rsid w:val="00386288"/>
    <w:rsid w:val="00387E8D"/>
    <w:rsid w:val="00392D39"/>
    <w:rsid w:val="0039513C"/>
    <w:rsid w:val="00397861"/>
    <w:rsid w:val="003A02A8"/>
    <w:rsid w:val="003A1E81"/>
    <w:rsid w:val="003A2203"/>
    <w:rsid w:val="003A7509"/>
    <w:rsid w:val="003A7F11"/>
    <w:rsid w:val="003B25BE"/>
    <w:rsid w:val="003B7E54"/>
    <w:rsid w:val="003C19BE"/>
    <w:rsid w:val="003C1F98"/>
    <w:rsid w:val="003C47EC"/>
    <w:rsid w:val="003D30D1"/>
    <w:rsid w:val="003D441B"/>
    <w:rsid w:val="003D5655"/>
    <w:rsid w:val="003D6631"/>
    <w:rsid w:val="003E197C"/>
    <w:rsid w:val="003E2DC3"/>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206DC"/>
    <w:rsid w:val="00421D37"/>
    <w:rsid w:val="00423852"/>
    <w:rsid w:val="00424B75"/>
    <w:rsid w:val="004252CA"/>
    <w:rsid w:val="00427390"/>
    <w:rsid w:val="00430E72"/>
    <w:rsid w:val="00431911"/>
    <w:rsid w:val="00431CD6"/>
    <w:rsid w:val="00435B67"/>
    <w:rsid w:val="0043664A"/>
    <w:rsid w:val="004411BA"/>
    <w:rsid w:val="00441EC6"/>
    <w:rsid w:val="004424B0"/>
    <w:rsid w:val="004439AD"/>
    <w:rsid w:val="00444156"/>
    <w:rsid w:val="0044524B"/>
    <w:rsid w:val="00445446"/>
    <w:rsid w:val="00445C46"/>
    <w:rsid w:val="004460BC"/>
    <w:rsid w:val="004479E7"/>
    <w:rsid w:val="00451EFA"/>
    <w:rsid w:val="00454C8F"/>
    <w:rsid w:val="00457F08"/>
    <w:rsid w:val="00461132"/>
    <w:rsid w:val="00465C87"/>
    <w:rsid w:val="00465EE7"/>
    <w:rsid w:val="00466088"/>
    <w:rsid w:val="004663DB"/>
    <w:rsid w:val="004668DE"/>
    <w:rsid w:val="00470803"/>
    <w:rsid w:val="0047126B"/>
    <w:rsid w:val="004712FD"/>
    <w:rsid w:val="004761F7"/>
    <w:rsid w:val="00476D04"/>
    <w:rsid w:val="00476F91"/>
    <w:rsid w:val="00476FD8"/>
    <w:rsid w:val="0047702A"/>
    <w:rsid w:val="00482393"/>
    <w:rsid w:val="00484AD0"/>
    <w:rsid w:val="00485784"/>
    <w:rsid w:val="0048694A"/>
    <w:rsid w:val="00490AF4"/>
    <w:rsid w:val="00490B16"/>
    <w:rsid w:val="00490C31"/>
    <w:rsid w:val="0049228A"/>
    <w:rsid w:val="00495EC9"/>
    <w:rsid w:val="004A0AE8"/>
    <w:rsid w:val="004A0C81"/>
    <w:rsid w:val="004A28AA"/>
    <w:rsid w:val="004A380B"/>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49B"/>
    <w:rsid w:val="004E4965"/>
    <w:rsid w:val="004E4ECB"/>
    <w:rsid w:val="004E4F25"/>
    <w:rsid w:val="004F33D4"/>
    <w:rsid w:val="004F399C"/>
    <w:rsid w:val="004F4D52"/>
    <w:rsid w:val="0050364A"/>
    <w:rsid w:val="0050795F"/>
    <w:rsid w:val="00510612"/>
    <w:rsid w:val="00511F8E"/>
    <w:rsid w:val="00513BB3"/>
    <w:rsid w:val="00516426"/>
    <w:rsid w:val="005164D6"/>
    <w:rsid w:val="00517AC8"/>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2B63"/>
    <w:rsid w:val="005675AE"/>
    <w:rsid w:val="00571FFA"/>
    <w:rsid w:val="005726EC"/>
    <w:rsid w:val="005727B9"/>
    <w:rsid w:val="005751C0"/>
    <w:rsid w:val="00576210"/>
    <w:rsid w:val="00577034"/>
    <w:rsid w:val="00582081"/>
    <w:rsid w:val="005846A5"/>
    <w:rsid w:val="00584BAC"/>
    <w:rsid w:val="00587D45"/>
    <w:rsid w:val="00591A7C"/>
    <w:rsid w:val="005921D6"/>
    <w:rsid w:val="005923E1"/>
    <w:rsid w:val="005925BD"/>
    <w:rsid w:val="005968C9"/>
    <w:rsid w:val="005A0BC1"/>
    <w:rsid w:val="005A43B3"/>
    <w:rsid w:val="005A4457"/>
    <w:rsid w:val="005A6804"/>
    <w:rsid w:val="005A6DFE"/>
    <w:rsid w:val="005B2118"/>
    <w:rsid w:val="005B77E6"/>
    <w:rsid w:val="005C6DFD"/>
    <w:rsid w:val="005C7108"/>
    <w:rsid w:val="005D19FD"/>
    <w:rsid w:val="005D4795"/>
    <w:rsid w:val="005D4C89"/>
    <w:rsid w:val="005D4E4F"/>
    <w:rsid w:val="005D5A73"/>
    <w:rsid w:val="005D7688"/>
    <w:rsid w:val="005E3B2C"/>
    <w:rsid w:val="005E42C0"/>
    <w:rsid w:val="005F10D2"/>
    <w:rsid w:val="005F1406"/>
    <w:rsid w:val="005F1F0A"/>
    <w:rsid w:val="005F2DF0"/>
    <w:rsid w:val="005F3927"/>
    <w:rsid w:val="005F445B"/>
    <w:rsid w:val="005F470D"/>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58"/>
    <w:rsid w:val="00641B8D"/>
    <w:rsid w:val="00644AED"/>
    <w:rsid w:val="00644EAF"/>
    <w:rsid w:val="006459BF"/>
    <w:rsid w:val="00645A23"/>
    <w:rsid w:val="00651AFE"/>
    <w:rsid w:val="006529C2"/>
    <w:rsid w:val="006544A3"/>
    <w:rsid w:val="006550C0"/>
    <w:rsid w:val="00655E8E"/>
    <w:rsid w:val="00663626"/>
    <w:rsid w:val="00663FAC"/>
    <w:rsid w:val="00667E80"/>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5FDA"/>
    <w:rsid w:val="006A00C7"/>
    <w:rsid w:val="006A1672"/>
    <w:rsid w:val="006A3730"/>
    <w:rsid w:val="006A462D"/>
    <w:rsid w:val="006B00DD"/>
    <w:rsid w:val="006B29C2"/>
    <w:rsid w:val="006B2ED5"/>
    <w:rsid w:val="006B3540"/>
    <w:rsid w:val="006B37B4"/>
    <w:rsid w:val="006B47AD"/>
    <w:rsid w:val="006B48C4"/>
    <w:rsid w:val="006B68B9"/>
    <w:rsid w:val="006C430C"/>
    <w:rsid w:val="006C5EEE"/>
    <w:rsid w:val="006D1A45"/>
    <w:rsid w:val="006D45A3"/>
    <w:rsid w:val="006D4993"/>
    <w:rsid w:val="006D4AA7"/>
    <w:rsid w:val="006D5885"/>
    <w:rsid w:val="006D6D93"/>
    <w:rsid w:val="006D76B5"/>
    <w:rsid w:val="006E0521"/>
    <w:rsid w:val="006E3917"/>
    <w:rsid w:val="006E3A78"/>
    <w:rsid w:val="006E418C"/>
    <w:rsid w:val="006E57D8"/>
    <w:rsid w:val="006E623C"/>
    <w:rsid w:val="006F431B"/>
    <w:rsid w:val="006F68F9"/>
    <w:rsid w:val="006F71F9"/>
    <w:rsid w:val="00700D9D"/>
    <w:rsid w:val="007021E4"/>
    <w:rsid w:val="00710547"/>
    <w:rsid w:val="00710C20"/>
    <w:rsid w:val="00711F2E"/>
    <w:rsid w:val="00712E7D"/>
    <w:rsid w:val="00714F33"/>
    <w:rsid w:val="007162C1"/>
    <w:rsid w:val="00716B6B"/>
    <w:rsid w:val="007179F3"/>
    <w:rsid w:val="00722F87"/>
    <w:rsid w:val="007267C4"/>
    <w:rsid w:val="00730596"/>
    <w:rsid w:val="007320DC"/>
    <w:rsid w:val="00733169"/>
    <w:rsid w:val="007354FA"/>
    <w:rsid w:val="00737342"/>
    <w:rsid w:val="00740C51"/>
    <w:rsid w:val="00741B0D"/>
    <w:rsid w:val="00741E63"/>
    <w:rsid w:val="00744C3A"/>
    <w:rsid w:val="00745F47"/>
    <w:rsid w:val="00750C1C"/>
    <w:rsid w:val="007562E3"/>
    <w:rsid w:val="00756922"/>
    <w:rsid w:val="00756D4A"/>
    <w:rsid w:val="00757C51"/>
    <w:rsid w:val="007611F8"/>
    <w:rsid w:val="00761AE3"/>
    <w:rsid w:val="0076328D"/>
    <w:rsid w:val="00763313"/>
    <w:rsid w:val="00764E8D"/>
    <w:rsid w:val="0076548C"/>
    <w:rsid w:val="00765EB5"/>
    <w:rsid w:val="00773831"/>
    <w:rsid w:val="00773E94"/>
    <w:rsid w:val="00781CFD"/>
    <w:rsid w:val="00783D6D"/>
    <w:rsid w:val="007858FA"/>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6EA"/>
    <w:rsid w:val="007D6FDB"/>
    <w:rsid w:val="007E0D63"/>
    <w:rsid w:val="007E12DE"/>
    <w:rsid w:val="007E1E6D"/>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A36"/>
    <w:rsid w:val="00833D91"/>
    <w:rsid w:val="008342BF"/>
    <w:rsid w:val="00834FEA"/>
    <w:rsid w:val="00835636"/>
    <w:rsid w:val="008422CE"/>
    <w:rsid w:val="00843476"/>
    <w:rsid w:val="00844862"/>
    <w:rsid w:val="00847249"/>
    <w:rsid w:val="008472E4"/>
    <w:rsid w:val="00847C65"/>
    <w:rsid w:val="00852D04"/>
    <w:rsid w:val="0085405C"/>
    <w:rsid w:val="00854231"/>
    <w:rsid w:val="00855B1C"/>
    <w:rsid w:val="00855C9B"/>
    <w:rsid w:val="008566FA"/>
    <w:rsid w:val="00860EC7"/>
    <w:rsid w:val="00862C64"/>
    <w:rsid w:val="008642C0"/>
    <w:rsid w:val="00865430"/>
    <w:rsid w:val="008660E7"/>
    <w:rsid w:val="00866892"/>
    <w:rsid w:val="00870C4B"/>
    <w:rsid w:val="00871D20"/>
    <w:rsid w:val="00880B1D"/>
    <w:rsid w:val="00880D06"/>
    <w:rsid w:val="008811CD"/>
    <w:rsid w:val="0088142E"/>
    <w:rsid w:val="00884600"/>
    <w:rsid w:val="00884B05"/>
    <w:rsid w:val="00886375"/>
    <w:rsid w:val="0088661F"/>
    <w:rsid w:val="00886B0D"/>
    <w:rsid w:val="00891730"/>
    <w:rsid w:val="00893EC5"/>
    <w:rsid w:val="008A2460"/>
    <w:rsid w:val="008A47A9"/>
    <w:rsid w:val="008A4FB0"/>
    <w:rsid w:val="008A7647"/>
    <w:rsid w:val="008B151B"/>
    <w:rsid w:val="008B1DEA"/>
    <w:rsid w:val="008B4BBB"/>
    <w:rsid w:val="008B5750"/>
    <w:rsid w:val="008C0269"/>
    <w:rsid w:val="008C5229"/>
    <w:rsid w:val="008C5B9C"/>
    <w:rsid w:val="008C5BBD"/>
    <w:rsid w:val="008C631B"/>
    <w:rsid w:val="008D15F4"/>
    <w:rsid w:val="008D49A2"/>
    <w:rsid w:val="008D76CC"/>
    <w:rsid w:val="008E22F2"/>
    <w:rsid w:val="008E4F45"/>
    <w:rsid w:val="008E578D"/>
    <w:rsid w:val="008E60BD"/>
    <w:rsid w:val="008F0677"/>
    <w:rsid w:val="008F26DF"/>
    <w:rsid w:val="008F427C"/>
    <w:rsid w:val="008F5D1C"/>
    <w:rsid w:val="00903D45"/>
    <w:rsid w:val="009116FB"/>
    <w:rsid w:val="009149F7"/>
    <w:rsid w:val="00916ACC"/>
    <w:rsid w:val="00920C73"/>
    <w:rsid w:val="0092175B"/>
    <w:rsid w:val="00922493"/>
    <w:rsid w:val="0092369B"/>
    <w:rsid w:val="00926346"/>
    <w:rsid w:val="00927D9A"/>
    <w:rsid w:val="00930187"/>
    <w:rsid w:val="0093054E"/>
    <w:rsid w:val="00930E6B"/>
    <w:rsid w:val="00931964"/>
    <w:rsid w:val="00932C71"/>
    <w:rsid w:val="00932E2B"/>
    <w:rsid w:val="009438C7"/>
    <w:rsid w:val="0094443E"/>
    <w:rsid w:val="00945C96"/>
    <w:rsid w:val="009473DE"/>
    <w:rsid w:val="00947900"/>
    <w:rsid w:val="00950317"/>
    <w:rsid w:val="00956780"/>
    <w:rsid w:val="00960B99"/>
    <w:rsid w:val="00960EAE"/>
    <w:rsid w:val="00967D02"/>
    <w:rsid w:val="009749E6"/>
    <w:rsid w:val="00974C95"/>
    <w:rsid w:val="00975322"/>
    <w:rsid w:val="0097721D"/>
    <w:rsid w:val="00981368"/>
    <w:rsid w:val="00981E89"/>
    <w:rsid w:val="00983ED7"/>
    <w:rsid w:val="009855FC"/>
    <w:rsid w:val="00985760"/>
    <w:rsid w:val="00991BEB"/>
    <w:rsid w:val="00995681"/>
    <w:rsid w:val="00996F7F"/>
    <w:rsid w:val="009970EA"/>
    <w:rsid w:val="00997E77"/>
    <w:rsid w:val="009A12BE"/>
    <w:rsid w:val="009A39FB"/>
    <w:rsid w:val="009A40F5"/>
    <w:rsid w:val="009A57D2"/>
    <w:rsid w:val="009A6A78"/>
    <w:rsid w:val="009B36AB"/>
    <w:rsid w:val="009B467C"/>
    <w:rsid w:val="009B5026"/>
    <w:rsid w:val="009C0BCA"/>
    <w:rsid w:val="009C142D"/>
    <w:rsid w:val="009C1444"/>
    <w:rsid w:val="009C2732"/>
    <w:rsid w:val="009C538D"/>
    <w:rsid w:val="009C644E"/>
    <w:rsid w:val="009D1451"/>
    <w:rsid w:val="009D1967"/>
    <w:rsid w:val="009D221A"/>
    <w:rsid w:val="009D277F"/>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4DEA"/>
    <w:rsid w:val="00A06B39"/>
    <w:rsid w:val="00A078D8"/>
    <w:rsid w:val="00A1263C"/>
    <w:rsid w:val="00A15FC3"/>
    <w:rsid w:val="00A16FB2"/>
    <w:rsid w:val="00A203AF"/>
    <w:rsid w:val="00A21C6C"/>
    <w:rsid w:val="00A221C4"/>
    <w:rsid w:val="00A224EF"/>
    <w:rsid w:val="00A23FBA"/>
    <w:rsid w:val="00A2469A"/>
    <w:rsid w:val="00A24CBA"/>
    <w:rsid w:val="00A252F4"/>
    <w:rsid w:val="00A262F4"/>
    <w:rsid w:val="00A27366"/>
    <w:rsid w:val="00A27E84"/>
    <w:rsid w:val="00A329E5"/>
    <w:rsid w:val="00A34A88"/>
    <w:rsid w:val="00A34EEC"/>
    <w:rsid w:val="00A36B6B"/>
    <w:rsid w:val="00A36E85"/>
    <w:rsid w:val="00A41DB0"/>
    <w:rsid w:val="00A42B0A"/>
    <w:rsid w:val="00A44773"/>
    <w:rsid w:val="00A52507"/>
    <w:rsid w:val="00A56125"/>
    <w:rsid w:val="00A56E6C"/>
    <w:rsid w:val="00A62728"/>
    <w:rsid w:val="00A631FD"/>
    <w:rsid w:val="00A708A4"/>
    <w:rsid w:val="00A7374B"/>
    <w:rsid w:val="00A77E4E"/>
    <w:rsid w:val="00A92432"/>
    <w:rsid w:val="00A92BF5"/>
    <w:rsid w:val="00A9302B"/>
    <w:rsid w:val="00A937A9"/>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78F2"/>
    <w:rsid w:val="00AF2DBF"/>
    <w:rsid w:val="00AF5614"/>
    <w:rsid w:val="00AF7217"/>
    <w:rsid w:val="00AF7EDD"/>
    <w:rsid w:val="00B0179B"/>
    <w:rsid w:val="00B0186A"/>
    <w:rsid w:val="00B0649A"/>
    <w:rsid w:val="00B07C90"/>
    <w:rsid w:val="00B12A25"/>
    <w:rsid w:val="00B17B4D"/>
    <w:rsid w:val="00B25B8D"/>
    <w:rsid w:val="00B26296"/>
    <w:rsid w:val="00B314EF"/>
    <w:rsid w:val="00B32D97"/>
    <w:rsid w:val="00B34062"/>
    <w:rsid w:val="00B358A1"/>
    <w:rsid w:val="00B36C17"/>
    <w:rsid w:val="00B440D9"/>
    <w:rsid w:val="00B4464D"/>
    <w:rsid w:val="00B46478"/>
    <w:rsid w:val="00B526C4"/>
    <w:rsid w:val="00B61EBD"/>
    <w:rsid w:val="00B6372B"/>
    <w:rsid w:val="00B7676A"/>
    <w:rsid w:val="00B80195"/>
    <w:rsid w:val="00B8449D"/>
    <w:rsid w:val="00B87355"/>
    <w:rsid w:val="00B906B1"/>
    <w:rsid w:val="00B92055"/>
    <w:rsid w:val="00B92834"/>
    <w:rsid w:val="00B94324"/>
    <w:rsid w:val="00BA0788"/>
    <w:rsid w:val="00BA1A3C"/>
    <w:rsid w:val="00BA2921"/>
    <w:rsid w:val="00BA6254"/>
    <w:rsid w:val="00BA638C"/>
    <w:rsid w:val="00BB5499"/>
    <w:rsid w:val="00BB614B"/>
    <w:rsid w:val="00BC468F"/>
    <w:rsid w:val="00BC4710"/>
    <w:rsid w:val="00BC5B3A"/>
    <w:rsid w:val="00BD1D36"/>
    <w:rsid w:val="00BD224F"/>
    <w:rsid w:val="00BD31FC"/>
    <w:rsid w:val="00BD44BF"/>
    <w:rsid w:val="00BD4610"/>
    <w:rsid w:val="00BD4AAE"/>
    <w:rsid w:val="00BD5372"/>
    <w:rsid w:val="00BE0644"/>
    <w:rsid w:val="00BE1939"/>
    <w:rsid w:val="00BE29E8"/>
    <w:rsid w:val="00BE2DA7"/>
    <w:rsid w:val="00BE7839"/>
    <w:rsid w:val="00BF2D04"/>
    <w:rsid w:val="00BF31C5"/>
    <w:rsid w:val="00BF6273"/>
    <w:rsid w:val="00BF742A"/>
    <w:rsid w:val="00C01188"/>
    <w:rsid w:val="00C01A01"/>
    <w:rsid w:val="00C02405"/>
    <w:rsid w:val="00C02D1F"/>
    <w:rsid w:val="00C05155"/>
    <w:rsid w:val="00C05BBA"/>
    <w:rsid w:val="00C05C71"/>
    <w:rsid w:val="00C102A1"/>
    <w:rsid w:val="00C1103C"/>
    <w:rsid w:val="00C11A3B"/>
    <w:rsid w:val="00C14223"/>
    <w:rsid w:val="00C14EE7"/>
    <w:rsid w:val="00C164C1"/>
    <w:rsid w:val="00C164D2"/>
    <w:rsid w:val="00C173E4"/>
    <w:rsid w:val="00C17BFF"/>
    <w:rsid w:val="00C248DE"/>
    <w:rsid w:val="00C276D7"/>
    <w:rsid w:val="00C27763"/>
    <w:rsid w:val="00C3154B"/>
    <w:rsid w:val="00C323C8"/>
    <w:rsid w:val="00C324A0"/>
    <w:rsid w:val="00C32B48"/>
    <w:rsid w:val="00C33B88"/>
    <w:rsid w:val="00C351AA"/>
    <w:rsid w:val="00C35CAD"/>
    <w:rsid w:val="00C36277"/>
    <w:rsid w:val="00C3694A"/>
    <w:rsid w:val="00C41476"/>
    <w:rsid w:val="00C4586B"/>
    <w:rsid w:val="00C45ABE"/>
    <w:rsid w:val="00C47CB2"/>
    <w:rsid w:val="00C5136C"/>
    <w:rsid w:val="00C544A5"/>
    <w:rsid w:val="00C5468E"/>
    <w:rsid w:val="00C57691"/>
    <w:rsid w:val="00C61AD5"/>
    <w:rsid w:val="00C625B6"/>
    <w:rsid w:val="00C62C1B"/>
    <w:rsid w:val="00C63B32"/>
    <w:rsid w:val="00C64081"/>
    <w:rsid w:val="00C65176"/>
    <w:rsid w:val="00C736B0"/>
    <w:rsid w:val="00C75C90"/>
    <w:rsid w:val="00C7612F"/>
    <w:rsid w:val="00C77014"/>
    <w:rsid w:val="00C82090"/>
    <w:rsid w:val="00C84636"/>
    <w:rsid w:val="00C849D4"/>
    <w:rsid w:val="00C90D23"/>
    <w:rsid w:val="00C92F16"/>
    <w:rsid w:val="00C93E28"/>
    <w:rsid w:val="00C9513A"/>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1AE0"/>
    <w:rsid w:val="00D033D4"/>
    <w:rsid w:val="00D0413B"/>
    <w:rsid w:val="00D05A81"/>
    <w:rsid w:val="00D05FDF"/>
    <w:rsid w:val="00D06DF7"/>
    <w:rsid w:val="00D121E8"/>
    <w:rsid w:val="00D12E58"/>
    <w:rsid w:val="00D13444"/>
    <w:rsid w:val="00D14F96"/>
    <w:rsid w:val="00D16939"/>
    <w:rsid w:val="00D20415"/>
    <w:rsid w:val="00D2097F"/>
    <w:rsid w:val="00D23E9D"/>
    <w:rsid w:val="00D33644"/>
    <w:rsid w:val="00D42804"/>
    <w:rsid w:val="00D443AE"/>
    <w:rsid w:val="00D450ED"/>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C8F"/>
    <w:rsid w:val="00D854F1"/>
    <w:rsid w:val="00D86FBF"/>
    <w:rsid w:val="00D94358"/>
    <w:rsid w:val="00D946C8"/>
    <w:rsid w:val="00D94CE2"/>
    <w:rsid w:val="00D9645C"/>
    <w:rsid w:val="00DA0A22"/>
    <w:rsid w:val="00DA2323"/>
    <w:rsid w:val="00DA4FF6"/>
    <w:rsid w:val="00DA65FD"/>
    <w:rsid w:val="00DA720E"/>
    <w:rsid w:val="00DB01A4"/>
    <w:rsid w:val="00DB1D01"/>
    <w:rsid w:val="00DC4B08"/>
    <w:rsid w:val="00DC59A5"/>
    <w:rsid w:val="00DD1ACD"/>
    <w:rsid w:val="00DD6E50"/>
    <w:rsid w:val="00DD7B63"/>
    <w:rsid w:val="00DE2EF9"/>
    <w:rsid w:val="00DF08C9"/>
    <w:rsid w:val="00DF27F6"/>
    <w:rsid w:val="00DF5A1D"/>
    <w:rsid w:val="00DF64A7"/>
    <w:rsid w:val="00DF6A46"/>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51014"/>
    <w:rsid w:val="00E610C4"/>
    <w:rsid w:val="00E61171"/>
    <w:rsid w:val="00E63851"/>
    <w:rsid w:val="00E63DA2"/>
    <w:rsid w:val="00E66AB5"/>
    <w:rsid w:val="00E674DD"/>
    <w:rsid w:val="00E6792C"/>
    <w:rsid w:val="00E7051D"/>
    <w:rsid w:val="00E705CD"/>
    <w:rsid w:val="00E7394B"/>
    <w:rsid w:val="00E746D3"/>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14AF"/>
    <w:rsid w:val="00EA340B"/>
    <w:rsid w:val="00EA3BCD"/>
    <w:rsid w:val="00EA6473"/>
    <w:rsid w:val="00EA6E96"/>
    <w:rsid w:val="00EB12BC"/>
    <w:rsid w:val="00EB2A50"/>
    <w:rsid w:val="00EB335F"/>
    <w:rsid w:val="00EB481E"/>
    <w:rsid w:val="00EB7CBA"/>
    <w:rsid w:val="00EC237E"/>
    <w:rsid w:val="00EC2D63"/>
    <w:rsid w:val="00EC48C2"/>
    <w:rsid w:val="00EC70E4"/>
    <w:rsid w:val="00EC76E3"/>
    <w:rsid w:val="00ED002E"/>
    <w:rsid w:val="00ED0AFB"/>
    <w:rsid w:val="00ED393F"/>
    <w:rsid w:val="00ED3CEF"/>
    <w:rsid w:val="00ED5846"/>
    <w:rsid w:val="00EE19DF"/>
    <w:rsid w:val="00EE36B4"/>
    <w:rsid w:val="00EE39FF"/>
    <w:rsid w:val="00EE47D6"/>
    <w:rsid w:val="00EE4E04"/>
    <w:rsid w:val="00EE5FC4"/>
    <w:rsid w:val="00EE6658"/>
    <w:rsid w:val="00EF002D"/>
    <w:rsid w:val="00EF07C8"/>
    <w:rsid w:val="00EF12E4"/>
    <w:rsid w:val="00EF2E7A"/>
    <w:rsid w:val="00EF598E"/>
    <w:rsid w:val="00EF5F7E"/>
    <w:rsid w:val="00EF6A4C"/>
    <w:rsid w:val="00F07947"/>
    <w:rsid w:val="00F1035A"/>
    <w:rsid w:val="00F13C0E"/>
    <w:rsid w:val="00F1419E"/>
    <w:rsid w:val="00F1447D"/>
    <w:rsid w:val="00F147F8"/>
    <w:rsid w:val="00F14E6F"/>
    <w:rsid w:val="00F155F3"/>
    <w:rsid w:val="00F15A06"/>
    <w:rsid w:val="00F17E75"/>
    <w:rsid w:val="00F20AF7"/>
    <w:rsid w:val="00F221E7"/>
    <w:rsid w:val="00F223A5"/>
    <w:rsid w:val="00F27362"/>
    <w:rsid w:val="00F30EEB"/>
    <w:rsid w:val="00F3154E"/>
    <w:rsid w:val="00F317FE"/>
    <w:rsid w:val="00F336B0"/>
    <w:rsid w:val="00F36A8E"/>
    <w:rsid w:val="00F40866"/>
    <w:rsid w:val="00F44B93"/>
    <w:rsid w:val="00F45DFA"/>
    <w:rsid w:val="00F46358"/>
    <w:rsid w:val="00F51A85"/>
    <w:rsid w:val="00F51BE1"/>
    <w:rsid w:val="00F5217A"/>
    <w:rsid w:val="00F537B4"/>
    <w:rsid w:val="00F547B9"/>
    <w:rsid w:val="00F54828"/>
    <w:rsid w:val="00F577DC"/>
    <w:rsid w:val="00F60AF1"/>
    <w:rsid w:val="00F61D26"/>
    <w:rsid w:val="00F65D9D"/>
    <w:rsid w:val="00F718A9"/>
    <w:rsid w:val="00F73B34"/>
    <w:rsid w:val="00F82601"/>
    <w:rsid w:val="00F83774"/>
    <w:rsid w:val="00F841CA"/>
    <w:rsid w:val="00F84E3C"/>
    <w:rsid w:val="00F90E38"/>
    <w:rsid w:val="00F90F95"/>
    <w:rsid w:val="00F94E2D"/>
    <w:rsid w:val="00FA10C4"/>
    <w:rsid w:val="00FA122A"/>
    <w:rsid w:val="00FA6D39"/>
    <w:rsid w:val="00FB4712"/>
    <w:rsid w:val="00FB520D"/>
    <w:rsid w:val="00FB65DB"/>
    <w:rsid w:val="00FC0D19"/>
    <w:rsid w:val="00FC35F7"/>
    <w:rsid w:val="00FC3DCB"/>
    <w:rsid w:val="00FC6224"/>
    <w:rsid w:val="00FC7BF8"/>
    <w:rsid w:val="00FD0102"/>
    <w:rsid w:val="00FD1E94"/>
    <w:rsid w:val="00FD2B9B"/>
    <w:rsid w:val="00FD3807"/>
    <w:rsid w:val="00FD58AF"/>
    <w:rsid w:val="00FE0292"/>
    <w:rsid w:val="00FE2E51"/>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8F42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27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250238126">
      <w:bodyDiv w:val="1"/>
      <w:marLeft w:val="0"/>
      <w:marRight w:val="0"/>
      <w:marTop w:val="0"/>
      <w:marBottom w:val="0"/>
      <w:divBdr>
        <w:top w:val="none" w:sz="0" w:space="0" w:color="auto"/>
        <w:left w:val="none" w:sz="0" w:space="0" w:color="auto"/>
        <w:bottom w:val="none" w:sz="0" w:space="0" w:color="auto"/>
        <w:right w:val="none" w:sz="0" w:space="0" w:color="auto"/>
      </w:divBdr>
      <w:divsChild>
        <w:div w:id="981888549">
          <w:marLeft w:val="0"/>
          <w:marRight w:val="0"/>
          <w:marTop w:val="0"/>
          <w:marBottom w:val="0"/>
          <w:divBdr>
            <w:top w:val="none" w:sz="0" w:space="0" w:color="auto"/>
            <w:left w:val="none" w:sz="0" w:space="0" w:color="auto"/>
            <w:bottom w:val="none" w:sz="0" w:space="0" w:color="auto"/>
            <w:right w:val="none" w:sz="0" w:space="0" w:color="auto"/>
          </w:divBdr>
          <w:divsChild>
            <w:div w:id="20782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634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05665">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 w:id="209061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1D9E34-9889-4F55-84BA-E3E4901C9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3911</TotalTime>
  <Pages>5</Pages>
  <Words>754</Words>
  <Characters>4302</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https://mul2-spm.gov.am/tasks/543097/oneclick?token=a5f6de86d26d49a8ff6a1f5dde5772dc</cp:keywords>
  <dc:description/>
  <cp:lastModifiedBy>Bella Bagratunyan</cp:lastModifiedBy>
  <cp:revision>720</cp:revision>
  <cp:lastPrinted>2025-10-28T11:45:00Z</cp:lastPrinted>
  <dcterms:created xsi:type="dcterms:W3CDTF">2021-03-10T10:09:00Z</dcterms:created>
  <dcterms:modified xsi:type="dcterms:W3CDTF">2026-03-31T11:44:00Z</dcterms:modified>
</cp:coreProperties>
</file>