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FC052" w14:textId="77777777" w:rsidR="00194EA3" w:rsidRDefault="00194EA3" w:rsidP="00194EA3">
      <w:pPr>
        <w:pStyle w:val="headingtitleStyle"/>
      </w:pPr>
      <w:bookmarkStart w:id="0" w:name="_Toc0"/>
      <w:r>
        <w:t>Ամփոփաթերթ</w:t>
      </w:r>
      <w:bookmarkEnd w:id="0"/>
    </w:p>
    <w:p w14:paraId="5461F0D1" w14:textId="77777777" w:rsidR="00194EA3" w:rsidRDefault="00194EA3" w:rsidP="00194EA3">
      <w:pPr>
        <w:pStyle w:val="headingtitleStyle"/>
      </w:pPr>
      <w:bookmarkStart w:id="1" w:name="_Toc1"/>
      <w:r>
        <w:t>«ԳՈՒՅՔԻ ՆԿԱՏՄԱՄԲ ԻՐԱՎՈՒՆՔՆԵՐԻ ՊԵՏԱԿԱՆ ԳՐԱՆՑՄԱՆ ՄԱՍԻՆ» ՕՐԵՆՔՈՒՄ ԼՐԱՑՈՒՄ ԿԱՏԱՐԵԼՈՒ ՄԱՍԻՆ նախագծի վերաբերյալ</w:t>
      </w:r>
      <w:bookmarkEnd w:id="1"/>
    </w:p>
    <w:p w14:paraId="4C605266" w14:textId="77777777" w:rsidR="00194EA3" w:rsidRDefault="00194EA3" w:rsidP="00194EA3"/>
    <w:p w14:paraId="2645F00B" w14:textId="77777777" w:rsidR="00194EA3" w:rsidRDefault="00194EA3" w:rsidP="00194EA3"/>
    <w:p w14:paraId="6416996E" w14:textId="77777777" w:rsidR="00194EA3" w:rsidRDefault="00194EA3" w:rsidP="00194EA3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8"/>
        <w:gridCol w:w="1656"/>
        <w:gridCol w:w="2864"/>
        <w:gridCol w:w="2864"/>
        <w:gridCol w:w="2238"/>
        <w:gridCol w:w="2238"/>
        <w:gridCol w:w="2238"/>
      </w:tblGrid>
      <w:tr w:rsidR="00194EA3" w14:paraId="152058CF" w14:textId="77777777" w:rsidTr="00194E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208FD15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DE1EC97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F3E2E28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F7D6B15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981C118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1D9A5F7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5C0AC1B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B974435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194EA3" w14:paraId="18A03FD5" w14:textId="77777777" w:rsidTr="00194E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14FBAF7B" w14:textId="77777777" w:rsidR="00194EA3" w:rsidRDefault="00194EA3">
            <w:pPr>
              <w:jc w:val="center"/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1687B097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6E8E5F74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66F0D3BC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3FF7B108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1C4F62AA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2C88D6AC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194EA3" w14:paraId="3418E5FD" w14:textId="77777777" w:rsidTr="00194E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6BD7C75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E5C898B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Շահինյան</w:t>
            </w:r>
            <w:proofErr w:type="spellEnd"/>
          </w:p>
          <w:p w14:paraId="7F1568B1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12.11.2025 15:40:21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35E4E47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3EDDCED" w14:textId="77777777" w:rsidR="00194EA3" w:rsidRDefault="00194EA3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հանդիպող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սեփականատերը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կոորդինատները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երկրաչափական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մակերեսը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համադրությունը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հարևան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սեփականատերը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ճառանգությունը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ժառանգությւոնը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չափագրության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համադրություն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հարևան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իրավիճակ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համադրությունը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համադրության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սեփականատիրոջ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անճշտություն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անդրադառնալ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նմանատիպ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7412F90" w14:textId="77777777" w:rsidR="00194EA3" w:rsidRDefault="00194EA3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ACA7B61" w14:textId="77777777" w:rsidR="00194EA3" w:rsidRDefault="00194EA3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44EC30CC" w14:textId="77777777" w:rsidR="00194EA3" w:rsidRDefault="00194EA3">
            <w:pPr>
              <w:jc w:val="center"/>
            </w:pPr>
          </w:p>
        </w:tc>
      </w:tr>
      <w:tr w:rsidR="00194EA3" w14:paraId="18DE7414" w14:textId="77777777" w:rsidTr="00194E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A3BF99F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9E41304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Շահինյան</w:t>
            </w:r>
            <w:proofErr w:type="spellEnd"/>
          </w:p>
          <w:p w14:paraId="2DBA5A85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12.11.2025 15:36:19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12F6087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1970E6E" w14:textId="77777777" w:rsidR="00194EA3" w:rsidRDefault="00194EA3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անդրադարձ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հողամասերի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համադրության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հողամասերի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համադրության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լուծվում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ՏԻՄ-ը,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կարիքն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համայնքապետի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սատանալւ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հատակագծում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4B1187AC" w14:textId="77777777" w:rsidR="00194EA3" w:rsidRDefault="00194EA3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A8EB91B" w14:textId="77777777" w:rsidR="00194EA3" w:rsidRDefault="00194EA3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0604907" w14:textId="77777777" w:rsidR="00194EA3" w:rsidRDefault="00194EA3">
            <w:pPr>
              <w:jc w:val="center"/>
            </w:pPr>
          </w:p>
        </w:tc>
      </w:tr>
      <w:tr w:rsidR="00194EA3" w14:paraId="1AC99AC1" w14:textId="77777777" w:rsidTr="00194E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917D146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1C43224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Շահինյան</w:t>
            </w:r>
            <w:proofErr w:type="spellEnd"/>
          </w:p>
          <w:p w14:paraId="2EC43C09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10.11.2025 21:48:21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93FFE83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713A7E0" w14:textId="77777777" w:rsidR="00194EA3" w:rsidRDefault="00194EA3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թողնել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չափագրողի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դժվար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գտնել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հարևանի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կոնտակները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հասցեն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Կադստրից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հարևան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սեփականատիրոջ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ազանունը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հասցեի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հեռախոսահամարի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հասցեի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անհնարն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հարևանին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գտնելն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հասցեի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նամակով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ծանուցումներն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կոմիտեն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ուղարկելու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azdarar.am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հարթակով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81C36BB" w14:textId="77777777" w:rsidR="00194EA3" w:rsidRDefault="00194EA3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6D6C9586" w14:textId="77777777" w:rsidR="00194EA3" w:rsidRDefault="00194EA3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9B11D9A" w14:textId="77777777" w:rsidR="00194EA3" w:rsidRDefault="00194EA3">
            <w:pPr>
              <w:jc w:val="center"/>
            </w:pPr>
          </w:p>
        </w:tc>
      </w:tr>
      <w:tr w:rsidR="00194EA3" w14:paraId="1B7A97FE" w14:textId="77777777" w:rsidTr="00194E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34290B1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BB5A114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Շահինյան</w:t>
            </w:r>
            <w:proofErr w:type="spellEnd"/>
          </w:p>
          <w:p w14:paraId="31F160BF" w14:textId="77777777" w:rsidR="00194EA3" w:rsidRDefault="00194E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07.11.2025 13:40:07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4194932" w14:textId="77777777" w:rsidR="00194EA3" w:rsidRDefault="00194EA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919B36B" w14:textId="77777777" w:rsidR="00194EA3" w:rsidRDefault="00194EA3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անդրադանձ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լուծել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սխալների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առաջարկները</w:t>
            </w:r>
            <w:proofErr w:type="spellEnd"/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</w:p>
          <w:p w14:paraId="5A04E8CF" w14:textId="77777777" w:rsidR="00194EA3" w:rsidRDefault="00194EA3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հարուցվող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խաղտման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09643E58" w14:textId="77777777" w:rsidR="00194EA3" w:rsidRDefault="00194EA3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չափագրողների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անհամաչափ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տեքստի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չափագրողը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հարևանների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ծանրաբեռնավածություն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վերապահել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5B87415" w14:textId="77777777" w:rsidR="00194EA3" w:rsidRDefault="00194EA3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3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Օրթոֆոտոհատակագծերի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արդյքո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չափագրողը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կոմիտեից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Օրթոֆոտոհատակագծերը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օրթոֆոտոհատակագծերը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վերահսկելու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ճշտության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704A39B8" w14:textId="77777777" w:rsidR="00194EA3" w:rsidRDefault="00194EA3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4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վարույթն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աշխատակցի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ընթացիկ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օպերատիվ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լուծման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կոմիտեից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կասեցումների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պարզաբանութմներ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ռեգիստրների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անհնարինությանմբ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ստորաբաժանումների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աշխատակիցները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կարողանում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սպառիչ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նչճափի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պարզաբանումներ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լիզորություններով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աշխատակիցները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միջանկյալ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օղակի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իրեոնց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հնարավորինս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հերթապահ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դիժուրնի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լուծել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A953DDB" w14:textId="77777777" w:rsidR="00194EA3" w:rsidRDefault="00194EA3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5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կոմիտեն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և ՏԻՄ-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կկարողանան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ուղարդի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վայրից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պրոցեսում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փաստաթուղթ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որևիցէ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կոմիտեն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այստեղ-այնտեղ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ուղարկելու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7A72D7B1" w14:textId="77777777" w:rsidR="00194EA3" w:rsidRDefault="00194EA3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6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անդրադարձ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սխալների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ընդամենը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սխալների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սխալի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2C9990A" w14:textId="77777777" w:rsidR="00194EA3" w:rsidRDefault="00194EA3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B00D24D" w14:textId="77777777" w:rsidR="00194EA3" w:rsidRDefault="00194EA3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9909A41" w14:textId="77777777" w:rsidR="00194EA3" w:rsidRDefault="00194EA3">
            <w:pPr>
              <w:jc w:val="center"/>
            </w:pPr>
          </w:p>
        </w:tc>
      </w:tr>
    </w:tbl>
    <w:p w14:paraId="49259FB9" w14:textId="77777777" w:rsidR="00194EA3" w:rsidRDefault="00194EA3" w:rsidP="00194EA3"/>
    <w:p w14:paraId="40A7C8FD" w14:textId="77777777" w:rsidR="00F9662E" w:rsidRPr="00194EA3" w:rsidRDefault="00F9662E">
      <w:pPr>
        <w:rPr>
          <w:lang w:val="hy-AM"/>
        </w:rPr>
      </w:pPr>
    </w:p>
    <w:sectPr w:rsidR="00F9662E" w:rsidRPr="00194EA3" w:rsidSect="00194EA3">
      <w:pgSz w:w="16838" w:h="11906" w:orient="landscape" w:code="9"/>
      <w:pgMar w:top="1701" w:right="1138" w:bottom="85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E7"/>
    <w:rsid w:val="00194EA3"/>
    <w:rsid w:val="0048084C"/>
    <w:rsid w:val="00B852D3"/>
    <w:rsid w:val="00D55CE7"/>
    <w:rsid w:val="00F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CA97F3-3DD8-416D-B4AB-2767FA73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EA3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194EA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1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761</Words>
  <Characters>4343</Characters>
  <Application>Microsoft Office Word</Application>
  <DocSecurity>0</DocSecurity>
  <Lines>36</Lines>
  <Paragraphs>10</Paragraphs>
  <ScaleCrop>false</ScaleCrop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https://mul2-cadastre.gov.am/tasks/993056/oneclick?token=7679297778fb6651839aedbfcbae3fbc</cp:keywords>
  <dc:description/>
  <cp:lastModifiedBy>Հայկազ Գրիգորյան</cp:lastModifiedBy>
  <cp:revision>2</cp:revision>
  <dcterms:created xsi:type="dcterms:W3CDTF">2025-12-16T10:40:00Z</dcterms:created>
  <dcterms:modified xsi:type="dcterms:W3CDTF">2025-12-16T10:41:00Z</dcterms:modified>
</cp:coreProperties>
</file>