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10330" w14:textId="77777777" w:rsidR="00EE1F2B" w:rsidRPr="00E76A9A" w:rsidRDefault="00EE1F2B" w:rsidP="00681218">
      <w:pPr>
        <w:spacing w:after="0" w:line="360" w:lineRule="auto"/>
        <w:ind w:firstLine="567"/>
        <w:jc w:val="center"/>
        <w:rPr>
          <w:rFonts w:ascii="GHEA Grapalat" w:hAnsi="GHEA Grapalat"/>
          <w:b/>
          <w:noProof/>
          <w:sz w:val="24"/>
          <w:szCs w:val="24"/>
        </w:rPr>
      </w:pPr>
      <w:r w:rsidRPr="00E76A9A">
        <w:rPr>
          <w:rFonts w:ascii="GHEA Grapalat" w:hAnsi="GHEA Grapalat" w:cs="Sylfaen"/>
          <w:b/>
          <w:noProof/>
          <w:sz w:val="24"/>
          <w:szCs w:val="24"/>
        </w:rPr>
        <w:t>ՀԱՅԱՍՏԱՆԻ</w:t>
      </w:r>
      <w:r w:rsidRPr="00E76A9A">
        <w:rPr>
          <w:rFonts w:ascii="GHEA Grapalat" w:hAnsi="GHEA Grapalat"/>
          <w:b/>
          <w:noProof/>
          <w:sz w:val="24"/>
          <w:szCs w:val="24"/>
        </w:rPr>
        <w:t xml:space="preserve"> </w:t>
      </w:r>
      <w:r w:rsidRPr="00E76A9A">
        <w:rPr>
          <w:rFonts w:ascii="GHEA Grapalat" w:hAnsi="GHEA Grapalat" w:cs="Sylfaen"/>
          <w:b/>
          <w:noProof/>
          <w:sz w:val="24"/>
          <w:szCs w:val="24"/>
        </w:rPr>
        <w:t>ՀԱՆՐԱՊԵՏՈՒԹՅԱՆ</w:t>
      </w:r>
    </w:p>
    <w:p w14:paraId="45543250" w14:textId="77777777" w:rsidR="00EE1F2B" w:rsidRPr="00E76A9A" w:rsidRDefault="00EE1F2B" w:rsidP="00681218">
      <w:pPr>
        <w:spacing w:line="360" w:lineRule="auto"/>
        <w:ind w:firstLine="567"/>
        <w:jc w:val="center"/>
        <w:rPr>
          <w:rFonts w:ascii="GHEA Grapalat" w:hAnsi="GHEA Grapalat" w:cs="Sylfaen"/>
          <w:b/>
          <w:noProof/>
          <w:sz w:val="24"/>
          <w:szCs w:val="24"/>
        </w:rPr>
      </w:pPr>
      <w:r w:rsidRPr="00E76A9A">
        <w:rPr>
          <w:rFonts w:ascii="GHEA Grapalat" w:hAnsi="GHEA Grapalat" w:cs="Sylfaen"/>
          <w:b/>
          <w:noProof/>
          <w:sz w:val="24"/>
          <w:szCs w:val="24"/>
        </w:rPr>
        <w:t>ՕՐԵՆՔԸ</w:t>
      </w:r>
    </w:p>
    <w:p w14:paraId="4A1AF3DD" w14:textId="5E627646" w:rsidR="00EE1F2B" w:rsidRPr="00E76A9A" w:rsidRDefault="00EE1F2B" w:rsidP="00681218">
      <w:pPr>
        <w:spacing w:after="0" w:line="360" w:lineRule="auto"/>
        <w:ind w:firstLine="567"/>
        <w:jc w:val="center"/>
        <w:rPr>
          <w:rFonts w:ascii="GHEA Grapalat" w:hAnsi="GHEA Grapalat" w:cs="Sylfaen"/>
          <w:b/>
          <w:noProof/>
          <w:sz w:val="24"/>
          <w:szCs w:val="24"/>
        </w:rPr>
      </w:pPr>
      <w:r w:rsidRPr="00E76A9A">
        <w:rPr>
          <w:rFonts w:ascii="GHEA Grapalat" w:hAnsi="GHEA Grapalat"/>
          <w:b/>
          <w:noProof/>
          <w:sz w:val="24"/>
          <w:szCs w:val="24"/>
        </w:rPr>
        <w:t>««</w:t>
      </w:r>
      <w:r w:rsidRPr="00E76A9A">
        <w:rPr>
          <w:rFonts w:ascii="GHEA Grapalat" w:hAnsi="GHEA Grapalat" w:cs="Sylfaen"/>
          <w:b/>
          <w:noProof/>
          <w:sz w:val="24"/>
          <w:szCs w:val="24"/>
        </w:rPr>
        <w:t>ՔՐԵԱԿԱՏԱՐՈՂԱԿԱՆ</w:t>
      </w:r>
      <w:r w:rsidRPr="00E76A9A">
        <w:rPr>
          <w:rFonts w:ascii="GHEA Grapalat" w:hAnsi="GHEA Grapalat"/>
          <w:b/>
          <w:noProof/>
          <w:sz w:val="24"/>
          <w:szCs w:val="24"/>
        </w:rPr>
        <w:t xml:space="preserve"> </w:t>
      </w:r>
      <w:r w:rsidRPr="00E76A9A">
        <w:rPr>
          <w:rFonts w:ascii="GHEA Grapalat" w:hAnsi="GHEA Grapalat" w:cs="Sylfaen"/>
          <w:b/>
          <w:noProof/>
          <w:sz w:val="24"/>
          <w:szCs w:val="24"/>
        </w:rPr>
        <w:t>ԾԱՌԱՅՈՒԹՅԱՆ</w:t>
      </w:r>
      <w:r w:rsidRPr="00E76A9A">
        <w:rPr>
          <w:rFonts w:ascii="GHEA Grapalat" w:hAnsi="GHEA Grapalat"/>
          <w:b/>
          <w:noProof/>
          <w:sz w:val="24"/>
          <w:szCs w:val="24"/>
        </w:rPr>
        <w:t xml:space="preserve"> </w:t>
      </w:r>
      <w:r w:rsidRPr="00E76A9A">
        <w:rPr>
          <w:rFonts w:ascii="GHEA Grapalat" w:hAnsi="GHEA Grapalat" w:cs="Sylfaen"/>
          <w:b/>
          <w:noProof/>
          <w:sz w:val="24"/>
          <w:szCs w:val="24"/>
        </w:rPr>
        <w:t>ՄԱՍԻՆ</w:t>
      </w:r>
      <w:r w:rsidRPr="00E76A9A">
        <w:rPr>
          <w:rFonts w:ascii="GHEA Grapalat" w:hAnsi="GHEA Grapalat"/>
          <w:b/>
          <w:noProof/>
          <w:sz w:val="24"/>
          <w:szCs w:val="24"/>
        </w:rPr>
        <w:t xml:space="preserve">» </w:t>
      </w:r>
      <w:r w:rsidRPr="00E76A9A">
        <w:rPr>
          <w:rFonts w:ascii="GHEA Grapalat" w:hAnsi="GHEA Grapalat" w:cs="Sylfaen"/>
          <w:b/>
          <w:noProof/>
          <w:sz w:val="24"/>
          <w:szCs w:val="24"/>
        </w:rPr>
        <w:t>ՕՐԵՆՔՈՒՄ</w:t>
      </w:r>
      <w:r w:rsidRPr="00E76A9A">
        <w:rPr>
          <w:rFonts w:ascii="GHEA Grapalat" w:hAnsi="GHEA Grapalat"/>
          <w:b/>
          <w:noProof/>
          <w:sz w:val="24"/>
          <w:szCs w:val="24"/>
        </w:rPr>
        <w:t xml:space="preserve"> ՓՈՓՈԽՈՒԹՅՈՒՆՆԵՐ ԵՎ ԼՐԱՑՈՒՄՆԵՐ </w:t>
      </w:r>
      <w:r w:rsidRPr="00E76A9A">
        <w:rPr>
          <w:rFonts w:ascii="GHEA Grapalat" w:hAnsi="GHEA Grapalat" w:cs="Sylfaen"/>
          <w:b/>
          <w:noProof/>
          <w:sz w:val="24"/>
          <w:szCs w:val="24"/>
        </w:rPr>
        <w:t>ԿԱՏԱՐԵԼՈՒ</w:t>
      </w:r>
      <w:r w:rsidRPr="00E76A9A">
        <w:rPr>
          <w:rFonts w:ascii="GHEA Grapalat" w:hAnsi="GHEA Grapalat"/>
          <w:b/>
          <w:noProof/>
          <w:sz w:val="24"/>
          <w:szCs w:val="24"/>
        </w:rPr>
        <w:t xml:space="preserve"> </w:t>
      </w:r>
      <w:r w:rsidRPr="00E76A9A">
        <w:rPr>
          <w:rFonts w:ascii="GHEA Grapalat" w:hAnsi="GHEA Grapalat" w:cs="Sylfaen"/>
          <w:b/>
          <w:noProof/>
          <w:sz w:val="24"/>
          <w:szCs w:val="24"/>
        </w:rPr>
        <w:t>ՄԱՍԻՆ»</w:t>
      </w:r>
    </w:p>
    <w:p w14:paraId="070A4619" w14:textId="77777777" w:rsidR="00681218" w:rsidRPr="00E76A9A" w:rsidRDefault="00681218" w:rsidP="00FC1B24">
      <w:pPr>
        <w:spacing w:after="0"/>
        <w:ind w:firstLine="567"/>
        <w:jc w:val="center"/>
        <w:rPr>
          <w:rFonts w:ascii="GHEA Grapalat" w:hAnsi="GHEA Grapalat" w:cs="Sylfaen"/>
          <w:b/>
          <w:noProof/>
          <w:sz w:val="24"/>
          <w:szCs w:val="24"/>
        </w:rPr>
      </w:pPr>
    </w:p>
    <w:p w14:paraId="302FD445" w14:textId="7777777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YaHei" w:hAnsi="GHEA Grapalat" w:cs="Microsoft YaHei"/>
          <w:color w:val="000000"/>
          <w:shd w:val="clear" w:color="auto" w:fill="FFFFFF"/>
        </w:rPr>
      </w:pPr>
      <w:r w:rsidRPr="00E76A9A">
        <w:rPr>
          <w:rFonts w:ascii="GHEA Grapalat" w:hAnsi="GHEA Grapalat"/>
          <w:b/>
          <w:color w:val="000000"/>
          <w:shd w:val="clear" w:color="auto" w:fill="FFFFFF"/>
        </w:rPr>
        <w:t xml:space="preserve">Հոդված 1. </w:t>
      </w:r>
      <w:r w:rsidRPr="00E76A9A">
        <w:rPr>
          <w:rFonts w:ascii="GHEA Grapalat" w:hAnsi="GHEA Grapalat"/>
          <w:color w:val="000000"/>
          <w:shd w:val="clear" w:color="auto" w:fill="FFFFFF"/>
        </w:rPr>
        <w:t>«</w:t>
      </w:r>
      <w:r w:rsidRPr="00E76A9A">
        <w:rPr>
          <w:rFonts w:ascii="GHEA Grapalat" w:hAnsi="GHEA Grapalat" w:cs="Sylfaen"/>
          <w:color w:val="000000"/>
          <w:shd w:val="clear" w:color="auto" w:fill="FFFFFF"/>
        </w:rPr>
        <w:t>Քրեակատարողական</w:t>
      </w:r>
      <w:r w:rsidRPr="00E76A9A">
        <w:rPr>
          <w:rFonts w:ascii="GHEA Grapalat" w:hAnsi="GHEA Grapalat"/>
          <w:color w:val="000000"/>
          <w:shd w:val="clear" w:color="auto" w:fill="FFFFFF"/>
        </w:rPr>
        <w:t xml:space="preserve"> </w:t>
      </w:r>
      <w:r w:rsidRPr="00E76A9A">
        <w:rPr>
          <w:rFonts w:ascii="GHEA Grapalat" w:hAnsi="GHEA Grapalat" w:cs="Sylfaen"/>
          <w:color w:val="000000"/>
          <w:shd w:val="clear" w:color="auto" w:fill="FFFFFF"/>
        </w:rPr>
        <w:t>ծառայության</w:t>
      </w:r>
      <w:r w:rsidRPr="00E76A9A">
        <w:rPr>
          <w:rFonts w:ascii="GHEA Grapalat" w:hAnsi="GHEA Grapalat"/>
          <w:color w:val="000000"/>
          <w:shd w:val="clear" w:color="auto" w:fill="FFFFFF"/>
        </w:rPr>
        <w:t xml:space="preserve"> </w:t>
      </w:r>
      <w:r w:rsidRPr="00E76A9A">
        <w:rPr>
          <w:rFonts w:ascii="GHEA Grapalat" w:hAnsi="GHEA Grapalat" w:cs="Sylfaen"/>
          <w:color w:val="000000"/>
          <w:shd w:val="clear" w:color="auto" w:fill="FFFFFF"/>
        </w:rPr>
        <w:t>մասին</w:t>
      </w:r>
      <w:r w:rsidRPr="00E76A9A">
        <w:rPr>
          <w:rFonts w:ascii="GHEA Grapalat" w:hAnsi="GHEA Grapalat"/>
          <w:color w:val="000000"/>
          <w:shd w:val="clear" w:color="auto" w:fill="FFFFFF"/>
        </w:rPr>
        <w:t xml:space="preserve">» </w:t>
      </w:r>
      <w:r w:rsidRPr="00E76A9A">
        <w:rPr>
          <w:rFonts w:ascii="GHEA Grapalat" w:hAnsi="GHEA Grapalat" w:cs="Sylfaen"/>
          <w:color w:val="000000"/>
          <w:shd w:val="clear" w:color="auto" w:fill="FFFFFF"/>
        </w:rPr>
        <w:t>Հայաստանի</w:t>
      </w:r>
      <w:r w:rsidRPr="00E76A9A">
        <w:rPr>
          <w:rFonts w:ascii="GHEA Grapalat" w:hAnsi="GHEA Grapalat"/>
          <w:color w:val="000000"/>
          <w:shd w:val="clear" w:color="auto" w:fill="FFFFFF"/>
        </w:rPr>
        <w:t xml:space="preserve"> </w:t>
      </w:r>
      <w:r w:rsidRPr="00E76A9A">
        <w:rPr>
          <w:rFonts w:ascii="GHEA Grapalat" w:hAnsi="GHEA Grapalat" w:cs="Sylfaen"/>
          <w:color w:val="000000"/>
          <w:shd w:val="clear" w:color="auto" w:fill="FFFFFF"/>
        </w:rPr>
        <w:t>Հանրապետության</w:t>
      </w:r>
      <w:r w:rsidRPr="00E76A9A">
        <w:rPr>
          <w:rFonts w:ascii="GHEA Grapalat" w:hAnsi="GHEA Grapalat"/>
          <w:color w:val="000000"/>
          <w:shd w:val="clear" w:color="auto" w:fill="FFFFFF"/>
        </w:rPr>
        <w:t xml:space="preserve"> </w:t>
      </w:r>
      <w:r w:rsidRPr="00E76A9A">
        <w:rPr>
          <w:rFonts w:ascii="GHEA Grapalat" w:hAnsi="GHEA Grapalat"/>
          <w:bCs/>
          <w:color w:val="000000"/>
          <w:shd w:val="clear" w:color="auto" w:fill="FFFFFF"/>
        </w:rPr>
        <w:t xml:space="preserve">2005 </w:t>
      </w:r>
      <w:r w:rsidRPr="00E76A9A">
        <w:rPr>
          <w:rFonts w:ascii="GHEA Grapalat" w:hAnsi="GHEA Grapalat" w:cs="Sylfaen"/>
          <w:bCs/>
          <w:color w:val="000000"/>
          <w:shd w:val="clear" w:color="auto" w:fill="FFFFFF"/>
        </w:rPr>
        <w:t>թվականի</w:t>
      </w:r>
      <w:r w:rsidRPr="00E76A9A">
        <w:rPr>
          <w:rFonts w:ascii="GHEA Grapalat" w:hAnsi="GHEA Grapalat"/>
          <w:bCs/>
          <w:color w:val="000000"/>
          <w:shd w:val="clear" w:color="auto" w:fill="FFFFFF"/>
        </w:rPr>
        <w:t xml:space="preserve"> </w:t>
      </w:r>
      <w:r w:rsidRPr="00E76A9A">
        <w:rPr>
          <w:rFonts w:ascii="GHEA Grapalat" w:hAnsi="GHEA Grapalat" w:cs="Sylfaen"/>
          <w:bCs/>
          <w:color w:val="000000"/>
          <w:shd w:val="clear" w:color="auto" w:fill="FFFFFF"/>
        </w:rPr>
        <w:t>հուլիսի</w:t>
      </w:r>
      <w:r w:rsidRPr="00E76A9A">
        <w:rPr>
          <w:rFonts w:ascii="GHEA Grapalat" w:hAnsi="GHEA Grapalat"/>
          <w:bCs/>
          <w:color w:val="000000"/>
          <w:shd w:val="clear" w:color="auto" w:fill="FFFFFF"/>
        </w:rPr>
        <w:t xml:space="preserve"> 8-</w:t>
      </w:r>
      <w:r w:rsidRPr="00E76A9A">
        <w:rPr>
          <w:rFonts w:ascii="GHEA Grapalat" w:hAnsi="GHEA Grapalat" w:cs="Sylfaen"/>
          <w:bCs/>
          <w:color w:val="000000"/>
          <w:shd w:val="clear" w:color="auto" w:fill="FFFFFF"/>
        </w:rPr>
        <w:t>ի</w:t>
      </w:r>
      <w:r w:rsidRPr="00E76A9A">
        <w:rPr>
          <w:rFonts w:ascii="GHEA Grapalat" w:hAnsi="GHEA Grapalat"/>
          <w:bCs/>
          <w:color w:val="000000"/>
          <w:shd w:val="clear" w:color="auto" w:fill="FFFFFF"/>
        </w:rPr>
        <w:t xml:space="preserve"> </w:t>
      </w:r>
      <w:r w:rsidRPr="00E76A9A">
        <w:rPr>
          <w:rFonts w:ascii="GHEA Grapalat" w:hAnsi="GHEA Grapalat" w:cs="Sylfaen"/>
          <w:bCs/>
          <w:color w:val="000000"/>
          <w:shd w:val="clear" w:color="auto" w:fill="FFFFFF"/>
        </w:rPr>
        <w:t>ՀՕ</w:t>
      </w:r>
      <w:r w:rsidRPr="00E76A9A">
        <w:rPr>
          <w:rFonts w:ascii="GHEA Grapalat" w:hAnsi="GHEA Grapalat"/>
          <w:bCs/>
          <w:color w:val="000000"/>
          <w:shd w:val="clear" w:color="auto" w:fill="FFFFFF"/>
        </w:rPr>
        <w:t>-160-</w:t>
      </w:r>
      <w:r w:rsidRPr="00E76A9A">
        <w:rPr>
          <w:rFonts w:ascii="GHEA Grapalat" w:hAnsi="GHEA Grapalat" w:cs="Sylfaen"/>
          <w:bCs/>
          <w:color w:val="000000"/>
          <w:shd w:val="clear" w:color="auto" w:fill="FFFFFF"/>
        </w:rPr>
        <w:t>Ն</w:t>
      </w:r>
      <w:r w:rsidRPr="00E76A9A">
        <w:rPr>
          <w:rFonts w:ascii="GHEA Grapalat" w:hAnsi="GHEA Grapalat"/>
          <w:bCs/>
          <w:color w:val="000000"/>
          <w:shd w:val="clear" w:color="auto" w:fill="FFFFFF"/>
        </w:rPr>
        <w:t xml:space="preserve"> </w:t>
      </w:r>
      <w:r w:rsidRPr="00E76A9A">
        <w:rPr>
          <w:rFonts w:ascii="GHEA Grapalat" w:hAnsi="GHEA Grapalat" w:cs="Sylfaen"/>
          <w:bCs/>
          <w:color w:val="000000"/>
          <w:shd w:val="clear" w:color="auto" w:fill="FFFFFF"/>
        </w:rPr>
        <w:t>օրենքի</w:t>
      </w:r>
      <w:r w:rsidRPr="00E76A9A">
        <w:rPr>
          <w:rFonts w:ascii="GHEA Grapalat" w:hAnsi="GHEA Grapalat" w:cs="Sylfaen"/>
          <w:color w:val="000000"/>
          <w:shd w:val="clear" w:color="auto" w:fill="FFFFFF"/>
        </w:rPr>
        <w:t xml:space="preserve"> (այսուհետ նաև՝ Օրենք) </w:t>
      </w:r>
      <w:r w:rsidRPr="00E76A9A">
        <w:rPr>
          <w:rFonts w:ascii="GHEA Grapalat" w:eastAsia="Microsoft JhengHei" w:hAnsi="GHEA Grapalat" w:cs="Microsoft JhengHei"/>
          <w:bCs/>
          <w:color w:val="000000"/>
          <w:shd w:val="clear" w:color="auto" w:fill="FFFFFF"/>
        </w:rPr>
        <w:t>2-րդ հոդված</w:t>
      </w:r>
      <w:r w:rsidR="00681218" w:rsidRPr="00E76A9A">
        <w:rPr>
          <w:rFonts w:ascii="GHEA Grapalat" w:eastAsia="Microsoft JhengHei" w:hAnsi="GHEA Grapalat" w:cs="Microsoft JhengHei"/>
          <w:bCs/>
          <w:color w:val="000000"/>
          <w:shd w:val="clear" w:color="auto" w:fill="FFFFFF"/>
        </w:rPr>
        <w:t>ի</w:t>
      </w:r>
      <w:r w:rsidRPr="00E76A9A">
        <w:rPr>
          <w:rFonts w:ascii="GHEA Grapalat" w:eastAsia="Microsoft YaHei" w:hAnsi="GHEA Grapalat" w:cs="Microsoft YaHei"/>
          <w:color w:val="000000"/>
          <w:shd w:val="clear" w:color="auto" w:fill="FFFFFF"/>
        </w:rPr>
        <w:t xml:space="preserve"> 5-րդ մասի 1-ին կետը շարադրել հետևյալ </w:t>
      </w:r>
      <w:r w:rsidR="00681218" w:rsidRPr="00E76A9A">
        <w:rPr>
          <w:rFonts w:ascii="GHEA Grapalat" w:eastAsia="Microsoft YaHei" w:hAnsi="GHEA Grapalat" w:cs="Microsoft YaHei"/>
          <w:color w:val="000000"/>
          <w:shd w:val="clear" w:color="auto" w:fill="FFFFFF"/>
        </w:rPr>
        <w:t>խմբագրությամբ.</w:t>
      </w:r>
    </w:p>
    <w:p w14:paraId="35EF34D5" w14:textId="7777777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YaHei" w:hAnsi="GHEA Grapalat" w:cs="Microsoft YaHei"/>
          <w:color w:val="000000"/>
          <w:shd w:val="clear" w:color="auto" w:fill="FFFFFF"/>
        </w:rPr>
      </w:pPr>
      <w:r w:rsidRPr="00E76A9A">
        <w:rPr>
          <w:rFonts w:ascii="GHEA Grapalat" w:eastAsia="Microsoft YaHei" w:hAnsi="GHEA Grapalat" w:cs="Microsoft YaHei"/>
          <w:color w:val="000000"/>
          <w:shd w:val="clear" w:color="auto" w:fill="FFFFFF"/>
        </w:rPr>
        <w:t>«1) համապատասխան նախարարության քրեակատարողական ծառայության կենտրոնական մարմնի (այսուհետ` քրեակատարողական ծառայության կենտրոնական մարմին) անվտանգության ապահովման, պահպանության ապահովման և ուղեկցումների, օպերատիվ, հատուկ նշանակության, ներքին անվտանգության, հերթապահության ստորաբաժանումներում և շտաբում.»</w:t>
      </w:r>
      <w:r w:rsidR="00681218" w:rsidRPr="00E76A9A">
        <w:rPr>
          <w:rFonts w:ascii="GHEA Grapalat" w:eastAsia="Microsoft YaHei" w:hAnsi="GHEA Grapalat" w:cs="Microsoft YaHei"/>
          <w:color w:val="000000"/>
          <w:shd w:val="clear" w:color="auto" w:fill="FFFFFF"/>
        </w:rPr>
        <w:t>:</w:t>
      </w:r>
    </w:p>
    <w:p w14:paraId="34CA9A15" w14:textId="77777777" w:rsidR="00681218" w:rsidRPr="00E76A9A" w:rsidRDefault="00681218" w:rsidP="00FC1B24">
      <w:pPr>
        <w:pStyle w:val="NormalWeb"/>
        <w:shd w:val="clear" w:color="auto" w:fill="FFFFFF"/>
        <w:spacing w:before="0" w:beforeAutospacing="0" w:after="0" w:afterAutospacing="0" w:line="276" w:lineRule="auto"/>
        <w:ind w:firstLine="567"/>
        <w:jc w:val="both"/>
        <w:rPr>
          <w:rFonts w:ascii="GHEA Grapalat" w:eastAsia="Microsoft YaHei" w:hAnsi="GHEA Grapalat" w:cs="Microsoft YaHei"/>
          <w:color w:val="000000"/>
          <w:shd w:val="clear" w:color="auto" w:fill="FFFFFF"/>
        </w:rPr>
      </w:pPr>
    </w:p>
    <w:p w14:paraId="5B85F523" w14:textId="7777777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bCs/>
          <w:color w:val="000000"/>
          <w:shd w:val="clear" w:color="auto" w:fill="FFFFFF"/>
        </w:rPr>
      </w:pPr>
      <w:r w:rsidRPr="00E76A9A">
        <w:rPr>
          <w:rFonts w:ascii="GHEA Grapalat" w:hAnsi="GHEA Grapalat" w:cs="Sylfaen"/>
          <w:b/>
          <w:bCs/>
          <w:color w:val="000000"/>
          <w:shd w:val="clear" w:color="auto" w:fill="FFFFFF"/>
        </w:rPr>
        <w:t>Հոդված 2</w:t>
      </w:r>
      <w:r w:rsidRPr="00E76A9A">
        <w:rPr>
          <w:rFonts w:ascii="GHEA Grapalat" w:eastAsia="Microsoft JhengHei" w:hAnsi="Microsoft JhengHei" w:cs="Microsoft JhengHei"/>
          <w:b/>
          <w:bCs/>
          <w:color w:val="000000"/>
          <w:shd w:val="clear" w:color="auto" w:fill="FFFFFF"/>
        </w:rPr>
        <w:t>․</w:t>
      </w:r>
      <w:r w:rsidRPr="00E76A9A">
        <w:rPr>
          <w:rFonts w:ascii="GHEA Grapalat" w:eastAsia="Microsoft JhengHei" w:hAnsi="GHEA Grapalat" w:cs="Microsoft JhengHei"/>
          <w:b/>
          <w:bCs/>
          <w:color w:val="000000"/>
          <w:shd w:val="clear" w:color="auto" w:fill="FFFFFF"/>
        </w:rPr>
        <w:t xml:space="preserve"> </w:t>
      </w:r>
      <w:r w:rsidRPr="00E76A9A">
        <w:rPr>
          <w:rFonts w:ascii="GHEA Grapalat" w:eastAsia="Microsoft JhengHei" w:hAnsi="GHEA Grapalat" w:cs="Microsoft JhengHei"/>
          <w:bCs/>
          <w:color w:val="000000"/>
          <w:shd w:val="clear" w:color="auto" w:fill="FFFFFF"/>
        </w:rPr>
        <w:t xml:space="preserve">Օրենքի </w:t>
      </w:r>
      <w:r w:rsidRPr="00E76A9A">
        <w:rPr>
          <w:rFonts w:ascii="GHEA Grapalat" w:hAnsi="GHEA Grapalat" w:cs="Sylfaen"/>
          <w:bCs/>
          <w:color w:val="000000"/>
          <w:shd w:val="clear" w:color="auto" w:fill="FFFFFF"/>
        </w:rPr>
        <w:t>4-րդ հոդվածի 1-ին մասի 2-րդ կետ</w:t>
      </w:r>
      <w:r w:rsidR="00681218" w:rsidRPr="00E76A9A">
        <w:rPr>
          <w:rFonts w:ascii="GHEA Grapalat" w:hAnsi="GHEA Grapalat" w:cs="Sylfaen"/>
          <w:bCs/>
          <w:color w:val="000000"/>
          <w:shd w:val="clear" w:color="auto" w:fill="FFFFFF"/>
        </w:rPr>
        <w:t>ն</w:t>
      </w:r>
      <w:r w:rsidRPr="00E76A9A">
        <w:rPr>
          <w:rFonts w:ascii="GHEA Grapalat" w:hAnsi="GHEA Grapalat" w:cs="Sylfaen"/>
          <w:bCs/>
          <w:color w:val="000000"/>
          <w:shd w:val="clear" w:color="auto" w:fill="FFFFFF"/>
        </w:rPr>
        <w:t xml:space="preserve"> ուժը կորցրած ճանաչել</w:t>
      </w:r>
      <w:r w:rsidRPr="00E76A9A">
        <w:rPr>
          <w:rFonts w:ascii="GHEA Grapalat" w:eastAsia="Microsoft JhengHei" w:hAnsi="GHEA Grapalat" w:cs="Microsoft JhengHei"/>
          <w:bCs/>
          <w:color w:val="000000"/>
          <w:shd w:val="clear" w:color="auto" w:fill="FFFFFF"/>
        </w:rPr>
        <w:t>։</w:t>
      </w:r>
    </w:p>
    <w:p w14:paraId="2C9EF2C0" w14:textId="77777777" w:rsidR="00681218" w:rsidRPr="00E76A9A" w:rsidRDefault="00681218" w:rsidP="00FC1B24">
      <w:pPr>
        <w:pStyle w:val="NormalWeb"/>
        <w:shd w:val="clear" w:color="auto" w:fill="FFFFFF"/>
        <w:spacing w:before="0" w:beforeAutospacing="0" w:after="0" w:afterAutospacing="0" w:line="276" w:lineRule="auto"/>
        <w:ind w:firstLine="567"/>
        <w:jc w:val="both"/>
        <w:rPr>
          <w:rFonts w:ascii="GHEA Grapalat" w:eastAsia="Microsoft JhengHei" w:hAnsi="GHEA Grapalat" w:cs="Sylfaen"/>
          <w:shd w:val="clear" w:color="auto" w:fill="FFFFFF"/>
        </w:rPr>
      </w:pPr>
    </w:p>
    <w:p w14:paraId="78A5D65E" w14:textId="6FD5477B" w:rsidR="00EE1F2B" w:rsidRPr="00E76A9A" w:rsidRDefault="00EE1F2B" w:rsidP="00323DA5">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color w:val="000000"/>
          <w:shd w:val="clear" w:color="auto" w:fill="FFFFFF"/>
        </w:rPr>
      </w:pPr>
      <w:r w:rsidRPr="00E76A9A">
        <w:rPr>
          <w:rFonts w:ascii="GHEA Grapalat" w:eastAsia="Microsoft JhengHei" w:hAnsi="GHEA Grapalat" w:cs="Sylfaen"/>
          <w:b/>
          <w:bCs/>
          <w:shd w:val="clear" w:color="auto" w:fill="FFFFFF"/>
        </w:rPr>
        <w:t>Հոդված</w:t>
      </w:r>
      <w:r w:rsidRPr="00E76A9A">
        <w:rPr>
          <w:rFonts w:ascii="GHEA Grapalat" w:eastAsia="Microsoft JhengHei" w:hAnsi="GHEA Grapalat" w:cs="Microsoft JhengHei"/>
          <w:b/>
          <w:bCs/>
          <w:shd w:val="clear" w:color="auto" w:fill="FFFFFF"/>
        </w:rPr>
        <w:t xml:space="preserve"> </w:t>
      </w:r>
      <w:r w:rsidR="00CE50E8" w:rsidRPr="00E76A9A">
        <w:rPr>
          <w:rFonts w:ascii="GHEA Grapalat" w:eastAsia="Microsoft JhengHei" w:hAnsi="GHEA Grapalat" w:cs="Microsoft JhengHei"/>
          <w:b/>
          <w:bCs/>
          <w:shd w:val="clear" w:color="auto" w:fill="FFFFFF"/>
        </w:rPr>
        <w:t>3</w:t>
      </w:r>
      <w:r w:rsidRPr="00E76A9A">
        <w:rPr>
          <w:rFonts w:ascii="GHEA Grapalat" w:eastAsia="Microsoft JhengHei" w:hAnsi="Microsoft JhengHei" w:cs="Microsoft JhengHei"/>
          <w:b/>
          <w:bCs/>
          <w:shd w:val="clear" w:color="auto" w:fill="FFFFFF"/>
        </w:rPr>
        <w:t>․</w:t>
      </w:r>
      <w:r w:rsidRPr="00E76A9A">
        <w:rPr>
          <w:rFonts w:ascii="GHEA Grapalat" w:eastAsia="Microsoft JhengHei" w:hAnsi="GHEA Grapalat" w:cs="Microsoft JhengHei"/>
          <w:b/>
          <w:bCs/>
          <w:shd w:val="clear" w:color="auto" w:fill="FFFFFF"/>
        </w:rPr>
        <w:t xml:space="preserve"> </w:t>
      </w:r>
      <w:r w:rsidRPr="00E76A9A">
        <w:rPr>
          <w:rFonts w:ascii="GHEA Grapalat" w:eastAsia="Microsoft JhengHei" w:hAnsi="GHEA Grapalat" w:cs="Microsoft JhengHei"/>
          <w:bCs/>
          <w:color w:val="000000"/>
          <w:shd w:val="clear" w:color="auto" w:fill="FFFFFF"/>
        </w:rPr>
        <w:t>Օրենքի 14-րդ հոդված</w:t>
      </w:r>
      <w:r w:rsidR="00070BF3" w:rsidRPr="00E76A9A">
        <w:rPr>
          <w:rFonts w:ascii="GHEA Grapalat" w:eastAsia="Microsoft JhengHei" w:hAnsi="GHEA Grapalat" w:cs="Microsoft JhengHei"/>
          <w:bCs/>
          <w:color w:val="000000"/>
          <w:shd w:val="clear" w:color="auto" w:fill="FFFFFF"/>
        </w:rPr>
        <w:t>ի</w:t>
      </w:r>
      <w:r w:rsidRPr="00E76A9A">
        <w:rPr>
          <w:rFonts w:ascii="GHEA Grapalat" w:eastAsia="Microsoft JhengHei" w:hAnsi="GHEA Grapalat" w:cs="Microsoft JhengHei"/>
          <w:color w:val="000000"/>
          <w:shd w:val="clear" w:color="auto" w:fill="FFFFFF"/>
        </w:rPr>
        <w:t xml:space="preserve"> 1-ին մասը շարադրել հետևյալ խմբագրությամ</w:t>
      </w:r>
      <w:r w:rsidR="00070BF3" w:rsidRPr="00E76A9A">
        <w:rPr>
          <w:rFonts w:ascii="GHEA Grapalat" w:eastAsia="Microsoft JhengHei" w:hAnsi="GHEA Grapalat" w:cs="Microsoft JhengHei"/>
          <w:color w:val="000000"/>
          <w:shd w:val="clear" w:color="auto" w:fill="FFFFFF"/>
        </w:rPr>
        <w:t>բ.</w:t>
      </w:r>
    </w:p>
    <w:p w14:paraId="0D1DBF60" w14:textId="7777777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color w:val="000000"/>
          <w:shd w:val="clear" w:color="auto" w:fill="FFFFFF"/>
        </w:rPr>
      </w:pPr>
      <w:r w:rsidRPr="00E76A9A">
        <w:rPr>
          <w:rFonts w:ascii="GHEA Grapalat" w:eastAsia="Microsoft JhengHei" w:hAnsi="GHEA Grapalat" w:cs="Microsoft JhengHei"/>
          <w:color w:val="000000"/>
          <w:shd w:val="clear" w:color="auto" w:fill="FFFFFF"/>
        </w:rPr>
        <w:t>«1. Սույն օրենքով սահմանված կարգով քրեակատարողական ծառայության պաշտոն զբաղեցնելու իրավունք ունեն քրեակատարողական ծառայության տվյալ պաշտոնի անձնագրով ներկայացվող պահանջները բավարարող, հայերենին տիրապետող, 18 տարին լրացած Հայաստանի Հանրապետության քաղաքացիները, որոնք անցել են պարտադիր զինվորական ծառայություն (բացառությամբ իգական սեռի, ինչպես նաև այն քաղաքացիների, որոնք օրենքով նախատեսված կարգով և հիմքով ազատվել են պարտադիր զինվորական ծառայությունից):»։</w:t>
      </w:r>
    </w:p>
    <w:p w14:paraId="494376A7" w14:textId="77777777" w:rsidR="00070BF3" w:rsidRPr="00E76A9A" w:rsidRDefault="00070BF3" w:rsidP="00FC1B24">
      <w:pPr>
        <w:pStyle w:val="NormalWeb"/>
        <w:shd w:val="clear" w:color="auto" w:fill="FFFFFF"/>
        <w:spacing w:before="0" w:beforeAutospacing="0" w:after="0" w:afterAutospacing="0" w:line="276" w:lineRule="auto"/>
        <w:ind w:firstLine="567"/>
        <w:jc w:val="both"/>
        <w:rPr>
          <w:rFonts w:ascii="GHEA Grapalat" w:eastAsia="Microsoft JhengHei" w:hAnsi="GHEA Grapalat" w:cs="Microsoft JhengHei"/>
          <w:color w:val="000000"/>
          <w:shd w:val="clear" w:color="auto" w:fill="FFFFFF"/>
        </w:rPr>
      </w:pPr>
    </w:p>
    <w:p w14:paraId="3C2BC806" w14:textId="5C6BCF9B" w:rsidR="00EE1F2B" w:rsidRPr="00E76A9A" w:rsidRDefault="00835FF7" w:rsidP="00070BF3">
      <w:pPr>
        <w:pStyle w:val="NormalWeb"/>
        <w:shd w:val="clear" w:color="auto" w:fill="FFFFFF"/>
        <w:spacing w:before="0" w:beforeAutospacing="0" w:after="0" w:afterAutospacing="0" w:line="360" w:lineRule="auto"/>
        <w:ind w:firstLine="567"/>
        <w:jc w:val="both"/>
        <w:rPr>
          <w:rFonts w:ascii="GHEA Grapalat" w:hAnsi="GHEA Grapalat" w:cs="Sylfaen"/>
          <w:b/>
          <w:bCs/>
          <w:color w:val="000000"/>
          <w:shd w:val="clear" w:color="auto" w:fill="FFFFFF"/>
        </w:rPr>
      </w:pPr>
      <w:r w:rsidRPr="00E76A9A">
        <w:rPr>
          <w:rFonts w:ascii="GHEA Grapalat" w:hAnsi="GHEA Grapalat" w:cs="Sylfaen"/>
          <w:b/>
          <w:bCs/>
          <w:color w:val="000000"/>
          <w:shd w:val="clear" w:color="auto" w:fill="FFFFFF"/>
        </w:rPr>
        <w:t xml:space="preserve">Հոդված </w:t>
      </w:r>
      <w:r w:rsidR="004705CA" w:rsidRPr="00E76A9A">
        <w:rPr>
          <w:rFonts w:ascii="GHEA Grapalat" w:hAnsi="GHEA Grapalat" w:cs="Sylfaen"/>
          <w:b/>
          <w:bCs/>
          <w:color w:val="000000"/>
          <w:shd w:val="clear" w:color="auto" w:fill="FFFFFF"/>
        </w:rPr>
        <w:t>4</w:t>
      </w:r>
      <w:r w:rsidRPr="00E76A9A">
        <w:rPr>
          <w:rFonts w:ascii="GHEA Grapalat" w:eastAsia="Microsoft JhengHei" w:hAnsi="Microsoft JhengHei" w:cs="Microsoft JhengHei"/>
          <w:b/>
          <w:bCs/>
          <w:color w:val="000000"/>
          <w:shd w:val="clear" w:color="auto" w:fill="FFFFFF"/>
        </w:rPr>
        <w:t>․</w:t>
      </w:r>
      <w:r w:rsidRPr="00E76A9A">
        <w:rPr>
          <w:rFonts w:ascii="GHEA Grapalat" w:eastAsia="Microsoft JhengHei" w:hAnsi="Microsoft JhengHei" w:cs="Microsoft JhengHei"/>
          <w:b/>
          <w:bCs/>
          <w:color w:val="000000"/>
          <w:shd w:val="clear" w:color="auto" w:fill="FFFFFF"/>
        </w:rPr>
        <w:t xml:space="preserve"> </w:t>
      </w:r>
      <w:r w:rsidR="00EE1F2B" w:rsidRPr="00E76A9A">
        <w:rPr>
          <w:rFonts w:ascii="GHEA Grapalat" w:hAnsi="GHEA Grapalat" w:cs="Sylfaen"/>
          <w:bCs/>
          <w:color w:val="000000"/>
          <w:shd w:val="clear" w:color="auto" w:fill="FFFFFF"/>
        </w:rPr>
        <w:t>Օրենքի 1</w:t>
      </w:r>
      <w:r w:rsidR="00070BF3" w:rsidRPr="00E76A9A">
        <w:rPr>
          <w:rFonts w:ascii="GHEA Grapalat" w:hAnsi="GHEA Grapalat" w:cs="Sylfaen"/>
          <w:bCs/>
          <w:color w:val="000000"/>
          <w:shd w:val="clear" w:color="auto" w:fill="FFFFFF"/>
        </w:rPr>
        <w:t>4.1</w:t>
      </w:r>
      <w:r w:rsidR="00EE1F2B" w:rsidRPr="00E76A9A">
        <w:rPr>
          <w:rFonts w:ascii="GHEA Grapalat" w:eastAsia="Microsoft JhengHei" w:hAnsi="GHEA Grapalat" w:cs="Microsoft JhengHei"/>
          <w:bCs/>
          <w:color w:val="000000"/>
          <w:shd w:val="clear" w:color="auto" w:fill="FFFFFF"/>
        </w:rPr>
        <w:t xml:space="preserve">-րդ </w:t>
      </w:r>
      <w:r w:rsidR="00070BF3" w:rsidRPr="00E76A9A">
        <w:rPr>
          <w:rFonts w:ascii="GHEA Grapalat" w:eastAsia="Microsoft JhengHei" w:hAnsi="GHEA Grapalat" w:cs="Microsoft JhengHei"/>
          <w:bCs/>
          <w:color w:val="000000"/>
          <w:shd w:val="clear" w:color="auto" w:fill="FFFFFF"/>
        </w:rPr>
        <w:t>հոդված</w:t>
      </w:r>
      <w:r w:rsidR="00044858" w:rsidRPr="00E76A9A">
        <w:rPr>
          <w:rFonts w:ascii="GHEA Grapalat" w:eastAsia="Microsoft JhengHei" w:hAnsi="GHEA Grapalat" w:cs="Microsoft JhengHei"/>
          <w:bCs/>
          <w:color w:val="000000"/>
          <w:shd w:val="clear" w:color="auto" w:fill="FFFFFF"/>
        </w:rPr>
        <w:t>ում</w:t>
      </w:r>
      <w:r w:rsidR="00070BF3" w:rsidRPr="00E76A9A">
        <w:rPr>
          <w:rFonts w:ascii="GHEA Grapalat" w:eastAsia="Microsoft JhengHei" w:hAnsi="GHEA Grapalat" w:cs="Microsoft JhengHei"/>
          <w:bCs/>
          <w:color w:val="000000"/>
          <w:shd w:val="clear" w:color="auto" w:fill="FFFFFF"/>
        </w:rPr>
        <w:t>՝</w:t>
      </w:r>
    </w:p>
    <w:p w14:paraId="76A56279" w14:textId="77777777" w:rsidR="00EE1F2B" w:rsidRPr="00E76A9A" w:rsidRDefault="00EE1F2B" w:rsidP="00070BF3">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1) վերնագիր</w:t>
      </w:r>
      <w:r w:rsidR="00070BF3" w:rsidRPr="00E76A9A">
        <w:rPr>
          <w:rFonts w:ascii="GHEA Grapalat" w:hAnsi="GHEA Grapalat" w:cs="Sylfaen"/>
          <w:color w:val="000000"/>
          <w:shd w:val="clear" w:color="auto" w:fill="FFFFFF"/>
        </w:rPr>
        <w:t>ը շարադրել հետևյալ խմբագրությամբ.</w:t>
      </w:r>
    </w:p>
    <w:p w14:paraId="41BFA30F" w14:textId="24D39E7F" w:rsidR="00EE1F2B" w:rsidRPr="00E76A9A" w:rsidRDefault="00EE1F2B" w:rsidP="00070BF3">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bookmarkStart w:id="0" w:name="_Hlk193446451"/>
      <w:r w:rsidRPr="00E76A9A">
        <w:rPr>
          <w:rFonts w:ascii="GHEA Grapalat" w:hAnsi="GHEA Grapalat" w:cs="Sylfaen"/>
          <w:color w:val="000000"/>
          <w:shd w:val="clear" w:color="auto" w:fill="FFFFFF"/>
        </w:rPr>
        <w:lastRenderedPageBreak/>
        <w:t>«</w:t>
      </w:r>
      <w:bookmarkEnd w:id="0"/>
      <w:r w:rsidRPr="00E76A9A">
        <w:rPr>
          <w:rFonts w:ascii="GHEA Grapalat" w:hAnsi="GHEA Grapalat" w:cs="Sylfaen"/>
          <w:b/>
          <w:bCs/>
          <w:color w:val="000000"/>
          <w:shd w:val="clear" w:color="auto" w:fill="FFFFFF"/>
        </w:rPr>
        <w:t xml:space="preserve">Հոդված 14.1 Քրեակատարողական ծառայության պաշտոն զբաղեցնելու համար անցկացվող մրցույթը և </w:t>
      </w:r>
      <w:r w:rsidR="000D05E5" w:rsidRPr="00E76A9A">
        <w:rPr>
          <w:rFonts w:ascii="GHEA Grapalat" w:hAnsi="GHEA Grapalat" w:cs="Sylfaen"/>
          <w:b/>
          <w:bCs/>
          <w:color w:val="000000"/>
          <w:shd w:val="clear" w:color="auto" w:fill="FFFFFF"/>
        </w:rPr>
        <w:t>ք</w:t>
      </w:r>
      <w:r w:rsidRPr="00E76A9A">
        <w:rPr>
          <w:rFonts w:ascii="GHEA Grapalat" w:hAnsi="GHEA Grapalat" w:cs="Sylfaen"/>
          <w:b/>
          <w:bCs/>
          <w:color w:val="000000"/>
          <w:shd w:val="clear" w:color="auto" w:fill="FFFFFF"/>
        </w:rPr>
        <w:t>րեակատարողական ծառայությունում թափուր պաշտոնը կատարողականի գնահատման արդյունքներով զբաղեցնելը</w:t>
      </w:r>
      <w:bookmarkStart w:id="1" w:name="_Hlk193446475"/>
      <w:r w:rsidRPr="00E76A9A">
        <w:rPr>
          <w:rFonts w:ascii="GHEA Grapalat" w:hAnsi="GHEA Grapalat" w:cs="Sylfaen"/>
          <w:color w:val="000000"/>
          <w:shd w:val="clear" w:color="auto" w:fill="FFFFFF"/>
        </w:rPr>
        <w:t>»</w:t>
      </w:r>
      <w:bookmarkEnd w:id="1"/>
      <w:r w:rsidR="000D05E5" w:rsidRPr="00E76A9A">
        <w:rPr>
          <w:rFonts w:ascii="GHEA Grapalat" w:hAnsi="GHEA Grapalat" w:cs="Sylfaen"/>
          <w:color w:val="000000"/>
          <w:shd w:val="clear" w:color="auto" w:fill="FFFFFF"/>
        </w:rPr>
        <w:t>:</w:t>
      </w:r>
    </w:p>
    <w:p w14:paraId="6FDF4DE3" w14:textId="3DCAE7E0" w:rsidR="00EE1F2B" w:rsidRPr="00E76A9A" w:rsidRDefault="00EE1F2B" w:rsidP="00681218">
      <w:pPr>
        <w:pStyle w:val="NormalWeb"/>
        <w:numPr>
          <w:ilvl w:val="0"/>
          <w:numId w:val="18"/>
        </w:numPr>
        <w:shd w:val="clear" w:color="auto" w:fill="FFFFFF"/>
        <w:spacing w:before="0" w:beforeAutospacing="0" w:after="0" w:afterAutospacing="0" w:line="360" w:lineRule="auto"/>
        <w:ind w:left="0"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1-ին մաս</w:t>
      </w:r>
      <w:r w:rsidR="00044858" w:rsidRPr="00E76A9A">
        <w:rPr>
          <w:rFonts w:ascii="GHEA Grapalat" w:hAnsi="GHEA Grapalat" w:cs="Sylfaen"/>
          <w:color w:val="000000"/>
          <w:shd w:val="clear" w:color="auto" w:fill="FFFFFF"/>
        </w:rPr>
        <w:t>ը</w:t>
      </w:r>
      <w:r w:rsidRPr="00E76A9A">
        <w:rPr>
          <w:rFonts w:ascii="GHEA Grapalat" w:hAnsi="GHEA Grapalat" w:cs="Sylfaen"/>
          <w:color w:val="000000"/>
          <w:shd w:val="clear" w:color="auto" w:fill="FFFFFF"/>
        </w:rPr>
        <w:t xml:space="preserve"> շարադրել հետևյալ խմբագրությամբ. </w:t>
      </w:r>
    </w:p>
    <w:p w14:paraId="43FB8781" w14:textId="37E3400A" w:rsidR="003A0E3D" w:rsidRPr="00E76A9A" w:rsidRDefault="00EE1F2B" w:rsidP="003A0E3D">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w:t>
      </w:r>
      <w:r w:rsidR="001B0DA6" w:rsidRPr="00E76A9A">
        <w:rPr>
          <w:rFonts w:ascii="GHEA Grapalat" w:hAnsi="GHEA Grapalat" w:cs="Sylfaen"/>
          <w:color w:val="000000"/>
          <w:shd w:val="clear" w:color="auto" w:fill="FFFFFF"/>
        </w:rPr>
        <w:t>1.</w:t>
      </w:r>
      <w:r w:rsidR="00044858" w:rsidRPr="00E76A9A">
        <w:rPr>
          <w:rFonts w:ascii="GHEA Grapalat" w:hAnsi="GHEA Grapalat" w:cs="Sylfaen"/>
          <w:color w:val="000000"/>
          <w:shd w:val="clear" w:color="auto" w:fill="FFFFFF"/>
        </w:rPr>
        <w:t>Բացառությամբ քրեակատարողական հիմնարկի պետերի, ինչպես նաև սույն հոդվածի 3-րդ մասով նախատեսված դեպքերի` քրեակատարողական ծառայության մյուս պաշտոններն զբաղեցվում են օրենքով սահմանված մրցույթի արդյունքներով։ Մրցույթի անցկացման կարգը սահմանում է Կառավարությունը:</w:t>
      </w:r>
      <w:r w:rsidRPr="00E76A9A">
        <w:rPr>
          <w:rFonts w:ascii="GHEA Grapalat" w:hAnsi="GHEA Grapalat" w:cs="Sylfaen"/>
          <w:color w:val="000000"/>
          <w:shd w:val="clear" w:color="auto" w:fill="FFFFFF"/>
        </w:rPr>
        <w:t>»</w:t>
      </w:r>
      <w:r w:rsidR="000D05E5" w:rsidRPr="00E76A9A">
        <w:rPr>
          <w:rFonts w:ascii="GHEA Grapalat" w:hAnsi="GHEA Grapalat" w:cs="Sylfaen"/>
          <w:color w:val="000000"/>
          <w:shd w:val="clear" w:color="auto" w:fill="FFFFFF"/>
        </w:rPr>
        <w:t>:</w:t>
      </w:r>
    </w:p>
    <w:p w14:paraId="6FA48F36" w14:textId="74D18FD0" w:rsidR="00D74531" w:rsidRPr="00E76A9A" w:rsidRDefault="003A0E3D" w:rsidP="003A0E3D">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 xml:space="preserve">3) </w:t>
      </w:r>
      <w:r w:rsidR="00EE1F2B" w:rsidRPr="00E76A9A">
        <w:rPr>
          <w:rFonts w:ascii="GHEA Grapalat" w:hAnsi="GHEA Grapalat" w:cs="Sylfaen"/>
          <w:color w:val="000000"/>
          <w:shd w:val="clear" w:color="auto" w:fill="FFFFFF"/>
        </w:rPr>
        <w:t xml:space="preserve">3-րդ մասը </w:t>
      </w:r>
      <w:r w:rsidR="00D74531" w:rsidRPr="00E76A9A">
        <w:rPr>
          <w:rFonts w:ascii="GHEA Grapalat" w:hAnsi="GHEA Grapalat" w:cs="Sylfaen"/>
          <w:color w:val="000000"/>
          <w:shd w:val="clear" w:color="auto" w:fill="FFFFFF"/>
        </w:rPr>
        <w:t>«մրցույթով» բառից հետո լրացնել «կամ սույն հոդվածի 4-5-րդ մասերով սահմանված կարգով» բառերով և թվերով</w:t>
      </w:r>
      <w:r w:rsidR="000D05E5" w:rsidRPr="00E76A9A">
        <w:rPr>
          <w:rFonts w:ascii="GHEA Grapalat" w:hAnsi="GHEA Grapalat" w:cs="Sylfaen"/>
          <w:color w:val="000000"/>
          <w:shd w:val="clear" w:color="auto" w:fill="FFFFFF"/>
        </w:rPr>
        <w:t>:</w:t>
      </w:r>
    </w:p>
    <w:p w14:paraId="1AD9FCA0" w14:textId="00C2563B" w:rsidR="00EE1F2B" w:rsidRPr="00E76A9A" w:rsidRDefault="003A0E3D" w:rsidP="003A0E3D">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 xml:space="preserve">4) </w:t>
      </w:r>
      <w:r w:rsidR="00D74531" w:rsidRPr="00E76A9A">
        <w:rPr>
          <w:rFonts w:ascii="GHEA Grapalat" w:hAnsi="GHEA Grapalat" w:cs="Sylfaen"/>
          <w:color w:val="000000"/>
          <w:shd w:val="clear" w:color="auto" w:fill="FFFFFF"/>
        </w:rPr>
        <w:t>լրացնել հետևյալ բովանդակությամբ 4-րդ և 5-րդ մասերով՝</w:t>
      </w:r>
    </w:p>
    <w:p w14:paraId="58D33B72" w14:textId="77777777" w:rsidR="00D74531" w:rsidRPr="00E76A9A" w:rsidRDefault="00EE1F2B" w:rsidP="003A0E3D">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w:t>
      </w:r>
      <w:r w:rsidR="00D74531" w:rsidRPr="00E76A9A">
        <w:rPr>
          <w:rFonts w:ascii="GHEA Grapalat" w:hAnsi="GHEA Grapalat" w:cs="Sylfaen"/>
          <w:color w:val="000000"/>
          <w:shd w:val="clear" w:color="auto" w:fill="FFFFFF"/>
        </w:rPr>
        <w:t>4. Քրեակատարողական ծառայության թափուր պաշտոն առաջանալու դեպքում պաշտոնի նշանակելու իրավասություն ունեցող պաշտոնատար անձն իրավասու է ավելի բարձր թափուր պաշտոնի նշանակելու Կառավարության սահմանած կարգով վերջին երկու կիսամյակի կատարողականի գնահատման արդյունքներով դրական եզրակացություն ստացած այն քրեակատարողական ծառայողին, որը միաժամանակ՝</w:t>
      </w:r>
    </w:p>
    <w:p w14:paraId="3A9C67B2" w14:textId="77777777" w:rsidR="00D74531" w:rsidRPr="00E76A9A" w:rsidRDefault="00D74531" w:rsidP="003A0E3D">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1) բավարարում է տվյալ թափուր պաշտոնի անձնագրի պահանջները.</w:t>
      </w:r>
    </w:p>
    <w:p w14:paraId="1D42E4FE" w14:textId="77777777" w:rsidR="00D74531" w:rsidRPr="00E76A9A" w:rsidRDefault="00D74531" w:rsidP="003A0E3D">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2) երկու տարի անընդմեջ աշխատում է քրեակատարողական ծառայությունում.</w:t>
      </w:r>
    </w:p>
    <w:p w14:paraId="2A57A922" w14:textId="77777777" w:rsidR="00D74531" w:rsidRPr="00E76A9A" w:rsidRDefault="00D74531" w:rsidP="003A0E3D">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3) այդ մասին տվել է գրավոր համաձայնություն:</w:t>
      </w:r>
    </w:p>
    <w:p w14:paraId="1EDF81C1" w14:textId="0000546C" w:rsidR="00EE1F2B" w:rsidRPr="00E76A9A" w:rsidRDefault="00D74531" w:rsidP="00D74531">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5. Քրեակատարողական ծառայողը չի կարող նշանակվել ավելի բարձր թափուր պաշտոնի, եթե տվյալ թափուր պաշտոնն զբաղեցնելու</w:t>
      </w:r>
      <w:r w:rsidRPr="00E76A9A">
        <w:rPr>
          <w:rFonts w:ascii="GHEA Grapalat" w:hAnsi="GHEA Grapalat"/>
          <w:color w:val="000000"/>
        </w:rPr>
        <w:t xml:space="preserve"> համար հայտարարվել է մրցույթ:</w:t>
      </w:r>
      <w:r w:rsidR="00EE1F2B" w:rsidRPr="00E76A9A">
        <w:rPr>
          <w:rFonts w:ascii="GHEA Grapalat" w:hAnsi="GHEA Grapalat" w:cs="Sylfaen"/>
          <w:color w:val="000000"/>
          <w:shd w:val="clear" w:color="auto" w:fill="FFFFFF"/>
        </w:rPr>
        <w:t>»։</w:t>
      </w:r>
    </w:p>
    <w:p w14:paraId="7F8179BD" w14:textId="77777777" w:rsidR="006A1F92" w:rsidRPr="00E76A9A" w:rsidRDefault="006A1F92" w:rsidP="00FC1B24">
      <w:pPr>
        <w:pStyle w:val="NormalWeb"/>
        <w:shd w:val="clear" w:color="auto" w:fill="FFFFFF"/>
        <w:spacing w:before="0" w:beforeAutospacing="0" w:after="0" w:afterAutospacing="0" w:line="276" w:lineRule="auto"/>
        <w:ind w:firstLine="567"/>
        <w:jc w:val="both"/>
        <w:rPr>
          <w:rFonts w:ascii="GHEA Grapalat" w:hAnsi="GHEA Grapalat" w:cs="Sylfaen"/>
          <w:color w:val="000000"/>
          <w:shd w:val="clear" w:color="auto" w:fill="FFFFFF"/>
        </w:rPr>
      </w:pPr>
    </w:p>
    <w:p w14:paraId="25284372" w14:textId="0E481133"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color w:val="000000"/>
          <w:shd w:val="clear" w:color="auto" w:fill="FFFFFF"/>
        </w:rPr>
      </w:pPr>
      <w:r w:rsidRPr="00E76A9A">
        <w:rPr>
          <w:rFonts w:ascii="GHEA Grapalat" w:hAnsi="GHEA Grapalat" w:cs="Sylfaen"/>
          <w:b/>
          <w:bCs/>
          <w:color w:val="000000"/>
          <w:shd w:val="clear" w:color="auto" w:fill="FFFFFF"/>
        </w:rPr>
        <w:t xml:space="preserve">Հոդված </w:t>
      </w:r>
      <w:r w:rsidR="00323DA5" w:rsidRPr="00E76A9A">
        <w:rPr>
          <w:rFonts w:ascii="GHEA Grapalat" w:hAnsi="GHEA Grapalat" w:cs="Sylfaen"/>
          <w:b/>
          <w:bCs/>
          <w:color w:val="000000"/>
          <w:shd w:val="clear" w:color="auto" w:fill="FFFFFF"/>
        </w:rPr>
        <w:t>5</w:t>
      </w:r>
      <w:r w:rsidRPr="00E76A9A">
        <w:rPr>
          <w:rFonts w:ascii="GHEA Grapalat" w:eastAsia="Microsoft JhengHei" w:hAnsi="Microsoft JhengHei" w:cs="Microsoft JhengHei"/>
          <w:b/>
          <w:bCs/>
          <w:color w:val="000000"/>
          <w:shd w:val="clear" w:color="auto" w:fill="FFFFFF"/>
        </w:rPr>
        <w:t>․</w:t>
      </w:r>
      <w:r w:rsidRPr="00E76A9A">
        <w:rPr>
          <w:rFonts w:ascii="GHEA Grapalat" w:eastAsia="Microsoft JhengHei" w:hAnsi="GHEA Grapalat" w:cs="Microsoft JhengHei"/>
          <w:color w:val="000000"/>
          <w:shd w:val="clear" w:color="auto" w:fill="FFFFFF"/>
        </w:rPr>
        <w:t xml:space="preserve"> Օրենքի 17-րդ </w:t>
      </w:r>
      <w:r w:rsidR="006A1F92" w:rsidRPr="00E76A9A">
        <w:rPr>
          <w:rFonts w:ascii="GHEA Grapalat" w:eastAsia="Microsoft JhengHei" w:hAnsi="GHEA Grapalat" w:cs="Microsoft JhengHei"/>
          <w:color w:val="000000"/>
          <w:shd w:val="clear" w:color="auto" w:fill="FFFFFF"/>
        </w:rPr>
        <w:t>հոդված</w:t>
      </w:r>
      <w:r w:rsidR="00044858" w:rsidRPr="00E76A9A">
        <w:rPr>
          <w:rFonts w:ascii="GHEA Grapalat" w:eastAsia="Microsoft JhengHei" w:hAnsi="GHEA Grapalat" w:cs="Microsoft JhengHei"/>
          <w:color w:val="000000"/>
          <w:shd w:val="clear" w:color="auto" w:fill="FFFFFF"/>
        </w:rPr>
        <w:t>ում</w:t>
      </w:r>
      <w:r w:rsidRPr="00E76A9A">
        <w:rPr>
          <w:rFonts w:ascii="GHEA Grapalat" w:eastAsia="Microsoft JhengHei" w:hAnsi="GHEA Grapalat" w:cs="Microsoft JhengHei"/>
          <w:color w:val="000000"/>
          <w:shd w:val="clear" w:color="auto" w:fill="FFFFFF"/>
        </w:rPr>
        <w:t>՝</w:t>
      </w:r>
    </w:p>
    <w:p w14:paraId="14B02297" w14:textId="77777777" w:rsidR="00EE1F2B" w:rsidRPr="00E76A9A" w:rsidRDefault="00EE1F2B" w:rsidP="006A1F92">
      <w:pPr>
        <w:pStyle w:val="NormalWeb"/>
        <w:numPr>
          <w:ilvl w:val="0"/>
          <w:numId w:val="24"/>
        </w:numPr>
        <w:shd w:val="clear" w:color="auto" w:fill="FFFFFF"/>
        <w:spacing w:before="0" w:beforeAutospacing="0" w:after="0" w:afterAutospacing="0" w:line="360" w:lineRule="auto"/>
        <w:ind w:left="0" w:firstLine="567"/>
        <w:jc w:val="both"/>
        <w:rPr>
          <w:rFonts w:ascii="GHEA Grapalat" w:eastAsia="Microsoft JhengHei" w:hAnsi="GHEA Grapalat" w:cs="Microsoft JhengHei"/>
          <w:color w:val="000000"/>
          <w:shd w:val="clear" w:color="auto" w:fill="FFFFFF"/>
        </w:rPr>
      </w:pPr>
      <w:r w:rsidRPr="00E76A9A">
        <w:rPr>
          <w:rFonts w:ascii="GHEA Grapalat" w:eastAsia="Microsoft JhengHei" w:hAnsi="GHEA Grapalat" w:cs="Microsoft JhengHei"/>
          <w:color w:val="000000"/>
          <w:shd w:val="clear" w:color="auto" w:fill="FFFFFF"/>
        </w:rPr>
        <w:t>3-րդ մասը շարադրել հետևյալ խմբագրությամբ</w:t>
      </w:r>
      <w:r w:rsidRPr="00E76A9A">
        <w:rPr>
          <w:rFonts w:ascii="GHEA Grapalat" w:eastAsia="Microsoft JhengHei" w:hAnsi="Microsoft JhengHei" w:cs="Microsoft JhengHei"/>
          <w:color w:val="000000"/>
          <w:shd w:val="clear" w:color="auto" w:fill="FFFFFF"/>
        </w:rPr>
        <w:t>․</w:t>
      </w:r>
    </w:p>
    <w:p w14:paraId="442BBAD8" w14:textId="77777777" w:rsidR="006A1F92" w:rsidRPr="00E76A9A" w:rsidRDefault="00EE1F2B" w:rsidP="006A1F92">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color w:val="000000"/>
          <w:shd w:val="clear" w:color="auto" w:fill="FFFFFF"/>
        </w:rPr>
      </w:pPr>
      <w:r w:rsidRPr="00E76A9A">
        <w:rPr>
          <w:rFonts w:ascii="GHEA Grapalat" w:eastAsia="Microsoft JhengHei" w:hAnsi="GHEA Grapalat" w:cs="Microsoft JhengHei"/>
          <w:color w:val="000000"/>
          <w:shd w:val="clear" w:color="auto" w:fill="FFFFFF"/>
        </w:rPr>
        <w:t xml:space="preserve">«3. </w:t>
      </w:r>
      <w:r w:rsidRPr="00E76A9A">
        <w:rPr>
          <w:rFonts w:ascii="GHEA Grapalat" w:eastAsia="Microsoft JhengHei" w:hAnsi="GHEA Grapalat" w:cs="Sylfaen"/>
          <w:color w:val="000000"/>
          <w:shd w:val="clear" w:color="auto" w:fill="FFFFFF"/>
        </w:rPr>
        <w:t>Քրեակատարողական</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ծառայության</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գլխավոր</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խմբի</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պաշտոններում</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կարող</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է</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նշանակվել</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այն</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անձը</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որը</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ունի</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հանրային</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ծառայության</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առնվազն</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երկու</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տարվա</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ստաժ</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կամ</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երեք</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տարվա</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մասնագիտական</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աշխատանքային</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ստաժ</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կամ</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պաշտոնի</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անձնագրով</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պահանջվող</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աշխատանքի</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բնագավառում՝</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երեք</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տարվա</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աշխատանքային</w:t>
      </w:r>
      <w:r w:rsidRPr="00E76A9A">
        <w:rPr>
          <w:rFonts w:ascii="GHEA Grapalat" w:eastAsia="Microsoft JhengHei" w:hAnsi="GHEA Grapalat" w:cs="Microsoft JhengHei"/>
          <w:color w:val="000000"/>
          <w:shd w:val="clear" w:color="auto" w:fill="FFFFFF"/>
        </w:rPr>
        <w:t xml:space="preserve"> </w:t>
      </w:r>
      <w:r w:rsidRPr="00E76A9A">
        <w:rPr>
          <w:rFonts w:ascii="GHEA Grapalat" w:eastAsia="Microsoft JhengHei" w:hAnsi="GHEA Grapalat" w:cs="Sylfaen"/>
          <w:color w:val="000000"/>
          <w:shd w:val="clear" w:color="auto" w:fill="FFFFFF"/>
        </w:rPr>
        <w:t>ստաժ</w:t>
      </w:r>
      <w:r w:rsidRPr="00E76A9A">
        <w:rPr>
          <w:rFonts w:ascii="GHEA Grapalat" w:eastAsia="Microsoft JhengHei" w:hAnsi="GHEA Grapalat" w:cs="Microsoft JhengHei"/>
          <w:color w:val="000000"/>
          <w:shd w:val="clear" w:color="auto" w:fill="FFFFFF"/>
        </w:rPr>
        <w:t>:»:</w:t>
      </w:r>
    </w:p>
    <w:p w14:paraId="5CABCEF4" w14:textId="77777777" w:rsidR="00EE1F2B" w:rsidRPr="00E76A9A" w:rsidRDefault="00EE1F2B" w:rsidP="006A1F92">
      <w:pPr>
        <w:pStyle w:val="NormalWeb"/>
        <w:numPr>
          <w:ilvl w:val="0"/>
          <w:numId w:val="24"/>
        </w:numPr>
        <w:shd w:val="clear" w:color="auto" w:fill="FFFFFF"/>
        <w:spacing w:before="0" w:beforeAutospacing="0" w:after="0" w:afterAutospacing="0" w:line="360" w:lineRule="auto"/>
        <w:ind w:left="0" w:firstLine="567"/>
        <w:jc w:val="both"/>
        <w:rPr>
          <w:rFonts w:ascii="GHEA Grapalat" w:eastAsia="Microsoft JhengHei" w:hAnsi="GHEA Grapalat" w:cs="Microsoft JhengHei"/>
          <w:color w:val="000000"/>
          <w:shd w:val="clear" w:color="auto" w:fill="FFFFFF"/>
        </w:rPr>
      </w:pPr>
      <w:r w:rsidRPr="00E76A9A">
        <w:rPr>
          <w:rFonts w:ascii="GHEA Grapalat" w:eastAsia="Microsoft JhengHei" w:hAnsi="GHEA Grapalat" w:cs="Microsoft JhengHei"/>
          <w:color w:val="000000"/>
          <w:shd w:val="clear" w:color="auto" w:fill="FFFFFF"/>
        </w:rPr>
        <w:t>4-րդ մասը շարադրել հետևյալ խմբագրությամբ</w:t>
      </w:r>
      <w:r w:rsidRPr="00E76A9A">
        <w:rPr>
          <w:rFonts w:ascii="GHEA Grapalat" w:eastAsia="Microsoft JhengHei" w:hAnsi="Microsoft JhengHei" w:cs="Microsoft JhengHei"/>
          <w:color w:val="000000"/>
          <w:shd w:val="clear" w:color="auto" w:fill="FFFFFF"/>
        </w:rPr>
        <w:t>․</w:t>
      </w:r>
    </w:p>
    <w:p w14:paraId="462F425A" w14:textId="77777777" w:rsidR="00EE1F2B" w:rsidRPr="00E76A9A" w:rsidRDefault="00EE1F2B" w:rsidP="006A1F92">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color w:val="000000"/>
          <w:shd w:val="clear" w:color="auto" w:fill="FFFFFF"/>
        </w:rPr>
      </w:pPr>
      <w:r w:rsidRPr="00E76A9A">
        <w:rPr>
          <w:rFonts w:ascii="GHEA Grapalat" w:eastAsia="Microsoft JhengHei" w:hAnsi="GHEA Grapalat" w:cs="Microsoft JhengHei"/>
          <w:color w:val="000000"/>
          <w:shd w:val="clear" w:color="auto" w:fill="FFFFFF"/>
        </w:rPr>
        <w:lastRenderedPageBreak/>
        <w:t>«4. Քրեակատարողական ծառայության առաջատար խմբի պաշտոններում կարող է նշանակվել այն անձը, որը ունի հանրային ծառայության առնվազն մեկ տարվա ստաժ կամ մեկ տարվա մասնագիտական աշխատանքային ստաժ կամ պաշտոնի անձնագրով պահանջվող աշխատանքի բնագավառում՝ մեկ տարվա աշխատանքային ստաժ:»:</w:t>
      </w:r>
    </w:p>
    <w:p w14:paraId="1E115D20" w14:textId="77777777" w:rsidR="006A1F92" w:rsidRPr="00E76A9A" w:rsidRDefault="006A1F92" w:rsidP="00FC1B24">
      <w:pPr>
        <w:pStyle w:val="NormalWeb"/>
        <w:shd w:val="clear" w:color="auto" w:fill="FFFFFF"/>
        <w:spacing w:before="0" w:beforeAutospacing="0" w:after="0" w:afterAutospacing="0" w:line="276" w:lineRule="auto"/>
        <w:ind w:firstLine="567"/>
        <w:jc w:val="both"/>
        <w:rPr>
          <w:rFonts w:ascii="GHEA Grapalat" w:eastAsia="Microsoft JhengHei" w:hAnsi="GHEA Grapalat" w:cs="Microsoft JhengHei"/>
          <w:color w:val="000000"/>
          <w:shd w:val="clear" w:color="auto" w:fill="FFFFFF"/>
        </w:rPr>
      </w:pPr>
    </w:p>
    <w:p w14:paraId="76D91E5E" w14:textId="77777777" w:rsidR="000D05E5"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eastAsia="Microsoft JhengHei" w:hAnsi="GHEA Grapalat" w:cs="Microsoft JhengHei"/>
          <w:b/>
          <w:bCs/>
          <w:color w:val="000000"/>
          <w:shd w:val="clear" w:color="auto" w:fill="FFFFFF"/>
        </w:rPr>
        <w:t xml:space="preserve">Հոդված </w:t>
      </w:r>
      <w:r w:rsidR="00323DA5" w:rsidRPr="00E76A9A">
        <w:rPr>
          <w:rFonts w:ascii="GHEA Grapalat" w:eastAsia="Microsoft JhengHei" w:hAnsi="GHEA Grapalat" w:cs="Microsoft JhengHei"/>
          <w:b/>
          <w:bCs/>
          <w:color w:val="000000"/>
          <w:shd w:val="clear" w:color="auto" w:fill="FFFFFF"/>
        </w:rPr>
        <w:t>6</w:t>
      </w:r>
      <w:r w:rsidRPr="00E76A9A">
        <w:rPr>
          <w:rFonts w:ascii="GHEA Grapalat" w:eastAsia="Microsoft JhengHei" w:hAnsi="Microsoft JhengHei" w:cs="Microsoft JhengHei"/>
          <w:b/>
          <w:bCs/>
          <w:color w:val="000000"/>
          <w:shd w:val="clear" w:color="auto" w:fill="FFFFFF"/>
        </w:rPr>
        <w:t>․</w:t>
      </w:r>
      <w:r w:rsidRPr="00E76A9A">
        <w:rPr>
          <w:rFonts w:ascii="GHEA Grapalat" w:eastAsia="Microsoft JhengHei" w:hAnsi="GHEA Grapalat" w:cs="Microsoft JhengHei"/>
          <w:color w:val="000000"/>
          <w:shd w:val="clear" w:color="auto" w:fill="FFFFFF"/>
        </w:rPr>
        <w:t xml:space="preserve"> </w:t>
      </w:r>
      <w:r w:rsidRPr="00E76A9A">
        <w:rPr>
          <w:rFonts w:ascii="GHEA Grapalat" w:hAnsi="GHEA Grapalat" w:cs="Sylfaen"/>
          <w:color w:val="000000"/>
          <w:shd w:val="clear" w:color="auto" w:fill="FFFFFF"/>
        </w:rPr>
        <w:t>Օրենքի 21-րդ հոդված</w:t>
      </w:r>
      <w:r w:rsidR="000D05E5" w:rsidRPr="00E76A9A">
        <w:rPr>
          <w:rFonts w:ascii="GHEA Grapalat" w:hAnsi="GHEA Grapalat" w:cs="Sylfaen"/>
          <w:color w:val="000000"/>
          <w:shd w:val="clear" w:color="auto" w:fill="FFFFFF"/>
        </w:rPr>
        <w:t>ում</w:t>
      </w:r>
    </w:p>
    <w:p w14:paraId="2D7CD950" w14:textId="441E423C" w:rsidR="000D05E5" w:rsidRPr="00E76A9A" w:rsidRDefault="000D05E5" w:rsidP="00681218">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1) 1.1-ին մասը «կարգով» բառից հետո լրացնել «</w:t>
      </w:r>
      <w:r w:rsidRPr="00E76A9A">
        <w:rPr>
          <w:rFonts w:ascii="GHEA Grapalat" w:hAnsi="GHEA Grapalat"/>
          <w:color w:val="000000"/>
        </w:rPr>
        <w:t>՝ բացառությամբ սույն հոդվածի 1.2-րդ մասով նախատեսված դեպքի</w:t>
      </w:r>
      <w:r w:rsidRPr="00E76A9A">
        <w:rPr>
          <w:rFonts w:ascii="GHEA Grapalat" w:hAnsi="GHEA Grapalat" w:cs="Sylfaen"/>
          <w:color w:val="000000"/>
          <w:shd w:val="clear" w:color="auto" w:fill="FFFFFF"/>
        </w:rPr>
        <w:t>» բառերով:</w:t>
      </w:r>
    </w:p>
    <w:p w14:paraId="73C2081E" w14:textId="690A1E91" w:rsidR="00EE1F2B" w:rsidRPr="00E76A9A" w:rsidRDefault="000D05E5" w:rsidP="00681218">
      <w:pPr>
        <w:pStyle w:val="NormalWeb"/>
        <w:shd w:val="clear" w:color="auto" w:fill="FFFFFF"/>
        <w:spacing w:before="0" w:beforeAutospacing="0" w:after="0" w:afterAutospacing="0" w:line="360" w:lineRule="auto"/>
        <w:ind w:firstLine="567"/>
        <w:jc w:val="both"/>
        <w:rPr>
          <w:rFonts w:ascii="GHEA Grapalat" w:hAnsi="GHEA Grapalat" w:cs="Sylfaen"/>
          <w:b/>
          <w:color w:val="000000"/>
          <w:shd w:val="clear" w:color="auto" w:fill="FFFFFF"/>
        </w:rPr>
      </w:pPr>
      <w:r w:rsidRPr="00E76A9A">
        <w:rPr>
          <w:rFonts w:ascii="GHEA Grapalat" w:hAnsi="GHEA Grapalat" w:cs="Sylfaen"/>
          <w:color w:val="000000"/>
          <w:shd w:val="clear" w:color="auto" w:fill="FFFFFF"/>
        </w:rPr>
        <w:t>2)</w:t>
      </w:r>
      <w:r w:rsidR="00EE1F2B" w:rsidRPr="00E76A9A">
        <w:rPr>
          <w:rFonts w:ascii="GHEA Grapalat" w:hAnsi="GHEA Grapalat" w:cs="Sylfaen"/>
          <w:color w:val="000000"/>
          <w:shd w:val="clear" w:color="auto" w:fill="FFFFFF"/>
        </w:rPr>
        <w:t xml:space="preserve"> լրացնել հետևյալ բովանդակությամբ 1</w:t>
      </w:r>
      <w:r w:rsidR="00EE1F2B" w:rsidRPr="00E76A9A">
        <w:rPr>
          <w:rFonts w:ascii="GHEA Grapalat" w:hAnsi="GHEA Grapalat" w:cs="Cambria Math"/>
          <w:color w:val="000000"/>
          <w:shd w:val="clear" w:color="auto" w:fill="FFFFFF"/>
        </w:rPr>
        <w:t>.</w:t>
      </w:r>
      <w:r w:rsidR="00EE1F2B" w:rsidRPr="00E76A9A">
        <w:rPr>
          <w:rFonts w:ascii="GHEA Grapalat" w:hAnsi="GHEA Grapalat" w:cs="Sylfaen"/>
          <w:color w:val="000000"/>
          <w:shd w:val="clear" w:color="auto" w:fill="FFFFFF"/>
        </w:rPr>
        <w:t>2</w:t>
      </w:r>
      <w:r w:rsidR="006A1F92" w:rsidRPr="00E76A9A">
        <w:rPr>
          <w:rFonts w:ascii="GHEA Grapalat" w:hAnsi="GHEA Grapalat" w:cs="Sylfaen"/>
          <w:color w:val="000000"/>
          <w:shd w:val="clear" w:color="auto" w:fill="FFFFFF"/>
        </w:rPr>
        <w:t>-րդ</w:t>
      </w:r>
      <w:r w:rsidR="00EE1F2B" w:rsidRPr="00E76A9A">
        <w:rPr>
          <w:rFonts w:ascii="GHEA Grapalat" w:hAnsi="GHEA Grapalat" w:cs="Sylfaen"/>
          <w:color w:val="000000"/>
          <w:shd w:val="clear" w:color="auto" w:fill="FFFFFF"/>
        </w:rPr>
        <w:t xml:space="preserve"> </w:t>
      </w:r>
      <w:r w:rsidR="00EE1F2B" w:rsidRPr="00E76A9A">
        <w:rPr>
          <w:rFonts w:ascii="GHEA Grapalat" w:hAnsi="GHEA Grapalat" w:cs="GHEA Grapalat"/>
          <w:color w:val="000000"/>
          <w:shd w:val="clear" w:color="auto" w:fill="FFFFFF"/>
        </w:rPr>
        <w:t>մասով</w:t>
      </w:r>
      <w:r w:rsidR="00EE1F2B" w:rsidRPr="00E76A9A">
        <w:rPr>
          <w:rFonts w:ascii="GHEA Grapalat" w:hAnsi="GHEA Grapalat" w:cs="Cambria Math"/>
          <w:color w:val="000000"/>
          <w:shd w:val="clear" w:color="auto" w:fill="FFFFFF"/>
        </w:rPr>
        <w:t>.</w:t>
      </w:r>
    </w:p>
    <w:p w14:paraId="75BE4F92" w14:textId="4ACD23B9"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color w:val="000000"/>
          <w:shd w:val="clear" w:color="auto" w:fill="FFFFFF"/>
        </w:rPr>
        <w:t>«1.2</w:t>
      </w:r>
      <w:r w:rsidR="006A1F92" w:rsidRPr="00E76A9A">
        <w:rPr>
          <w:rFonts w:ascii="GHEA Grapalat" w:hAnsi="GHEA Grapalat" w:cs="Sylfaen"/>
          <w:color w:val="000000"/>
          <w:shd w:val="clear" w:color="auto" w:fill="FFFFFF"/>
        </w:rPr>
        <w:t>.</w:t>
      </w:r>
      <w:r w:rsidRPr="00E76A9A">
        <w:rPr>
          <w:rFonts w:ascii="GHEA Grapalat" w:hAnsi="GHEA Grapalat" w:cs="Sylfaen"/>
          <w:color w:val="000000"/>
          <w:shd w:val="clear" w:color="auto" w:fill="FFFFFF"/>
        </w:rPr>
        <w:t xml:space="preserve"> Քրեակատարողական ծառայողն իր դիմումի համաձայն կարող է փոխադրվել ցածր պաշտ</w:t>
      </w:r>
      <w:r w:rsidR="006A1F92" w:rsidRPr="00E76A9A">
        <w:rPr>
          <w:rFonts w:ascii="GHEA Grapalat" w:hAnsi="GHEA Grapalat" w:cs="Sylfaen"/>
          <w:color w:val="000000"/>
          <w:shd w:val="clear" w:color="auto" w:fill="FFFFFF"/>
        </w:rPr>
        <w:t>ոնի կամ ծառայության այլ վայր։»։</w:t>
      </w:r>
    </w:p>
    <w:p w14:paraId="20FF8ACD" w14:textId="77777777" w:rsidR="006A1F92" w:rsidRPr="00E76A9A" w:rsidRDefault="006A1F92" w:rsidP="00FC1B24">
      <w:pPr>
        <w:pStyle w:val="NormalWeb"/>
        <w:shd w:val="clear" w:color="auto" w:fill="FFFFFF"/>
        <w:spacing w:before="0" w:beforeAutospacing="0" w:after="0" w:afterAutospacing="0" w:line="276" w:lineRule="auto"/>
        <w:ind w:firstLine="567"/>
        <w:jc w:val="both"/>
        <w:rPr>
          <w:rFonts w:ascii="GHEA Grapalat" w:hAnsi="GHEA Grapalat" w:cs="Sylfaen"/>
          <w:color w:val="000000"/>
          <w:shd w:val="clear" w:color="auto" w:fill="FFFFFF"/>
        </w:rPr>
      </w:pPr>
    </w:p>
    <w:p w14:paraId="067CB092" w14:textId="58B2385F"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cs="Sylfaen"/>
          <w:color w:val="000000"/>
          <w:shd w:val="clear" w:color="auto" w:fill="FFFFFF"/>
        </w:rPr>
      </w:pPr>
      <w:r w:rsidRPr="00E76A9A">
        <w:rPr>
          <w:rFonts w:ascii="GHEA Grapalat" w:hAnsi="GHEA Grapalat" w:cs="Sylfaen"/>
          <w:b/>
          <w:color w:val="000000"/>
          <w:shd w:val="clear" w:color="auto" w:fill="FFFFFF"/>
        </w:rPr>
        <w:t xml:space="preserve">Հոդված </w:t>
      </w:r>
      <w:r w:rsidR="00323DA5" w:rsidRPr="00E76A9A">
        <w:rPr>
          <w:rFonts w:ascii="GHEA Grapalat" w:hAnsi="GHEA Grapalat" w:cs="Sylfaen"/>
          <w:b/>
          <w:color w:val="000000"/>
          <w:shd w:val="clear" w:color="auto" w:fill="FFFFFF"/>
        </w:rPr>
        <w:t>7</w:t>
      </w:r>
      <w:r w:rsidRPr="00E76A9A">
        <w:rPr>
          <w:rFonts w:ascii="GHEA Grapalat" w:hAnsi="GHEA Grapalat" w:cs="Cambria Math"/>
          <w:b/>
          <w:color w:val="000000"/>
          <w:shd w:val="clear" w:color="auto" w:fill="FFFFFF"/>
        </w:rPr>
        <w:t>.</w:t>
      </w:r>
      <w:r w:rsidRPr="00E76A9A">
        <w:rPr>
          <w:rFonts w:ascii="GHEA Grapalat" w:hAnsi="GHEA Grapalat" w:cs="Sylfaen"/>
          <w:b/>
          <w:color w:val="000000"/>
          <w:shd w:val="clear" w:color="auto" w:fill="FFFFFF"/>
        </w:rPr>
        <w:t xml:space="preserve"> </w:t>
      </w:r>
      <w:r w:rsidRPr="00E76A9A">
        <w:rPr>
          <w:rFonts w:ascii="GHEA Grapalat" w:hAnsi="GHEA Grapalat" w:cs="Sylfaen"/>
          <w:color w:val="000000"/>
          <w:shd w:val="clear" w:color="auto" w:fill="FFFFFF"/>
        </w:rPr>
        <w:t xml:space="preserve">Օրենքի 22-րդ հոդվածի </w:t>
      </w:r>
      <w:r w:rsidR="006A1F92" w:rsidRPr="00E76A9A">
        <w:rPr>
          <w:rFonts w:ascii="GHEA Grapalat" w:hAnsi="GHEA Grapalat" w:cs="Sylfaen"/>
          <w:color w:val="000000"/>
          <w:shd w:val="clear" w:color="auto" w:fill="FFFFFF"/>
        </w:rPr>
        <w:t>1-</w:t>
      </w:r>
      <w:r w:rsidRPr="00E76A9A">
        <w:rPr>
          <w:rFonts w:ascii="GHEA Grapalat" w:hAnsi="GHEA Grapalat" w:cs="Sylfaen"/>
          <w:color w:val="000000"/>
          <w:shd w:val="clear" w:color="auto" w:fill="FFFFFF"/>
        </w:rPr>
        <w:t>ին մասում «Քրեակատարողական ծառայության պետին և նրա տեղակալներին» բառերը փոխարինել «Քրեակատարողական ծառայության պետի տեղակալներին» բառերով։</w:t>
      </w:r>
    </w:p>
    <w:p w14:paraId="788E7933" w14:textId="77777777" w:rsidR="006A1F92" w:rsidRPr="00E76A9A" w:rsidRDefault="006A1F92" w:rsidP="00FC1B24">
      <w:pPr>
        <w:pStyle w:val="NormalWeb"/>
        <w:shd w:val="clear" w:color="auto" w:fill="FFFFFF"/>
        <w:spacing w:before="0" w:beforeAutospacing="0" w:after="0" w:afterAutospacing="0" w:line="276" w:lineRule="auto"/>
        <w:ind w:firstLine="567"/>
        <w:jc w:val="both"/>
        <w:rPr>
          <w:rFonts w:ascii="GHEA Grapalat" w:hAnsi="GHEA Grapalat" w:cs="Sylfaen"/>
          <w:color w:val="000000"/>
          <w:shd w:val="clear" w:color="auto" w:fill="FFFFFF"/>
        </w:rPr>
      </w:pPr>
    </w:p>
    <w:p w14:paraId="0CCC8128" w14:textId="7A38D052"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cs="Sylfaen"/>
          <w:bCs/>
          <w:color w:val="000000"/>
          <w:shd w:val="clear" w:color="auto" w:fill="FFFFFF"/>
        </w:rPr>
      </w:pPr>
      <w:r w:rsidRPr="00E76A9A">
        <w:rPr>
          <w:rFonts w:ascii="GHEA Grapalat" w:hAnsi="GHEA Grapalat" w:cs="Sylfaen"/>
          <w:b/>
          <w:shd w:val="clear" w:color="auto" w:fill="FFFFFF"/>
        </w:rPr>
        <w:t xml:space="preserve">Հոդված </w:t>
      </w:r>
      <w:r w:rsidR="00323DA5" w:rsidRPr="00E76A9A">
        <w:rPr>
          <w:rFonts w:ascii="GHEA Grapalat" w:hAnsi="GHEA Grapalat" w:cs="Sylfaen"/>
          <w:b/>
          <w:shd w:val="clear" w:color="auto" w:fill="FFFFFF"/>
        </w:rPr>
        <w:t>8</w:t>
      </w:r>
      <w:r w:rsidRPr="00E76A9A">
        <w:rPr>
          <w:rFonts w:ascii="GHEA Grapalat" w:hAnsi="GHEA Grapalat" w:cs="Sylfaen"/>
          <w:b/>
          <w:shd w:val="clear" w:color="auto" w:fill="FFFFFF"/>
        </w:rPr>
        <w:t>.</w:t>
      </w:r>
      <w:r w:rsidRPr="00E76A9A">
        <w:rPr>
          <w:rFonts w:ascii="GHEA Grapalat" w:hAnsi="GHEA Grapalat" w:cs="Sylfaen"/>
          <w:bCs/>
          <w:shd w:val="clear" w:color="auto" w:fill="FFFFFF"/>
        </w:rPr>
        <w:t xml:space="preserve"> </w:t>
      </w:r>
      <w:bookmarkStart w:id="2" w:name="_Hlk40951216"/>
      <w:r w:rsidR="006A1F92" w:rsidRPr="00E76A9A">
        <w:rPr>
          <w:rFonts w:ascii="GHEA Grapalat" w:hAnsi="GHEA Grapalat" w:cs="Sylfaen"/>
          <w:bCs/>
          <w:color w:val="000000"/>
          <w:shd w:val="clear" w:color="auto" w:fill="FFFFFF"/>
        </w:rPr>
        <w:t>Օրենքի 25-րդ հոդվածի 2-րդ մասի</w:t>
      </w:r>
      <w:r w:rsidRPr="00E76A9A">
        <w:rPr>
          <w:rFonts w:ascii="GHEA Grapalat" w:hAnsi="GHEA Grapalat" w:cs="Sylfaen"/>
          <w:bCs/>
          <w:color w:val="000000"/>
          <w:shd w:val="clear" w:color="auto" w:fill="FFFFFF"/>
        </w:rPr>
        <w:t>՝</w:t>
      </w:r>
    </w:p>
    <w:p w14:paraId="1C83971A" w14:textId="7777777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cs="Sylfaen"/>
          <w:bCs/>
          <w:color w:val="000000"/>
          <w:shd w:val="clear" w:color="auto" w:fill="FFFFFF"/>
        </w:rPr>
      </w:pPr>
      <w:r w:rsidRPr="00E76A9A">
        <w:rPr>
          <w:rFonts w:ascii="GHEA Grapalat" w:hAnsi="GHEA Grapalat" w:cs="Sylfaen"/>
          <w:bCs/>
          <w:color w:val="000000"/>
          <w:shd w:val="clear" w:color="auto" w:fill="FFFFFF"/>
        </w:rPr>
        <w:t>1) 2-րդ կետը շարադրել հետևյալ խմբագրությամբ</w:t>
      </w:r>
      <w:r w:rsidR="006A1F92" w:rsidRPr="00E76A9A">
        <w:rPr>
          <w:rFonts w:ascii="GHEA Grapalat" w:hAnsi="GHEA Grapalat" w:cs="Sylfaen"/>
          <w:bCs/>
          <w:color w:val="000000"/>
          <w:shd w:val="clear" w:color="auto" w:fill="FFFFFF"/>
        </w:rPr>
        <w:t>.</w:t>
      </w:r>
    </w:p>
    <w:p w14:paraId="7F48836D" w14:textId="2A0FFA6F" w:rsidR="00EE1F2B" w:rsidRPr="00E76A9A" w:rsidRDefault="00EE1F2B" w:rsidP="00681218">
      <w:pPr>
        <w:pStyle w:val="NormalWeb"/>
        <w:shd w:val="clear" w:color="auto" w:fill="FFFFFF"/>
        <w:spacing w:before="0" w:beforeAutospacing="0" w:after="0" w:afterAutospacing="0" w:line="360" w:lineRule="auto"/>
        <w:ind w:firstLine="567"/>
        <w:jc w:val="both"/>
        <w:rPr>
          <w:rFonts w:asciiTheme="minorHAnsi" w:hAnsiTheme="minorHAnsi" w:cs="Sylfaen"/>
          <w:bCs/>
          <w:color w:val="000000"/>
          <w:shd w:val="clear" w:color="auto" w:fill="FFFFFF"/>
        </w:rPr>
      </w:pPr>
      <w:r w:rsidRPr="00E76A9A">
        <w:rPr>
          <w:rFonts w:ascii="GHEA Grapalat" w:hAnsi="GHEA Grapalat" w:cs="Sylfaen"/>
          <w:bCs/>
          <w:color w:val="000000"/>
          <w:shd w:val="clear" w:color="auto" w:fill="FFFFFF"/>
        </w:rPr>
        <w:t>«2) արձակում է քրեակատարողական ծառայության գործունեության կազմակերպմանն ուղղված հրամաններ, կայացնում է որոշումներ և տալիս է ցուցումներ.»</w:t>
      </w:r>
      <w:r w:rsidR="00C7787E" w:rsidRPr="00E76A9A">
        <w:rPr>
          <w:rFonts w:asciiTheme="minorHAnsi" w:eastAsia="Microsoft JhengHei" w:hAnsiTheme="minorHAnsi" w:cs="Microsoft JhengHei"/>
          <w:bCs/>
          <w:color w:val="000000"/>
          <w:shd w:val="clear" w:color="auto" w:fill="FFFFFF"/>
        </w:rPr>
        <w:t>:</w:t>
      </w:r>
    </w:p>
    <w:p w14:paraId="1BE6FBA3" w14:textId="7777777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cs="Sylfaen"/>
          <w:bCs/>
          <w:color w:val="000000"/>
          <w:shd w:val="clear" w:color="auto" w:fill="FFFFFF"/>
        </w:rPr>
      </w:pPr>
      <w:r w:rsidRPr="00E76A9A">
        <w:rPr>
          <w:rFonts w:ascii="GHEA Grapalat" w:hAnsi="GHEA Grapalat" w:cs="Sylfaen"/>
          <w:bCs/>
          <w:color w:val="000000"/>
          <w:shd w:val="clear" w:color="auto" w:fill="FFFFFF"/>
        </w:rPr>
        <w:t>2) 3-րդ կետը շարադրել հետևյալ խմբագրությամբ.</w:t>
      </w:r>
    </w:p>
    <w:p w14:paraId="07506C9E" w14:textId="70576CC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cs="Sylfaen"/>
          <w:bCs/>
          <w:color w:val="000000"/>
          <w:shd w:val="clear" w:color="auto" w:fill="FFFFFF"/>
        </w:rPr>
      </w:pPr>
      <w:r w:rsidRPr="00E76A9A">
        <w:rPr>
          <w:rFonts w:ascii="GHEA Grapalat" w:hAnsi="GHEA Grapalat" w:cs="Sylfaen"/>
          <w:bCs/>
          <w:color w:val="000000"/>
          <w:shd w:val="clear" w:color="auto" w:fill="FFFFFF"/>
        </w:rPr>
        <w:t>«3) քննարկում և թողնում է անփոփոխ քրեակատար</w:t>
      </w:r>
      <w:r w:rsidR="00D873A6" w:rsidRPr="00E76A9A">
        <w:rPr>
          <w:rFonts w:ascii="GHEA Grapalat" w:hAnsi="GHEA Grapalat" w:cs="Sylfaen"/>
          <w:bCs/>
          <w:color w:val="000000"/>
          <w:shd w:val="clear" w:color="auto" w:fill="FFFFFF"/>
        </w:rPr>
        <w:t>ո</w:t>
      </w:r>
      <w:r w:rsidRPr="00E76A9A">
        <w:rPr>
          <w:rFonts w:ascii="GHEA Grapalat" w:hAnsi="GHEA Grapalat" w:cs="Sylfaen"/>
          <w:bCs/>
          <w:color w:val="000000"/>
          <w:shd w:val="clear" w:color="auto" w:fill="FFFFFF"/>
        </w:rPr>
        <w:t>ղական ծառայո</w:t>
      </w:r>
      <w:r w:rsidR="00D74531" w:rsidRPr="00E76A9A">
        <w:rPr>
          <w:rFonts w:ascii="GHEA Grapalat" w:hAnsi="GHEA Grapalat" w:cs="Sylfaen"/>
          <w:bCs/>
          <w:color w:val="000000"/>
          <w:shd w:val="clear" w:color="auto" w:fill="FFFFFF"/>
        </w:rPr>
        <w:t>ւթյան պաշտոնատար անձանց</w:t>
      </w:r>
      <w:r w:rsidRPr="00E76A9A">
        <w:rPr>
          <w:rFonts w:ascii="GHEA Grapalat" w:hAnsi="GHEA Grapalat" w:cs="Sylfaen"/>
          <w:bCs/>
          <w:color w:val="000000"/>
          <w:shd w:val="clear" w:color="auto" w:fill="FFFFFF"/>
        </w:rPr>
        <w:t xml:space="preserve"> համապատասխան որոշումները, հրամանները և ցուցումները կամ կասեցնում, փոփոխում, ուժը կորցրած է ճանաչում կամ վերացնում է (ցուցումի դեպքում) </w:t>
      </w:r>
      <w:r w:rsidR="00C8052F" w:rsidRPr="001062D4">
        <w:rPr>
          <w:rFonts w:ascii="GHEA Grapalat" w:hAnsi="GHEA Grapalat" w:cs="Sylfaen"/>
          <w:bCs/>
          <w:color w:val="000000"/>
          <w:shd w:val="clear" w:color="auto" w:fill="FFFFFF"/>
        </w:rPr>
        <w:t>քրեակատար</w:t>
      </w:r>
      <w:r w:rsidR="00C8052F">
        <w:rPr>
          <w:rFonts w:ascii="GHEA Grapalat" w:hAnsi="GHEA Grapalat" w:cs="Sylfaen"/>
          <w:bCs/>
          <w:color w:val="000000"/>
          <w:shd w:val="clear" w:color="auto" w:fill="FFFFFF"/>
        </w:rPr>
        <w:t>ո</w:t>
      </w:r>
      <w:r w:rsidR="00C8052F" w:rsidRPr="001062D4">
        <w:rPr>
          <w:rFonts w:ascii="GHEA Grapalat" w:hAnsi="GHEA Grapalat" w:cs="Sylfaen"/>
          <w:bCs/>
          <w:color w:val="000000"/>
          <w:shd w:val="clear" w:color="auto" w:fill="FFFFFF"/>
        </w:rPr>
        <w:t>ղական ծառայ</w:t>
      </w:r>
      <w:r w:rsidR="00C8052F">
        <w:rPr>
          <w:rFonts w:ascii="GHEA Grapalat" w:hAnsi="GHEA Grapalat" w:cs="Sylfaen"/>
          <w:bCs/>
          <w:color w:val="000000"/>
          <w:shd w:val="clear" w:color="auto" w:fill="FFFFFF"/>
        </w:rPr>
        <w:t>ության պաշտոնատար անձանց</w:t>
      </w:r>
      <w:r w:rsidR="00C8052F" w:rsidRPr="001062D4">
        <w:rPr>
          <w:rFonts w:ascii="GHEA Grapalat" w:hAnsi="GHEA Grapalat" w:cs="Sylfaen"/>
          <w:bCs/>
          <w:color w:val="000000"/>
          <w:shd w:val="clear" w:color="auto" w:fill="FFFFFF"/>
        </w:rPr>
        <w:t xml:space="preserve"> </w:t>
      </w:r>
      <w:r w:rsidRPr="00E76A9A">
        <w:rPr>
          <w:rFonts w:ascii="GHEA Grapalat" w:hAnsi="GHEA Grapalat" w:cs="Sylfaen"/>
          <w:bCs/>
          <w:color w:val="000000"/>
          <w:shd w:val="clear" w:color="auto" w:fill="FFFFFF"/>
        </w:rPr>
        <w:t>անօրինական և (կամ) անհիմն հրամանները, ցուցումները և որոշումները, և դրանց կապակցությամբ համապատասխանաբար՝ ընդունում է նոր հրամաններ, տալիս նոր ցուցումն</w:t>
      </w:r>
      <w:r w:rsidR="006A1F92" w:rsidRPr="00E76A9A">
        <w:rPr>
          <w:rFonts w:ascii="GHEA Grapalat" w:hAnsi="GHEA Grapalat" w:cs="Sylfaen"/>
          <w:bCs/>
          <w:color w:val="000000"/>
          <w:shd w:val="clear" w:color="auto" w:fill="FFFFFF"/>
        </w:rPr>
        <w:t>եր և կայացնում նոր որոշումներ.»</w:t>
      </w:r>
      <w:r w:rsidR="00C7787E" w:rsidRPr="00E76A9A">
        <w:rPr>
          <w:rFonts w:ascii="GHEA Grapalat" w:hAnsi="GHEA Grapalat" w:cs="Sylfaen"/>
          <w:bCs/>
          <w:color w:val="000000"/>
          <w:shd w:val="clear" w:color="auto" w:fill="FFFFFF"/>
        </w:rPr>
        <w:t>:</w:t>
      </w:r>
    </w:p>
    <w:p w14:paraId="0EF375A5" w14:textId="11986D59"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cs="Sylfaen"/>
          <w:bCs/>
          <w:shd w:val="clear" w:color="auto" w:fill="FFFFFF"/>
        </w:rPr>
      </w:pPr>
    </w:p>
    <w:p w14:paraId="2CF50054" w14:textId="77777777" w:rsidR="006A1F92" w:rsidRPr="00E76A9A" w:rsidRDefault="006A1F92" w:rsidP="00FC1B24">
      <w:pPr>
        <w:pStyle w:val="NormalWeb"/>
        <w:shd w:val="clear" w:color="auto" w:fill="FFFFFF"/>
        <w:spacing w:before="0" w:beforeAutospacing="0" w:after="0" w:afterAutospacing="0" w:line="276" w:lineRule="auto"/>
        <w:ind w:firstLine="567"/>
        <w:jc w:val="both"/>
        <w:rPr>
          <w:rFonts w:ascii="GHEA Grapalat" w:hAnsi="GHEA Grapalat" w:cs="Sylfaen"/>
          <w:bCs/>
          <w:shd w:val="clear" w:color="auto" w:fill="FFFFFF"/>
        </w:rPr>
      </w:pPr>
    </w:p>
    <w:p w14:paraId="4E1A51A2" w14:textId="489542C9"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bCs/>
          <w:color w:val="000000"/>
          <w:shd w:val="clear" w:color="auto" w:fill="FFFFFF"/>
        </w:rPr>
      </w:pPr>
      <w:r w:rsidRPr="00E76A9A">
        <w:rPr>
          <w:rFonts w:ascii="GHEA Grapalat" w:hAnsi="GHEA Grapalat" w:cs="Sylfaen"/>
          <w:b/>
          <w:color w:val="000000"/>
          <w:shd w:val="clear" w:color="auto" w:fill="FFFFFF"/>
        </w:rPr>
        <w:lastRenderedPageBreak/>
        <w:t xml:space="preserve">Հոդված </w:t>
      </w:r>
      <w:r w:rsidR="00323DA5" w:rsidRPr="00E76A9A">
        <w:rPr>
          <w:rFonts w:ascii="GHEA Grapalat" w:hAnsi="GHEA Grapalat" w:cs="Sylfaen"/>
          <w:b/>
          <w:color w:val="000000"/>
          <w:shd w:val="clear" w:color="auto" w:fill="FFFFFF"/>
        </w:rPr>
        <w:t>9</w:t>
      </w:r>
      <w:r w:rsidRPr="00E76A9A">
        <w:rPr>
          <w:rFonts w:ascii="GHEA Grapalat" w:eastAsia="Microsoft JhengHei" w:hAnsi="Microsoft JhengHei" w:cs="Microsoft JhengHei"/>
          <w:b/>
          <w:color w:val="000000"/>
          <w:shd w:val="clear" w:color="auto" w:fill="FFFFFF"/>
        </w:rPr>
        <w:t>․</w:t>
      </w:r>
      <w:r w:rsidRPr="00E76A9A">
        <w:rPr>
          <w:rFonts w:ascii="GHEA Grapalat" w:eastAsia="Microsoft JhengHei" w:hAnsi="GHEA Grapalat" w:cs="Microsoft JhengHei"/>
          <w:bCs/>
          <w:color w:val="000000"/>
          <w:shd w:val="clear" w:color="auto" w:fill="FFFFFF"/>
        </w:rPr>
        <w:t xml:space="preserve"> Օրենքի</w:t>
      </w:r>
      <w:r w:rsidRPr="00E76A9A">
        <w:rPr>
          <w:rFonts w:ascii="GHEA Grapalat" w:hAnsi="GHEA Grapalat" w:cs="Sylfaen"/>
          <w:bCs/>
          <w:color w:val="000000"/>
          <w:shd w:val="clear" w:color="auto" w:fill="FFFFFF"/>
        </w:rPr>
        <w:t xml:space="preserve"> </w:t>
      </w:r>
      <w:r w:rsidR="006A1F92" w:rsidRPr="00E76A9A">
        <w:rPr>
          <w:rFonts w:ascii="GHEA Grapalat" w:hAnsi="GHEA Grapalat" w:cs="Sylfaen"/>
          <w:bCs/>
          <w:color w:val="000000"/>
          <w:shd w:val="clear" w:color="auto" w:fill="FFFFFF"/>
        </w:rPr>
        <w:t>25.1-</w:t>
      </w:r>
      <w:r w:rsidRPr="00E76A9A">
        <w:rPr>
          <w:rFonts w:ascii="GHEA Grapalat" w:eastAsia="Microsoft JhengHei" w:hAnsi="GHEA Grapalat" w:cs="Microsoft JhengHei"/>
          <w:bCs/>
          <w:color w:val="000000"/>
          <w:shd w:val="clear" w:color="auto" w:fill="FFFFFF"/>
        </w:rPr>
        <w:t xml:space="preserve">րդ հոդվածի 1-ին մասի 11-րդ </w:t>
      </w:r>
      <w:r w:rsidR="006A1F92" w:rsidRPr="00E76A9A">
        <w:rPr>
          <w:rFonts w:ascii="GHEA Grapalat" w:eastAsia="Microsoft JhengHei" w:hAnsi="GHEA Grapalat" w:cs="Microsoft JhengHei"/>
          <w:bCs/>
          <w:color w:val="000000"/>
          <w:shd w:val="clear" w:color="auto" w:fill="FFFFFF"/>
        </w:rPr>
        <w:t>կետն ուժը կորցրած ճանաչել</w:t>
      </w:r>
      <w:r w:rsidRPr="00E76A9A">
        <w:rPr>
          <w:rFonts w:ascii="GHEA Grapalat" w:eastAsia="Microsoft JhengHei" w:hAnsi="GHEA Grapalat" w:cs="Microsoft JhengHei"/>
          <w:bCs/>
          <w:color w:val="000000"/>
          <w:shd w:val="clear" w:color="auto" w:fill="FFFFFF"/>
        </w:rPr>
        <w:t>։</w:t>
      </w:r>
    </w:p>
    <w:bookmarkEnd w:id="2"/>
    <w:p w14:paraId="2A543870" w14:textId="77777777" w:rsidR="00C06D6C" w:rsidRPr="00825464" w:rsidRDefault="00C06D6C" w:rsidP="00FC1B24">
      <w:pPr>
        <w:pStyle w:val="NormalWeb"/>
        <w:shd w:val="clear" w:color="auto" w:fill="FFFFFF"/>
        <w:spacing w:before="0" w:beforeAutospacing="0" w:after="0" w:afterAutospacing="0" w:line="276" w:lineRule="auto"/>
        <w:ind w:firstLine="567"/>
        <w:jc w:val="both"/>
        <w:rPr>
          <w:rFonts w:ascii="GHEA Grapalat" w:hAnsi="GHEA Grapalat" w:cs="Sylfaen"/>
          <w:bCs/>
          <w:color w:val="000000"/>
          <w:shd w:val="clear" w:color="auto" w:fill="FFFFFF"/>
        </w:rPr>
      </w:pPr>
    </w:p>
    <w:p w14:paraId="7C05EACA" w14:textId="2212DEB2"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b/>
          <w:color w:val="000000"/>
          <w:shd w:val="clear" w:color="auto" w:fill="FFFFFF"/>
        </w:rPr>
      </w:pPr>
      <w:r w:rsidRPr="00E76A9A">
        <w:rPr>
          <w:rFonts w:ascii="GHEA Grapalat" w:hAnsi="GHEA Grapalat" w:cs="Sylfaen"/>
          <w:b/>
          <w:color w:val="000000"/>
          <w:shd w:val="clear" w:color="auto" w:fill="FFFFFF"/>
        </w:rPr>
        <w:t>Հոդված 1</w:t>
      </w:r>
      <w:r w:rsidR="00825464">
        <w:rPr>
          <w:rFonts w:ascii="GHEA Grapalat" w:hAnsi="GHEA Grapalat" w:cs="Sylfaen"/>
          <w:b/>
          <w:color w:val="000000"/>
          <w:shd w:val="clear" w:color="auto" w:fill="FFFFFF"/>
        </w:rPr>
        <w:t>0</w:t>
      </w:r>
      <w:r w:rsidRPr="00E76A9A">
        <w:rPr>
          <w:rFonts w:ascii="GHEA Grapalat" w:eastAsia="Microsoft JhengHei" w:hAnsi="Microsoft JhengHei" w:cs="Microsoft JhengHei"/>
          <w:b/>
          <w:color w:val="000000"/>
          <w:shd w:val="clear" w:color="auto" w:fill="FFFFFF"/>
        </w:rPr>
        <w:t>․</w:t>
      </w:r>
      <w:r w:rsidRPr="00E76A9A">
        <w:rPr>
          <w:rFonts w:ascii="GHEA Grapalat" w:eastAsia="Microsoft JhengHei" w:hAnsi="GHEA Grapalat" w:cs="Microsoft JhengHei"/>
          <w:b/>
          <w:color w:val="000000"/>
          <w:shd w:val="clear" w:color="auto" w:fill="FFFFFF"/>
        </w:rPr>
        <w:t xml:space="preserve"> </w:t>
      </w:r>
      <w:r w:rsidRPr="00E76A9A">
        <w:rPr>
          <w:rFonts w:ascii="GHEA Grapalat" w:eastAsia="Microsoft JhengHei" w:hAnsi="GHEA Grapalat" w:cs="Microsoft JhengHei"/>
          <w:color w:val="000000"/>
          <w:shd w:val="clear" w:color="auto" w:fill="FFFFFF"/>
        </w:rPr>
        <w:t>Օրենքի 39-րդ հոդված</w:t>
      </w:r>
      <w:r w:rsidR="00C06D6C" w:rsidRPr="00825464">
        <w:rPr>
          <w:rFonts w:ascii="GHEA Grapalat" w:eastAsia="Microsoft JhengHei" w:hAnsi="GHEA Grapalat" w:cs="Microsoft JhengHei"/>
          <w:color w:val="000000"/>
          <w:shd w:val="clear" w:color="auto" w:fill="FFFFFF"/>
        </w:rPr>
        <w:t xml:space="preserve">ի </w:t>
      </w:r>
      <w:r w:rsidR="00C06D6C" w:rsidRPr="00E76A9A">
        <w:rPr>
          <w:rFonts w:ascii="GHEA Grapalat" w:eastAsia="Microsoft JhengHei" w:hAnsi="GHEA Grapalat" w:cs="Microsoft JhengHei"/>
          <w:bCs/>
          <w:color w:val="000000"/>
          <w:shd w:val="clear" w:color="auto" w:fill="FFFFFF"/>
        </w:rPr>
        <w:t>1-ին մաս</w:t>
      </w:r>
      <w:r w:rsidR="00495DDA" w:rsidRPr="00E76A9A">
        <w:rPr>
          <w:rFonts w:ascii="GHEA Grapalat" w:eastAsia="Microsoft JhengHei" w:hAnsi="GHEA Grapalat" w:cs="Microsoft JhengHei"/>
          <w:bCs/>
          <w:color w:val="000000"/>
          <w:shd w:val="clear" w:color="auto" w:fill="FFFFFF"/>
        </w:rPr>
        <w:t>ում</w:t>
      </w:r>
      <w:r w:rsidRPr="00E76A9A">
        <w:rPr>
          <w:rFonts w:ascii="GHEA Grapalat" w:eastAsia="Microsoft JhengHei" w:hAnsi="GHEA Grapalat" w:cs="Microsoft JhengHei"/>
          <w:color w:val="000000"/>
          <w:shd w:val="clear" w:color="auto" w:fill="FFFFFF"/>
        </w:rPr>
        <w:t>՝</w:t>
      </w:r>
    </w:p>
    <w:p w14:paraId="0A0D39E0" w14:textId="77777777" w:rsidR="00C06D6C" w:rsidRPr="00E76A9A" w:rsidRDefault="00CC70FF" w:rsidP="00681218">
      <w:pPr>
        <w:pStyle w:val="NormalWeb"/>
        <w:numPr>
          <w:ilvl w:val="0"/>
          <w:numId w:val="19"/>
        </w:numPr>
        <w:shd w:val="clear" w:color="auto" w:fill="FFFFFF"/>
        <w:spacing w:before="0" w:beforeAutospacing="0" w:after="0" w:afterAutospacing="0" w:line="360" w:lineRule="auto"/>
        <w:ind w:left="0" w:firstLine="567"/>
        <w:jc w:val="both"/>
        <w:rPr>
          <w:rFonts w:ascii="GHEA Grapalat" w:eastAsia="Microsoft JhengHei" w:hAnsi="GHEA Grapalat" w:cs="Microsoft JhengHei"/>
          <w:bCs/>
          <w:shd w:val="clear" w:color="auto" w:fill="FFFFFF"/>
        </w:rPr>
      </w:pPr>
      <w:r w:rsidRPr="00E76A9A">
        <w:rPr>
          <w:rFonts w:ascii="GHEA Grapalat" w:eastAsia="Microsoft JhengHei" w:hAnsi="GHEA Grapalat" w:cs="Microsoft JhengHei"/>
          <w:bCs/>
          <w:shd w:val="clear" w:color="auto" w:fill="FFFFFF"/>
        </w:rPr>
        <w:t xml:space="preserve">14-րդ կետում </w:t>
      </w:r>
      <w:r w:rsidR="00E26E6F" w:rsidRPr="00E76A9A">
        <w:rPr>
          <w:rFonts w:ascii="GHEA Grapalat" w:eastAsia="Microsoft JhengHei" w:hAnsi="GHEA Grapalat" w:cs="Microsoft JhengHei"/>
          <w:bCs/>
          <w:shd w:val="clear" w:color="auto" w:fill="FFFFFF"/>
        </w:rPr>
        <w:t>«։» կետադրական նշանը փոխարինել «.»</w:t>
      </w:r>
      <w:r w:rsidR="00E9252C" w:rsidRPr="00E76A9A">
        <w:rPr>
          <w:rFonts w:ascii="GHEA Grapalat" w:eastAsia="Microsoft JhengHei" w:hAnsi="GHEA Grapalat" w:cs="Microsoft JhengHei"/>
          <w:bCs/>
          <w:shd w:val="clear" w:color="auto" w:fill="FFFFFF"/>
        </w:rPr>
        <w:t xml:space="preserve"> </w:t>
      </w:r>
      <w:r w:rsidR="00E26E6F" w:rsidRPr="00E76A9A">
        <w:rPr>
          <w:rFonts w:ascii="GHEA Grapalat" w:eastAsia="Microsoft JhengHei" w:hAnsi="GHEA Grapalat" w:cs="Microsoft JhengHei"/>
          <w:bCs/>
          <w:shd w:val="clear" w:color="auto" w:fill="FFFFFF"/>
        </w:rPr>
        <w:t>կետադրական նշանով:</w:t>
      </w:r>
    </w:p>
    <w:p w14:paraId="38720ED5" w14:textId="77777777" w:rsidR="00EE1F2B" w:rsidRPr="00E76A9A" w:rsidRDefault="00EE1F2B" w:rsidP="00681218">
      <w:pPr>
        <w:pStyle w:val="NormalWeb"/>
        <w:numPr>
          <w:ilvl w:val="0"/>
          <w:numId w:val="19"/>
        </w:numPr>
        <w:shd w:val="clear" w:color="auto" w:fill="FFFFFF"/>
        <w:spacing w:before="0" w:beforeAutospacing="0" w:after="0" w:afterAutospacing="0" w:line="360" w:lineRule="auto"/>
        <w:ind w:left="0" w:firstLine="567"/>
        <w:jc w:val="both"/>
        <w:rPr>
          <w:rFonts w:ascii="GHEA Grapalat" w:eastAsia="Microsoft JhengHei" w:hAnsi="GHEA Grapalat" w:cs="Microsoft JhengHei"/>
          <w:bCs/>
          <w:color w:val="000000"/>
          <w:shd w:val="clear" w:color="auto" w:fill="FFFFFF"/>
        </w:rPr>
      </w:pPr>
      <w:r w:rsidRPr="00E76A9A">
        <w:rPr>
          <w:rFonts w:ascii="GHEA Grapalat" w:eastAsia="Microsoft JhengHei" w:hAnsi="GHEA Grapalat" w:cs="Microsoft JhengHei"/>
          <w:bCs/>
          <w:color w:val="000000"/>
          <w:shd w:val="clear" w:color="auto" w:fill="FFFFFF"/>
        </w:rPr>
        <w:t xml:space="preserve">լրացնել հետևյալ բովանդակությամբ 15-րդ </w:t>
      </w:r>
      <w:r w:rsidR="00C06D6C" w:rsidRPr="00E76A9A">
        <w:rPr>
          <w:rFonts w:ascii="GHEA Grapalat" w:eastAsia="Microsoft JhengHei" w:hAnsi="GHEA Grapalat" w:cs="Microsoft JhengHei"/>
          <w:bCs/>
          <w:color w:val="000000"/>
          <w:shd w:val="clear" w:color="auto" w:fill="FFFFFF"/>
        </w:rPr>
        <w:t>կետով.</w:t>
      </w:r>
    </w:p>
    <w:p w14:paraId="0AAFCDA9" w14:textId="7777777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bCs/>
          <w:color w:val="000000"/>
          <w:shd w:val="clear" w:color="auto" w:fill="FFFFFF"/>
        </w:rPr>
      </w:pPr>
      <w:r w:rsidRPr="00E76A9A">
        <w:rPr>
          <w:rFonts w:ascii="GHEA Grapalat" w:eastAsia="Microsoft JhengHei" w:hAnsi="GHEA Grapalat" w:cs="Microsoft JhengHei"/>
          <w:bCs/>
          <w:color w:val="000000"/>
          <w:shd w:val="clear" w:color="auto" w:fill="FFFFFF"/>
        </w:rPr>
        <w:t>«15) ծառայողին նախկին աշխատանքում վերականգնելու դեպքում։»։</w:t>
      </w:r>
    </w:p>
    <w:p w14:paraId="15717C6D" w14:textId="7E439160" w:rsidR="00EE1F2B" w:rsidRPr="00E76A9A" w:rsidRDefault="00EE1F2B" w:rsidP="00681218">
      <w:pPr>
        <w:pStyle w:val="NormalWeb"/>
        <w:numPr>
          <w:ilvl w:val="0"/>
          <w:numId w:val="19"/>
        </w:numPr>
        <w:shd w:val="clear" w:color="auto" w:fill="FFFFFF"/>
        <w:spacing w:before="0" w:beforeAutospacing="0" w:after="0" w:afterAutospacing="0" w:line="360" w:lineRule="auto"/>
        <w:ind w:left="0" w:firstLine="567"/>
        <w:jc w:val="both"/>
        <w:rPr>
          <w:rFonts w:ascii="GHEA Grapalat" w:eastAsia="Microsoft JhengHei" w:hAnsi="GHEA Grapalat" w:cs="Microsoft JhengHei"/>
          <w:bCs/>
          <w:color w:val="000000"/>
          <w:shd w:val="clear" w:color="auto" w:fill="FFFFFF"/>
        </w:rPr>
      </w:pPr>
      <w:r w:rsidRPr="00E76A9A">
        <w:rPr>
          <w:rFonts w:ascii="GHEA Grapalat" w:eastAsia="Microsoft JhengHei" w:hAnsi="GHEA Grapalat" w:cs="Microsoft JhengHei"/>
          <w:bCs/>
          <w:color w:val="000000"/>
          <w:shd w:val="clear" w:color="auto" w:fill="FFFFFF"/>
        </w:rPr>
        <w:t>լրացնել հետևյալ բովանդակությամբ</w:t>
      </w:r>
      <w:r w:rsidR="00495DDA" w:rsidRPr="00E76A9A">
        <w:rPr>
          <w:rFonts w:ascii="GHEA Grapalat" w:eastAsia="Microsoft JhengHei" w:hAnsi="GHEA Grapalat" w:cs="Microsoft JhengHei"/>
          <w:bCs/>
          <w:color w:val="000000"/>
          <w:shd w:val="clear" w:color="auto" w:fill="FFFFFF"/>
        </w:rPr>
        <w:t xml:space="preserve"> 1.1-րդ մասով</w:t>
      </w:r>
    </w:p>
    <w:p w14:paraId="3DBF25A2" w14:textId="7777777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bCs/>
          <w:shd w:val="clear" w:color="auto" w:fill="FFFFFF"/>
        </w:rPr>
      </w:pPr>
      <w:r w:rsidRPr="00E76A9A">
        <w:rPr>
          <w:rFonts w:ascii="GHEA Grapalat" w:eastAsia="Microsoft JhengHei" w:hAnsi="GHEA Grapalat" w:cs="Microsoft JhengHei"/>
          <w:bCs/>
          <w:color w:val="000000"/>
          <w:shd w:val="clear" w:color="auto" w:fill="FFFFFF"/>
        </w:rPr>
        <w:t>«</w:t>
      </w:r>
      <w:r w:rsidR="00C06D6C" w:rsidRPr="00E76A9A">
        <w:rPr>
          <w:rFonts w:ascii="GHEA Grapalat" w:eastAsia="Microsoft JhengHei" w:hAnsi="GHEA Grapalat" w:cs="Microsoft JhengHei"/>
          <w:bCs/>
          <w:color w:val="000000"/>
          <w:shd w:val="clear" w:color="auto" w:fill="FFFFFF"/>
        </w:rPr>
        <w:t>1.1.</w:t>
      </w:r>
      <w:r w:rsidRPr="00E76A9A">
        <w:rPr>
          <w:rFonts w:ascii="GHEA Grapalat" w:eastAsia="Microsoft JhengHei" w:hAnsi="GHEA Grapalat" w:cs="Microsoft JhengHei"/>
          <w:bCs/>
          <w:color w:val="000000"/>
          <w:shd w:val="clear" w:color="auto" w:fill="FFFFFF"/>
        </w:rPr>
        <w:t xml:space="preserve"> Սույն Օրենքի 39-րդ հոդվածի 1-ին մասի 15-րդ կետով նախատեսված հիմքով ծառայողն ազատվում է քրեակատարողական ծառայությունից, եթե քրեակատարողական ծառայությունում առկա հնարավորությունների սահմաններում ծառայողին առաջարկվել է նրա մասնագիտական պատրաստվածությանը, որակավորմանը, առողջական վիճակին համապատասխան այլ աշխատանք, իսկ ծառայողը հրաժարվել է առաջարկված աշխատանքից</w:t>
      </w:r>
      <w:r w:rsidRPr="00E76A9A">
        <w:rPr>
          <w:rFonts w:ascii="GHEA Grapalat" w:eastAsia="Microsoft JhengHei" w:hAnsi="GHEA Grapalat" w:cs="Microsoft JhengHei"/>
          <w:bCs/>
          <w:shd w:val="clear" w:color="auto" w:fill="FFFFFF"/>
        </w:rPr>
        <w:t>: Համապատասխան հնարավորությունների բացակայության դեպքում ծառայողը սույն օրենքով սահմանված կարգով ազատվում է քրեակատարողական ծառայությունում զբաղեցրած պաշտոնից։»։</w:t>
      </w:r>
    </w:p>
    <w:p w14:paraId="69138EFE" w14:textId="77777777" w:rsidR="00C06D6C" w:rsidRPr="00E76A9A" w:rsidRDefault="00C06D6C" w:rsidP="00FC1B24">
      <w:pPr>
        <w:pStyle w:val="NormalWeb"/>
        <w:shd w:val="clear" w:color="auto" w:fill="FFFFFF"/>
        <w:spacing w:before="0" w:beforeAutospacing="0" w:after="0" w:afterAutospacing="0" w:line="276" w:lineRule="auto"/>
        <w:ind w:firstLine="567"/>
        <w:jc w:val="both"/>
        <w:rPr>
          <w:rFonts w:ascii="GHEA Grapalat" w:eastAsia="Microsoft JhengHei" w:hAnsi="GHEA Grapalat" w:cs="Microsoft JhengHei"/>
          <w:bCs/>
          <w:shd w:val="clear" w:color="auto" w:fill="FFFFFF"/>
        </w:rPr>
      </w:pPr>
    </w:p>
    <w:p w14:paraId="2E6189A1" w14:textId="246161B4"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b/>
          <w:color w:val="000000"/>
          <w:shd w:val="clear" w:color="auto" w:fill="FFFFFF"/>
        </w:rPr>
      </w:pPr>
      <w:r w:rsidRPr="00E76A9A">
        <w:rPr>
          <w:rFonts w:ascii="GHEA Grapalat" w:hAnsi="GHEA Grapalat"/>
          <w:b/>
          <w:color w:val="000000"/>
          <w:shd w:val="clear" w:color="auto" w:fill="FFFFFF"/>
        </w:rPr>
        <w:t>Հոդված 1</w:t>
      </w:r>
      <w:r w:rsidR="00825464">
        <w:rPr>
          <w:rFonts w:ascii="GHEA Grapalat" w:hAnsi="GHEA Grapalat"/>
          <w:b/>
          <w:color w:val="000000"/>
          <w:shd w:val="clear" w:color="auto" w:fill="FFFFFF"/>
        </w:rPr>
        <w:t>1</w:t>
      </w:r>
      <w:r w:rsidRPr="00E76A9A">
        <w:rPr>
          <w:rFonts w:ascii="GHEA Grapalat" w:hAnsi="GHEA Grapalat"/>
          <w:b/>
          <w:color w:val="000000"/>
          <w:shd w:val="clear" w:color="auto" w:fill="FFFFFF"/>
        </w:rPr>
        <w:t xml:space="preserve">. </w:t>
      </w:r>
      <w:r w:rsidRPr="00E76A9A">
        <w:rPr>
          <w:rFonts w:ascii="GHEA Grapalat" w:hAnsi="GHEA Grapalat"/>
          <w:color w:val="000000"/>
          <w:shd w:val="clear" w:color="auto" w:fill="FFFFFF"/>
        </w:rPr>
        <w:t xml:space="preserve">Օրենքի 40-րդ հոդվածի 1-ին մասը լրացնել հետևյալ բովանդակությամբ </w:t>
      </w:r>
      <w:r w:rsidR="00E26E6F" w:rsidRPr="00E76A9A">
        <w:rPr>
          <w:rFonts w:ascii="GHEA Grapalat" w:hAnsi="GHEA Grapalat"/>
          <w:color w:val="000000"/>
          <w:shd w:val="clear" w:color="auto" w:fill="FFFFFF"/>
        </w:rPr>
        <w:t>4.1-րդ</w:t>
      </w:r>
      <w:r w:rsidRPr="00E76A9A">
        <w:rPr>
          <w:rFonts w:ascii="GHEA Grapalat" w:hAnsi="GHEA Grapalat"/>
          <w:color w:val="000000"/>
          <w:shd w:val="clear" w:color="auto" w:fill="FFFFFF"/>
        </w:rPr>
        <w:t xml:space="preserve"> կետո</w:t>
      </w:r>
      <w:r w:rsidR="00E26E6F" w:rsidRPr="00E76A9A">
        <w:rPr>
          <w:rFonts w:ascii="GHEA Grapalat" w:hAnsi="GHEA Grapalat"/>
          <w:color w:val="000000"/>
          <w:shd w:val="clear" w:color="auto" w:fill="FFFFFF"/>
        </w:rPr>
        <w:t>վ.</w:t>
      </w:r>
    </w:p>
    <w:p w14:paraId="6EE9B9C8" w14:textId="77777777"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eastAsia="Microsoft JhengHei" w:hAnsi="GHEA Grapalat" w:cs="Microsoft JhengHei"/>
          <w:bCs/>
          <w:shd w:val="clear" w:color="auto" w:fill="FFFFFF"/>
        </w:rPr>
      </w:pPr>
      <w:bookmarkStart w:id="3" w:name="_Hlk190095162"/>
      <w:r w:rsidRPr="00E76A9A">
        <w:rPr>
          <w:rFonts w:ascii="GHEA Grapalat" w:eastAsia="Microsoft JhengHei" w:hAnsi="GHEA Grapalat" w:cs="Microsoft JhengHei"/>
          <w:bCs/>
          <w:color w:val="000000"/>
          <w:shd w:val="clear" w:color="auto" w:fill="FFFFFF"/>
        </w:rPr>
        <w:t>«</w:t>
      </w:r>
      <w:r w:rsidR="00E26E6F" w:rsidRPr="00E76A9A">
        <w:rPr>
          <w:rFonts w:ascii="GHEA Grapalat" w:eastAsia="Microsoft JhengHei" w:hAnsi="GHEA Grapalat" w:cs="Microsoft JhengHei"/>
          <w:bCs/>
          <w:color w:val="000000"/>
          <w:shd w:val="clear" w:color="auto" w:fill="FFFFFF"/>
        </w:rPr>
        <w:t>4.1</w:t>
      </w:r>
      <w:r w:rsidRPr="00E76A9A">
        <w:rPr>
          <w:rFonts w:ascii="GHEA Grapalat" w:eastAsia="Microsoft JhengHei" w:hAnsi="GHEA Grapalat" w:cs="Microsoft JhengHei"/>
          <w:bCs/>
          <w:color w:val="000000"/>
          <w:shd w:val="clear" w:color="auto" w:fill="FFFFFF"/>
        </w:rPr>
        <w:t>) ծառայողին նախկին աշխատանքում վերականգնելու դեպքում։»</w:t>
      </w:r>
      <w:r w:rsidRPr="00E76A9A">
        <w:rPr>
          <w:rFonts w:ascii="GHEA Grapalat" w:eastAsia="Microsoft JhengHei" w:hAnsi="GHEA Grapalat" w:cs="Microsoft JhengHei"/>
          <w:bCs/>
          <w:shd w:val="clear" w:color="auto" w:fill="FFFFFF"/>
        </w:rPr>
        <w:t>։</w:t>
      </w:r>
      <w:bookmarkEnd w:id="3"/>
    </w:p>
    <w:p w14:paraId="178914C3" w14:textId="77777777" w:rsidR="00E26E6F" w:rsidRPr="00E76A9A" w:rsidRDefault="00E26E6F" w:rsidP="00FC1B24">
      <w:pPr>
        <w:pStyle w:val="NormalWeb"/>
        <w:shd w:val="clear" w:color="auto" w:fill="FFFFFF"/>
        <w:spacing w:before="0" w:beforeAutospacing="0" w:after="0" w:afterAutospacing="0" w:line="276" w:lineRule="auto"/>
        <w:ind w:firstLine="567"/>
        <w:jc w:val="both"/>
        <w:rPr>
          <w:rFonts w:ascii="GHEA Grapalat" w:eastAsia="Microsoft JhengHei" w:hAnsi="GHEA Grapalat" w:cs="Microsoft JhengHei"/>
          <w:bCs/>
          <w:shd w:val="clear" w:color="auto" w:fill="FFFFFF"/>
        </w:rPr>
      </w:pPr>
    </w:p>
    <w:p w14:paraId="00EE2DEC" w14:textId="353C6141"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rPr>
      </w:pPr>
      <w:r w:rsidRPr="00E76A9A">
        <w:rPr>
          <w:rFonts w:ascii="GHEA Grapalat" w:hAnsi="GHEA Grapalat" w:cs="Sylfaen"/>
          <w:b/>
          <w:bCs/>
          <w:color w:val="000000"/>
          <w:shd w:val="clear" w:color="auto" w:fill="FFFFFF"/>
        </w:rPr>
        <w:t>Հոդված 1</w:t>
      </w:r>
      <w:r w:rsidR="00825464">
        <w:rPr>
          <w:rFonts w:ascii="GHEA Grapalat" w:hAnsi="GHEA Grapalat" w:cs="Sylfaen"/>
          <w:b/>
          <w:bCs/>
          <w:color w:val="000000"/>
          <w:shd w:val="clear" w:color="auto" w:fill="FFFFFF"/>
        </w:rPr>
        <w:t>2</w:t>
      </w:r>
      <w:r w:rsidR="00E26E6F" w:rsidRPr="00E76A9A">
        <w:rPr>
          <w:rFonts w:ascii="GHEA Grapalat" w:hAnsi="GHEA Grapalat" w:cs="Sylfaen"/>
          <w:b/>
          <w:bCs/>
          <w:color w:val="000000"/>
          <w:shd w:val="clear" w:color="auto" w:fill="FFFFFF"/>
        </w:rPr>
        <w:t>.</w:t>
      </w:r>
      <w:r w:rsidRPr="00E76A9A">
        <w:rPr>
          <w:rFonts w:ascii="GHEA Grapalat" w:hAnsi="GHEA Grapalat"/>
        </w:rPr>
        <w:t xml:space="preserve"> Օրենքի 49-րդ հոդվածը լրացնել հետևյալ բովանդակությամբ </w:t>
      </w:r>
      <w:r w:rsidR="00C16EB0" w:rsidRPr="00E76A9A">
        <w:rPr>
          <w:rFonts w:ascii="GHEA Grapalat" w:hAnsi="GHEA Grapalat"/>
        </w:rPr>
        <w:t>3.1-րդ</w:t>
      </w:r>
      <w:r w:rsidRPr="00E76A9A">
        <w:rPr>
          <w:rFonts w:ascii="GHEA Grapalat" w:hAnsi="GHEA Grapalat"/>
        </w:rPr>
        <w:t xml:space="preserve"> </w:t>
      </w:r>
      <w:r w:rsidRPr="00E76A9A">
        <w:rPr>
          <w:rFonts w:ascii="GHEA Grapalat" w:hAnsi="GHEA Grapalat" w:cs="GHEA Grapalat"/>
        </w:rPr>
        <w:t>մասո</w:t>
      </w:r>
      <w:r w:rsidR="00C16EB0" w:rsidRPr="00E76A9A">
        <w:rPr>
          <w:rFonts w:ascii="GHEA Grapalat" w:hAnsi="GHEA Grapalat" w:cs="GHEA Grapalat"/>
        </w:rPr>
        <w:t>վ.</w:t>
      </w:r>
    </w:p>
    <w:p w14:paraId="4C64693C" w14:textId="4B9C68AF" w:rsidR="00EE1F2B" w:rsidRPr="00E76A9A" w:rsidRDefault="00EE1F2B" w:rsidP="00681218">
      <w:pPr>
        <w:pStyle w:val="NormalWeb"/>
        <w:shd w:val="clear" w:color="auto" w:fill="FFFFFF"/>
        <w:spacing w:before="0" w:beforeAutospacing="0" w:after="0" w:afterAutospacing="0" w:line="360" w:lineRule="auto"/>
        <w:ind w:firstLine="567"/>
        <w:jc w:val="both"/>
        <w:rPr>
          <w:rFonts w:ascii="GHEA Grapalat" w:hAnsi="GHEA Grapalat"/>
          <w:color w:val="000000"/>
          <w:lang w:eastAsia="ru-RU"/>
        </w:rPr>
      </w:pPr>
      <w:r w:rsidRPr="00E76A9A">
        <w:rPr>
          <w:rFonts w:ascii="GHEA Grapalat" w:hAnsi="GHEA Grapalat"/>
        </w:rPr>
        <w:t>«</w:t>
      </w:r>
      <w:r w:rsidR="00C16EB0" w:rsidRPr="00E76A9A">
        <w:rPr>
          <w:rFonts w:ascii="GHEA Grapalat" w:hAnsi="GHEA Grapalat"/>
        </w:rPr>
        <w:t>3.1</w:t>
      </w:r>
      <w:r w:rsidRPr="00E76A9A">
        <w:rPr>
          <w:rFonts w:ascii="GHEA Grapalat" w:hAnsi="GHEA Grapalat"/>
          <w:color w:val="000000"/>
          <w:lang w:eastAsia="ru-RU"/>
        </w:rPr>
        <w:t xml:space="preserve">. Սույն հոդվածի 1-ին մասով սահմանված դեպքերից բացի, ծառայողական շներ կարող են կիրառվել նաև՝ քրեակատարողական հիմնարկների տարածքում, այդ թվում՝ խցերում և կացարաններում խուզարկություններ կատարելիս՝ թմրամիջոցների, հոգեմետ (հոգեներգործուն) նյութերի և դրանց պրեկուրսորների և այլ արգելված </w:t>
      </w:r>
      <w:r w:rsidR="00D873A6" w:rsidRPr="00E76A9A">
        <w:rPr>
          <w:rFonts w:ascii="GHEA Grapalat" w:hAnsi="GHEA Grapalat"/>
          <w:color w:val="000000"/>
          <w:lang w:eastAsia="ru-RU"/>
        </w:rPr>
        <w:t xml:space="preserve">իրերի և </w:t>
      </w:r>
      <w:r w:rsidRPr="00E76A9A">
        <w:rPr>
          <w:rFonts w:ascii="GHEA Grapalat" w:hAnsi="GHEA Grapalat"/>
          <w:color w:val="000000"/>
          <w:lang w:eastAsia="ru-RU"/>
        </w:rPr>
        <w:t>առարկաների որոնման նպատակով։»։</w:t>
      </w:r>
    </w:p>
    <w:p w14:paraId="43260CF9" w14:textId="77777777" w:rsidR="00EE1F2B" w:rsidRPr="00E76A9A" w:rsidRDefault="00EE1F2B" w:rsidP="00FC1B24">
      <w:pPr>
        <w:pStyle w:val="NormalWeb"/>
        <w:shd w:val="clear" w:color="auto" w:fill="FFFFFF"/>
        <w:spacing w:before="0" w:beforeAutospacing="0" w:after="0" w:afterAutospacing="0" w:line="276" w:lineRule="auto"/>
        <w:ind w:firstLine="567"/>
        <w:jc w:val="both"/>
        <w:rPr>
          <w:rFonts w:ascii="GHEA Grapalat" w:hAnsi="GHEA Grapalat"/>
        </w:rPr>
      </w:pPr>
    </w:p>
    <w:p w14:paraId="3077383C" w14:textId="46A522B9" w:rsidR="00EE1F2B" w:rsidRPr="004F65FA" w:rsidRDefault="00EE1F2B" w:rsidP="004F65FA">
      <w:pPr>
        <w:pStyle w:val="NormalWeb"/>
        <w:shd w:val="clear" w:color="auto" w:fill="FFFFFF"/>
        <w:spacing w:before="0" w:beforeAutospacing="0" w:after="0" w:afterAutospacing="0" w:line="360" w:lineRule="auto"/>
        <w:ind w:firstLine="567"/>
        <w:jc w:val="both"/>
        <w:rPr>
          <w:rFonts w:ascii="GHEA Grapalat" w:hAnsi="GHEA Grapalat"/>
          <w:b/>
        </w:rPr>
      </w:pPr>
      <w:r w:rsidRPr="00E76A9A">
        <w:rPr>
          <w:rFonts w:ascii="GHEA Grapalat" w:hAnsi="GHEA Grapalat"/>
          <w:b/>
        </w:rPr>
        <w:t xml:space="preserve">Հոդված </w:t>
      </w:r>
      <w:r w:rsidR="00697014" w:rsidRPr="00E76A9A">
        <w:rPr>
          <w:rFonts w:ascii="GHEA Grapalat" w:hAnsi="GHEA Grapalat"/>
          <w:b/>
        </w:rPr>
        <w:t>1</w:t>
      </w:r>
      <w:r w:rsidR="00825464">
        <w:rPr>
          <w:rFonts w:ascii="GHEA Grapalat" w:hAnsi="GHEA Grapalat"/>
          <w:b/>
        </w:rPr>
        <w:t>3</w:t>
      </w:r>
      <w:r w:rsidR="00C16EB0" w:rsidRPr="00E76A9A">
        <w:rPr>
          <w:rFonts w:ascii="GHEA Grapalat" w:hAnsi="GHEA Grapalat"/>
          <w:b/>
        </w:rPr>
        <w:t>.</w:t>
      </w:r>
      <w:r w:rsidR="004F65FA">
        <w:rPr>
          <w:rFonts w:ascii="GHEA Grapalat" w:hAnsi="GHEA Grapalat"/>
          <w:b/>
        </w:rPr>
        <w:t xml:space="preserve"> </w:t>
      </w:r>
      <w:r w:rsidRPr="00E76A9A">
        <w:rPr>
          <w:rFonts w:ascii="GHEA Grapalat" w:hAnsi="GHEA Grapalat"/>
        </w:rPr>
        <w:t>Uույն oրենքն ուժի մեջ է մտնում պաշտոնական հրապարակման</w:t>
      </w:r>
      <w:r w:rsidR="00E9252C" w:rsidRPr="00E76A9A">
        <w:rPr>
          <w:rFonts w:ascii="GHEA Grapalat" w:hAnsi="GHEA Grapalat"/>
        </w:rPr>
        <w:t xml:space="preserve"> օրվան</w:t>
      </w:r>
      <w:r w:rsidRPr="00E76A9A">
        <w:rPr>
          <w:rFonts w:ascii="GHEA Grapalat" w:hAnsi="GHEA Grapalat"/>
        </w:rPr>
        <w:t xml:space="preserve"> հաջորդող տաuներորդ oրը:</w:t>
      </w:r>
    </w:p>
    <w:p w14:paraId="54124C9D" w14:textId="2F40F84A" w:rsidR="00EE1F2B" w:rsidRPr="00EC2905" w:rsidRDefault="00EE1F2B" w:rsidP="00EC2905">
      <w:pPr>
        <w:rPr>
          <w:rFonts w:ascii="GHEA Grapalat" w:eastAsia="Times New Roman" w:hAnsi="GHEA Grapalat" w:cs="Times New Roman"/>
          <w:color w:val="000000"/>
          <w:sz w:val="24"/>
          <w:szCs w:val="24"/>
          <w:shd w:val="clear" w:color="auto" w:fill="FFFFFF"/>
        </w:rPr>
      </w:pPr>
    </w:p>
    <w:sectPr w:rsidR="00EE1F2B" w:rsidRPr="00EC2905" w:rsidSect="003A0E3D">
      <w:headerReference w:type="default" r:id="rId9"/>
      <w:pgSz w:w="11906" w:h="16838" w:code="9"/>
      <w:pgMar w:top="851" w:right="567" w:bottom="567"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03B12" w14:textId="77777777" w:rsidR="00E83DD0" w:rsidRDefault="00E83DD0">
      <w:pPr>
        <w:spacing w:after="0" w:line="240" w:lineRule="auto"/>
      </w:pPr>
      <w:r>
        <w:separator/>
      </w:r>
    </w:p>
  </w:endnote>
  <w:endnote w:type="continuationSeparator" w:id="0">
    <w:p w14:paraId="05E12585" w14:textId="77777777" w:rsidR="00E83DD0" w:rsidRDefault="00E8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t">
    <w:altName w:val="Times New Roman"/>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84648" w14:textId="77777777" w:rsidR="00E83DD0" w:rsidRDefault="00E83DD0">
      <w:pPr>
        <w:spacing w:after="0" w:line="240" w:lineRule="auto"/>
      </w:pPr>
      <w:r>
        <w:separator/>
      </w:r>
    </w:p>
  </w:footnote>
  <w:footnote w:type="continuationSeparator" w:id="0">
    <w:p w14:paraId="0CAFE878" w14:textId="77777777" w:rsidR="00E83DD0" w:rsidRDefault="00E83D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0C283" w14:textId="77777777" w:rsidR="008C021A" w:rsidRPr="00681218" w:rsidRDefault="00681218">
    <w:pPr>
      <w:pBdr>
        <w:top w:val="nil"/>
        <w:left w:val="single" w:sz="18" w:space="4" w:color="FF0000"/>
        <w:bottom w:val="nil"/>
        <w:right w:val="nil"/>
        <w:between w:val="nil"/>
      </w:pBdr>
      <w:tabs>
        <w:tab w:val="center" w:pos="4320"/>
        <w:tab w:val="right" w:pos="8640"/>
      </w:tabs>
      <w:spacing w:after="0" w:line="240" w:lineRule="auto"/>
      <w:ind w:left="-180"/>
      <w:rPr>
        <w:rFonts w:ascii="GHEA Grapalat" w:eastAsia="GHEA Grapalat" w:hAnsi="GHEA Grapalat" w:cs="GHEA Grapalat"/>
        <w:b/>
        <w:color w:val="FF0000"/>
        <w:sz w:val="20"/>
        <w:szCs w:val="20"/>
      </w:rPr>
    </w:pPr>
    <w:r w:rsidRPr="00681218">
      <w:rPr>
        <w:rFonts w:ascii="GHEA Grapalat" w:eastAsia="GHEA Grapalat" w:hAnsi="GHEA Grapalat" w:cs="GHEA Grapalat"/>
        <w:b/>
        <w:color w:val="000000"/>
        <w:sz w:val="20"/>
        <w:szCs w:val="20"/>
      </w:rPr>
      <w:t xml:space="preserve">ԱՐԴԱՐԱԴԱՏՈՒԹՅԱՆ      </w:t>
    </w:r>
    <w:r w:rsidR="008C021A" w:rsidRPr="00681218">
      <w:rPr>
        <w:b/>
        <w:noProof/>
        <w:sz w:val="20"/>
        <w:szCs w:val="20"/>
        <w:lang w:val="en-GB" w:eastAsia="en-GB"/>
      </w:rPr>
      <w:drawing>
        <wp:anchor distT="0" distB="0" distL="0" distR="0" simplePos="0" relativeHeight="251658240" behindDoc="1" locked="0" layoutInCell="1" allowOverlap="1" wp14:anchorId="0A6DA75C" wp14:editId="2BBA33BD">
          <wp:simplePos x="0" y="0"/>
          <wp:positionH relativeFrom="column">
            <wp:posOffset>-685799</wp:posOffset>
          </wp:positionH>
          <wp:positionV relativeFrom="paragraph">
            <wp:posOffset>-8889</wp:posOffset>
          </wp:positionV>
          <wp:extent cx="457200" cy="444500"/>
          <wp:effectExtent l="0" t="0" r="0" b="0"/>
          <wp:wrapNone/>
          <wp:docPr id="8"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355309BC" w14:textId="77777777" w:rsidR="00BD54B4" w:rsidRPr="00681218" w:rsidRDefault="00681218">
    <w:pPr>
      <w:pBdr>
        <w:top w:val="nil"/>
        <w:left w:val="single" w:sz="18" w:space="4" w:color="0000FF"/>
        <w:bottom w:val="nil"/>
        <w:right w:val="nil"/>
        <w:between w:val="nil"/>
      </w:pBdr>
      <w:tabs>
        <w:tab w:val="center" w:pos="4320"/>
        <w:tab w:val="right" w:pos="8640"/>
      </w:tabs>
      <w:spacing w:after="0" w:line="240" w:lineRule="auto"/>
      <w:ind w:left="-180"/>
      <w:rPr>
        <w:rFonts w:asciiTheme="minorHAnsi" w:eastAsia="Art" w:hAnsiTheme="minorHAnsi" w:cs="Art"/>
        <w:b/>
        <w:color w:val="000000"/>
        <w:sz w:val="20"/>
        <w:szCs w:val="20"/>
        <w:lang w:val="ru-RU"/>
      </w:rPr>
    </w:pPr>
    <w:r w:rsidRPr="00681218">
      <w:rPr>
        <w:rFonts w:ascii="GHEA Grapalat" w:eastAsia="GHEA Grapalat" w:hAnsi="GHEA Grapalat" w:cs="GHEA Grapalat"/>
        <w:b/>
        <w:color w:val="000000"/>
        <w:sz w:val="20"/>
        <w:szCs w:val="20"/>
      </w:rPr>
      <w:t>ՆԱԽԱՐԱՐՈՒԹՅՈՒՆ</w:t>
    </w:r>
    <w:r w:rsidR="008C021A" w:rsidRPr="00681218">
      <w:rPr>
        <w:rFonts w:ascii="Art" w:eastAsia="Art" w:hAnsi="Art" w:cs="Art"/>
        <w:b/>
        <w:color w:val="000000"/>
        <w:sz w:val="20"/>
        <w:szCs w:val="20"/>
      </w:rPr>
      <w:t xml:space="preserve">                                                                                                                                                                        </w:t>
    </w:r>
  </w:p>
  <w:p w14:paraId="4DA94B96" w14:textId="77777777" w:rsidR="008C021A" w:rsidRPr="00681218" w:rsidRDefault="008C021A" w:rsidP="00BD54B4">
    <w:pPr>
      <w:pBdr>
        <w:top w:val="nil"/>
        <w:left w:val="single" w:sz="18" w:space="4" w:color="0000FF"/>
        <w:bottom w:val="nil"/>
        <w:right w:val="nil"/>
        <w:between w:val="nil"/>
      </w:pBdr>
      <w:tabs>
        <w:tab w:val="center" w:pos="4320"/>
        <w:tab w:val="right" w:pos="8640"/>
      </w:tabs>
      <w:spacing w:after="0" w:line="240" w:lineRule="auto"/>
      <w:ind w:left="-180"/>
      <w:jc w:val="right"/>
      <w:rPr>
        <w:rFonts w:ascii="Art" w:eastAsia="Art" w:hAnsi="Art" w:cs="Art"/>
        <w:b/>
        <w:color w:val="000000"/>
        <w:sz w:val="20"/>
        <w:szCs w:val="20"/>
      </w:rPr>
    </w:pPr>
    <w:r w:rsidRPr="00681218">
      <w:rPr>
        <w:rFonts w:ascii="GHEA Grapalat" w:eastAsia="GHEA Grapalat" w:hAnsi="GHEA Grapalat" w:cs="GHEA Grapalat"/>
        <w:b/>
        <w:color w:val="000000"/>
        <w:sz w:val="20"/>
        <w:szCs w:val="20"/>
      </w:rPr>
      <w:t>ՆԱԽԱԳԻԾ</w:t>
    </w:r>
    <w:r w:rsidRPr="00681218">
      <w:rPr>
        <w:rFonts w:ascii="Art" w:eastAsia="Art" w:hAnsi="Art" w:cs="Art"/>
        <w:b/>
        <w:color w:val="000000"/>
        <w:sz w:val="20"/>
        <w:szCs w:val="20"/>
      </w:rPr>
      <w:t xml:space="preserve"> </w:t>
    </w:r>
  </w:p>
  <w:p w14:paraId="72C58E9C" w14:textId="77777777" w:rsidR="008C021A" w:rsidRDefault="008C021A">
    <w:pPr>
      <w:pBdr>
        <w:top w:val="nil"/>
        <w:left w:val="single" w:sz="18" w:space="4" w:color="FF6600"/>
        <w:bottom w:val="nil"/>
        <w:right w:val="nil"/>
        <w:between w:val="nil"/>
      </w:pBdr>
      <w:tabs>
        <w:tab w:val="center" w:pos="4320"/>
        <w:tab w:val="right" w:pos="8640"/>
      </w:tabs>
      <w:spacing w:after="0" w:line="240" w:lineRule="auto"/>
      <w:ind w:left="-180"/>
      <w:rPr>
        <w:rFonts w:ascii="Art" w:eastAsia="Art" w:hAnsi="Art" w:cs="Art"/>
        <w:color w:val="000000"/>
        <w:sz w:val="18"/>
        <w:szCs w:val="18"/>
      </w:rPr>
    </w:pPr>
    <w:r>
      <w:rPr>
        <w:rFonts w:ascii="Art" w:eastAsia="Art" w:hAnsi="Art" w:cs="Art"/>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B42"/>
    <w:multiLevelType w:val="hybridMultilevel"/>
    <w:tmpl w:val="16DC5432"/>
    <w:lvl w:ilvl="0" w:tplc="A38A53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0F154B0"/>
    <w:multiLevelType w:val="multilevel"/>
    <w:tmpl w:val="5674205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0E3B29B6"/>
    <w:multiLevelType w:val="multilevel"/>
    <w:tmpl w:val="D2EA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FAC7BB8"/>
    <w:multiLevelType w:val="hybridMultilevel"/>
    <w:tmpl w:val="C63ECA3A"/>
    <w:lvl w:ilvl="0" w:tplc="B36E38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0FDA5C38"/>
    <w:multiLevelType w:val="hybridMultilevel"/>
    <w:tmpl w:val="FD86AFB4"/>
    <w:lvl w:ilvl="0" w:tplc="C3BC8D8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13F3175A"/>
    <w:multiLevelType w:val="hybridMultilevel"/>
    <w:tmpl w:val="FA2C1F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457E33"/>
    <w:multiLevelType w:val="multilevel"/>
    <w:tmpl w:val="6DB42E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219A59F7"/>
    <w:multiLevelType w:val="multilevel"/>
    <w:tmpl w:val="578035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21BC58B2"/>
    <w:multiLevelType w:val="hybridMultilevel"/>
    <w:tmpl w:val="BAACEA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1D657D7"/>
    <w:multiLevelType w:val="multilevel"/>
    <w:tmpl w:val="35C05ED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30C11D2D"/>
    <w:multiLevelType w:val="multilevel"/>
    <w:tmpl w:val="0EF652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15:restartNumberingAfterBreak="0">
    <w:nsid w:val="32D8556B"/>
    <w:multiLevelType w:val="multilevel"/>
    <w:tmpl w:val="6E0EAE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42AD375A"/>
    <w:multiLevelType w:val="hybridMultilevel"/>
    <w:tmpl w:val="42E0EC92"/>
    <w:lvl w:ilvl="0" w:tplc="9B14F3D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46B66934"/>
    <w:multiLevelType w:val="hybridMultilevel"/>
    <w:tmpl w:val="85B863D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51BD025E"/>
    <w:multiLevelType w:val="hybridMultilevel"/>
    <w:tmpl w:val="14E03F08"/>
    <w:lvl w:ilvl="0" w:tplc="8EEEBD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58A4F1D"/>
    <w:multiLevelType w:val="multilevel"/>
    <w:tmpl w:val="876A8C8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571B67A0"/>
    <w:multiLevelType w:val="multilevel"/>
    <w:tmpl w:val="7048F70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7" w15:restartNumberingAfterBreak="0">
    <w:nsid w:val="57C55F9A"/>
    <w:multiLevelType w:val="multilevel"/>
    <w:tmpl w:val="C1B49A0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72EC0769"/>
    <w:multiLevelType w:val="hybridMultilevel"/>
    <w:tmpl w:val="2A80E7C2"/>
    <w:lvl w:ilvl="0" w:tplc="C1C8CB12">
      <w:start w:val="2"/>
      <w:numFmt w:val="decimal"/>
      <w:lvlText w:val="%1)"/>
      <w:lvlJc w:val="left"/>
      <w:pPr>
        <w:ind w:left="1080" w:hanging="360"/>
      </w:pPr>
      <w:rPr>
        <w:rFonts w:ascii="GHEA Grapalat" w:hAnsi="GHEA Grapalat"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74E70ECE"/>
    <w:multiLevelType w:val="multilevel"/>
    <w:tmpl w:val="4E5A5116"/>
    <w:lvl w:ilvl="0">
      <w:start w:val="1"/>
      <w:numFmt w:val="decimal"/>
      <w:lvlText w:val="%1."/>
      <w:lvlJc w:val="left"/>
      <w:pPr>
        <w:ind w:left="107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15:restartNumberingAfterBreak="0">
    <w:nsid w:val="765C747E"/>
    <w:multiLevelType w:val="multilevel"/>
    <w:tmpl w:val="8A68392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7C5064E2"/>
    <w:multiLevelType w:val="multilevel"/>
    <w:tmpl w:val="E68042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3" w15:restartNumberingAfterBreak="0">
    <w:nsid w:val="7EF67035"/>
    <w:multiLevelType w:val="multilevel"/>
    <w:tmpl w:val="97B22FB6"/>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
  </w:num>
  <w:num w:numId="2">
    <w:abstractNumId w:val="19"/>
  </w:num>
  <w:num w:numId="3">
    <w:abstractNumId w:val="9"/>
  </w:num>
  <w:num w:numId="4">
    <w:abstractNumId w:val="20"/>
  </w:num>
  <w:num w:numId="5">
    <w:abstractNumId w:val="16"/>
  </w:num>
  <w:num w:numId="6">
    <w:abstractNumId w:val="6"/>
  </w:num>
  <w:num w:numId="7">
    <w:abstractNumId w:val="10"/>
  </w:num>
  <w:num w:numId="8">
    <w:abstractNumId w:val="23"/>
  </w:num>
  <w:num w:numId="9">
    <w:abstractNumId w:val="11"/>
  </w:num>
  <w:num w:numId="10">
    <w:abstractNumId w:val="17"/>
  </w:num>
  <w:num w:numId="11">
    <w:abstractNumId w:val="21"/>
  </w:num>
  <w:num w:numId="12">
    <w:abstractNumId w:val="2"/>
  </w:num>
  <w:num w:numId="13">
    <w:abstractNumId w:val="15"/>
  </w:num>
  <w:num w:numId="14">
    <w:abstractNumId w:val="7"/>
  </w:num>
  <w:num w:numId="15">
    <w:abstractNumId w:val="22"/>
  </w:num>
  <w:num w:numId="16">
    <w:abstractNumId w:val="8"/>
  </w:num>
  <w:num w:numId="17">
    <w:abstractNumId w:val="4"/>
  </w:num>
  <w:num w:numId="18">
    <w:abstractNumId w:val="18"/>
  </w:num>
  <w:num w:numId="19">
    <w:abstractNumId w:val="3"/>
  </w:num>
  <w:num w:numId="20">
    <w:abstractNumId w:val="12"/>
  </w:num>
  <w:num w:numId="21">
    <w:abstractNumId w:val="0"/>
  </w:num>
  <w:num w:numId="22">
    <w:abstractNumId w:val="14"/>
  </w:num>
  <w:num w:numId="23">
    <w:abstractNumId w:val="1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26E"/>
    <w:rsid w:val="00000080"/>
    <w:rsid w:val="00007186"/>
    <w:rsid w:val="000076A7"/>
    <w:rsid w:val="00010AEA"/>
    <w:rsid w:val="00011D76"/>
    <w:rsid w:val="00012002"/>
    <w:rsid w:val="0001439F"/>
    <w:rsid w:val="00014713"/>
    <w:rsid w:val="00015B94"/>
    <w:rsid w:val="00016BDE"/>
    <w:rsid w:val="0002171A"/>
    <w:rsid w:val="00023923"/>
    <w:rsid w:val="00026F55"/>
    <w:rsid w:val="0003090F"/>
    <w:rsid w:val="00033BF4"/>
    <w:rsid w:val="00034816"/>
    <w:rsid w:val="00034E14"/>
    <w:rsid w:val="00041578"/>
    <w:rsid w:val="000432CF"/>
    <w:rsid w:val="00044858"/>
    <w:rsid w:val="00050653"/>
    <w:rsid w:val="00050AA1"/>
    <w:rsid w:val="000527EA"/>
    <w:rsid w:val="00054192"/>
    <w:rsid w:val="000553F4"/>
    <w:rsid w:val="00055F03"/>
    <w:rsid w:val="00056662"/>
    <w:rsid w:val="00060812"/>
    <w:rsid w:val="00062D58"/>
    <w:rsid w:val="000653CF"/>
    <w:rsid w:val="00065B18"/>
    <w:rsid w:val="00066399"/>
    <w:rsid w:val="000677EB"/>
    <w:rsid w:val="00070BF3"/>
    <w:rsid w:val="00071DAC"/>
    <w:rsid w:val="00074EEA"/>
    <w:rsid w:val="00081C48"/>
    <w:rsid w:val="00082821"/>
    <w:rsid w:val="00082D7B"/>
    <w:rsid w:val="00085AF9"/>
    <w:rsid w:val="00090C03"/>
    <w:rsid w:val="00092559"/>
    <w:rsid w:val="000954B3"/>
    <w:rsid w:val="000A26CB"/>
    <w:rsid w:val="000A6016"/>
    <w:rsid w:val="000A6854"/>
    <w:rsid w:val="000A6EC4"/>
    <w:rsid w:val="000B07F6"/>
    <w:rsid w:val="000B42B1"/>
    <w:rsid w:val="000B4547"/>
    <w:rsid w:val="000B6CC4"/>
    <w:rsid w:val="000D0157"/>
    <w:rsid w:val="000D0431"/>
    <w:rsid w:val="000D05E5"/>
    <w:rsid w:val="000D2AC1"/>
    <w:rsid w:val="000D52AB"/>
    <w:rsid w:val="000D6E87"/>
    <w:rsid w:val="000E036A"/>
    <w:rsid w:val="000E1329"/>
    <w:rsid w:val="000E3028"/>
    <w:rsid w:val="000E4849"/>
    <w:rsid w:val="000E67B4"/>
    <w:rsid w:val="000E7DA0"/>
    <w:rsid w:val="000F02F9"/>
    <w:rsid w:val="000F20F3"/>
    <w:rsid w:val="000F2FD6"/>
    <w:rsid w:val="000F3307"/>
    <w:rsid w:val="000F3B3B"/>
    <w:rsid w:val="000F4A1E"/>
    <w:rsid w:val="000F4A71"/>
    <w:rsid w:val="000F7459"/>
    <w:rsid w:val="00105795"/>
    <w:rsid w:val="00107689"/>
    <w:rsid w:val="00110F85"/>
    <w:rsid w:val="001139BF"/>
    <w:rsid w:val="001143F0"/>
    <w:rsid w:val="00115FCD"/>
    <w:rsid w:val="00116AE7"/>
    <w:rsid w:val="00122E45"/>
    <w:rsid w:val="001238C3"/>
    <w:rsid w:val="00126749"/>
    <w:rsid w:val="00127E2C"/>
    <w:rsid w:val="00132437"/>
    <w:rsid w:val="00134EF3"/>
    <w:rsid w:val="00135FB0"/>
    <w:rsid w:val="001363B7"/>
    <w:rsid w:val="00137D19"/>
    <w:rsid w:val="0014023A"/>
    <w:rsid w:val="001426DF"/>
    <w:rsid w:val="001441C1"/>
    <w:rsid w:val="00147AF0"/>
    <w:rsid w:val="00151D8C"/>
    <w:rsid w:val="00153B81"/>
    <w:rsid w:val="00157163"/>
    <w:rsid w:val="001573A4"/>
    <w:rsid w:val="00161DC4"/>
    <w:rsid w:val="0016338B"/>
    <w:rsid w:val="001650EA"/>
    <w:rsid w:val="00166BC9"/>
    <w:rsid w:val="00166C90"/>
    <w:rsid w:val="00167290"/>
    <w:rsid w:val="0017475B"/>
    <w:rsid w:val="00175793"/>
    <w:rsid w:val="00175808"/>
    <w:rsid w:val="00176F6C"/>
    <w:rsid w:val="00177355"/>
    <w:rsid w:val="00181041"/>
    <w:rsid w:val="0018461A"/>
    <w:rsid w:val="001932EC"/>
    <w:rsid w:val="00194012"/>
    <w:rsid w:val="001970F1"/>
    <w:rsid w:val="001A0EF9"/>
    <w:rsid w:val="001A5E30"/>
    <w:rsid w:val="001A7A0F"/>
    <w:rsid w:val="001B0DA6"/>
    <w:rsid w:val="001B170C"/>
    <w:rsid w:val="001B34BC"/>
    <w:rsid w:val="001B39DB"/>
    <w:rsid w:val="001B6590"/>
    <w:rsid w:val="001C643D"/>
    <w:rsid w:val="001C668D"/>
    <w:rsid w:val="001D20A4"/>
    <w:rsid w:val="001D21B3"/>
    <w:rsid w:val="001E1E40"/>
    <w:rsid w:val="001E297D"/>
    <w:rsid w:val="001E3CB1"/>
    <w:rsid w:val="001E522A"/>
    <w:rsid w:val="001E61DA"/>
    <w:rsid w:val="001E6CFE"/>
    <w:rsid w:val="001E7B51"/>
    <w:rsid w:val="001F3ECC"/>
    <w:rsid w:val="001F4082"/>
    <w:rsid w:val="001F784F"/>
    <w:rsid w:val="00213B8D"/>
    <w:rsid w:val="00213C0C"/>
    <w:rsid w:val="002162B7"/>
    <w:rsid w:val="00216DEA"/>
    <w:rsid w:val="00223276"/>
    <w:rsid w:val="0022460D"/>
    <w:rsid w:val="00225997"/>
    <w:rsid w:val="0022650D"/>
    <w:rsid w:val="00226A60"/>
    <w:rsid w:val="00231770"/>
    <w:rsid w:val="0023238E"/>
    <w:rsid w:val="00236DEA"/>
    <w:rsid w:val="00242717"/>
    <w:rsid w:val="0024391F"/>
    <w:rsid w:val="00244FD2"/>
    <w:rsid w:val="00244FF0"/>
    <w:rsid w:val="002459E8"/>
    <w:rsid w:val="00246F46"/>
    <w:rsid w:val="00256B55"/>
    <w:rsid w:val="00257EA3"/>
    <w:rsid w:val="0026002E"/>
    <w:rsid w:val="00264248"/>
    <w:rsid w:val="00264719"/>
    <w:rsid w:val="00265E7D"/>
    <w:rsid w:val="002666EA"/>
    <w:rsid w:val="00267FD9"/>
    <w:rsid w:val="0027100F"/>
    <w:rsid w:val="00277766"/>
    <w:rsid w:val="00280015"/>
    <w:rsid w:val="00281540"/>
    <w:rsid w:val="002823D7"/>
    <w:rsid w:val="00283428"/>
    <w:rsid w:val="00287558"/>
    <w:rsid w:val="0029045B"/>
    <w:rsid w:val="002A0442"/>
    <w:rsid w:val="002A294E"/>
    <w:rsid w:val="002B1B6D"/>
    <w:rsid w:val="002B453D"/>
    <w:rsid w:val="002C1C87"/>
    <w:rsid w:val="002C309D"/>
    <w:rsid w:val="002C4494"/>
    <w:rsid w:val="002C71D1"/>
    <w:rsid w:val="002D0440"/>
    <w:rsid w:val="002D0B08"/>
    <w:rsid w:val="002D323A"/>
    <w:rsid w:val="002D420A"/>
    <w:rsid w:val="002E0228"/>
    <w:rsid w:val="002E0D3E"/>
    <w:rsid w:val="002E258B"/>
    <w:rsid w:val="002E2B84"/>
    <w:rsid w:val="002E3B92"/>
    <w:rsid w:val="002E3BB8"/>
    <w:rsid w:val="002E7219"/>
    <w:rsid w:val="002E7407"/>
    <w:rsid w:val="002E7B86"/>
    <w:rsid w:val="002F0BF5"/>
    <w:rsid w:val="002F6AB9"/>
    <w:rsid w:val="002F70E7"/>
    <w:rsid w:val="003009C2"/>
    <w:rsid w:val="0030218F"/>
    <w:rsid w:val="00303611"/>
    <w:rsid w:val="00304A0D"/>
    <w:rsid w:val="00305419"/>
    <w:rsid w:val="00315F00"/>
    <w:rsid w:val="00316268"/>
    <w:rsid w:val="00316F0F"/>
    <w:rsid w:val="003170C7"/>
    <w:rsid w:val="00320AF9"/>
    <w:rsid w:val="00321502"/>
    <w:rsid w:val="00323B6F"/>
    <w:rsid w:val="00323DA5"/>
    <w:rsid w:val="0032610F"/>
    <w:rsid w:val="003261BD"/>
    <w:rsid w:val="00327151"/>
    <w:rsid w:val="00332A4F"/>
    <w:rsid w:val="00334459"/>
    <w:rsid w:val="0033644A"/>
    <w:rsid w:val="00336C14"/>
    <w:rsid w:val="00342570"/>
    <w:rsid w:val="0035079E"/>
    <w:rsid w:val="00350ABC"/>
    <w:rsid w:val="00351137"/>
    <w:rsid w:val="003518A3"/>
    <w:rsid w:val="00352AC2"/>
    <w:rsid w:val="00355DD0"/>
    <w:rsid w:val="00355E50"/>
    <w:rsid w:val="003759EF"/>
    <w:rsid w:val="00376BF0"/>
    <w:rsid w:val="00377669"/>
    <w:rsid w:val="00382817"/>
    <w:rsid w:val="0038297A"/>
    <w:rsid w:val="0038557E"/>
    <w:rsid w:val="00386DF0"/>
    <w:rsid w:val="00390C69"/>
    <w:rsid w:val="00395440"/>
    <w:rsid w:val="003A01B4"/>
    <w:rsid w:val="003A0CFA"/>
    <w:rsid w:val="003A0E3D"/>
    <w:rsid w:val="003A1121"/>
    <w:rsid w:val="003A3B20"/>
    <w:rsid w:val="003A3B75"/>
    <w:rsid w:val="003A459E"/>
    <w:rsid w:val="003B0488"/>
    <w:rsid w:val="003B27BE"/>
    <w:rsid w:val="003B2B60"/>
    <w:rsid w:val="003B31CC"/>
    <w:rsid w:val="003B5C26"/>
    <w:rsid w:val="003C0340"/>
    <w:rsid w:val="003C15E4"/>
    <w:rsid w:val="003C3A14"/>
    <w:rsid w:val="003C4A18"/>
    <w:rsid w:val="003D0A1F"/>
    <w:rsid w:val="003D351B"/>
    <w:rsid w:val="003D3919"/>
    <w:rsid w:val="003D5F6D"/>
    <w:rsid w:val="003D61D1"/>
    <w:rsid w:val="003D775E"/>
    <w:rsid w:val="003E6247"/>
    <w:rsid w:val="003E76B8"/>
    <w:rsid w:val="003F56BC"/>
    <w:rsid w:val="003F5703"/>
    <w:rsid w:val="003F6657"/>
    <w:rsid w:val="003F79E3"/>
    <w:rsid w:val="00400F97"/>
    <w:rsid w:val="00401B03"/>
    <w:rsid w:val="00403CB7"/>
    <w:rsid w:val="00404053"/>
    <w:rsid w:val="00404B33"/>
    <w:rsid w:val="00414441"/>
    <w:rsid w:val="00420E72"/>
    <w:rsid w:val="004228D9"/>
    <w:rsid w:val="0043055F"/>
    <w:rsid w:val="00431607"/>
    <w:rsid w:val="00431BC5"/>
    <w:rsid w:val="00437248"/>
    <w:rsid w:val="004377B3"/>
    <w:rsid w:val="0044009D"/>
    <w:rsid w:val="00443925"/>
    <w:rsid w:val="00445A1C"/>
    <w:rsid w:val="00450BCE"/>
    <w:rsid w:val="00465F78"/>
    <w:rsid w:val="00470461"/>
    <w:rsid w:val="004705CA"/>
    <w:rsid w:val="00485B67"/>
    <w:rsid w:val="0048603C"/>
    <w:rsid w:val="00487B7A"/>
    <w:rsid w:val="00492D7B"/>
    <w:rsid w:val="0049338A"/>
    <w:rsid w:val="00494DAF"/>
    <w:rsid w:val="00495DDA"/>
    <w:rsid w:val="004A0962"/>
    <w:rsid w:val="004A22FD"/>
    <w:rsid w:val="004A53E6"/>
    <w:rsid w:val="004A71BA"/>
    <w:rsid w:val="004A7C87"/>
    <w:rsid w:val="004B4743"/>
    <w:rsid w:val="004B62DC"/>
    <w:rsid w:val="004C05E4"/>
    <w:rsid w:val="004C0DE7"/>
    <w:rsid w:val="004C1662"/>
    <w:rsid w:val="004D21E8"/>
    <w:rsid w:val="004E11BB"/>
    <w:rsid w:val="004E29ED"/>
    <w:rsid w:val="004E4010"/>
    <w:rsid w:val="004E6015"/>
    <w:rsid w:val="004E61DC"/>
    <w:rsid w:val="004E6CEC"/>
    <w:rsid w:val="004F192E"/>
    <w:rsid w:val="004F33EC"/>
    <w:rsid w:val="004F65FA"/>
    <w:rsid w:val="004F7AF6"/>
    <w:rsid w:val="00504965"/>
    <w:rsid w:val="0050550F"/>
    <w:rsid w:val="00510018"/>
    <w:rsid w:val="005162BB"/>
    <w:rsid w:val="005204E7"/>
    <w:rsid w:val="00521BBC"/>
    <w:rsid w:val="00523239"/>
    <w:rsid w:val="005309E0"/>
    <w:rsid w:val="00531C07"/>
    <w:rsid w:val="005348DA"/>
    <w:rsid w:val="00534F30"/>
    <w:rsid w:val="0053795E"/>
    <w:rsid w:val="0054032B"/>
    <w:rsid w:val="00540FEA"/>
    <w:rsid w:val="005414CB"/>
    <w:rsid w:val="005426E6"/>
    <w:rsid w:val="0054419A"/>
    <w:rsid w:val="00547572"/>
    <w:rsid w:val="0054758C"/>
    <w:rsid w:val="00554CDC"/>
    <w:rsid w:val="00562954"/>
    <w:rsid w:val="005674B0"/>
    <w:rsid w:val="0057010D"/>
    <w:rsid w:val="00570272"/>
    <w:rsid w:val="00571FC8"/>
    <w:rsid w:val="00573B82"/>
    <w:rsid w:val="0057724A"/>
    <w:rsid w:val="00581F73"/>
    <w:rsid w:val="00582800"/>
    <w:rsid w:val="005836B2"/>
    <w:rsid w:val="00594840"/>
    <w:rsid w:val="00594850"/>
    <w:rsid w:val="005964EA"/>
    <w:rsid w:val="00597A92"/>
    <w:rsid w:val="00597C25"/>
    <w:rsid w:val="005A1580"/>
    <w:rsid w:val="005A2540"/>
    <w:rsid w:val="005A6D83"/>
    <w:rsid w:val="005B1B83"/>
    <w:rsid w:val="005B5957"/>
    <w:rsid w:val="005B6606"/>
    <w:rsid w:val="005B7D1E"/>
    <w:rsid w:val="005C2EDB"/>
    <w:rsid w:val="005C759C"/>
    <w:rsid w:val="005D12F0"/>
    <w:rsid w:val="005D1E0C"/>
    <w:rsid w:val="005D4427"/>
    <w:rsid w:val="005D4D9E"/>
    <w:rsid w:val="005D6AD6"/>
    <w:rsid w:val="005E208F"/>
    <w:rsid w:val="005F08F3"/>
    <w:rsid w:val="005F1383"/>
    <w:rsid w:val="005F2C02"/>
    <w:rsid w:val="005F498A"/>
    <w:rsid w:val="005F5286"/>
    <w:rsid w:val="005F696F"/>
    <w:rsid w:val="00607623"/>
    <w:rsid w:val="006109E3"/>
    <w:rsid w:val="00611599"/>
    <w:rsid w:val="00611D05"/>
    <w:rsid w:val="006140FB"/>
    <w:rsid w:val="006159ED"/>
    <w:rsid w:val="00622376"/>
    <w:rsid w:val="00622BD3"/>
    <w:rsid w:val="00622DBE"/>
    <w:rsid w:val="006246B1"/>
    <w:rsid w:val="0062626E"/>
    <w:rsid w:val="0063217E"/>
    <w:rsid w:val="00634A0E"/>
    <w:rsid w:val="006356C7"/>
    <w:rsid w:val="00637166"/>
    <w:rsid w:val="00646161"/>
    <w:rsid w:val="006508D4"/>
    <w:rsid w:val="0065127A"/>
    <w:rsid w:val="00652666"/>
    <w:rsid w:val="0065434C"/>
    <w:rsid w:val="006553DA"/>
    <w:rsid w:val="006554C5"/>
    <w:rsid w:val="00664F70"/>
    <w:rsid w:val="006673D6"/>
    <w:rsid w:val="0067374B"/>
    <w:rsid w:val="0067715D"/>
    <w:rsid w:val="00681218"/>
    <w:rsid w:val="00681C9E"/>
    <w:rsid w:val="00683E89"/>
    <w:rsid w:val="00691677"/>
    <w:rsid w:val="006918FB"/>
    <w:rsid w:val="00692084"/>
    <w:rsid w:val="00692897"/>
    <w:rsid w:val="006941D9"/>
    <w:rsid w:val="00694742"/>
    <w:rsid w:val="00695231"/>
    <w:rsid w:val="006953D5"/>
    <w:rsid w:val="00697014"/>
    <w:rsid w:val="006A1F92"/>
    <w:rsid w:val="006A421D"/>
    <w:rsid w:val="006A66FA"/>
    <w:rsid w:val="006A79A6"/>
    <w:rsid w:val="006B27D2"/>
    <w:rsid w:val="006B3447"/>
    <w:rsid w:val="006B3B81"/>
    <w:rsid w:val="006B6FC2"/>
    <w:rsid w:val="006B752A"/>
    <w:rsid w:val="006C1CF9"/>
    <w:rsid w:val="006C2DFC"/>
    <w:rsid w:val="006C3FA1"/>
    <w:rsid w:val="006C55C5"/>
    <w:rsid w:val="006C56B4"/>
    <w:rsid w:val="006D16F4"/>
    <w:rsid w:val="006D2BBF"/>
    <w:rsid w:val="006D37E3"/>
    <w:rsid w:val="006D5614"/>
    <w:rsid w:val="006D6ACE"/>
    <w:rsid w:val="006E16E0"/>
    <w:rsid w:val="006E7AE1"/>
    <w:rsid w:val="006F028E"/>
    <w:rsid w:val="006F1D9E"/>
    <w:rsid w:val="006F3BAA"/>
    <w:rsid w:val="006F452B"/>
    <w:rsid w:val="006F4BFB"/>
    <w:rsid w:val="006F60F9"/>
    <w:rsid w:val="007031F3"/>
    <w:rsid w:val="0071442F"/>
    <w:rsid w:val="00715202"/>
    <w:rsid w:val="00720CA6"/>
    <w:rsid w:val="00724287"/>
    <w:rsid w:val="007245ED"/>
    <w:rsid w:val="0072756E"/>
    <w:rsid w:val="00730A9D"/>
    <w:rsid w:val="00731305"/>
    <w:rsid w:val="00734AF0"/>
    <w:rsid w:val="00736639"/>
    <w:rsid w:val="00740A80"/>
    <w:rsid w:val="0074286B"/>
    <w:rsid w:val="007429C3"/>
    <w:rsid w:val="00742AE2"/>
    <w:rsid w:val="0074534E"/>
    <w:rsid w:val="00746213"/>
    <w:rsid w:val="00747707"/>
    <w:rsid w:val="00750CF2"/>
    <w:rsid w:val="007510AB"/>
    <w:rsid w:val="00752280"/>
    <w:rsid w:val="00754A98"/>
    <w:rsid w:val="00754D52"/>
    <w:rsid w:val="0075768D"/>
    <w:rsid w:val="00765AF9"/>
    <w:rsid w:val="00766728"/>
    <w:rsid w:val="0076754A"/>
    <w:rsid w:val="007712BF"/>
    <w:rsid w:val="007729A3"/>
    <w:rsid w:val="00781EF1"/>
    <w:rsid w:val="00786617"/>
    <w:rsid w:val="007875DC"/>
    <w:rsid w:val="007878F9"/>
    <w:rsid w:val="00787DC6"/>
    <w:rsid w:val="007900C1"/>
    <w:rsid w:val="00793901"/>
    <w:rsid w:val="00794059"/>
    <w:rsid w:val="00795094"/>
    <w:rsid w:val="007A2D11"/>
    <w:rsid w:val="007A49CD"/>
    <w:rsid w:val="007A4F90"/>
    <w:rsid w:val="007A7B35"/>
    <w:rsid w:val="007B38F5"/>
    <w:rsid w:val="007B5131"/>
    <w:rsid w:val="007C1122"/>
    <w:rsid w:val="007C15A0"/>
    <w:rsid w:val="007C30DB"/>
    <w:rsid w:val="007C4D38"/>
    <w:rsid w:val="007C5643"/>
    <w:rsid w:val="007C678A"/>
    <w:rsid w:val="007C7C7D"/>
    <w:rsid w:val="007D51D0"/>
    <w:rsid w:val="007D69D9"/>
    <w:rsid w:val="007E3AA9"/>
    <w:rsid w:val="007E4465"/>
    <w:rsid w:val="007E5C1C"/>
    <w:rsid w:val="007E5FBA"/>
    <w:rsid w:val="007F1399"/>
    <w:rsid w:val="007F1ECC"/>
    <w:rsid w:val="007F21E7"/>
    <w:rsid w:val="007F2940"/>
    <w:rsid w:val="007F2D46"/>
    <w:rsid w:val="007F4E95"/>
    <w:rsid w:val="007F60E8"/>
    <w:rsid w:val="007F7A4E"/>
    <w:rsid w:val="008028FB"/>
    <w:rsid w:val="008034F1"/>
    <w:rsid w:val="00803A5C"/>
    <w:rsid w:val="0080673E"/>
    <w:rsid w:val="00806BB9"/>
    <w:rsid w:val="00807493"/>
    <w:rsid w:val="00810397"/>
    <w:rsid w:val="008122D2"/>
    <w:rsid w:val="008212B6"/>
    <w:rsid w:val="008214FC"/>
    <w:rsid w:val="00825464"/>
    <w:rsid w:val="0082547B"/>
    <w:rsid w:val="008260CC"/>
    <w:rsid w:val="00832BA9"/>
    <w:rsid w:val="00835FF7"/>
    <w:rsid w:val="00842EC8"/>
    <w:rsid w:val="008436BE"/>
    <w:rsid w:val="00852143"/>
    <w:rsid w:val="008526CA"/>
    <w:rsid w:val="008555E5"/>
    <w:rsid w:val="008561DA"/>
    <w:rsid w:val="00861BE2"/>
    <w:rsid w:val="008652F1"/>
    <w:rsid w:val="00865620"/>
    <w:rsid w:val="00866600"/>
    <w:rsid w:val="00867FF1"/>
    <w:rsid w:val="00871320"/>
    <w:rsid w:val="00871EAA"/>
    <w:rsid w:val="00872163"/>
    <w:rsid w:val="00872A8B"/>
    <w:rsid w:val="008733C5"/>
    <w:rsid w:val="00873908"/>
    <w:rsid w:val="00873EFA"/>
    <w:rsid w:val="00874CA4"/>
    <w:rsid w:val="00876DB5"/>
    <w:rsid w:val="008824E6"/>
    <w:rsid w:val="00882541"/>
    <w:rsid w:val="00882827"/>
    <w:rsid w:val="008878ED"/>
    <w:rsid w:val="008878F6"/>
    <w:rsid w:val="008948E4"/>
    <w:rsid w:val="00897177"/>
    <w:rsid w:val="008979D6"/>
    <w:rsid w:val="008A620A"/>
    <w:rsid w:val="008B362B"/>
    <w:rsid w:val="008B5602"/>
    <w:rsid w:val="008B770D"/>
    <w:rsid w:val="008C021A"/>
    <w:rsid w:val="008C09CE"/>
    <w:rsid w:val="008C09F1"/>
    <w:rsid w:val="008C7096"/>
    <w:rsid w:val="008D43C3"/>
    <w:rsid w:val="008D57DE"/>
    <w:rsid w:val="008E500B"/>
    <w:rsid w:val="008E6C36"/>
    <w:rsid w:val="008E7E4C"/>
    <w:rsid w:val="008F1DD9"/>
    <w:rsid w:val="009014F5"/>
    <w:rsid w:val="00911C77"/>
    <w:rsid w:val="00912C4A"/>
    <w:rsid w:val="0091476E"/>
    <w:rsid w:val="00916060"/>
    <w:rsid w:val="00917DBE"/>
    <w:rsid w:val="00921B0F"/>
    <w:rsid w:val="00921DC8"/>
    <w:rsid w:val="00925367"/>
    <w:rsid w:val="00925F76"/>
    <w:rsid w:val="00930C90"/>
    <w:rsid w:val="00931958"/>
    <w:rsid w:val="00932AE6"/>
    <w:rsid w:val="0093414B"/>
    <w:rsid w:val="0094628D"/>
    <w:rsid w:val="0095061A"/>
    <w:rsid w:val="009510D7"/>
    <w:rsid w:val="00952783"/>
    <w:rsid w:val="0095431D"/>
    <w:rsid w:val="00955D59"/>
    <w:rsid w:val="00955F17"/>
    <w:rsid w:val="00955F32"/>
    <w:rsid w:val="0095662F"/>
    <w:rsid w:val="00960095"/>
    <w:rsid w:val="00971DA5"/>
    <w:rsid w:val="009767DD"/>
    <w:rsid w:val="009804E3"/>
    <w:rsid w:val="00983365"/>
    <w:rsid w:val="00984980"/>
    <w:rsid w:val="00985089"/>
    <w:rsid w:val="00985240"/>
    <w:rsid w:val="00990248"/>
    <w:rsid w:val="00991E37"/>
    <w:rsid w:val="00992D36"/>
    <w:rsid w:val="00992DA5"/>
    <w:rsid w:val="00994A5B"/>
    <w:rsid w:val="00995CFA"/>
    <w:rsid w:val="009A733B"/>
    <w:rsid w:val="009B427B"/>
    <w:rsid w:val="009B44F9"/>
    <w:rsid w:val="009B61D2"/>
    <w:rsid w:val="009C1FD6"/>
    <w:rsid w:val="009D060F"/>
    <w:rsid w:val="009D07EC"/>
    <w:rsid w:val="009D6AA1"/>
    <w:rsid w:val="009E0782"/>
    <w:rsid w:val="009E16E0"/>
    <w:rsid w:val="009E53B3"/>
    <w:rsid w:val="009F1304"/>
    <w:rsid w:val="009F3232"/>
    <w:rsid w:val="009F3A60"/>
    <w:rsid w:val="009F667B"/>
    <w:rsid w:val="009F6BBC"/>
    <w:rsid w:val="00A01007"/>
    <w:rsid w:val="00A069D5"/>
    <w:rsid w:val="00A06C31"/>
    <w:rsid w:val="00A07105"/>
    <w:rsid w:val="00A1012B"/>
    <w:rsid w:val="00A133FB"/>
    <w:rsid w:val="00A200A3"/>
    <w:rsid w:val="00A201CA"/>
    <w:rsid w:val="00A21BE7"/>
    <w:rsid w:val="00A25BA2"/>
    <w:rsid w:val="00A34062"/>
    <w:rsid w:val="00A3428B"/>
    <w:rsid w:val="00A35E4E"/>
    <w:rsid w:val="00A36319"/>
    <w:rsid w:val="00A37FC5"/>
    <w:rsid w:val="00A4271D"/>
    <w:rsid w:val="00A43047"/>
    <w:rsid w:val="00A4674E"/>
    <w:rsid w:val="00A527EA"/>
    <w:rsid w:val="00A52FE4"/>
    <w:rsid w:val="00A56890"/>
    <w:rsid w:val="00A56F1D"/>
    <w:rsid w:val="00A62F03"/>
    <w:rsid w:val="00A655DC"/>
    <w:rsid w:val="00A66D96"/>
    <w:rsid w:val="00A706DB"/>
    <w:rsid w:val="00A71385"/>
    <w:rsid w:val="00A73D54"/>
    <w:rsid w:val="00A74017"/>
    <w:rsid w:val="00A7446D"/>
    <w:rsid w:val="00A74ACC"/>
    <w:rsid w:val="00A75F8B"/>
    <w:rsid w:val="00A76B5A"/>
    <w:rsid w:val="00A80931"/>
    <w:rsid w:val="00A81750"/>
    <w:rsid w:val="00A818F3"/>
    <w:rsid w:val="00A82185"/>
    <w:rsid w:val="00A845F1"/>
    <w:rsid w:val="00A868C9"/>
    <w:rsid w:val="00A87AF8"/>
    <w:rsid w:val="00A90760"/>
    <w:rsid w:val="00A90E30"/>
    <w:rsid w:val="00A94386"/>
    <w:rsid w:val="00A94C7E"/>
    <w:rsid w:val="00A94C89"/>
    <w:rsid w:val="00A94CE7"/>
    <w:rsid w:val="00A96C72"/>
    <w:rsid w:val="00AA59F1"/>
    <w:rsid w:val="00AA5C11"/>
    <w:rsid w:val="00AB0E29"/>
    <w:rsid w:val="00AB18BF"/>
    <w:rsid w:val="00AB19FA"/>
    <w:rsid w:val="00AB1DE4"/>
    <w:rsid w:val="00AB2F89"/>
    <w:rsid w:val="00AB4F02"/>
    <w:rsid w:val="00AB5BD4"/>
    <w:rsid w:val="00AB6F7C"/>
    <w:rsid w:val="00AC22E2"/>
    <w:rsid w:val="00AD16C1"/>
    <w:rsid w:val="00AD2B30"/>
    <w:rsid w:val="00AD40F6"/>
    <w:rsid w:val="00AD5788"/>
    <w:rsid w:val="00AD69D7"/>
    <w:rsid w:val="00AE007E"/>
    <w:rsid w:val="00AE4245"/>
    <w:rsid w:val="00AE5C0F"/>
    <w:rsid w:val="00AE6019"/>
    <w:rsid w:val="00AE6372"/>
    <w:rsid w:val="00AF0A74"/>
    <w:rsid w:val="00AF45B4"/>
    <w:rsid w:val="00AF55CA"/>
    <w:rsid w:val="00B03B4F"/>
    <w:rsid w:val="00B07255"/>
    <w:rsid w:val="00B200B9"/>
    <w:rsid w:val="00B21C5D"/>
    <w:rsid w:val="00B2641F"/>
    <w:rsid w:val="00B321C5"/>
    <w:rsid w:val="00B33EC3"/>
    <w:rsid w:val="00B35D20"/>
    <w:rsid w:val="00B43532"/>
    <w:rsid w:val="00B45C65"/>
    <w:rsid w:val="00B46472"/>
    <w:rsid w:val="00B56E25"/>
    <w:rsid w:val="00B61F9A"/>
    <w:rsid w:val="00B626A7"/>
    <w:rsid w:val="00B62ACF"/>
    <w:rsid w:val="00B6355E"/>
    <w:rsid w:val="00B649CE"/>
    <w:rsid w:val="00B67420"/>
    <w:rsid w:val="00B720CE"/>
    <w:rsid w:val="00B75674"/>
    <w:rsid w:val="00B76A48"/>
    <w:rsid w:val="00B771FC"/>
    <w:rsid w:val="00B80D11"/>
    <w:rsid w:val="00B80F94"/>
    <w:rsid w:val="00B82881"/>
    <w:rsid w:val="00B846AE"/>
    <w:rsid w:val="00B84C6D"/>
    <w:rsid w:val="00B91F19"/>
    <w:rsid w:val="00B922BD"/>
    <w:rsid w:val="00B97DB3"/>
    <w:rsid w:val="00BA02E1"/>
    <w:rsid w:val="00BA4A2D"/>
    <w:rsid w:val="00BA55D1"/>
    <w:rsid w:val="00BA6580"/>
    <w:rsid w:val="00BA7140"/>
    <w:rsid w:val="00BB13F8"/>
    <w:rsid w:val="00BB5837"/>
    <w:rsid w:val="00BC09A3"/>
    <w:rsid w:val="00BC0A83"/>
    <w:rsid w:val="00BC34FB"/>
    <w:rsid w:val="00BC70D4"/>
    <w:rsid w:val="00BD275F"/>
    <w:rsid w:val="00BD54B4"/>
    <w:rsid w:val="00BD6D1B"/>
    <w:rsid w:val="00BD79C4"/>
    <w:rsid w:val="00BE0A56"/>
    <w:rsid w:val="00BE0F80"/>
    <w:rsid w:val="00BE4B40"/>
    <w:rsid w:val="00BE5BEF"/>
    <w:rsid w:val="00BE662C"/>
    <w:rsid w:val="00BE7701"/>
    <w:rsid w:val="00BF40A9"/>
    <w:rsid w:val="00BF43A8"/>
    <w:rsid w:val="00BF53AE"/>
    <w:rsid w:val="00BF5435"/>
    <w:rsid w:val="00BF7904"/>
    <w:rsid w:val="00C060FE"/>
    <w:rsid w:val="00C06700"/>
    <w:rsid w:val="00C06D6C"/>
    <w:rsid w:val="00C14CDB"/>
    <w:rsid w:val="00C15D13"/>
    <w:rsid w:val="00C16EB0"/>
    <w:rsid w:val="00C30A9F"/>
    <w:rsid w:val="00C314A8"/>
    <w:rsid w:val="00C31FF0"/>
    <w:rsid w:val="00C329AB"/>
    <w:rsid w:val="00C3529D"/>
    <w:rsid w:val="00C40D84"/>
    <w:rsid w:val="00C46DB4"/>
    <w:rsid w:val="00C52BB1"/>
    <w:rsid w:val="00C530D4"/>
    <w:rsid w:val="00C54F57"/>
    <w:rsid w:val="00C57D66"/>
    <w:rsid w:val="00C60C71"/>
    <w:rsid w:val="00C62003"/>
    <w:rsid w:val="00C6325A"/>
    <w:rsid w:val="00C67124"/>
    <w:rsid w:val="00C71CF0"/>
    <w:rsid w:val="00C73BA0"/>
    <w:rsid w:val="00C74F5B"/>
    <w:rsid w:val="00C75BAF"/>
    <w:rsid w:val="00C76722"/>
    <w:rsid w:val="00C7787E"/>
    <w:rsid w:val="00C8052F"/>
    <w:rsid w:val="00C82CCA"/>
    <w:rsid w:val="00C83DB3"/>
    <w:rsid w:val="00C83F1D"/>
    <w:rsid w:val="00C849FD"/>
    <w:rsid w:val="00C96606"/>
    <w:rsid w:val="00CA09A6"/>
    <w:rsid w:val="00CA09A9"/>
    <w:rsid w:val="00CA0C79"/>
    <w:rsid w:val="00CA120B"/>
    <w:rsid w:val="00CA1571"/>
    <w:rsid w:val="00CA1F5E"/>
    <w:rsid w:val="00CA657B"/>
    <w:rsid w:val="00CA6FC1"/>
    <w:rsid w:val="00CA7AA4"/>
    <w:rsid w:val="00CB08B6"/>
    <w:rsid w:val="00CB2F78"/>
    <w:rsid w:val="00CB7727"/>
    <w:rsid w:val="00CC40CF"/>
    <w:rsid w:val="00CC70FF"/>
    <w:rsid w:val="00CD06B1"/>
    <w:rsid w:val="00CE2887"/>
    <w:rsid w:val="00CE50E8"/>
    <w:rsid w:val="00CF56D9"/>
    <w:rsid w:val="00CF5BDE"/>
    <w:rsid w:val="00CF6060"/>
    <w:rsid w:val="00D001A0"/>
    <w:rsid w:val="00D00389"/>
    <w:rsid w:val="00D00414"/>
    <w:rsid w:val="00D12729"/>
    <w:rsid w:val="00D1280C"/>
    <w:rsid w:val="00D12A64"/>
    <w:rsid w:val="00D279FC"/>
    <w:rsid w:val="00D30344"/>
    <w:rsid w:val="00D363C0"/>
    <w:rsid w:val="00D3735A"/>
    <w:rsid w:val="00D379A1"/>
    <w:rsid w:val="00D4181A"/>
    <w:rsid w:val="00D41962"/>
    <w:rsid w:val="00D47F1F"/>
    <w:rsid w:val="00D51050"/>
    <w:rsid w:val="00D537FB"/>
    <w:rsid w:val="00D624EC"/>
    <w:rsid w:val="00D63565"/>
    <w:rsid w:val="00D63982"/>
    <w:rsid w:val="00D7079D"/>
    <w:rsid w:val="00D70E8C"/>
    <w:rsid w:val="00D72153"/>
    <w:rsid w:val="00D74531"/>
    <w:rsid w:val="00D74C55"/>
    <w:rsid w:val="00D76D47"/>
    <w:rsid w:val="00D8384E"/>
    <w:rsid w:val="00D873A6"/>
    <w:rsid w:val="00D900F9"/>
    <w:rsid w:val="00D95A4A"/>
    <w:rsid w:val="00D97154"/>
    <w:rsid w:val="00D97EE5"/>
    <w:rsid w:val="00DA1DF7"/>
    <w:rsid w:val="00DA6318"/>
    <w:rsid w:val="00DA75C4"/>
    <w:rsid w:val="00DB54C8"/>
    <w:rsid w:val="00DB681A"/>
    <w:rsid w:val="00DB75B3"/>
    <w:rsid w:val="00DC6A4F"/>
    <w:rsid w:val="00DC6B4B"/>
    <w:rsid w:val="00DC6C91"/>
    <w:rsid w:val="00DC728F"/>
    <w:rsid w:val="00DD5AFD"/>
    <w:rsid w:val="00DD6C09"/>
    <w:rsid w:val="00DE01FB"/>
    <w:rsid w:val="00DE1405"/>
    <w:rsid w:val="00DE5628"/>
    <w:rsid w:val="00DE565D"/>
    <w:rsid w:val="00DE6487"/>
    <w:rsid w:val="00DE66A0"/>
    <w:rsid w:val="00DE6799"/>
    <w:rsid w:val="00DE6D60"/>
    <w:rsid w:val="00DF1210"/>
    <w:rsid w:val="00DF1EDD"/>
    <w:rsid w:val="00DF2A84"/>
    <w:rsid w:val="00DF447C"/>
    <w:rsid w:val="00E0448B"/>
    <w:rsid w:val="00E057C5"/>
    <w:rsid w:val="00E12A51"/>
    <w:rsid w:val="00E16274"/>
    <w:rsid w:val="00E17197"/>
    <w:rsid w:val="00E171D6"/>
    <w:rsid w:val="00E21108"/>
    <w:rsid w:val="00E21F53"/>
    <w:rsid w:val="00E226EB"/>
    <w:rsid w:val="00E229E1"/>
    <w:rsid w:val="00E23818"/>
    <w:rsid w:val="00E2457F"/>
    <w:rsid w:val="00E264EA"/>
    <w:rsid w:val="00E26E6F"/>
    <w:rsid w:val="00E27304"/>
    <w:rsid w:val="00E30A4B"/>
    <w:rsid w:val="00E334C4"/>
    <w:rsid w:val="00E356F9"/>
    <w:rsid w:val="00E36B2B"/>
    <w:rsid w:val="00E40E3B"/>
    <w:rsid w:val="00E5220E"/>
    <w:rsid w:val="00E53770"/>
    <w:rsid w:val="00E53CAC"/>
    <w:rsid w:val="00E55C97"/>
    <w:rsid w:val="00E57754"/>
    <w:rsid w:val="00E6171A"/>
    <w:rsid w:val="00E661D1"/>
    <w:rsid w:val="00E676E2"/>
    <w:rsid w:val="00E72D83"/>
    <w:rsid w:val="00E72F4C"/>
    <w:rsid w:val="00E768CE"/>
    <w:rsid w:val="00E76A9A"/>
    <w:rsid w:val="00E83A10"/>
    <w:rsid w:val="00E83BEE"/>
    <w:rsid w:val="00E83DD0"/>
    <w:rsid w:val="00E84EC7"/>
    <w:rsid w:val="00E85104"/>
    <w:rsid w:val="00E87CCB"/>
    <w:rsid w:val="00E923CF"/>
    <w:rsid w:val="00E9252C"/>
    <w:rsid w:val="00EA04B6"/>
    <w:rsid w:val="00EA0EA7"/>
    <w:rsid w:val="00EA158B"/>
    <w:rsid w:val="00EA2CB5"/>
    <w:rsid w:val="00EA3014"/>
    <w:rsid w:val="00EA4483"/>
    <w:rsid w:val="00EA6EF0"/>
    <w:rsid w:val="00EA7925"/>
    <w:rsid w:val="00EB1E66"/>
    <w:rsid w:val="00EB3087"/>
    <w:rsid w:val="00EB5E57"/>
    <w:rsid w:val="00EB63BA"/>
    <w:rsid w:val="00EB690D"/>
    <w:rsid w:val="00EC2905"/>
    <w:rsid w:val="00ED10F8"/>
    <w:rsid w:val="00ED1E6E"/>
    <w:rsid w:val="00ED5507"/>
    <w:rsid w:val="00ED7A21"/>
    <w:rsid w:val="00ED7A6B"/>
    <w:rsid w:val="00EE1F2B"/>
    <w:rsid w:val="00EF0E94"/>
    <w:rsid w:val="00EF65A0"/>
    <w:rsid w:val="00F01BB0"/>
    <w:rsid w:val="00F05BA4"/>
    <w:rsid w:val="00F13518"/>
    <w:rsid w:val="00F1388A"/>
    <w:rsid w:val="00F215AB"/>
    <w:rsid w:val="00F26AEF"/>
    <w:rsid w:val="00F32D3B"/>
    <w:rsid w:val="00F3347A"/>
    <w:rsid w:val="00F35771"/>
    <w:rsid w:val="00F368B1"/>
    <w:rsid w:val="00F42898"/>
    <w:rsid w:val="00F4372A"/>
    <w:rsid w:val="00F463A0"/>
    <w:rsid w:val="00F46D20"/>
    <w:rsid w:val="00F471B8"/>
    <w:rsid w:val="00F501A8"/>
    <w:rsid w:val="00F50CFA"/>
    <w:rsid w:val="00F526EC"/>
    <w:rsid w:val="00F56805"/>
    <w:rsid w:val="00F57F07"/>
    <w:rsid w:val="00F6048D"/>
    <w:rsid w:val="00F60573"/>
    <w:rsid w:val="00F61047"/>
    <w:rsid w:val="00F63392"/>
    <w:rsid w:val="00F63513"/>
    <w:rsid w:val="00F63B95"/>
    <w:rsid w:val="00F643B8"/>
    <w:rsid w:val="00F668DA"/>
    <w:rsid w:val="00F706B6"/>
    <w:rsid w:val="00F72D3B"/>
    <w:rsid w:val="00F769E1"/>
    <w:rsid w:val="00F774FA"/>
    <w:rsid w:val="00F82C12"/>
    <w:rsid w:val="00F83307"/>
    <w:rsid w:val="00F91996"/>
    <w:rsid w:val="00F93CE1"/>
    <w:rsid w:val="00F97F6A"/>
    <w:rsid w:val="00FA05AD"/>
    <w:rsid w:val="00FA17E8"/>
    <w:rsid w:val="00FA3846"/>
    <w:rsid w:val="00FA49FF"/>
    <w:rsid w:val="00FB0559"/>
    <w:rsid w:val="00FB0FA3"/>
    <w:rsid w:val="00FB29A6"/>
    <w:rsid w:val="00FB4300"/>
    <w:rsid w:val="00FB45AB"/>
    <w:rsid w:val="00FB7026"/>
    <w:rsid w:val="00FC08FB"/>
    <w:rsid w:val="00FC18CF"/>
    <w:rsid w:val="00FC1B24"/>
    <w:rsid w:val="00FC2086"/>
    <w:rsid w:val="00FC3200"/>
    <w:rsid w:val="00FC36A4"/>
    <w:rsid w:val="00FC4D2D"/>
    <w:rsid w:val="00FC519F"/>
    <w:rsid w:val="00FC5768"/>
    <w:rsid w:val="00FC63A0"/>
    <w:rsid w:val="00FD2879"/>
    <w:rsid w:val="00FD3155"/>
    <w:rsid w:val="00FD45D9"/>
    <w:rsid w:val="00FD675B"/>
    <w:rsid w:val="00FD7008"/>
    <w:rsid w:val="00FD7C06"/>
    <w:rsid w:val="00FE54D0"/>
    <w:rsid w:val="00FF0D16"/>
    <w:rsid w:val="00FF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2092F"/>
  <w15:docId w15:val="{28441A38-EB95-4523-88D0-C54E466DC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AM" w:eastAsia="hy-AM"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277"/>
  </w:style>
  <w:style w:type="paragraph" w:styleId="Heading1">
    <w:name w:val="heading 1"/>
    <w:basedOn w:val="Normal"/>
    <w:next w:val="Normal"/>
    <w:rsid w:val="00F97F6A"/>
    <w:pPr>
      <w:keepNext/>
      <w:keepLines/>
      <w:spacing w:before="480" w:after="120"/>
      <w:outlineLvl w:val="0"/>
    </w:pPr>
    <w:rPr>
      <w:b/>
      <w:sz w:val="48"/>
      <w:szCs w:val="48"/>
    </w:rPr>
  </w:style>
  <w:style w:type="paragraph" w:styleId="Heading2">
    <w:name w:val="heading 2"/>
    <w:basedOn w:val="Normal"/>
    <w:next w:val="Normal"/>
    <w:rsid w:val="00F97F6A"/>
    <w:pPr>
      <w:keepNext/>
      <w:keepLines/>
      <w:spacing w:before="360" w:after="80"/>
      <w:outlineLvl w:val="1"/>
    </w:pPr>
    <w:rPr>
      <w:b/>
      <w:sz w:val="36"/>
      <w:szCs w:val="36"/>
    </w:rPr>
  </w:style>
  <w:style w:type="paragraph" w:styleId="Heading3">
    <w:name w:val="heading 3"/>
    <w:basedOn w:val="Normal"/>
    <w:next w:val="Normal"/>
    <w:rsid w:val="00F97F6A"/>
    <w:pPr>
      <w:keepNext/>
      <w:keepLines/>
      <w:spacing w:before="280" w:after="80"/>
      <w:outlineLvl w:val="2"/>
    </w:pPr>
    <w:rPr>
      <w:b/>
      <w:sz w:val="28"/>
      <w:szCs w:val="28"/>
    </w:rPr>
  </w:style>
  <w:style w:type="paragraph" w:styleId="Heading4">
    <w:name w:val="heading 4"/>
    <w:basedOn w:val="Normal"/>
    <w:next w:val="Normal"/>
    <w:rsid w:val="00F97F6A"/>
    <w:pPr>
      <w:keepNext/>
      <w:keepLines/>
      <w:spacing w:before="240" w:after="40"/>
      <w:outlineLvl w:val="3"/>
    </w:pPr>
    <w:rPr>
      <w:b/>
      <w:sz w:val="24"/>
      <w:szCs w:val="24"/>
    </w:rPr>
  </w:style>
  <w:style w:type="paragraph" w:styleId="Heading5">
    <w:name w:val="heading 5"/>
    <w:basedOn w:val="Normal"/>
    <w:next w:val="Normal"/>
    <w:rsid w:val="00F97F6A"/>
    <w:pPr>
      <w:keepNext/>
      <w:keepLines/>
      <w:spacing w:before="220" w:after="40"/>
      <w:outlineLvl w:val="4"/>
    </w:pPr>
    <w:rPr>
      <w:b/>
    </w:rPr>
  </w:style>
  <w:style w:type="paragraph" w:styleId="Heading6">
    <w:name w:val="heading 6"/>
    <w:basedOn w:val="Normal"/>
    <w:next w:val="Normal"/>
    <w:rsid w:val="00F97F6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F97F6A"/>
    <w:tblPr>
      <w:tblCellMar>
        <w:top w:w="0" w:type="dxa"/>
        <w:left w:w="0" w:type="dxa"/>
        <w:bottom w:w="0" w:type="dxa"/>
        <w:right w:w="0" w:type="dxa"/>
      </w:tblCellMar>
    </w:tblPr>
  </w:style>
  <w:style w:type="paragraph" w:styleId="Title">
    <w:name w:val="Title"/>
    <w:basedOn w:val="Normal"/>
    <w:next w:val="Normal"/>
    <w:rsid w:val="00F97F6A"/>
    <w:pPr>
      <w:keepNext/>
      <w:keepLines/>
      <w:spacing w:before="480" w:after="120"/>
    </w:pPr>
    <w:rPr>
      <w:b/>
      <w:sz w:val="72"/>
      <w:szCs w:val="72"/>
    </w:rPr>
  </w:style>
  <w:style w:type="paragraph" w:styleId="BalloonText">
    <w:name w:val="Balloon Text"/>
    <w:basedOn w:val="Normal"/>
    <w:link w:val="BalloonTextChar"/>
    <w:uiPriority w:val="99"/>
    <w:semiHidden/>
    <w:unhideWhenUsed/>
    <w:rsid w:val="00D05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001"/>
    <w:rPr>
      <w:rFonts w:ascii="Tahoma" w:hAnsi="Tahoma" w:cs="Tahoma"/>
      <w:sz w:val="16"/>
      <w:szCs w:val="16"/>
    </w:rPr>
  </w:style>
  <w:style w:type="paragraph" w:styleId="NormalWeb">
    <w:name w:val="Normal (Web)"/>
    <w:basedOn w:val="Normal"/>
    <w:uiPriority w:val="99"/>
    <w:unhideWhenUsed/>
    <w:rsid w:val="00D050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5001"/>
    <w:rPr>
      <w:b/>
      <w:bCs/>
    </w:rPr>
  </w:style>
  <w:style w:type="character" w:styleId="CommentReference">
    <w:name w:val="annotation reference"/>
    <w:basedOn w:val="DefaultParagraphFont"/>
    <w:uiPriority w:val="99"/>
    <w:semiHidden/>
    <w:unhideWhenUsed/>
    <w:rsid w:val="00D05001"/>
    <w:rPr>
      <w:sz w:val="16"/>
      <w:szCs w:val="16"/>
    </w:rPr>
  </w:style>
  <w:style w:type="paragraph" w:styleId="CommentText">
    <w:name w:val="annotation text"/>
    <w:basedOn w:val="Normal"/>
    <w:link w:val="CommentTextChar"/>
    <w:uiPriority w:val="99"/>
    <w:unhideWhenUsed/>
    <w:rsid w:val="00D05001"/>
    <w:pPr>
      <w:spacing w:line="240" w:lineRule="auto"/>
    </w:pPr>
    <w:rPr>
      <w:sz w:val="20"/>
      <w:szCs w:val="20"/>
    </w:rPr>
  </w:style>
  <w:style w:type="character" w:customStyle="1" w:styleId="CommentTextChar">
    <w:name w:val="Comment Text Char"/>
    <w:basedOn w:val="DefaultParagraphFont"/>
    <w:link w:val="CommentText"/>
    <w:uiPriority w:val="99"/>
    <w:rsid w:val="00D05001"/>
    <w:rPr>
      <w:rFonts w:eastAsiaTheme="minorEastAsia"/>
      <w:sz w:val="20"/>
      <w:szCs w:val="20"/>
    </w:rPr>
  </w:style>
  <w:style w:type="character" w:styleId="Hyperlink">
    <w:name w:val="Hyperlink"/>
    <w:basedOn w:val="DefaultParagraphFont"/>
    <w:uiPriority w:val="99"/>
    <w:semiHidden/>
    <w:unhideWhenUsed/>
    <w:rsid w:val="00D05001"/>
    <w:rPr>
      <w:color w:val="0000FF"/>
      <w:u w:val="single"/>
    </w:rPr>
  </w:style>
  <w:style w:type="paragraph" w:styleId="CommentSubject">
    <w:name w:val="annotation subject"/>
    <w:basedOn w:val="CommentText"/>
    <w:next w:val="CommentText"/>
    <w:link w:val="CommentSubjectChar"/>
    <w:uiPriority w:val="99"/>
    <w:semiHidden/>
    <w:unhideWhenUsed/>
    <w:rsid w:val="00CD2CBA"/>
    <w:rPr>
      <w:rFonts w:eastAsiaTheme="minorHAnsi"/>
      <w:b/>
      <w:bCs/>
    </w:rPr>
  </w:style>
  <w:style w:type="character" w:customStyle="1" w:styleId="CommentSubjectChar">
    <w:name w:val="Comment Subject Char"/>
    <w:basedOn w:val="CommentTextChar"/>
    <w:link w:val="CommentSubject"/>
    <w:uiPriority w:val="99"/>
    <w:semiHidden/>
    <w:rsid w:val="00CD2CBA"/>
    <w:rPr>
      <w:rFonts w:eastAsiaTheme="minorEastAsia"/>
      <w:b/>
      <w:bCs/>
      <w:sz w:val="20"/>
      <w:szCs w:val="20"/>
    </w:rPr>
  </w:style>
  <w:style w:type="paragraph" w:styleId="Header">
    <w:name w:val="header"/>
    <w:basedOn w:val="Normal"/>
    <w:link w:val="HeaderChar"/>
    <w:rsid w:val="00FC6107"/>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FC610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C6107"/>
    <w:pPr>
      <w:tabs>
        <w:tab w:val="center" w:pos="4844"/>
        <w:tab w:val="right" w:pos="9689"/>
      </w:tabs>
      <w:spacing w:after="0" w:line="240" w:lineRule="auto"/>
    </w:pPr>
  </w:style>
  <w:style w:type="character" w:customStyle="1" w:styleId="FooterChar">
    <w:name w:val="Footer Char"/>
    <w:basedOn w:val="DefaultParagraphFont"/>
    <w:link w:val="Footer"/>
    <w:uiPriority w:val="99"/>
    <w:rsid w:val="00FC6107"/>
  </w:style>
  <w:style w:type="paragraph" w:customStyle="1" w:styleId="mechtex">
    <w:name w:val="mechtex"/>
    <w:basedOn w:val="Normal"/>
    <w:link w:val="mechtexChar"/>
    <w:rsid w:val="00FC610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FC6107"/>
    <w:rPr>
      <w:rFonts w:ascii="Arial Armenian" w:eastAsia="Times New Roman" w:hAnsi="Arial Armenian" w:cs="Times New Roman"/>
      <w:szCs w:val="20"/>
      <w:lang w:eastAsia="ru-RU"/>
    </w:rPr>
  </w:style>
  <w:style w:type="character" w:styleId="PageNumber">
    <w:name w:val="page number"/>
    <w:basedOn w:val="DefaultParagraphFont"/>
    <w:rsid w:val="00792AEC"/>
  </w:style>
  <w:style w:type="character" w:styleId="Emphasis">
    <w:name w:val="Emphasis"/>
    <w:basedOn w:val="DefaultParagraphFont"/>
    <w:uiPriority w:val="20"/>
    <w:qFormat/>
    <w:rsid w:val="00792AEC"/>
    <w:rPr>
      <w:i/>
      <w:iCs/>
    </w:rPr>
  </w:style>
  <w:style w:type="paragraph" w:styleId="Revision">
    <w:name w:val="Revision"/>
    <w:hidden/>
    <w:uiPriority w:val="99"/>
    <w:semiHidden/>
    <w:rsid w:val="00792AEC"/>
    <w:pPr>
      <w:spacing w:after="0" w:line="240" w:lineRule="auto"/>
    </w:pPr>
  </w:style>
  <w:style w:type="paragraph" w:styleId="ListParagraph">
    <w:name w:val="List Paragraph"/>
    <w:basedOn w:val="Normal"/>
    <w:uiPriority w:val="34"/>
    <w:qFormat/>
    <w:rsid w:val="004102FC"/>
    <w:pPr>
      <w:ind w:left="720"/>
      <w:contextualSpacing/>
    </w:pPr>
  </w:style>
  <w:style w:type="character" w:customStyle="1" w:styleId="apple-tab-span">
    <w:name w:val="apple-tab-span"/>
    <w:basedOn w:val="DefaultParagraphFont"/>
    <w:rsid w:val="00651223"/>
  </w:style>
  <w:style w:type="paragraph" w:styleId="Subtitle">
    <w:name w:val="Subtitle"/>
    <w:basedOn w:val="Normal"/>
    <w:next w:val="Normal"/>
    <w:rsid w:val="00F97F6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4h11ForabNzvTkc74B/2FIHRgw==">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</go:docsCustomData>
</go:gDocsCustomXmlDataStorage>
</file>

<file path=customXml/itemProps1.xml><?xml version="1.0" encoding="utf-8"?>
<ds:datastoreItem xmlns:ds="http://schemas.openxmlformats.org/officeDocument/2006/customXml" ds:itemID="{0F7F9808-C402-457A-A5F4-0C091CEBD11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724</Words>
  <Characters>5270</Characters>
  <Application>Microsoft Office Word</Application>
  <DocSecurity>0</DocSecurity>
  <Lines>115</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T-Hayrapetyan</dc:creator>
  <cp:keywords>https://mul2.gov.am/tasks/1304850/oneclick?token=eaf46a369fc8a4ad31898f15e4d92c27</cp:keywords>
  <cp:lastModifiedBy>Քրեական Քրեակատարողական Պրոբացիայի վարչություն</cp:lastModifiedBy>
  <cp:revision>9</cp:revision>
  <cp:lastPrinted>2025-07-08T06:37:00Z</cp:lastPrinted>
  <dcterms:created xsi:type="dcterms:W3CDTF">2026-03-19T07:33:00Z</dcterms:created>
  <dcterms:modified xsi:type="dcterms:W3CDTF">2026-03-31T06:20:00Z</dcterms:modified>
</cp:coreProperties>
</file>