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66BB5E25" w:rsidR="00EF5470" w:rsidRPr="00DB2D97" w:rsidRDefault="00FC014C" w:rsidP="00D72A5E">
      <w:pPr>
        <w:spacing w:line="360" w:lineRule="auto"/>
        <w:jc w:val="right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ՆԱԽԱԳԻԾ</w:t>
      </w:r>
    </w:p>
    <w:p w14:paraId="0703E111" w14:textId="77777777" w:rsidR="00D53A9B" w:rsidRPr="00DB2D97" w:rsidRDefault="00D53A9B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5E902963" w14:textId="0E87B3A8" w:rsidR="0012217E" w:rsidRPr="00DB2D97" w:rsidRDefault="00FB5E17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DB2D97" w:rsidRDefault="00150614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ՕՐԵՆՔԸ </w:t>
      </w:r>
    </w:p>
    <w:p w14:paraId="747CE7C8" w14:textId="5A25CE28" w:rsidR="000C5535" w:rsidRPr="00DB2D97" w:rsidRDefault="00150614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</w:t>
      </w:r>
      <w:r w:rsidR="00417412" w:rsidRPr="00417412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ԴԻՎԱՆԱԳԻՏԱԿԱՆ ԾԱՌԱՅՈՒԹՅԱՆ ՄԱՍԻՆ</w:t>
      </w: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 w:rsidR="00FB5E17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ՕՐԵՆՔՈՒՄ </w:t>
      </w:r>
    </w:p>
    <w:p w14:paraId="56C8BC10" w14:textId="50C80A1A" w:rsidR="0055546B" w:rsidRPr="00DB2D97" w:rsidRDefault="00FB5E17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F8009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ՓՈՓՈԽՈՒԹՅՈՒՆ</w:t>
      </w:r>
      <w:r w:rsidR="00955711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ՆԵՐ</w:t>
      </w:r>
      <w:r w:rsidR="001B51C2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14:paraId="4A5BD5D5" w14:textId="3AE1B935" w:rsidR="001A70FC" w:rsidRPr="00DB2D97" w:rsidRDefault="001A70FC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008AE7BF" w14:textId="77777777" w:rsidR="009D5BC7" w:rsidRPr="00DB2D97" w:rsidRDefault="009D5BC7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0ABFB4B9" w14:textId="76B472E6" w:rsidR="005304C5" w:rsidRPr="00DB2D97" w:rsidRDefault="0012217E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«</w:t>
      </w:r>
      <w:r w:rsidR="00CB785F">
        <w:rPr>
          <w:rFonts w:ascii="GHEA Grapalat" w:eastAsia="Calibri" w:hAnsi="GHEA Grapalat" w:cs="Arial"/>
          <w:bCs/>
          <w:color w:val="000000" w:themeColor="text1"/>
          <w:lang w:val="hy-AM" w:eastAsia="en-US"/>
        </w:rPr>
        <w:t>Դ</w:t>
      </w:r>
      <w:r w:rsidR="00237339" w:rsidRPr="00237339">
        <w:rPr>
          <w:rFonts w:ascii="GHEA Grapalat" w:eastAsia="Calibri" w:hAnsi="GHEA Grapalat" w:cs="Arial"/>
          <w:bCs/>
          <w:color w:val="000000" w:themeColor="text1"/>
          <w:lang w:val="hy-AM" w:eastAsia="en-US"/>
        </w:rPr>
        <w:t>իվանագիտական ծառայության մասին</w:t>
      </w: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»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B0031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20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>01</w:t>
      </w:r>
      <w:r w:rsidR="00B0031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թվականի 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>հոկտեմբերի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2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>4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-ի</w:t>
      </w: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CB785F" w:rsidRPr="00CB785F">
        <w:rPr>
          <w:rFonts w:ascii="GHEA Grapalat" w:eastAsia="Calibri" w:hAnsi="GHEA Grapalat" w:cs="Arial"/>
          <w:color w:val="000000" w:themeColor="text1"/>
          <w:lang w:val="hy-AM" w:eastAsia="en-US"/>
        </w:rPr>
        <w:t>ՀՕ-249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օրենքի</w:t>
      </w:r>
      <w:r w:rsidR="001D799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(այսուհետև՝ Օրենք)</w:t>
      </w:r>
      <w:r w:rsidR="005304C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>40</w:t>
      </w:r>
      <w:r w:rsidR="005304C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-րդ հոդվածի 1-ին մասի</w:t>
      </w:r>
      <w:r w:rsidR="00CB785F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4-րդ </w:t>
      </w:r>
      <w:r w:rsidR="00CB785F" w:rsidRPr="00DB2D97">
        <w:rPr>
          <w:rFonts w:ascii="GHEA Grapalat" w:hAnsi="GHEA Grapalat" w:cs="Arial"/>
          <w:color w:val="000000" w:themeColor="text1"/>
          <w:lang w:val="hy-AM"/>
        </w:rPr>
        <w:t>կետն ուժը կորցրած ճանաչել</w:t>
      </w:r>
      <w:r w:rsidR="005304C5" w:rsidRPr="00DB2D97">
        <w:rPr>
          <w:rFonts w:ascii="GHEA Grapalat" w:hAnsi="GHEA Grapalat" w:cs="Arial"/>
          <w:color w:val="000000" w:themeColor="text1"/>
          <w:lang w:val="hy-AM"/>
        </w:rPr>
        <w:t>։</w:t>
      </w:r>
    </w:p>
    <w:p w14:paraId="1C4E62AD" w14:textId="77777777" w:rsidR="005304C5" w:rsidRPr="00DB2D97" w:rsidRDefault="005304C5" w:rsidP="00D72A5E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100F9E5C" w14:textId="6B8F0B4F" w:rsidR="0035001B" w:rsidRDefault="00122B20" w:rsidP="0035001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</w:t>
      </w:r>
      <w:r w:rsidR="0035001B">
        <w:rPr>
          <w:rFonts w:ascii="GHEA Grapalat" w:eastAsia="Calibri" w:hAnsi="GHEA Grapalat" w:cs="Arial"/>
          <w:color w:val="000000" w:themeColor="text1"/>
          <w:lang w:val="hy-AM" w:eastAsia="en-US"/>
        </w:rPr>
        <w:t>41</w:t>
      </w:r>
      <w:r w:rsidR="0035001B" w:rsidRPr="0035001B">
        <w:rPr>
          <w:rFonts w:ascii="GHEA Grapalat" w:eastAsia="Calibri" w:hAnsi="GHEA Grapalat" w:cs="Arial"/>
          <w:color w:val="000000" w:themeColor="text1"/>
          <w:lang w:val="hy-AM" w:eastAsia="en-US"/>
        </w:rPr>
        <w:t>-րդ հոդվածն ուժը կորցրած ճանաչել։</w:t>
      </w:r>
    </w:p>
    <w:p w14:paraId="69B1BB00" w14:textId="77777777" w:rsidR="00052864" w:rsidRDefault="00052864" w:rsidP="0005286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7376D911" w14:textId="445DC107" w:rsidR="00B50631" w:rsidRPr="00DB2D97" w:rsidRDefault="00B50631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lang w:val="hy-AM"/>
        </w:rPr>
        <w:t>Եզրափակիչ մաս և անցումային դրույթներ</w:t>
      </w:r>
    </w:p>
    <w:p w14:paraId="32F53D14" w14:textId="519A5773" w:rsidR="009101FC" w:rsidRPr="00DB2D97" w:rsidRDefault="009101FC" w:rsidP="00D72A5E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t>Սույն օրենք</w:t>
      </w:r>
      <w:r w:rsidR="008460E0" w:rsidRPr="00DB2D97">
        <w:rPr>
          <w:rFonts w:ascii="GHEA Grapalat" w:hAnsi="GHEA Grapalat" w:cs="Arial"/>
          <w:color w:val="000000" w:themeColor="text1"/>
          <w:lang w:val="hy-AM"/>
        </w:rPr>
        <w:t>ն</w:t>
      </w:r>
      <w:r w:rsidRPr="00DB2D97">
        <w:rPr>
          <w:rFonts w:ascii="GHEA Grapalat" w:hAnsi="GHEA Grapalat" w:cs="Arial"/>
          <w:color w:val="000000" w:themeColor="text1"/>
          <w:lang w:val="hy-AM"/>
        </w:rPr>
        <w:t xml:space="preserve"> ուժի մեջ է մտնում </w:t>
      </w:r>
      <w:r w:rsidR="00FB28B1" w:rsidRPr="00DB2D97">
        <w:rPr>
          <w:rFonts w:ascii="GHEA Grapalat" w:hAnsi="GHEA Grapalat" w:cs="Arial"/>
          <w:color w:val="000000" w:themeColor="text1"/>
          <w:lang w:val="hy-AM"/>
        </w:rPr>
        <w:t>պ</w:t>
      </w:r>
      <w:r w:rsidR="008460E0" w:rsidRPr="00DB2D97">
        <w:rPr>
          <w:rFonts w:ascii="GHEA Grapalat" w:hAnsi="GHEA Grapalat" w:cs="Arial"/>
          <w:color w:val="000000" w:themeColor="text1"/>
          <w:lang w:val="hy-AM"/>
        </w:rPr>
        <w:t xml:space="preserve">աշտոնական 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հրապարակման օրվանից </w:t>
      </w:r>
      <w:r w:rsidR="00E6152A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երեք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ամիս հետո</w:t>
      </w:r>
      <w:r w:rsidR="00123EE9" w:rsidRPr="00DB2D97">
        <w:rPr>
          <w:rFonts w:ascii="GHEA Grapalat" w:hAnsi="GHEA Grapalat" w:cs="Arial"/>
          <w:color w:val="000000" w:themeColor="text1"/>
          <w:lang w:val="hy-AM"/>
        </w:rPr>
        <w:t>: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</w:p>
    <w:p w14:paraId="2E2249DC" w14:textId="23F8F5E2" w:rsidR="00085915" w:rsidRPr="00052864" w:rsidRDefault="00085915" w:rsidP="00E6152A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</w:pP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Սույն օրենքի գործողությունը տարածվում է նաև մինչև սույն օրենքի ուժի մեջ մտնելը </w:t>
      </w:r>
      <w:r w:rsidR="00052864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դիվանագիտ</w:t>
      </w:r>
      <w:r w:rsidR="00386A7F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ական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ծառայության պաշտոն զբաղեցնելու առավելագույն տարիքը լրացած և </w:t>
      </w:r>
      <w:r w:rsidR="00F979D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դիվանագիտական 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ծառայության </w:t>
      </w:r>
      <w:r w:rsidR="00F979D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պաշտոնում մինչև երեք տարի ժամկետով պաշտոնավարող դիվանագետների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վրա:</w:t>
      </w:r>
    </w:p>
    <w:p w14:paraId="4006F0B0" w14:textId="654C6A4D" w:rsidR="00E6152A" w:rsidRPr="00DB2D97" w:rsidRDefault="00E6152A" w:rsidP="00E6152A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bookmarkStart w:id="0" w:name="_GoBack"/>
      <w:bookmarkEnd w:id="0"/>
    </w:p>
    <w:sectPr w:rsidR="00E6152A" w:rsidRPr="00DB2D97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8F6CD" w14:textId="77777777" w:rsidR="00FC6532" w:rsidRDefault="00FC6532" w:rsidP="00592988">
      <w:pPr>
        <w:spacing w:after="0" w:line="240" w:lineRule="auto"/>
      </w:pPr>
      <w:r>
        <w:separator/>
      </w:r>
    </w:p>
  </w:endnote>
  <w:endnote w:type="continuationSeparator" w:id="0">
    <w:p w14:paraId="2D766A9E" w14:textId="77777777" w:rsidR="00FC6532" w:rsidRDefault="00FC6532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FF473" w14:textId="77777777" w:rsidR="00FC6532" w:rsidRDefault="00FC6532" w:rsidP="00592988">
      <w:pPr>
        <w:spacing w:after="0" w:line="240" w:lineRule="auto"/>
      </w:pPr>
      <w:r>
        <w:separator/>
      </w:r>
    </w:p>
  </w:footnote>
  <w:footnote w:type="continuationSeparator" w:id="0">
    <w:p w14:paraId="7DD902DE" w14:textId="77777777" w:rsidR="00FC6532" w:rsidRDefault="00FC6532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7D100A9"/>
    <w:multiLevelType w:val="hybridMultilevel"/>
    <w:tmpl w:val="A65CBF58"/>
    <w:lvl w:ilvl="0" w:tplc="85A22786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4"/>
  </w:num>
  <w:num w:numId="8">
    <w:abstractNumId w:val="12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0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1D98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208"/>
    <w:rsid w:val="00020515"/>
    <w:rsid w:val="00023994"/>
    <w:rsid w:val="000268FF"/>
    <w:rsid w:val="00032568"/>
    <w:rsid w:val="00032640"/>
    <w:rsid w:val="00033991"/>
    <w:rsid w:val="00037D65"/>
    <w:rsid w:val="00037EF2"/>
    <w:rsid w:val="00044A87"/>
    <w:rsid w:val="00052864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3E0B"/>
    <w:rsid w:val="00085915"/>
    <w:rsid w:val="000906FA"/>
    <w:rsid w:val="000916B0"/>
    <w:rsid w:val="000A11FE"/>
    <w:rsid w:val="000A17C6"/>
    <w:rsid w:val="000A6CA1"/>
    <w:rsid w:val="000B131C"/>
    <w:rsid w:val="000B14B6"/>
    <w:rsid w:val="000B20C0"/>
    <w:rsid w:val="000B2965"/>
    <w:rsid w:val="000B40F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08EA"/>
    <w:rsid w:val="00102F35"/>
    <w:rsid w:val="00106E3E"/>
    <w:rsid w:val="001135DF"/>
    <w:rsid w:val="001142DB"/>
    <w:rsid w:val="00114EAC"/>
    <w:rsid w:val="001173AB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511B"/>
    <w:rsid w:val="00143B9F"/>
    <w:rsid w:val="001440AC"/>
    <w:rsid w:val="0014667A"/>
    <w:rsid w:val="001501AB"/>
    <w:rsid w:val="00150614"/>
    <w:rsid w:val="00152C73"/>
    <w:rsid w:val="00160406"/>
    <w:rsid w:val="0016044F"/>
    <w:rsid w:val="00160B4A"/>
    <w:rsid w:val="0016210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0843"/>
    <w:rsid w:val="001C56A4"/>
    <w:rsid w:val="001C69D2"/>
    <w:rsid w:val="001C6C86"/>
    <w:rsid w:val="001D00C0"/>
    <w:rsid w:val="001D3AB0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339"/>
    <w:rsid w:val="00237942"/>
    <w:rsid w:val="00240A59"/>
    <w:rsid w:val="00253F83"/>
    <w:rsid w:val="00261A91"/>
    <w:rsid w:val="0026224D"/>
    <w:rsid w:val="0026676D"/>
    <w:rsid w:val="002672E6"/>
    <w:rsid w:val="00281A31"/>
    <w:rsid w:val="00284B47"/>
    <w:rsid w:val="002862D3"/>
    <w:rsid w:val="00286C42"/>
    <w:rsid w:val="00286E2C"/>
    <w:rsid w:val="002870C3"/>
    <w:rsid w:val="00291C21"/>
    <w:rsid w:val="00295E8F"/>
    <w:rsid w:val="002A1408"/>
    <w:rsid w:val="002A40F4"/>
    <w:rsid w:val="002A52C3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4444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560B"/>
    <w:rsid w:val="003456B9"/>
    <w:rsid w:val="003459A0"/>
    <w:rsid w:val="00345D9A"/>
    <w:rsid w:val="0035001B"/>
    <w:rsid w:val="00352ECA"/>
    <w:rsid w:val="00372EAE"/>
    <w:rsid w:val="00376604"/>
    <w:rsid w:val="00380E12"/>
    <w:rsid w:val="00383B48"/>
    <w:rsid w:val="00386A7F"/>
    <w:rsid w:val="0039395B"/>
    <w:rsid w:val="00395A20"/>
    <w:rsid w:val="00396D81"/>
    <w:rsid w:val="00397BE6"/>
    <w:rsid w:val="003A2BF7"/>
    <w:rsid w:val="003A717E"/>
    <w:rsid w:val="003B0D68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06DA7"/>
    <w:rsid w:val="00410610"/>
    <w:rsid w:val="00414B49"/>
    <w:rsid w:val="00417412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BCC"/>
    <w:rsid w:val="00457FAA"/>
    <w:rsid w:val="00462110"/>
    <w:rsid w:val="00463E71"/>
    <w:rsid w:val="00464900"/>
    <w:rsid w:val="0048495E"/>
    <w:rsid w:val="00484D80"/>
    <w:rsid w:val="00486423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B5E34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5365"/>
    <w:rsid w:val="00507929"/>
    <w:rsid w:val="00507D1E"/>
    <w:rsid w:val="005128E0"/>
    <w:rsid w:val="00512DF0"/>
    <w:rsid w:val="00512F34"/>
    <w:rsid w:val="00513140"/>
    <w:rsid w:val="00514FE6"/>
    <w:rsid w:val="00525BBA"/>
    <w:rsid w:val="0052681A"/>
    <w:rsid w:val="00526EC6"/>
    <w:rsid w:val="00526FE2"/>
    <w:rsid w:val="005304C5"/>
    <w:rsid w:val="00534431"/>
    <w:rsid w:val="005350EF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A05B2"/>
    <w:rsid w:val="005A05B4"/>
    <w:rsid w:val="005A4DE1"/>
    <w:rsid w:val="005B166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11BA"/>
    <w:rsid w:val="006125CE"/>
    <w:rsid w:val="00614F08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4110A"/>
    <w:rsid w:val="0064523C"/>
    <w:rsid w:val="00645432"/>
    <w:rsid w:val="00645ABB"/>
    <w:rsid w:val="00647501"/>
    <w:rsid w:val="00656533"/>
    <w:rsid w:val="00657B2C"/>
    <w:rsid w:val="0066113D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5F30"/>
    <w:rsid w:val="00697691"/>
    <w:rsid w:val="0069775B"/>
    <w:rsid w:val="006A10A7"/>
    <w:rsid w:val="006A41C0"/>
    <w:rsid w:val="006B4484"/>
    <w:rsid w:val="006B542A"/>
    <w:rsid w:val="006C09E8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45B4"/>
    <w:rsid w:val="0072670B"/>
    <w:rsid w:val="007304FD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115"/>
    <w:rsid w:val="00765DB6"/>
    <w:rsid w:val="00767BD9"/>
    <w:rsid w:val="00770EE4"/>
    <w:rsid w:val="0077636D"/>
    <w:rsid w:val="007774A0"/>
    <w:rsid w:val="0077758B"/>
    <w:rsid w:val="00780608"/>
    <w:rsid w:val="00783DA0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B5AB1"/>
    <w:rsid w:val="007C19A4"/>
    <w:rsid w:val="007C26A1"/>
    <w:rsid w:val="007C2DA1"/>
    <w:rsid w:val="007C7132"/>
    <w:rsid w:val="007D0432"/>
    <w:rsid w:val="007D1020"/>
    <w:rsid w:val="007D16C2"/>
    <w:rsid w:val="007D6EDF"/>
    <w:rsid w:val="007E0F92"/>
    <w:rsid w:val="007F1C97"/>
    <w:rsid w:val="007F7127"/>
    <w:rsid w:val="00800C3A"/>
    <w:rsid w:val="00802036"/>
    <w:rsid w:val="0081557C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5434"/>
    <w:rsid w:val="008C5E08"/>
    <w:rsid w:val="008C63D0"/>
    <w:rsid w:val="008C6AD0"/>
    <w:rsid w:val="008C702B"/>
    <w:rsid w:val="008D394A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3720"/>
    <w:rsid w:val="00932915"/>
    <w:rsid w:val="00934D36"/>
    <w:rsid w:val="00944C22"/>
    <w:rsid w:val="009463FB"/>
    <w:rsid w:val="00946C95"/>
    <w:rsid w:val="009508B8"/>
    <w:rsid w:val="00951824"/>
    <w:rsid w:val="009525D5"/>
    <w:rsid w:val="009533CE"/>
    <w:rsid w:val="009539D4"/>
    <w:rsid w:val="00955711"/>
    <w:rsid w:val="00957939"/>
    <w:rsid w:val="00961664"/>
    <w:rsid w:val="009619A4"/>
    <w:rsid w:val="00964102"/>
    <w:rsid w:val="00966CE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377D"/>
    <w:rsid w:val="009B608F"/>
    <w:rsid w:val="009B679F"/>
    <w:rsid w:val="009C34AB"/>
    <w:rsid w:val="009C48F5"/>
    <w:rsid w:val="009C6C72"/>
    <w:rsid w:val="009D0A62"/>
    <w:rsid w:val="009D59AC"/>
    <w:rsid w:val="009D5BC7"/>
    <w:rsid w:val="009D7807"/>
    <w:rsid w:val="009D78BD"/>
    <w:rsid w:val="009E03A1"/>
    <w:rsid w:val="009E24B1"/>
    <w:rsid w:val="009E311D"/>
    <w:rsid w:val="009E37F0"/>
    <w:rsid w:val="009E64CE"/>
    <w:rsid w:val="009F1DD2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54BD"/>
    <w:rsid w:val="00A80B42"/>
    <w:rsid w:val="00A84B7D"/>
    <w:rsid w:val="00A86713"/>
    <w:rsid w:val="00A86BDC"/>
    <w:rsid w:val="00A91953"/>
    <w:rsid w:val="00A91F28"/>
    <w:rsid w:val="00A94F20"/>
    <w:rsid w:val="00A96200"/>
    <w:rsid w:val="00AA6568"/>
    <w:rsid w:val="00AA7F91"/>
    <w:rsid w:val="00AB1576"/>
    <w:rsid w:val="00AB2653"/>
    <w:rsid w:val="00AB2D4F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E14AE"/>
    <w:rsid w:val="00AE68B7"/>
    <w:rsid w:val="00AE757C"/>
    <w:rsid w:val="00AF0D1E"/>
    <w:rsid w:val="00AF22FB"/>
    <w:rsid w:val="00AF5E42"/>
    <w:rsid w:val="00B0031A"/>
    <w:rsid w:val="00B036DA"/>
    <w:rsid w:val="00B0426F"/>
    <w:rsid w:val="00B06B67"/>
    <w:rsid w:val="00B14651"/>
    <w:rsid w:val="00B14E2E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64A9"/>
    <w:rsid w:val="00B57666"/>
    <w:rsid w:val="00B626E6"/>
    <w:rsid w:val="00B70B87"/>
    <w:rsid w:val="00B73AC5"/>
    <w:rsid w:val="00B74E76"/>
    <w:rsid w:val="00B75009"/>
    <w:rsid w:val="00B750C0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22C2"/>
    <w:rsid w:val="00BA39C0"/>
    <w:rsid w:val="00BA494D"/>
    <w:rsid w:val="00BA4F87"/>
    <w:rsid w:val="00BA7733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85"/>
    <w:rsid w:val="00C066ED"/>
    <w:rsid w:val="00C10054"/>
    <w:rsid w:val="00C1119B"/>
    <w:rsid w:val="00C11BDC"/>
    <w:rsid w:val="00C1206F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581C"/>
    <w:rsid w:val="00CA7698"/>
    <w:rsid w:val="00CA7847"/>
    <w:rsid w:val="00CB17A5"/>
    <w:rsid w:val="00CB4363"/>
    <w:rsid w:val="00CB6E99"/>
    <w:rsid w:val="00CB785F"/>
    <w:rsid w:val="00CC133E"/>
    <w:rsid w:val="00CC192B"/>
    <w:rsid w:val="00CC2123"/>
    <w:rsid w:val="00CC745B"/>
    <w:rsid w:val="00CD0B23"/>
    <w:rsid w:val="00CD2D02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3FC1"/>
    <w:rsid w:val="00D26B50"/>
    <w:rsid w:val="00D34127"/>
    <w:rsid w:val="00D35C88"/>
    <w:rsid w:val="00D406DD"/>
    <w:rsid w:val="00D42E2C"/>
    <w:rsid w:val="00D4305E"/>
    <w:rsid w:val="00D4328E"/>
    <w:rsid w:val="00D44E79"/>
    <w:rsid w:val="00D53A9B"/>
    <w:rsid w:val="00D55189"/>
    <w:rsid w:val="00D5613F"/>
    <w:rsid w:val="00D60073"/>
    <w:rsid w:val="00D603FC"/>
    <w:rsid w:val="00D60962"/>
    <w:rsid w:val="00D6351E"/>
    <w:rsid w:val="00D63942"/>
    <w:rsid w:val="00D65E5F"/>
    <w:rsid w:val="00D66983"/>
    <w:rsid w:val="00D675E6"/>
    <w:rsid w:val="00D71372"/>
    <w:rsid w:val="00D71737"/>
    <w:rsid w:val="00D72028"/>
    <w:rsid w:val="00D72A5E"/>
    <w:rsid w:val="00D741A7"/>
    <w:rsid w:val="00D750A2"/>
    <w:rsid w:val="00D851D2"/>
    <w:rsid w:val="00D978BA"/>
    <w:rsid w:val="00DA3E8F"/>
    <w:rsid w:val="00DA4EC4"/>
    <w:rsid w:val="00DA66BC"/>
    <w:rsid w:val="00DA772D"/>
    <w:rsid w:val="00DA7849"/>
    <w:rsid w:val="00DB1534"/>
    <w:rsid w:val="00DB1697"/>
    <w:rsid w:val="00DB1B7A"/>
    <w:rsid w:val="00DB1D9A"/>
    <w:rsid w:val="00DB2D97"/>
    <w:rsid w:val="00DB51E3"/>
    <w:rsid w:val="00DB5F1A"/>
    <w:rsid w:val="00DB6202"/>
    <w:rsid w:val="00DC7A67"/>
    <w:rsid w:val="00DD1EC5"/>
    <w:rsid w:val="00DD6902"/>
    <w:rsid w:val="00DE551D"/>
    <w:rsid w:val="00E0184A"/>
    <w:rsid w:val="00E04917"/>
    <w:rsid w:val="00E11858"/>
    <w:rsid w:val="00E13904"/>
    <w:rsid w:val="00E13DB0"/>
    <w:rsid w:val="00E14701"/>
    <w:rsid w:val="00E20AD0"/>
    <w:rsid w:val="00E275EC"/>
    <w:rsid w:val="00E31AC3"/>
    <w:rsid w:val="00E32F0F"/>
    <w:rsid w:val="00E35256"/>
    <w:rsid w:val="00E36BB5"/>
    <w:rsid w:val="00E402E0"/>
    <w:rsid w:val="00E40B21"/>
    <w:rsid w:val="00E433B6"/>
    <w:rsid w:val="00E45BD5"/>
    <w:rsid w:val="00E45CC8"/>
    <w:rsid w:val="00E6152A"/>
    <w:rsid w:val="00E6376E"/>
    <w:rsid w:val="00E70863"/>
    <w:rsid w:val="00E73AA2"/>
    <w:rsid w:val="00E81A33"/>
    <w:rsid w:val="00E81E8B"/>
    <w:rsid w:val="00E82476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E757B"/>
    <w:rsid w:val="00EF35B7"/>
    <w:rsid w:val="00EF5470"/>
    <w:rsid w:val="00EF5D59"/>
    <w:rsid w:val="00F01873"/>
    <w:rsid w:val="00F103BD"/>
    <w:rsid w:val="00F2166E"/>
    <w:rsid w:val="00F231EB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701A0"/>
    <w:rsid w:val="00F70615"/>
    <w:rsid w:val="00F72370"/>
    <w:rsid w:val="00F72751"/>
    <w:rsid w:val="00F747B0"/>
    <w:rsid w:val="00F751FD"/>
    <w:rsid w:val="00F80094"/>
    <w:rsid w:val="00F810C0"/>
    <w:rsid w:val="00F8632B"/>
    <w:rsid w:val="00F87284"/>
    <w:rsid w:val="00F87EE3"/>
    <w:rsid w:val="00F912A9"/>
    <w:rsid w:val="00F95F1B"/>
    <w:rsid w:val="00F979D2"/>
    <w:rsid w:val="00FA032B"/>
    <w:rsid w:val="00FA0999"/>
    <w:rsid w:val="00FA315E"/>
    <w:rsid w:val="00FA670E"/>
    <w:rsid w:val="00FB0228"/>
    <w:rsid w:val="00FB28B1"/>
    <w:rsid w:val="00FB31D1"/>
    <w:rsid w:val="00FB3A2D"/>
    <w:rsid w:val="00FB5E17"/>
    <w:rsid w:val="00FB6C7F"/>
    <w:rsid w:val="00FC014C"/>
    <w:rsid w:val="00FC03A0"/>
    <w:rsid w:val="00FC03D4"/>
    <w:rsid w:val="00FC0944"/>
    <w:rsid w:val="00FC1C24"/>
    <w:rsid w:val="00FC2CCF"/>
    <w:rsid w:val="00FC6532"/>
    <w:rsid w:val="00FD2602"/>
    <w:rsid w:val="00FD420B"/>
    <w:rsid w:val="00FD5BF5"/>
    <w:rsid w:val="00FE0247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31A39-15F9-4465-9030-38C711B83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Arpine.Sargsyan</cp:lastModifiedBy>
  <cp:revision>10</cp:revision>
  <cp:lastPrinted>2025-09-12T05:17:00Z</cp:lastPrinted>
  <dcterms:created xsi:type="dcterms:W3CDTF">2026-03-27T06:57:00Z</dcterms:created>
  <dcterms:modified xsi:type="dcterms:W3CDTF">2026-03-27T07:01:00Z</dcterms:modified>
</cp:coreProperties>
</file>