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E1D" w:rsidRPr="00F30E2C" w:rsidRDefault="00B31E1D" w:rsidP="00F30E2C">
      <w:pPr>
        <w:jc w:val="right"/>
        <w:rPr>
          <w:rFonts w:ascii="GHEA Grapalat" w:hAnsi="GHEA Grapalat"/>
          <w:b/>
          <w:lang w:val="af-ZA"/>
        </w:rPr>
      </w:pPr>
      <w:r w:rsidRPr="00F30E2C">
        <w:rPr>
          <w:rFonts w:ascii="GHEA Grapalat" w:hAnsi="GHEA Grapalat" w:cs="Sylfaen"/>
          <w:b/>
          <w:lang w:val="hy-AM"/>
        </w:rPr>
        <w:t>ՆԱԽԱԳԻԾ</w:t>
      </w:r>
    </w:p>
    <w:p w:rsidR="00B31E1D" w:rsidRPr="00A12C01" w:rsidRDefault="00B31E1D" w:rsidP="00B31E1D">
      <w:pPr>
        <w:ind w:left="540" w:firstLine="900"/>
        <w:jc w:val="right"/>
        <w:rPr>
          <w:rFonts w:ascii="GHEA Grapalat" w:hAnsi="GHEA Grapalat"/>
          <w:lang w:val="af-ZA"/>
        </w:rPr>
      </w:pPr>
    </w:p>
    <w:p w:rsidR="00B31E1D" w:rsidRPr="00A12C01" w:rsidRDefault="00B31E1D" w:rsidP="00B31E1D">
      <w:pPr>
        <w:shd w:val="clear" w:color="auto" w:fill="FFFFFF"/>
        <w:jc w:val="center"/>
        <w:rPr>
          <w:rFonts w:ascii="GHEA Grapalat" w:hAnsi="GHEA Grapalat"/>
          <w:color w:val="000000"/>
          <w:sz w:val="20"/>
          <w:szCs w:val="21"/>
          <w:lang w:val="af-ZA"/>
        </w:rPr>
      </w:pPr>
      <w:r w:rsidRPr="00A12C01">
        <w:rPr>
          <w:rFonts w:ascii="GHEA Grapalat" w:hAnsi="GHEA Grapalat" w:cs="Sylfaen"/>
          <w:b/>
          <w:bCs/>
          <w:color w:val="000000"/>
          <w:szCs w:val="27"/>
        </w:rPr>
        <w:t>ՀԱՅԱՍՏԱՆԻ</w:t>
      </w:r>
      <w:r w:rsidRPr="00A12C01">
        <w:rPr>
          <w:rFonts w:ascii="GHEA Grapalat" w:hAnsi="GHEA Grapalat"/>
          <w:b/>
          <w:bCs/>
          <w:color w:val="000000"/>
          <w:szCs w:val="27"/>
          <w:lang w:val="af-ZA"/>
        </w:rPr>
        <w:t xml:space="preserve"> </w:t>
      </w:r>
      <w:r w:rsidRPr="00A12C01">
        <w:rPr>
          <w:rFonts w:ascii="GHEA Grapalat" w:hAnsi="GHEA Grapalat" w:cs="Sylfaen"/>
          <w:b/>
          <w:bCs/>
          <w:color w:val="000000"/>
          <w:szCs w:val="27"/>
        </w:rPr>
        <w:t>ՀԱՆՐԱՊԵՏՈՒԹՅԱՆ</w:t>
      </w:r>
      <w:r w:rsidRPr="00A12C01">
        <w:rPr>
          <w:rFonts w:ascii="GHEA Grapalat" w:hAnsi="GHEA Grapalat"/>
          <w:b/>
          <w:bCs/>
          <w:color w:val="000000"/>
          <w:szCs w:val="27"/>
          <w:lang w:val="af-ZA"/>
        </w:rPr>
        <w:t xml:space="preserve"> </w:t>
      </w:r>
      <w:r w:rsidRPr="00A12C01">
        <w:rPr>
          <w:rFonts w:ascii="GHEA Grapalat" w:hAnsi="GHEA Grapalat" w:cs="Sylfaen"/>
          <w:b/>
          <w:bCs/>
          <w:color w:val="000000"/>
          <w:szCs w:val="27"/>
        </w:rPr>
        <w:t>ԿԱՌԱՎԱՐՈՒԹՅՈՒՆ</w:t>
      </w:r>
    </w:p>
    <w:p w:rsidR="00B31E1D" w:rsidRPr="00A12C01" w:rsidRDefault="00B31E1D" w:rsidP="00B31E1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af-ZA"/>
        </w:rPr>
      </w:pPr>
      <w:r w:rsidRPr="00A12C01">
        <w:rPr>
          <w:rFonts w:ascii="Courier New" w:hAnsi="Courier New" w:cs="Courier New"/>
          <w:color w:val="000000"/>
          <w:sz w:val="21"/>
          <w:szCs w:val="21"/>
          <w:lang w:val="af-ZA"/>
        </w:rPr>
        <w:t> </w:t>
      </w:r>
    </w:p>
    <w:p w:rsidR="00B31E1D" w:rsidRPr="00A12C01" w:rsidRDefault="00B31E1D" w:rsidP="00B31E1D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36"/>
          <w:lang w:val="af-ZA"/>
        </w:rPr>
      </w:pPr>
      <w:r w:rsidRPr="00A12C01">
        <w:rPr>
          <w:rFonts w:ascii="GHEA Grapalat" w:hAnsi="GHEA Grapalat" w:cs="Sylfaen"/>
          <w:b/>
          <w:bCs/>
          <w:color w:val="000000"/>
          <w:szCs w:val="36"/>
        </w:rPr>
        <w:t>Ո</w:t>
      </w:r>
      <w:r w:rsidRPr="00A12C01"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 w:rsidRPr="00A12C01">
        <w:rPr>
          <w:rFonts w:ascii="GHEA Grapalat" w:hAnsi="GHEA Grapalat" w:cs="Sylfaen"/>
          <w:b/>
          <w:bCs/>
          <w:color w:val="000000"/>
          <w:szCs w:val="36"/>
        </w:rPr>
        <w:t>Ր</w:t>
      </w:r>
      <w:r w:rsidRPr="00A12C01"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 w:rsidRPr="00A12C01">
        <w:rPr>
          <w:rFonts w:ascii="GHEA Grapalat" w:hAnsi="GHEA Grapalat" w:cs="Sylfaen"/>
          <w:b/>
          <w:bCs/>
          <w:color w:val="000000"/>
          <w:szCs w:val="36"/>
        </w:rPr>
        <w:t>Ո</w:t>
      </w:r>
      <w:r w:rsidRPr="00A12C01"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 w:rsidRPr="00A12C01">
        <w:rPr>
          <w:rFonts w:ascii="GHEA Grapalat" w:hAnsi="GHEA Grapalat" w:cs="Sylfaen"/>
          <w:b/>
          <w:bCs/>
          <w:color w:val="000000"/>
          <w:szCs w:val="36"/>
        </w:rPr>
        <w:t>Շ</w:t>
      </w:r>
      <w:r w:rsidRPr="00A12C01"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 w:rsidRPr="00A12C01">
        <w:rPr>
          <w:rFonts w:ascii="GHEA Grapalat" w:hAnsi="GHEA Grapalat" w:cs="Sylfaen"/>
          <w:b/>
          <w:bCs/>
          <w:color w:val="000000"/>
          <w:szCs w:val="36"/>
        </w:rPr>
        <w:t>ՈՒ</w:t>
      </w:r>
      <w:r w:rsidRPr="00A12C01"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 w:rsidRPr="00A12C01">
        <w:rPr>
          <w:rFonts w:ascii="GHEA Grapalat" w:hAnsi="GHEA Grapalat" w:cs="Sylfaen"/>
          <w:b/>
          <w:bCs/>
          <w:color w:val="000000"/>
          <w:szCs w:val="36"/>
        </w:rPr>
        <w:t>Մ</w:t>
      </w:r>
    </w:p>
    <w:p w:rsidR="00B31E1D" w:rsidRPr="00A12C01" w:rsidRDefault="00B31E1D" w:rsidP="00B31E1D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Cs w:val="36"/>
          <w:lang w:val="hy-AM"/>
        </w:rPr>
      </w:pPr>
    </w:p>
    <w:p w:rsidR="00B31E1D" w:rsidRPr="00A12C01" w:rsidRDefault="00F30E2C" w:rsidP="00B31E1D">
      <w:pPr>
        <w:pStyle w:val="ListParagraph"/>
        <w:shd w:val="clear" w:color="auto" w:fill="FFFFFF"/>
        <w:ind w:left="0"/>
        <w:jc w:val="center"/>
        <w:rPr>
          <w:rFonts w:ascii="GHEA Grapalat" w:hAnsi="GHEA Grapalat"/>
          <w:b/>
          <w:bCs/>
          <w:color w:val="000000"/>
          <w:szCs w:val="36"/>
          <w:lang w:val="hy-AM"/>
        </w:rPr>
      </w:pPr>
      <w:r>
        <w:rPr>
          <w:rFonts w:ascii="GHEA Grapalat" w:hAnsi="GHEA Grapalat"/>
          <w:b/>
          <w:bCs/>
          <w:color w:val="000000"/>
          <w:szCs w:val="36"/>
          <w:lang w:val="hy-AM"/>
        </w:rPr>
        <w:t>«---»</w:t>
      </w:r>
      <w:r w:rsidR="00B31E1D" w:rsidRPr="00A12C01">
        <w:rPr>
          <w:rFonts w:ascii="GHEA Grapalat" w:hAnsi="GHEA Grapalat"/>
          <w:b/>
          <w:bCs/>
          <w:color w:val="000000"/>
          <w:szCs w:val="36"/>
          <w:lang w:val="hy-AM"/>
        </w:rPr>
        <w:t xml:space="preserve">  </w:t>
      </w:r>
      <w:r>
        <w:rPr>
          <w:rFonts w:ascii="GHEA Grapalat" w:hAnsi="GHEA Grapalat"/>
          <w:b/>
          <w:bCs/>
          <w:color w:val="000000"/>
          <w:szCs w:val="36"/>
          <w:lang w:val="hy-AM"/>
        </w:rPr>
        <w:t>«</w:t>
      </w:r>
      <w:r w:rsidR="00B31E1D" w:rsidRPr="00A12C01">
        <w:rPr>
          <w:rFonts w:ascii="GHEA Grapalat" w:hAnsi="GHEA Grapalat"/>
          <w:b/>
          <w:bCs/>
          <w:color w:val="000000"/>
          <w:szCs w:val="36"/>
          <w:lang w:val="hy-AM"/>
        </w:rPr>
        <w:t>----</w:t>
      </w:r>
      <w:r>
        <w:rPr>
          <w:rFonts w:ascii="GHEA Grapalat" w:hAnsi="GHEA Grapalat"/>
          <w:b/>
          <w:bCs/>
          <w:color w:val="000000"/>
          <w:szCs w:val="36"/>
          <w:lang w:val="hy-AM"/>
        </w:rPr>
        <w:t xml:space="preserve">---------------» 2019 թվականի N </w:t>
      </w:r>
      <w:r w:rsidR="00B31E1D" w:rsidRPr="00A12C01">
        <w:rPr>
          <w:rFonts w:ascii="GHEA Grapalat" w:hAnsi="GHEA Grapalat"/>
          <w:b/>
          <w:bCs/>
          <w:color w:val="000000"/>
          <w:szCs w:val="36"/>
          <w:lang w:val="hy-AM"/>
        </w:rPr>
        <w:t>- Ն</w:t>
      </w:r>
    </w:p>
    <w:p w:rsidR="00B31E1D" w:rsidRPr="00A12C01" w:rsidRDefault="00B31E1D" w:rsidP="00B31E1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A12C0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B31E1D" w:rsidRPr="00A12C01" w:rsidRDefault="00B31E1D" w:rsidP="00B31E1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A12C01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B31E1D" w:rsidRPr="00A12C01" w:rsidRDefault="00B31E1D" w:rsidP="00B31E1D">
      <w:pPr>
        <w:spacing w:before="120" w:after="120" w:line="360" w:lineRule="auto"/>
        <w:ind w:left="720" w:right="450"/>
        <w:jc w:val="center"/>
        <w:rPr>
          <w:rFonts w:ascii="GHEA Grapalat" w:eastAsia="Calibri" w:hAnsi="GHEA Grapalat" w:cs="Sylfaen"/>
          <w:b/>
          <w:caps/>
          <w:szCs w:val="22"/>
          <w:lang w:val="hy-AM" w:eastAsia="en-US"/>
        </w:rPr>
      </w:pPr>
      <w:r w:rsidRPr="00A12C01">
        <w:rPr>
          <w:rFonts w:ascii="GHEA Grapalat" w:hAnsi="GHEA Grapalat" w:cs="Sylfaen"/>
          <w:b/>
          <w:lang w:val="af-ZA"/>
        </w:rPr>
        <w:t>ՀԱՅԱՍՏԱՆԻ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af-ZA"/>
        </w:rPr>
        <w:t>ՀԱՆՐԱՊԵՏՈՒԹՅԱՆ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af-ZA"/>
        </w:rPr>
        <w:t>ԿԱՌԱՎԱՐՈՒԹՅԱՆ</w:t>
      </w:r>
      <w:r w:rsidRPr="00A12C01">
        <w:rPr>
          <w:rFonts w:ascii="GHEA Grapalat" w:hAnsi="GHEA Grapalat"/>
          <w:b/>
          <w:lang w:val="af-ZA"/>
        </w:rPr>
        <w:t xml:space="preserve"> 2018 </w:t>
      </w:r>
      <w:r w:rsidRPr="00A12C01">
        <w:rPr>
          <w:rFonts w:ascii="GHEA Grapalat" w:hAnsi="GHEA Grapalat" w:cs="Sylfaen"/>
          <w:b/>
          <w:lang w:val="af-ZA"/>
        </w:rPr>
        <w:t>ԹՎԱԿԱՆԻ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af-ZA"/>
        </w:rPr>
        <w:t>ԴԵԿՏԵՄԲԵՐԻ</w:t>
      </w:r>
      <w:r w:rsidRPr="00A12C01">
        <w:rPr>
          <w:rFonts w:ascii="GHEA Grapalat" w:hAnsi="GHEA Grapalat"/>
          <w:b/>
          <w:lang w:val="af-ZA"/>
        </w:rPr>
        <w:t xml:space="preserve"> 27-</w:t>
      </w:r>
      <w:r w:rsidRPr="00A12C01">
        <w:rPr>
          <w:rFonts w:ascii="GHEA Grapalat" w:hAnsi="GHEA Grapalat" w:cs="Sylfaen"/>
          <w:b/>
          <w:lang w:val="af-ZA"/>
        </w:rPr>
        <w:t>Ի</w:t>
      </w:r>
      <w:r w:rsidRPr="00A12C01">
        <w:rPr>
          <w:rFonts w:ascii="GHEA Grapalat" w:hAnsi="GHEA Grapalat"/>
          <w:b/>
          <w:lang w:val="af-ZA"/>
        </w:rPr>
        <w:t xml:space="preserve"> N 1515-</w:t>
      </w:r>
      <w:r w:rsidRPr="00A12C01">
        <w:rPr>
          <w:rFonts w:ascii="GHEA Grapalat" w:hAnsi="GHEA Grapalat" w:cs="Sylfaen"/>
          <w:b/>
          <w:lang w:val="af-ZA"/>
        </w:rPr>
        <w:t>Ն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af-ZA"/>
        </w:rPr>
        <w:t>ՈՐՈՇՄԱՆ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af-ZA"/>
        </w:rPr>
        <w:t>ՄԵՋ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hy-AM"/>
        </w:rPr>
        <w:t>ՓՈՓՈԽՈՒԹՅՈՒՆՆԵՐ</w:t>
      </w:r>
      <w:r w:rsidRPr="00A12C01">
        <w:rPr>
          <w:rFonts w:ascii="GHEA Grapalat" w:hAnsi="GHEA Grapalat" w:cs="Tahoma"/>
          <w:b/>
          <w:lang w:val="hy-AM"/>
        </w:rPr>
        <w:t xml:space="preserve"> </w:t>
      </w:r>
      <w:r w:rsidRPr="00A12C01">
        <w:rPr>
          <w:rFonts w:ascii="GHEA Grapalat" w:hAnsi="GHEA Grapalat" w:cs="Sylfaen"/>
          <w:b/>
          <w:bCs/>
          <w:lang w:val="hy-AM"/>
        </w:rPr>
        <w:t>ԵՎ</w:t>
      </w:r>
      <w:r w:rsidRPr="00A12C01">
        <w:rPr>
          <w:rFonts w:ascii="GHEA Grapalat" w:hAnsi="GHEA Grapalat"/>
          <w:b/>
          <w:bCs/>
          <w:lang w:val="hy-AM"/>
        </w:rPr>
        <w:t xml:space="preserve"> </w:t>
      </w:r>
      <w:r w:rsidRPr="00A12C01">
        <w:rPr>
          <w:rFonts w:ascii="GHEA Grapalat" w:hAnsi="GHEA Grapalat" w:cs="Sylfaen"/>
          <w:b/>
          <w:bCs/>
          <w:lang w:val="hy-AM"/>
        </w:rPr>
        <w:t>ԼՐԱՑՈՒՄՆԵՐ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af-ZA"/>
        </w:rPr>
        <w:t>ԿԱՏԱՐԵԼՈՒ</w:t>
      </w:r>
      <w:r w:rsidRPr="00A12C01">
        <w:rPr>
          <w:rFonts w:ascii="GHEA Grapalat" w:hAnsi="GHEA Grapalat"/>
          <w:b/>
          <w:lang w:val="af-ZA"/>
        </w:rPr>
        <w:t xml:space="preserve"> </w:t>
      </w:r>
      <w:r w:rsidRPr="00A12C01">
        <w:rPr>
          <w:rFonts w:ascii="GHEA Grapalat" w:hAnsi="GHEA Grapalat" w:cs="Sylfaen"/>
          <w:b/>
          <w:lang w:val="af-ZA"/>
        </w:rPr>
        <w:t>ՄԱՍԻՆ</w:t>
      </w:r>
      <w:r w:rsidRPr="00A12C01">
        <w:rPr>
          <w:rFonts w:ascii="GHEA Grapalat" w:hAnsi="GHEA Grapalat" w:cs="Sylfaen"/>
          <w:b/>
          <w:caps/>
          <w:lang w:val="hy-AM"/>
        </w:rPr>
        <w:t xml:space="preserve">  </w:t>
      </w:r>
    </w:p>
    <w:p w:rsidR="00F30E2C" w:rsidRDefault="00F30E2C" w:rsidP="004C1F7D">
      <w:pPr>
        <w:shd w:val="clear" w:color="auto" w:fill="FFFFFF"/>
        <w:spacing w:before="120" w:after="12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</w:p>
    <w:p w:rsidR="00B31E1D" w:rsidRPr="004C1F7D" w:rsidRDefault="00B31E1D" w:rsidP="004C1F7D">
      <w:pPr>
        <w:shd w:val="clear" w:color="auto" w:fill="FFFFFF"/>
        <w:spacing w:before="120" w:after="12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12C01">
        <w:rPr>
          <w:rFonts w:ascii="GHEA Grapalat" w:hAnsi="GHEA Grapalat" w:cs="Sylfaen"/>
          <w:color w:val="000000"/>
          <w:lang w:val="hy-AM"/>
        </w:rPr>
        <w:t>Հիմք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ընդունելով</w:t>
      </w:r>
      <w:r w:rsidRPr="00A12C01">
        <w:rPr>
          <w:rFonts w:ascii="GHEA Grapalat" w:hAnsi="GHEA Grapalat"/>
          <w:color w:val="000000"/>
          <w:lang w:val="hy-AM"/>
        </w:rPr>
        <w:t xml:space="preserve"> «</w:t>
      </w:r>
      <w:r w:rsidRPr="00A12C01">
        <w:rPr>
          <w:rFonts w:ascii="GHEA Grapalat" w:hAnsi="GHEA Grapalat" w:cs="Sylfaen"/>
          <w:color w:val="000000"/>
          <w:lang w:val="hy-AM"/>
        </w:rPr>
        <w:t>Հայաստանի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Հանրապետության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բյուջետային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համակարգի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մասին</w:t>
      </w:r>
      <w:r w:rsidRPr="00A12C01">
        <w:rPr>
          <w:rFonts w:ascii="GHEA Grapalat" w:hAnsi="GHEA Grapalat"/>
          <w:color w:val="000000"/>
          <w:lang w:val="hy-AM"/>
        </w:rPr>
        <w:t xml:space="preserve">» </w:t>
      </w:r>
      <w:r w:rsidR="004C1F7D">
        <w:rPr>
          <w:rFonts w:ascii="GHEA Grapalat" w:hAnsi="GHEA Grapalat" w:cs="Sylfaen"/>
          <w:color w:val="000000"/>
          <w:lang w:val="hy-AM"/>
        </w:rPr>
        <w:t xml:space="preserve">Հայաստանի Հանրապետության </w:t>
      </w:r>
      <w:r w:rsidRPr="00A12C01">
        <w:rPr>
          <w:rFonts w:ascii="GHEA Grapalat" w:hAnsi="GHEA Grapalat" w:cs="Sylfaen"/>
          <w:color w:val="000000"/>
          <w:lang w:val="hy-AM"/>
        </w:rPr>
        <w:t>օրենքի</w:t>
      </w:r>
      <w:r w:rsidRPr="00A12C01">
        <w:rPr>
          <w:rFonts w:ascii="GHEA Grapalat" w:hAnsi="GHEA Grapalat"/>
          <w:color w:val="000000"/>
          <w:lang w:val="hy-AM"/>
        </w:rPr>
        <w:t xml:space="preserve"> 23-</w:t>
      </w:r>
      <w:r w:rsidRPr="00A12C01">
        <w:rPr>
          <w:rFonts w:ascii="GHEA Grapalat" w:hAnsi="GHEA Grapalat" w:cs="Sylfaen"/>
          <w:color w:val="000000"/>
          <w:lang w:val="hy-AM"/>
        </w:rPr>
        <w:t>րդ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հոդվածի</w:t>
      </w:r>
      <w:r w:rsidRPr="00A12C01">
        <w:rPr>
          <w:rFonts w:ascii="GHEA Grapalat" w:hAnsi="GHEA Grapalat"/>
          <w:color w:val="000000"/>
          <w:lang w:val="hy-AM"/>
        </w:rPr>
        <w:t xml:space="preserve"> 3-</w:t>
      </w:r>
      <w:r w:rsidRPr="00A12C01">
        <w:rPr>
          <w:rFonts w:ascii="GHEA Grapalat" w:hAnsi="GHEA Grapalat" w:cs="Sylfaen"/>
          <w:color w:val="000000"/>
          <w:lang w:val="hy-AM"/>
        </w:rPr>
        <w:t>րդ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մասը</w:t>
      </w:r>
      <w:r w:rsidR="000E0F6D">
        <w:rPr>
          <w:rFonts w:ascii="GHEA Grapalat" w:hAnsi="GHEA Grapalat" w:cs="Sylfaen"/>
          <w:color w:val="000000"/>
          <w:lang w:val="hy-AM"/>
        </w:rPr>
        <w:t>՝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Հայաստանի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Հանրապետության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կառավարությունը</w:t>
      </w:r>
      <w:r w:rsidR="004C1F7D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b/>
          <w:bCs/>
          <w:i/>
          <w:iCs/>
          <w:color w:val="000000"/>
          <w:lang w:val="hy-AM"/>
        </w:rPr>
        <w:t>որոշում</w:t>
      </w:r>
      <w:r w:rsidRPr="00A12C01">
        <w:rPr>
          <w:rFonts w:ascii="Calibri" w:hAnsi="Calibri" w:cs="Calibri"/>
          <w:b/>
          <w:bCs/>
          <w:i/>
          <w:iCs/>
          <w:color w:val="000000"/>
          <w:lang w:val="hy-AM"/>
        </w:rPr>
        <w:t> </w:t>
      </w:r>
      <w:r w:rsidRPr="00A12C01">
        <w:rPr>
          <w:rFonts w:ascii="GHEA Grapalat" w:hAnsi="GHEA Grapalat" w:cs="Sylfaen"/>
          <w:b/>
          <w:bCs/>
          <w:i/>
          <w:iCs/>
          <w:color w:val="000000"/>
          <w:lang w:val="hy-AM"/>
        </w:rPr>
        <w:t>է</w:t>
      </w:r>
      <w:r w:rsidRPr="00A12C01">
        <w:rPr>
          <w:rFonts w:ascii="GHEA Grapalat" w:hAnsi="GHEA Grapalat"/>
          <w:b/>
          <w:bCs/>
          <w:i/>
          <w:iCs/>
          <w:color w:val="000000"/>
          <w:lang w:val="hy-AM"/>
        </w:rPr>
        <w:t>.</w:t>
      </w:r>
    </w:p>
    <w:p w:rsidR="00B31E1D" w:rsidRPr="00A12C01" w:rsidRDefault="00B31E1D" w:rsidP="00B31E1D">
      <w:pPr>
        <w:shd w:val="clear" w:color="auto" w:fill="FFFFFF"/>
        <w:spacing w:before="120" w:after="12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12C01">
        <w:rPr>
          <w:rFonts w:ascii="GHEA Grapalat" w:hAnsi="GHEA Grapalat"/>
          <w:color w:val="000000"/>
          <w:lang w:val="hy-AM"/>
        </w:rPr>
        <w:t xml:space="preserve">1. </w:t>
      </w:r>
      <w:r w:rsidRPr="00A12C01">
        <w:rPr>
          <w:rFonts w:ascii="GHEA Grapalat" w:hAnsi="GHEA Grapalat" w:cs="Sylfaen"/>
          <w:color w:val="000000"/>
          <w:lang w:val="hy-AM"/>
        </w:rPr>
        <w:t>Հայաստանի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Հանրապետության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կառավարության</w:t>
      </w:r>
      <w:r w:rsidRPr="00A12C01">
        <w:rPr>
          <w:rFonts w:ascii="GHEA Grapalat" w:hAnsi="GHEA Grapalat"/>
          <w:color w:val="000000"/>
          <w:lang w:val="hy-AM"/>
        </w:rPr>
        <w:t xml:space="preserve"> 2018 </w:t>
      </w:r>
      <w:r w:rsidRPr="00A12C01">
        <w:rPr>
          <w:rFonts w:ascii="GHEA Grapalat" w:hAnsi="GHEA Grapalat" w:cs="Sylfaen"/>
          <w:color w:val="000000"/>
          <w:lang w:val="hy-AM"/>
        </w:rPr>
        <w:t>թվականի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դեկտեմբերի</w:t>
      </w:r>
      <w:r w:rsidRPr="00A12C01">
        <w:rPr>
          <w:rFonts w:ascii="GHEA Grapalat" w:hAnsi="GHEA Grapalat"/>
          <w:color w:val="000000"/>
          <w:lang w:val="hy-AM"/>
        </w:rPr>
        <w:t xml:space="preserve"> 27-</w:t>
      </w:r>
      <w:r w:rsidRPr="00A12C01">
        <w:rPr>
          <w:rFonts w:ascii="GHEA Grapalat" w:hAnsi="GHEA Grapalat" w:cs="Sylfaen"/>
          <w:color w:val="000000"/>
          <w:lang w:val="hy-AM"/>
        </w:rPr>
        <w:t>ի</w:t>
      </w:r>
      <w:r w:rsidRPr="00A12C01">
        <w:rPr>
          <w:rFonts w:ascii="GHEA Grapalat" w:hAnsi="GHEA Grapalat"/>
          <w:color w:val="000000"/>
          <w:lang w:val="hy-AM"/>
        </w:rPr>
        <w:t xml:space="preserve"> «</w:t>
      </w:r>
      <w:r w:rsidRPr="00A12C01">
        <w:rPr>
          <w:rFonts w:ascii="GHEA Grapalat" w:hAnsi="GHEA Grapalat" w:cs="Sylfaen"/>
          <w:color w:val="000000"/>
          <w:lang w:val="hy-AM"/>
        </w:rPr>
        <w:t>Հայաստանի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Հանրապետության</w:t>
      </w:r>
      <w:r w:rsidRPr="00A12C01">
        <w:rPr>
          <w:rFonts w:ascii="GHEA Grapalat" w:hAnsi="GHEA Grapalat"/>
          <w:color w:val="000000"/>
          <w:lang w:val="hy-AM"/>
        </w:rPr>
        <w:t xml:space="preserve"> 2019 </w:t>
      </w:r>
      <w:r w:rsidRPr="00A12C01">
        <w:rPr>
          <w:rFonts w:ascii="GHEA Grapalat" w:hAnsi="GHEA Grapalat" w:cs="Sylfaen"/>
          <w:color w:val="000000"/>
          <w:lang w:val="hy-AM"/>
        </w:rPr>
        <w:t>թվականի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պետական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բյուջեի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կատարումն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ապահովող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միջոցառումների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մասին</w:t>
      </w:r>
      <w:r w:rsidRPr="00A12C01">
        <w:rPr>
          <w:rFonts w:ascii="GHEA Grapalat" w:hAnsi="GHEA Grapalat"/>
          <w:color w:val="000000"/>
          <w:lang w:val="hy-AM"/>
        </w:rPr>
        <w:t>» N 1515-</w:t>
      </w:r>
      <w:r w:rsidRPr="00A12C01">
        <w:rPr>
          <w:rFonts w:ascii="GHEA Grapalat" w:hAnsi="GHEA Grapalat" w:cs="Sylfaen"/>
          <w:color w:val="000000"/>
          <w:lang w:val="hy-AM"/>
        </w:rPr>
        <w:t>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որոշման</w:t>
      </w:r>
      <w:r w:rsidRPr="00A12C01">
        <w:rPr>
          <w:rFonts w:ascii="GHEA Grapalat" w:hAnsi="GHEA Grapalat"/>
          <w:color w:val="000000"/>
          <w:lang w:val="hy-AM"/>
        </w:rPr>
        <w:t xml:space="preserve"> N 5 </w:t>
      </w:r>
      <w:r w:rsidRPr="00A12C01">
        <w:rPr>
          <w:rFonts w:ascii="GHEA Grapalat" w:hAnsi="GHEA Grapalat" w:cs="Sylfaen"/>
          <w:color w:val="000000"/>
          <w:lang w:val="hy-AM"/>
        </w:rPr>
        <w:t>հավելվածի</w:t>
      </w:r>
      <w:r w:rsidRPr="00A12C01">
        <w:rPr>
          <w:rFonts w:ascii="GHEA Grapalat" w:hAnsi="GHEA Grapalat"/>
          <w:color w:val="000000"/>
          <w:lang w:val="hy-AM"/>
        </w:rPr>
        <w:t xml:space="preserve"> N 8 </w:t>
      </w:r>
      <w:r w:rsidRPr="00A12C01">
        <w:rPr>
          <w:rFonts w:ascii="GHEA Grapalat" w:hAnsi="GHEA Grapalat" w:cs="Sylfaen"/>
          <w:color w:val="000000"/>
          <w:lang w:val="hy-AM"/>
        </w:rPr>
        <w:t>աղյուսակում</w:t>
      </w:r>
      <w:r w:rsidRPr="00A12C01">
        <w:rPr>
          <w:rFonts w:ascii="GHEA Grapalat" w:hAnsi="GHEA Grapalat"/>
          <w:color w:val="000000"/>
          <w:lang w:val="hy-AM"/>
        </w:rPr>
        <w:t xml:space="preserve">, N 11 </w:t>
      </w:r>
      <w:r w:rsidRPr="00A12C01">
        <w:rPr>
          <w:rFonts w:ascii="GHEA Grapalat" w:hAnsi="GHEA Grapalat" w:cs="Sylfaen"/>
          <w:color w:val="000000"/>
          <w:lang w:val="hy-AM"/>
        </w:rPr>
        <w:t>և</w:t>
      </w:r>
      <w:r w:rsidRPr="00A12C01">
        <w:rPr>
          <w:rFonts w:ascii="GHEA Grapalat" w:hAnsi="GHEA Grapalat"/>
          <w:color w:val="000000"/>
          <w:lang w:val="hy-AM"/>
        </w:rPr>
        <w:t xml:space="preserve"> N 11.1 </w:t>
      </w:r>
      <w:r w:rsidRPr="00A12C01">
        <w:rPr>
          <w:rFonts w:ascii="GHEA Grapalat" w:hAnsi="GHEA Grapalat" w:cs="Sylfaen"/>
          <w:color w:val="000000"/>
          <w:lang w:val="hy-AM"/>
        </w:rPr>
        <w:t>հավելվածներում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կատարել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փոփոխություններ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և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լրացումներ</w:t>
      </w:r>
      <w:r w:rsidRPr="00A12C01">
        <w:rPr>
          <w:rFonts w:ascii="GHEA Grapalat" w:hAnsi="GHEA Grapalat"/>
          <w:color w:val="000000"/>
          <w:lang w:val="hy-AM"/>
        </w:rPr>
        <w:t xml:space="preserve">` </w:t>
      </w:r>
      <w:r w:rsidRPr="00A12C01">
        <w:rPr>
          <w:rFonts w:ascii="GHEA Grapalat" w:hAnsi="GHEA Grapalat" w:cs="Sylfaen"/>
          <w:color w:val="000000"/>
          <w:lang w:val="hy-AM"/>
        </w:rPr>
        <w:t>համաձայն</w:t>
      </w:r>
      <w:r w:rsidR="000E0F6D">
        <w:rPr>
          <w:rFonts w:ascii="GHEA Grapalat" w:hAnsi="GHEA Grapalat"/>
          <w:color w:val="000000"/>
          <w:lang w:val="hy-AM"/>
        </w:rPr>
        <w:t xml:space="preserve"> N</w:t>
      </w:r>
      <w:r w:rsidR="000E0F6D" w:rsidRPr="00A12C01">
        <w:rPr>
          <w:rFonts w:ascii="GHEA Grapalat" w:hAnsi="GHEA Grapalat"/>
          <w:color w:val="000000"/>
          <w:lang w:val="hy-AM"/>
        </w:rPr>
        <w:t>N</w:t>
      </w:r>
      <w:r w:rsidR="000E0F6D"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/>
          <w:color w:val="000000"/>
          <w:lang w:val="hy-AM"/>
        </w:rPr>
        <w:t xml:space="preserve">1 </w:t>
      </w:r>
      <w:r w:rsidRPr="00A12C01">
        <w:rPr>
          <w:rFonts w:ascii="GHEA Grapalat" w:hAnsi="GHEA Grapalat" w:cs="Sylfaen"/>
          <w:color w:val="000000"/>
          <w:lang w:val="hy-AM"/>
        </w:rPr>
        <w:t>և</w:t>
      </w:r>
      <w:r w:rsidRPr="00A12C01">
        <w:rPr>
          <w:rFonts w:ascii="GHEA Grapalat" w:hAnsi="GHEA Grapalat"/>
          <w:color w:val="000000"/>
          <w:lang w:val="hy-AM"/>
        </w:rPr>
        <w:t xml:space="preserve"> 2 </w:t>
      </w:r>
      <w:r w:rsidRPr="00A12C01">
        <w:rPr>
          <w:rFonts w:ascii="GHEA Grapalat" w:hAnsi="GHEA Grapalat" w:cs="Sylfaen"/>
          <w:color w:val="000000"/>
          <w:lang w:val="hy-AM"/>
        </w:rPr>
        <w:t>հավելվածների</w:t>
      </w:r>
      <w:r w:rsidRPr="00A12C01">
        <w:rPr>
          <w:rFonts w:ascii="GHEA Grapalat" w:hAnsi="GHEA Grapalat"/>
          <w:color w:val="000000"/>
          <w:lang w:val="hy-AM"/>
        </w:rPr>
        <w:t>:</w:t>
      </w:r>
      <w:bookmarkStart w:id="0" w:name="_GoBack"/>
      <w:bookmarkEnd w:id="0"/>
    </w:p>
    <w:p w:rsidR="00B31E1D" w:rsidRPr="00A12C01" w:rsidRDefault="00B31E1D" w:rsidP="00B31E1D">
      <w:pPr>
        <w:shd w:val="clear" w:color="auto" w:fill="FFFFFF"/>
        <w:spacing w:before="120" w:after="12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12C01">
        <w:rPr>
          <w:rFonts w:ascii="GHEA Grapalat" w:hAnsi="GHEA Grapalat"/>
          <w:color w:val="000000"/>
          <w:lang w:val="hy-AM"/>
        </w:rPr>
        <w:t xml:space="preserve">2. </w:t>
      </w:r>
      <w:r w:rsidRPr="00A12C01">
        <w:rPr>
          <w:rFonts w:ascii="GHEA Grapalat" w:hAnsi="GHEA Grapalat" w:cs="Sylfaen"/>
          <w:color w:val="000000"/>
          <w:lang w:val="hy-AM"/>
        </w:rPr>
        <w:t>Սույն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որոշումն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ուժի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մեջ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է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մտնում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պաշտոնական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հրապարակմանը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հաջորդող</w:t>
      </w:r>
      <w:r w:rsidRPr="00A12C01">
        <w:rPr>
          <w:rFonts w:ascii="GHEA Grapalat" w:hAnsi="GHEA Grapalat"/>
          <w:color w:val="000000"/>
          <w:lang w:val="hy-AM"/>
        </w:rPr>
        <w:t xml:space="preserve"> </w:t>
      </w:r>
      <w:r w:rsidRPr="00A12C01">
        <w:rPr>
          <w:rFonts w:ascii="GHEA Grapalat" w:hAnsi="GHEA Grapalat" w:cs="Sylfaen"/>
          <w:color w:val="000000"/>
          <w:lang w:val="hy-AM"/>
        </w:rPr>
        <w:t>օրվանից</w:t>
      </w:r>
      <w:r w:rsidRPr="00A12C01">
        <w:rPr>
          <w:rFonts w:ascii="GHEA Grapalat" w:hAnsi="GHEA Grapalat"/>
          <w:color w:val="000000"/>
          <w:lang w:val="hy-AM"/>
        </w:rPr>
        <w:t>:</w:t>
      </w:r>
    </w:p>
    <w:p w:rsidR="00B31E1D" w:rsidRPr="00A12C01" w:rsidRDefault="00B31E1D" w:rsidP="00B31E1D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GHEA Grapalat" w:eastAsia="Calibri" w:hAnsi="GHEA Grapalat" w:cs="Tahoma"/>
          <w:szCs w:val="22"/>
          <w:lang w:val="hy-AM" w:eastAsia="en-US"/>
        </w:rPr>
      </w:pPr>
    </w:p>
    <w:p w:rsidR="00B31E1D" w:rsidRPr="00A12C01" w:rsidRDefault="00B31E1D" w:rsidP="00B31E1D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B31E1D" w:rsidRPr="00A12C01" w:rsidRDefault="00B31E1D">
      <w:pPr>
        <w:rPr>
          <w:rFonts w:ascii="GHEA Grapalat" w:hAnsi="GHEA Grapalat"/>
          <w:lang w:val="hy-AM"/>
        </w:rPr>
      </w:pPr>
    </w:p>
    <w:p w:rsidR="001C7CA6" w:rsidRPr="00A12C01" w:rsidRDefault="001C7CA6">
      <w:pPr>
        <w:rPr>
          <w:rFonts w:ascii="GHEA Grapalat" w:hAnsi="GHEA Grapalat"/>
          <w:lang w:val="hy-AM"/>
        </w:rPr>
      </w:pPr>
    </w:p>
    <w:p w:rsidR="001C7CA6" w:rsidRPr="00A12C01" w:rsidRDefault="001C7CA6">
      <w:pPr>
        <w:rPr>
          <w:rFonts w:ascii="GHEA Grapalat" w:hAnsi="GHEA Grapalat"/>
          <w:lang w:val="hy-AM"/>
        </w:rPr>
      </w:pPr>
    </w:p>
    <w:p w:rsidR="001C7CA6" w:rsidRPr="00A12C01" w:rsidRDefault="001C7CA6">
      <w:pPr>
        <w:rPr>
          <w:rFonts w:ascii="GHEA Grapalat" w:hAnsi="GHEA Grapalat"/>
          <w:lang w:val="hy-AM"/>
        </w:rPr>
      </w:pPr>
    </w:p>
    <w:p w:rsidR="001C7CA6" w:rsidRPr="00A12C01" w:rsidRDefault="001C7CA6">
      <w:pPr>
        <w:rPr>
          <w:rFonts w:ascii="GHEA Grapalat" w:hAnsi="GHEA Grapalat"/>
          <w:lang w:val="hy-AM"/>
        </w:rPr>
      </w:pPr>
    </w:p>
    <w:p w:rsidR="001C7CA6" w:rsidRPr="004C1F7D" w:rsidRDefault="001C7CA6">
      <w:pPr>
        <w:rPr>
          <w:rFonts w:ascii="GHEA Grapalat" w:hAnsi="GHEA Grapalat"/>
          <w:lang w:val="hy-AM"/>
        </w:rPr>
      </w:pPr>
    </w:p>
    <w:sectPr w:rsidR="001C7CA6" w:rsidRPr="004C1F7D" w:rsidSect="0036546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59CB"/>
    <w:rsid w:val="000072A0"/>
    <w:rsid w:val="0002328A"/>
    <w:rsid w:val="00025A75"/>
    <w:rsid w:val="00033E94"/>
    <w:rsid w:val="0004650B"/>
    <w:rsid w:val="00047D0A"/>
    <w:rsid w:val="00052F44"/>
    <w:rsid w:val="00056B0F"/>
    <w:rsid w:val="00056B9E"/>
    <w:rsid w:val="00057436"/>
    <w:rsid w:val="000637A8"/>
    <w:rsid w:val="00063BA3"/>
    <w:rsid w:val="000640CF"/>
    <w:rsid w:val="0008675D"/>
    <w:rsid w:val="000933AA"/>
    <w:rsid w:val="00097CD9"/>
    <w:rsid w:val="000A0CFD"/>
    <w:rsid w:val="000A1DE4"/>
    <w:rsid w:val="000A4DF4"/>
    <w:rsid w:val="000A73FB"/>
    <w:rsid w:val="000B2D54"/>
    <w:rsid w:val="000B31ED"/>
    <w:rsid w:val="000B5C5D"/>
    <w:rsid w:val="000B6BCD"/>
    <w:rsid w:val="000C187A"/>
    <w:rsid w:val="000D6D15"/>
    <w:rsid w:val="000E0F6D"/>
    <w:rsid w:val="000E6337"/>
    <w:rsid w:val="000F5552"/>
    <w:rsid w:val="00101672"/>
    <w:rsid w:val="00104838"/>
    <w:rsid w:val="0011653F"/>
    <w:rsid w:val="0012456B"/>
    <w:rsid w:val="00124EAE"/>
    <w:rsid w:val="00126F4B"/>
    <w:rsid w:val="001365C3"/>
    <w:rsid w:val="00141883"/>
    <w:rsid w:val="00142B5C"/>
    <w:rsid w:val="0014769C"/>
    <w:rsid w:val="0015252C"/>
    <w:rsid w:val="0015539C"/>
    <w:rsid w:val="00161415"/>
    <w:rsid w:val="00161C1A"/>
    <w:rsid w:val="00165B65"/>
    <w:rsid w:val="00165C52"/>
    <w:rsid w:val="00170726"/>
    <w:rsid w:val="00171D27"/>
    <w:rsid w:val="00181EE3"/>
    <w:rsid w:val="001902CF"/>
    <w:rsid w:val="00193A18"/>
    <w:rsid w:val="00194175"/>
    <w:rsid w:val="00197C6B"/>
    <w:rsid w:val="001A18E9"/>
    <w:rsid w:val="001A3F51"/>
    <w:rsid w:val="001A5C84"/>
    <w:rsid w:val="001A6C31"/>
    <w:rsid w:val="001A7C7D"/>
    <w:rsid w:val="001B08F1"/>
    <w:rsid w:val="001B2143"/>
    <w:rsid w:val="001B428B"/>
    <w:rsid w:val="001C6996"/>
    <w:rsid w:val="001C7360"/>
    <w:rsid w:val="001C7CA6"/>
    <w:rsid w:val="001D2063"/>
    <w:rsid w:val="001D37D3"/>
    <w:rsid w:val="001D3A11"/>
    <w:rsid w:val="001E7BEC"/>
    <w:rsid w:val="0020093C"/>
    <w:rsid w:val="00202B4A"/>
    <w:rsid w:val="00203EAB"/>
    <w:rsid w:val="0021275B"/>
    <w:rsid w:val="00221A7A"/>
    <w:rsid w:val="002254E7"/>
    <w:rsid w:val="0023357D"/>
    <w:rsid w:val="00247788"/>
    <w:rsid w:val="00256D8F"/>
    <w:rsid w:val="00257076"/>
    <w:rsid w:val="00264E2F"/>
    <w:rsid w:val="002656E5"/>
    <w:rsid w:val="00265BDE"/>
    <w:rsid w:val="002672FD"/>
    <w:rsid w:val="00270634"/>
    <w:rsid w:val="00271D5C"/>
    <w:rsid w:val="00274BCF"/>
    <w:rsid w:val="002830B6"/>
    <w:rsid w:val="00297C9F"/>
    <w:rsid w:val="002B0531"/>
    <w:rsid w:val="002B48EB"/>
    <w:rsid w:val="002B5DD6"/>
    <w:rsid w:val="002C2122"/>
    <w:rsid w:val="002C5DCA"/>
    <w:rsid w:val="002D1730"/>
    <w:rsid w:val="002D7EF9"/>
    <w:rsid w:val="002E051C"/>
    <w:rsid w:val="002E4726"/>
    <w:rsid w:val="002E6DFA"/>
    <w:rsid w:val="002F0385"/>
    <w:rsid w:val="002F1ED3"/>
    <w:rsid w:val="002F23AB"/>
    <w:rsid w:val="002F6ABF"/>
    <w:rsid w:val="002F70C3"/>
    <w:rsid w:val="00315295"/>
    <w:rsid w:val="00320FE9"/>
    <w:rsid w:val="003228A3"/>
    <w:rsid w:val="00327492"/>
    <w:rsid w:val="003275AA"/>
    <w:rsid w:val="003314A6"/>
    <w:rsid w:val="003318C2"/>
    <w:rsid w:val="00334096"/>
    <w:rsid w:val="0034228C"/>
    <w:rsid w:val="00347323"/>
    <w:rsid w:val="00351419"/>
    <w:rsid w:val="00360941"/>
    <w:rsid w:val="00361DF5"/>
    <w:rsid w:val="0036546E"/>
    <w:rsid w:val="00366486"/>
    <w:rsid w:val="00367616"/>
    <w:rsid w:val="00370173"/>
    <w:rsid w:val="0037190D"/>
    <w:rsid w:val="003722A9"/>
    <w:rsid w:val="00383EB1"/>
    <w:rsid w:val="00383EC5"/>
    <w:rsid w:val="00391AB2"/>
    <w:rsid w:val="003954C1"/>
    <w:rsid w:val="00397788"/>
    <w:rsid w:val="003B11C9"/>
    <w:rsid w:val="003B6A9E"/>
    <w:rsid w:val="003C1D38"/>
    <w:rsid w:val="003C4CB4"/>
    <w:rsid w:val="003D239C"/>
    <w:rsid w:val="003D7323"/>
    <w:rsid w:val="003E699D"/>
    <w:rsid w:val="003F2E41"/>
    <w:rsid w:val="003F333B"/>
    <w:rsid w:val="0040105A"/>
    <w:rsid w:val="00403554"/>
    <w:rsid w:val="00410699"/>
    <w:rsid w:val="00412C0F"/>
    <w:rsid w:val="00415E8F"/>
    <w:rsid w:val="004204A9"/>
    <w:rsid w:val="00427681"/>
    <w:rsid w:val="0043106F"/>
    <w:rsid w:val="0043150C"/>
    <w:rsid w:val="004343B6"/>
    <w:rsid w:val="00435443"/>
    <w:rsid w:val="0044118A"/>
    <w:rsid w:val="00442419"/>
    <w:rsid w:val="00442C83"/>
    <w:rsid w:val="004459CB"/>
    <w:rsid w:val="004474D3"/>
    <w:rsid w:val="00451957"/>
    <w:rsid w:val="00454C4E"/>
    <w:rsid w:val="004556C5"/>
    <w:rsid w:val="0045640D"/>
    <w:rsid w:val="004566E3"/>
    <w:rsid w:val="00461086"/>
    <w:rsid w:val="00461F5A"/>
    <w:rsid w:val="00465690"/>
    <w:rsid w:val="00473A3F"/>
    <w:rsid w:val="004764B9"/>
    <w:rsid w:val="00481A83"/>
    <w:rsid w:val="0048392F"/>
    <w:rsid w:val="004920E6"/>
    <w:rsid w:val="004940D5"/>
    <w:rsid w:val="004958E0"/>
    <w:rsid w:val="004975F2"/>
    <w:rsid w:val="004A3C84"/>
    <w:rsid w:val="004A3EBD"/>
    <w:rsid w:val="004A46A8"/>
    <w:rsid w:val="004B0B6B"/>
    <w:rsid w:val="004B3CB5"/>
    <w:rsid w:val="004C1F7D"/>
    <w:rsid w:val="004C4AE0"/>
    <w:rsid w:val="004C5CE2"/>
    <w:rsid w:val="004C7261"/>
    <w:rsid w:val="004D1491"/>
    <w:rsid w:val="004D5506"/>
    <w:rsid w:val="004E1759"/>
    <w:rsid w:val="004E655F"/>
    <w:rsid w:val="004E72E4"/>
    <w:rsid w:val="004F71AE"/>
    <w:rsid w:val="00500283"/>
    <w:rsid w:val="005033E2"/>
    <w:rsid w:val="00510A18"/>
    <w:rsid w:val="00515E38"/>
    <w:rsid w:val="005306B1"/>
    <w:rsid w:val="00531224"/>
    <w:rsid w:val="005369C2"/>
    <w:rsid w:val="00542802"/>
    <w:rsid w:val="00543C74"/>
    <w:rsid w:val="005440E0"/>
    <w:rsid w:val="00547CB9"/>
    <w:rsid w:val="00552C39"/>
    <w:rsid w:val="00552F72"/>
    <w:rsid w:val="0055404B"/>
    <w:rsid w:val="0056701E"/>
    <w:rsid w:val="00575EA4"/>
    <w:rsid w:val="0058191D"/>
    <w:rsid w:val="005954CB"/>
    <w:rsid w:val="005A3232"/>
    <w:rsid w:val="005A4DE3"/>
    <w:rsid w:val="005A53DC"/>
    <w:rsid w:val="005B3999"/>
    <w:rsid w:val="005B5295"/>
    <w:rsid w:val="005C0AE8"/>
    <w:rsid w:val="00601A6D"/>
    <w:rsid w:val="00605C73"/>
    <w:rsid w:val="00612F9B"/>
    <w:rsid w:val="00614675"/>
    <w:rsid w:val="00621BEA"/>
    <w:rsid w:val="00622658"/>
    <w:rsid w:val="00623726"/>
    <w:rsid w:val="00625235"/>
    <w:rsid w:val="00636DA3"/>
    <w:rsid w:val="006410DD"/>
    <w:rsid w:val="0064290B"/>
    <w:rsid w:val="006468CE"/>
    <w:rsid w:val="00673B56"/>
    <w:rsid w:val="00675D8B"/>
    <w:rsid w:val="00676A4B"/>
    <w:rsid w:val="00677799"/>
    <w:rsid w:val="006822FC"/>
    <w:rsid w:val="00682AFF"/>
    <w:rsid w:val="006831A7"/>
    <w:rsid w:val="00696A91"/>
    <w:rsid w:val="006A4A02"/>
    <w:rsid w:val="006B16F3"/>
    <w:rsid w:val="006B1BD8"/>
    <w:rsid w:val="006B455B"/>
    <w:rsid w:val="006C188B"/>
    <w:rsid w:val="006C7EE6"/>
    <w:rsid w:val="006D11B9"/>
    <w:rsid w:val="006D3398"/>
    <w:rsid w:val="006D45B5"/>
    <w:rsid w:val="006E1DB1"/>
    <w:rsid w:val="006E6A35"/>
    <w:rsid w:val="00706D1E"/>
    <w:rsid w:val="00710C04"/>
    <w:rsid w:val="00716A07"/>
    <w:rsid w:val="0072205E"/>
    <w:rsid w:val="00730FC9"/>
    <w:rsid w:val="007351F9"/>
    <w:rsid w:val="007408A8"/>
    <w:rsid w:val="00741523"/>
    <w:rsid w:val="00745B88"/>
    <w:rsid w:val="0075078B"/>
    <w:rsid w:val="007518F8"/>
    <w:rsid w:val="00755D10"/>
    <w:rsid w:val="00761300"/>
    <w:rsid w:val="007619D5"/>
    <w:rsid w:val="00765626"/>
    <w:rsid w:val="00766D82"/>
    <w:rsid w:val="00774814"/>
    <w:rsid w:val="00781B70"/>
    <w:rsid w:val="00796F1A"/>
    <w:rsid w:val="007A04B6"/>
    <w:rsid w:val="007A2633"/>
    <w:rsid w:val="007A5475"/>
    <w:rsid w:val="007A6ADA"/>
    <w:rsid w:val="007D3BCF"/>
    <w:rsid w:val="007D65F0"/>
    <w:rsid w:val="007E1C57"/>
    <w:rsid w:val="007E353B"/>
    <w:rsid w:val="007E3CB1"/>
    <w:rsid w:val="007F4E8D"/>
    <w:rsid w:val="00815493"/>
    <w:rsid w:val="008163EA"/>
    <w:rsid w:val="008178F7"/>
    <w:rsid w:val="00822B24"/>
    <w:rsid w:val="00823BBB"/>
    <w:rsid w:val="00825108"/>
    <w:rsid w:val="00843B83"/>
    <w:rsid w:val="008445D2"/>
    <w:rsid w:val="0084519F"/>
    <w:rsid w:val="00847789"/>
    <w:rsid w:val="008514D1"/>
    <w:rsid w:val="008611F4"/>
    <w:rsid w:val="008728D0"/>
    <w:rsid w:val="0087381A"/>
    <w:rsid w:val="008A4596"/>
    <w:rsid w:val="008A5B5C"/>
    <w:rsid w:val="008A5FD6"/>
    <w:rsid w:val="008C0154"/>
    <w:rsid w:val="008C5393"/>
    <w:rsid w:val="008D60B6"/>
    <w:rsid w:val="008E0F41"/>
    <w:rsid w:val="008E1A0D"/>
    <w:rsid w:val="008E1CB0"/>
    <w:rsid w:val="008E392F"/>
    <w:rsid w:val="008E452E"/>
    <w:rsid w:val="008F0266"/>
    <w:rsid w:val="008F06D8"/>
    <w:rsid w:val="008F1330"/>
    <w:rsid w:val="008F2B3D"/>
    <w:rsid w:val="008F4506"/>
    <w:rsid w:val="008F521D"/>
    <w:rsid w:val="008F5F73"/>
    <w:rsid w:val="00904B20"/>
    <w:rsid w:val="00911050"/>
    <w:rsid w:val="00915F58"/>
    <w:rsid w:val="00920950"/>
    <w:rsid w:val="00925DE4"/>
    <w:rsid w:val="009277D6"/>
    <w:rsid w:val="00932A04"/>
    <w:rsid w:val="00937146"/>
    <w:rsid w:val="00937748"/>
    <w:rsid w:val="009401E4"/>
    <w:rsid w:val="00947DBB"/>
    <w:rsid w:val="00956D55"/>
    <w:rsid w:val="00956DD0"/>
    <w:rsid w:val="009645C4"/>
    <w:rsid w:val="009652AB"/>
    <w:rsid w:val="009655EA"/>
    <w:rsid w:val="0096676C"/>
    <w:rsid w:val="00986186"/>
    <w:rsid w:val="00986E87"/>
    <w:rsid w:val="00987017"/>
    <w:rsid w:val="00993D68"/>
    <w:rsid w:val="00994BC7"/>
    <w:rsid w:val="009A4C32"/>
    <w:rsid w:val="009A7639"/>
    <w:rsid w:val="009B33DE"/>
    <w:rsid w:val="009B40E6"/>
    <w:rsid w:val="009B438F"/>
    <w:rsid w:val="009C1547"/>
    <w:rsid w:val="009C223A"/>
    <w:rsid w:val="009C4032"/>
    <w:rsid w:val="009E1143"/>
    <w:rsid w:val="009E5CD2"/>
    <w:rsid w:val="009F3723"/>
    <w:rsid w:val="009F3916"/>
    <w:rsid w:val="00A00DB3"/>
    <w:rsid w:val="00A03607"/>
    <w:rsid w:val="00A06BDC"/>
    <w:rsid w:val="00A12C01"/>
    <w:rsid w:val="00A155A0"/>
    <w:rsid w:val="00A16813"/>
    <w:rsid w:val="00A270C2"/>
    <w:rsid w:val="00A31BBC"/>
    <w:rsid w:val="00A35732"/>
    <w:rsid w:val="00A37172"/>
    <w:rsid w:val="00A432F6"/>
    <w:rsid w:val="00A44CF6"/>
    <w:rsid w:val="00A51A23"/>
    <w:rsid w:val="00A6672A"/>
    <w:rsid w:val="00A71B0B"/>
    <w:rsid w:val="00A8304C"/>
    <w:rsid w:val="00AA387B"/>
    <w:rsid w:val="00AA6562"/>
    <w:rsid w:val="00AA771D"/>
    <w:rsid w:val="00AC00D5"/>
    <w:rsid w:val="00AC1C28"/>
    <w:rsid w:val="00AC3117"/>
    <w:rsid w:val="00AC7762"/>
    <w:rsid w:val="00AD0F5A"/>
    <w:rsid w:val="00AD1842"/>
    <w:rsid w:val="00AD3BE2"/>
    <w:rsid w:val="00AD75BF"/>
    <w:rsid w:val="00AE0CD3"/>
    <w:rsid w:val="00AE125C"/>
    <w:rsid w:val="00AE5F24"/>
    <w:rsid w:val="00AF4254"/>
    <w:rsid w:val="00B100FB"/>
    <w:rsid w:val="00B11A7C"/>
    <w:rsid w:val="00B15F62"/>
    <w:rsid w:val="00B23655"/>
    <w:rsid w:val="00B24411"/>
    <w:rsid w:val="00B25CD3"/>
    <w:rsid w:val="00B30397"/>
    <w:rsid w:val="00B31771"/>
    <w:rsid w:val="00B31E1D"/>
    <w:rsid w:val="00B34886"/>
    <w:rsid w:val="00B42D9D"/>
    <w:rsid w:val="00B4369D"/>
    <w:rsid w:val="00B4453B"/>
    <w:rsid w:val="00B4756B"/>
    <w:rsid w:val="00B5040F"/>
    <w:rsid w:val="00B532E6"/>
    <w:rsid w:val="00B5767C"/>
    <w:rsid w:val="00B57B20"/>
    <w:rsid w:val="00B606E2"/>
    <w:rsid w:val="00B611EC"/>
    <w:rsid w:val="00B64A96"/>
    <w:rsid w:val="00B71A99"/>
    <w:rsid w:val="00B8294E"/>
    <w:rsid w:val="00B85953"/>
    <w:rsid w:val="00B877E4"/>
    <w:rsid w:val="00B921A3"/>
    <w:rsid w:val="00BA6601"/>
    <w:rsid w:val="00BA7BB4"/>
    <w:rsid w:val="00BB3B84"/>
    <w:rsid w:val="00BC2DDD"/>
    <w:rsid w:val="00BC7C4E"/>
    <w:rsid w:val="00BD43BA"/>
    <w:rsid w:val="00BE3AFF"/>
    <w:rsid w:val="00BE4F1C"/>
    <w:rsid w:val="00BE5740"/>
    <w:rsid w:val="00BF0EDE"/>
    <w:rsid w:val="00BF32B8"/>
    <w:rsid w:val="00BF4817"/>
    <w:rsid w:val="00BF534E"/>
    <w:rsid w:val="00BF7770"/>
    <w:rsid w:val="00C1649A"/>
    <w:rsid w:val="00C2249F"/>
    <w:rsid w:val="00C23CD3"/>
    <w:rsid w:val="00C4032A"/>
    <w:rsid w:val="00C45878"/>
    <w:rsid w:val="00C535C2"/>
    <w:rsid w:val="00C54C25"/>
    <w:rsid w:val="00C6468F"/>
    <w:rsid w:val="00C65E57"/>
    <w:rsid w:val="00C7639C"/>
    <w:rsid w:val="00C814EA"/>
    <w:rsid w:val="00C86D01"/>
    <w:rsid w:val="00C923DC"/>
    <w:rsid w:val="00C93B97"/>
    <w:rsid w:val="00CA3EB5"/>
    <w:rsid w:val="00CA43C6"/>
    <w:rsid w:val="00CA6D4E"/>
    <w:rsid w:val="00CB02C1"/>
    <w:rsid w:val="00CB0436"/>
    <w:rsid w:val="00CC0D92"/>
    <w:rsid w:val="00CC1CD2"/>
    <w:rsid w:val="00CC4200"/>
    <w:rsid w:val="00CC4596"/>
    <w:rsid w:val="00CC7AE3"/>
    <w:rsid w:val="00CD3580"/>
    <w:rsid w:val="00CD610F"/>
    <w:rsid w:val="00CD645B"/>
    <w:rsid w:val="00CE7EB0"/>
    <w:rsid w:val="00CF2405"/>
    <w:rsid w:val="00D273BB"/>
    <w:rsid w:val="00D27B6B"/>
    <w:rsid w:val="00D312EC"/>
    <w:rsid w:val="00D341A5"/>
    <w:rsid w:val="00D375B9"/>
    <w:rsid w:val="00D44EF9"/>
    <w:rsid w:val="00D463A1"/>
    <w:rsid w:val="00D46B0C"/>
    <w:rsid w:val="00D5147A"/>
    <w:rsid w:val="00D53063"/>
    <w:rsid w:val="00D544D4"/>
    <w:rsid w:val="00D5603A"/>
    <w:rsid w:val="00D610D2"/>
    <w:rsid w:val="00D61C6A"/>
    <w:rsid w:val="00D63DE1"/>
    <w:rsid w:val="00D72927"/>
    <w:rsid w:val="00D82CA3"/>
    <w:rsid w:val="00D82E90"/>
    <w:rsid w:val="00D912DE"/>
    <w:rsid w:val="00D92C2A"/>
    <w:rsid w:val="00D93651"/>
    <w:rsid w:val="00DA6089"/>
    <w:rsid w:val="00DA6EC9"/>
    <w:rsid w:val="00DB5404"/>
    <w:rsid w:val="00DC12DC"/>
    <w:rsid w:val="00DC27AF"/>
    <w:rsid w:val="00DC67FC"/>
    <w:rsid w:val="00DC6F77"/>
    <w:rsid w:val="00DD0462"/>
    <w:rsid w:val="00DE1BEA"/>
    <w:rsid w:val="00E02316"/>
    <w:rsid w:val="00E04446"/>
    <w:rsid w:val="00E34FB4"/>
    <w:rsid w:val="00E37324"/>
    <w:rsid w:val="00E41E87"/>
    <w:rsid w:val="00E4343E"/>
    <w:rsid w:val="00E52A1E"/>
    <w:rsid w:val="00E648E5"/>
    <w:rsid w:val="00E66987"/>
    <w:rsid w:val="00E66D9A"/>
    <w:rsid w:val="00E71332"/>
    <w:rsid w:val="00E71E90"/>
    <w:rsid w:val="00E8663F"/>
    <w:rsid w:val="00E900AF"/>
    <w:rsid w:val="00EA0814"/>
    <w:rsid w:val="00EA0913"/>
    <w:rsid w:val="00EA5112"/>
    <w:rsid w:val="00EB0318"/>
    <w:rsid w:val="00EB23E1"/>
    <w:rsid w:val="00EB6EF3"/>
    <w:rsid w:val="00EB712D"/>
    <w:rsid w:val="00EB7B2E"/>
    <w:rsid w:val="00EC182A"/>
    <w:rsid w:val="00ED6017"/>
    <w:rsid w:val="00EE4BAF"/>
    <w:rsid w:val="00EF4E3F"/>
    <w:rsid w:val="00EF60EE"/>
    <w:rsid w:val="00EF65ED"/>
    <w:rsid w:val="00EF788F"/>
    <w:rsid w:val="00F04B5D"/>
    <w:rsid w:val="00F07559"/>
    <w:rsid w:val="00F13AA9"/>
    <w:rsid w:val="00F22A70"/>
    <w:rsid w:val="00F30E2C"/>
    <w:rsid w:val="00F3129F"/>
    <w:rsid w:val="00F33D82"/>
    <w:rsid w:val="00F345A4"/>
    <w:rsid w:val="00F36AA1"/>
    <w:rsid w:val="00F417A7"/>
    <w:rsid w:val="00F435D1"/>
    <w:rsid w:val="00F4498D"/>
    <w:rsid w:val="00F507BC"/>
    <w:rsid w:val="00F50CCB"/>
    <w:rsid w:val="00F51189"/>
    <w:rsid w:val="00F5217C"/>
    <w:rsid w:val="00F52529"/>
    <w:rsid w:val="00F53BB2"/>
    <w:rsid w:val="00F54B7B"/>
    <w:rsid w:val="00F57E89"/>
    <w:rsid w:val="00F613E9"/>
    <w:rsid w:val="00F654FE"/>
    <w:rsid w:val="00F71E46"/>
    <w:rsid w:val="00F72020"/>
    <w:rsid w:val="00F829B4"/>
    <w:rsid w:val="00F871E6"/>
    <w:rsid w:val="00F94865"/>
    <w:rsid w:val="00F978CC"/>
    <w:rsid w:val="00FA3785"/>
    <w:rsid w:val="00FA5AFB"/>
    <w:rsid w:val="00FC1AAC"/>
    <w:rsid w:val="00FD57B5"/>
    <w:rsid w:val="00FE06FA"/>
    <w:rsid w:val="00FE20B0"/>
    <w:rsid w:val="00FF029B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58510"/>
  <w15:docId w15:val="{0DE9CC39-5F4C-4F30-8C51-5C30E39E8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C187A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0A4DF4"/>
    <w:pPr>
      <w:ind w:left="720"/>
      <w:contextualSpacing/>
    </w:p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B31E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semiHidden/>
    <w:unhideWhenUsed/>
    <w:rsid w:val="001C7CA6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1C7CA6"/>
    <w:pPr>
      <w:jc w:val="center"/>
    </w:pPr>
    <w:rPr>
      <w:rFonts w:ascii="Arial Armenian" w:hAnsi="Arial Armenian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1C7CA6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7C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C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eading1Char">
    <w:name w:val="Heading 1 Char"/>
    <w:basedOn w:val="DefaultParagraphFont"/>
    <w:link w:val="Heading1"/>
    <w:rsid w:val="000C187A"/>
    <w:rPr>
      <w:rFonts w:ascii="Arial Armenian" w:eastAsia="Times New Roman" w:hAnsi="Arial Armenian" w:cs="Times New Roman"/>
      <w:b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5</cp:revision>
  <dcterms:created xsi:type="dcterms:W3CDTF">2019-10-18T07:21:00Z</dcterms:created>
  <dcterms:modified xsi:type="dcterms:W3CDTF">2019-10-18T10:43:00Z</dcterms:modified>
</cp:coreProperties>
</file>