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5F60296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0D3B6C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E0DB738" w14:textId="0B3DE1A5" w:rsidR="007F51D5" w:rsidRDefault="0083044F" w:rsidP="000D3B6C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bookmarkStart w:id="0" w:name="_Hlk222904667"/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0D3B6C">
        <w:rPr>
          <w:rFonts w:ascii="GHEA Grapalat" w:hAnsi="GHEA Grapalat"/>
          <w:b/>
          <w:bCs/>
          <w:shd w:val="clear" w:color="auto" w:fill="FFFFFF"/>
          <w:lang w:val="hy-AM"/>
        </w:rPr>
        <w:t>6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AD5179">
        <w:rPr>
          <w:rFonts w:ascii="GHEA Grapalat" w:hAnsi="GHEA Grapalat"/>
          <w:b/>
          <w:bCs/>
          <w:shd w:val="clear" w:color="auto" w:fill="FFFFFF"/>
          <w:lang w:val="hy-AM"/>
        </w:rPr>
        <w:t>,</w:t>
      </w:r>
      <w:r w:rsidR="000112B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-Ի N </w:t>
      </w:r>
      <w:r w:rsidR="000D3B6C">
        <w:rPr>
          <w:rFonts w:ascii="GHEA Grapalat" w:hAnsi="GHEA Grapalat" w:cs="Sylfaen"/>
          <w:b/>
          <w:lang w:val="hy-AM"/>
        </w:rPr>
        <w:t>1910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</w:t>
      </w:r>
      <w:r w:rsidR="00AD5179">
        <w:rPr>
          <w:rFonts w:ascii="GHEA Grapalat" w:hAnsi="GHEA Grapalat" w:cs="Sylfaen"/>
          <w:b/>
          <w:lang w:val="hy-AM"/>
        </w:rPr>
        <w:t xml:space="preserve"> ՈՒ ԼՐԱՑՈՒՄՆԵՐ</w:t>
      </w:r>
      <w:r w:rsidR="00CE3F02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ԿԱՏԱՐԵԼՈՒ</w:t>
      </w:r>
      <w:r w:rsidR="00AD5179">
        <w:rPr>
          <w:rFonts w:ascii="GHEA Grapalat" w:hAnsi="GHEA Grapalat" w:cs="Sylfaen"/>
          <w:b/>
          <w:lang w:val="hy-AM"/>
        </w:rPr>
        <w:t xml:space="preserve"> ԵՎ ՀՀ ՆԵՐՔԻՆ ԳՈՐԾԵՐԻ ՆԱԽԱՐԱՐՈՒԹՅԱՆԸ ԳՈՒՄԱՐ ՀԱՏԿԱՑՆԵԼՈՒ</w:t>
      </w:r>
      <w:r w:rsidR="00DC07B1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ՄԱՍԻՆ</w:t>
      </w:r>
      <w:r w:rsidR="00DC07B1">
        <w:rPr>
          <w:rFonts w:ascii="GHEA Grapalat" w:hAnsi="GHEA Grapalat" w:cs="Sylfaen"/>
          <w:b/>
          <w:lang w:val="hy-AM"/>
        </w:rPr>
        <w:t>»</w:t>
      </w:r>
    </w:p>
    <w:bookmarkEnd w:id="0"/>
    <w:p w14:paraId="6C185BAA" w14:textId="77777777" w:rsidR="000D3B6C" w:rsidRPr="00C154E6" w:rsidRDefault="000D3B6C" w:rsidP="000D3B6C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49FCCBDB" w14:textId="77777777" w:rsidR="008272D9" w:rsidRPr="008272D9" w:rsidRDefault="008272D9" w:rsidP="008272D9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8272D9">
        <w:rPr>
          <w:rFonts w:ascii="GHEA Grapalat" w:eastAsia="Calibri" w:hAnsi="GHEA Grapalat"/>
          <w:lang w:val="hy-AM"/>
        </w:rPr>
        <w:t>«Հայաստանի Հանրա</w:t>
      </w:r>
      <w:r w:rsidRPr="008272D9">
        <w:rPr>
          <w:rFonts w:ascii="GHEA Grapalat" w:eastAsia="Calibri" w:hAnsi="GHEA Grapalat"/>
          <w:lang w:val="hy-AM"/>
        </w:rPr>
        <w:softHyphen/>
        <w:t>պե</w:t>
      </w:r>
      <w:r w:rsidRPr="008272D9">
        <w:rPr>
          <w:rFonts w:ascii="GHEA Grapalat" w:eastAsia="Calibri" w:hAnsi="GHEA Grapalat"/>
          <w:lang w:val="hy-AM"/>
        </w:rPr>
        <w:softHyphen/>
        <w:t>տու</w:t>
      </w:r>
      <w:r w:rsidRPr="008272D9">
        <w:rPr>
          <w:rFonts w:ascii="GHEA Grapalat" w:eastAsia="Calibri" w:hAnsi="GHEA Grapalat"/>
          <w:lang w:val="hy-AM"/>
        </w:rPr>
        <w:softHyphen/>
        <w:t>թյան բյու</w:t>
      </w:r>
      <w:r w:rsidRPr="008272D9">
        <w:rPr>
          <w:rFonts w:ascii="GHEA Grapalat" w:eastAsia="Calibri" w:hAnsi="GHEA Grapalat"/>
          <w:lang w:val="hy-AM"/>
        </w:rPr>
        <w:softHyphen/>
        <w:t>ջե</w:t>
      </w:r>
      <w:r w:rsidRPr="008272D9">
        <w:rPr>
          <w:rFonts w:ascii="GHEA Grapalat" w:eastAsia="Calibri" w:hAnsi="GHEA Grapalat"/>
          <w:lang w:val="hy-AM"/>
        </w:rPr>
        <w:softHyphen/>
        <w:t>տա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>յին հա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 xml:space="preserve">մակարգի մասին» օրենքի 19-րդ հոդվածի 3-րդ մասին, 23-րդ հոդվածի 3-րդ մասին և «Նորմատիվ իրավական ակտերի մասին» Հայաստանի Հանրապետության օրենքի 34-րդ հոդվածին համապատասխան` Հայաստանի Հանրապետության կառավարությունը  </w:t>
      </w:r>
      <w:r w:rsidRPr="008272D9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272D9">
        <w:rPr>
          <w:rFonts w:ascii="GHEA Grapalat" w:eastAsia="Calibri" w:hAnsi="GHEA Grapalat"/>
          <w:lang w:val="hy-AM"/>
        </w:rPr>
        <w:t>.</w:t>
      </w:r>
    </w:p>
    <w:p w14:paraId="55BA8CFA" w14:textId="397060D2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 փոփոխություններ</w:t>
      </w:r>
      <w:r w:rsidR="002A27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լրացումներ</w:t>
      </w:r>
      <w:bookmarkStart w:id="1" w:name="_GoBack"/>
      <w:bookmarkEnd w:id="1"/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5687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0551" w:rsidRPr="00E2419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56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6E666F" w:rsidRPr="006E666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8B68FDE" w14:textId="1C72FE38" w:rsidR="00C410B5" w:rsidRPr="00B50ECC" w:rsidRDefault="00C410B5" w:rsidP="00C410B5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ներքին գործերի նախարարին՝ ընդունել ի գիտություն, որ սույն որոշման 2-րդ հավելվածով «կապի ծառայություններ» տնտեսագիտական դասակարգման հոդվածով հատկացված միջոցները ուղղվելու են 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«Հայփոստ» փակ բաժնետիրական ընկերության կողմից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ներքին գործերի նախարարությանը մատուցված փոստային ծառայությունների դիմաց առաջացած պարտավորությունների մարմանը</w:t>
      </w:r>
      <w:r w:rsidRPr="00C410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կամ կարող են տրամադրվել որպես կանխավճար:  </w:t>
      </w:r>
    </w:p>
    <w:p w14:paraId="70BF33D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028F7D38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D3854" w14:textId="77777777" w:rsidR="00BD524D" w:rsidRDefault="00BD524D" w:rsidP="0086310F">
      <w:r>
        <w:separator/>
      </w:r>
    </w:p>
  </w:endnote>
  <w:endnote w:type="continuationSeparator" w:id="0">
    <w:p w14:paraId="05996B7A" w14:textId="77777777" w:rsidR="00BD524D" w:rsidRDefault="00BD524D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7080" w14:textId="77777777" w:rsidR="004E74C0" w:rsidRDefault="00BD524D">
    <w:pPr>
      <w:pStyle w:val="Footer"/>
    </w:pPr>
  </w:p>
  <w:p w14:paraId="754191F9" w14:textId="77777777" w:rsidR="004E74C0" w:rsidRDefault="00BD52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79E94" w14:textId="77777777" w:rsidR="00BD524D" w:rsidRDefault="00BD524D" w:rsidP="0086310F">
      <w:r>
        <w:separator/>
      </w:r>
    </w:p>
  </w:footnote>
  <w:footnote w:type="continuationSeparator" w:id="0">
    <w:p w14:paraId="21C1A1C4" w14:textId="77777777" w:rsidR="00BD524D" w:rsidRDefault="00BD524D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6"/>
    <w:rsid w:val="000060EF"/>
    <w:rsid w:val="000112BA"/>
    <w:rsid w:val="0001628F"/>
    <w:rsid w:val="00020741"/>
    <w:rsid w:val="000215E5"/>
    <w:rsid w:val="00022739"/>
    <w:rsid w:val="000305DE"/>
    <w:rsid w:val="0003482D"/>
    <w:rsid w:val="00050849"/>
    <w:rsid w:val="00056586"/>
    <w:rsid w:val="0005687F"/>
    <w:rsid w:val="00061A0E"/>
    <w:rsid w:val="00081136"/>
    <w:rsid w:val="000865EF"/>
    <w:rsid w:val="00094204"/>
    <w:rsid w:val="000B14FD"/>
    <w:rsid w:val="000B3EA5"/>
    <w:rsid w:val="000B438F"/>
    <w:rsid w:val="000B73AD"/>
    <w:rsid w:val="000C0376"/>
    <w:rsid w:val="000C0D7C"/>
    <w:rsid w:val="000D3B6C"/>
    <w:rsid w:val="000D3CF6"/>
    <w:rsid w:val="00101337"/>
    <w:rsid w:val="00107B76"/>
    <w:rsid w:val="00110F16"/>
    <w:rsid w:val="00114254"/>
    <w:rsid w:val="001151D3"/>
    <w:rsid w:val="0011666A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A27B4"/>
    <w:rsid w:val="002B33C6"/>
    <w:rsid w:val="002B3B96"/>
    <w:rsid w:val="002B7C57"/>
    <w:rsid w:val="002C6295"/>
    <w:rsid w:val="002C6896"/>
    <w:rsid w:val="002C6EE1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A4AF5"/>
    <w:rsid w:val="003B0BD7"/>
    <w:rsid w:val="003D1417"/>
    <w:rsid w:val="003D1C9F"/>
    <w:rsid w:val="003E1277"/>
    <w:rsid w:val="003E5EDA"/>
    <w:rsid w:val="003E5F76"/>
    <w:rsid w:val="003F132C"/>
    <w:rsid w:val="003F4C42"/>
    <w:rsid w:val="00403F06"/>
    <w:rsid w:val="00405A69"/>
    <w:rsid w:val="00414DFF"/>
    <w:rsid w:val="0043512B"/>
    <w:rsid w:val="00437E3F"/>
    <w:rsid w:val="00443FF5"/>
    <w:rsid w:val="00455242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66F"/>
    <w:rsid w:val="006E6E15"/>
    <w:rsid w:val="006F3F4F"/>
    <w:rsid w:val="006F403E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E32BC"/>
    <w:rsid w:val="007F09FF"/>
    <w:rsid w:val="007F51D5"/>
    <w:rsid w:val="00806A3F"/>
    <w:rsid w:val="00811BEE"/>
    <w:rsid w:val="00821EC3"/>
    <w:rsid w:val="00822C2D"/>
    <w:rsid w:val="008272D9"/>
    <w:rsid w:val="0083044F"/>
    <w:rsid w:val="00831E3B"/>
    <w:rsid w:val="00843B77"/>
    <w:rsid w:val="0084447F"/>
    <w:rsid w:val="008514E6"/>
    <w:rsid w:val="008535D8"/>
    <w:rsid w:val="008608A1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6431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0B1E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D5179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524D"/>
    <w:rsid w:val="00BD7D9F"/>
    <w:rsid w:val="00BE16D0"/>
    <w:rsid w:val="00BE4347"/>
    <w:rsid w:val="00C03215"/>
    <w:rsid w:val="00C04360"/>
    <w:rsid w:val="00C3342E"/>
    <w:rsid w:val="00C37E17"/>
    <w:rsid w:val="00C410B5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3F02"/>
    <w:rsid w:val="00CE4075"/>
    <w:rsid w:val="00D069AC"/>
    <w:rsid w:val="00D07B2B"/>
    <w:rsid w:val="00D14140"/>
    <w:rsid w:val="00D168A8"/>
    <w:rsid w:val="00D243C3"/>
    <w:rsid w:val="00D468CB"/>
    <w:rsid w:val="00D46F79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07B1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14F19"/>
    <w:rsid w:val="00E23416"/>
    <w:rsid w:val="00E24197"/>
    <w:rsid w:val="00E341AA"/>
    <w:rsid w:val="00E416BA"/>
    <w:rsid w:val="00E447A2"/>
    <w:rsid w:val="00E61DB9"/>
    <w:rsid w:val="00E66FA3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E5B1B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848C9-FB73-4D15-88BD-C38FAC68B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https://mul2.gov.am/tasks/1301701/oneclick?token=17198b7651c95de179383f2e1532e6ef</cp:keywords>
  <cp:lastModifiedBy>Merri Saribekyan</cp:lastModifiedBy>
  <cp:revision>4</cp:revision>
  <cp:lastPrinted>2023-06-12T08:13:00Z</cp:lastPrinted>
  <dcterms:created xsi:type="dcterms:W3CDTF">2026-03-25T13:23:00Z</dcterms:created>
  <dcterms:modified xsi:type="dcterms:W3CDTF">2026-03-26T05:14:00Z</dcterms:modified>
</cp:coreProperties>
</file>