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B1A" w:rsidRPr="002753CF" w:rsidRDefault="002753CF">
      <w:pPr>
        <w:pStyle w:val="headingtitleStyle"/>
      </w:pPr>
      <w:bookmarkStart w:id="0" w:name="_Toc0"/>
      <w:r w:rsidRPr="002753CF">
        <w:t>Ամփոփաթերթ</w:t>
      </w:r>
      <w:bookmarkEnd w:id="0"/>
    </w:p>
    <w:p w:rsidR="009B5B1A" w:rsidRPr="002753CF" w:rsidRDefault="002753CF">
      <w:pPr>
        <w:pStyle w:val="headingtitleStyle"/>
      </w:pPr>
      <w:bookmarkStart w:id="1" w:name="_Toc1"/>
      <w:r w:rsidRPr="002753CF">
        <w:t>«</w:t>
      </w:r>
      <w:r w:rsidRPr="002753CF">
        <w:t>ՀԱՅԱՍՏԱՆԻ</w:t>
      </w:r>
      <w:r w:rsidRPr="002753CF">
        <w:t xml:space="preserve"> </w:t>
      </w:r>
      <w:r w:rsidRPr="002753CF">
        <w:t>ՀԱՆՐԱՊԵՏՈՒԹՅԱՆ</w:t>
      </w:r>
      <w:r w:rsidRPr="002753CF">
        <w:t xml:space="preserve"> </w:t>
      </w:r>
      <w:r w:rsidRPr="002753CF">
        <w:t>ՔՐԵԱԿԱՆ</w:t>
      </w:r>
      <w:r w:rsidRPr="002753CF">
        <w:t xml:space="preserve"> </w:t>
      </w:r>
      <w:r w:rsidRPr="002753CF">
        <w:t>ՕՐԵՆՍԳՐՔՈՒՄ</w:t>
      </w:r>
      <w:r w:rsidRPr="002753CF">
        <w:t xml:space="preserve"> </w:t>
      </w:r>
      <w:r w:rsidRPr="002753CF">
        <w:t>ՓՈՓՈԽՈՒԹՅՈՒՆ</w:t>
      </w:r>
      <w:r w:rsidRPr="002753CF">
        <w:t xml:space="preserve"> </w:t>
      </w:r>
      <w:r w:rsidRPr="002753CF">
        <w:t>ԵՎ</w:t>
      </w:r>
      <w:r w:rsidRPr="002753CF">
        <w:t xml:space="preserve"> </w:t>
      </w:r>
      <w:r w:rsidRPr="002753CF">
        <w:t>ԼՐԱՑՈՒՄՆԵՐ</w:t>
      </w:r>
      <w:r w:rsidRPr="002753CF">
        <w:t xml:space="preserve"> </w:t>
      </w:r>
      <w:r w:rsidRPr="002753CF">
        <w:t>ԿԱՏԱՐԵԼՈՒ</w:t>
      </w:r>
      <w:r w:rsidRPr="002753CF">
        <w:t xml:space="preserve"> </w:t>
      </w:r>
      <w:r w:rsidRPr="002753CF">
        <w:t>ՄԱՍԻՆ</w:t>
      </w:r>
      <w:r w:rsidRPr="002753CF">
        <w:t xml:space="preserve">» </w:t>
      </w:r>
      <w:r w:rsidRPr="002753CF">
        <w:t>ԵՎ</w:t>
      </w:r>
      <w:r w:rsidRPr="002753CF">
        <w:t xml:space="preserve"> «</w:t>
      </w:r>
      <w:r w:rsidRPr="002753CF">
        <w:t>ՀԱՅԱՍՏԱՆԻ</w:t>
      </w:r>
      <w:r w:rsidRPr="002753CF">
        <w:t xml:space="preserve"> </w:t>
      </w:r>
      <w:r w:rsidRPr="002753CF">
        <w:t>ՀԱՆՐԱՊԵՏՈՒԹՅԱՆ</w:t>
      </w:r>
      <w:r w:rsidRPr="002753CF">
        <w:t xml:space="preserve"> </w:t>
      </w:r>
      <w:r w:rsidRPr="002753CF">
        <w:t>ՔՐԵԱԿԱՏԱՐՈՂԱԿԱՆ</w:t>
      </w:r>
      <w:r w:rsidRPr="002753CF">
        <w:t xml:space="preserve"> </w:t>
      </w:r>
      <w:r w:rsidRPr="002753CF">
        <w:t>ՕՐԵՆՍԳՐՔՈՒՄ</w:t>
      </w:r>
      <w:r w:rsidRPr="002753CF">
        <w:t xml:space="preserve"> </w:t>
      </w:r>
      <w:r w:rsidRPr="002753CF">
        <w:t>ՓՈՓՈԽՈՒԹՅՈՒՆՆԵՐ</w:t>
      </w:r>
      <w:r w:rsidRPr="002753CF">
        <w:t xml:space="preserve"> </w:t>
      </w:r>
      <w:r w:rsidRPr="002753CF">
        <w:t>ԵՎ</w:t>
      </w:r>
      <w:r w:rsidRPr="002753CF">
        <w:t xml:space="preserve"> </w:t>
      </w:r>
      <w:r w:rsidRPr="002753CF">
        <w:t>ԼՐԱՑՈՒՄՆԵՐ</w:t>
      </w:r>
      <w:r w:rsidRPr="002753CF">
        <w:t xml:space="preserve"> </w:t>
      </w:r>
      <w:r w:rsidRPr="002753CF">
        <w:t>ԿԱՏԱՐԵԼՈՒ</w:t>
      </w:r>
      <w:r w:rsidRPr="002753CF">
        <w:t xml:space="preserve"> </w:t>
      </w:r>
      <w:r w:rsidRPr="002753CF">
        <w:t>ՄԱՍԻՆ</w:t>
      </w:r>
      <w:r w:rsidRPr="002753CF">
        <w:t xml:space="preserve">» </w:t>
      </w:r>
      <w:r w:rsidRPr="002753CF">
        <w:t>ՕՐԵՆՔՆԵՐԻ</w:t>
      </w:r>
      <w:r w:rsidRPr="002753CF">
        <w:t xml:space="preserve"> </w:t>
      </w:r>
      <w:r w:rsidRPr="002753CF">
        <w:t>ՆԱԽԱԳԾԵՐ</w:t>
      </w:r>
      <w:r w:rsidRPr="002753CF">
        <w:t xml:space="preserve"> </w:t>
      </w:r>
      <w:r w:rsidRPr="002753CF">
        <w:t>նախագծի</w:t>
      </w:r>
      <w:r w:rsidRPr="002753CF">
        <w:t xml:space="preserve"> </w:t>
      </w:r>
      <w:r w:rsidRPr="002753CF">
        <w:t>վերաբերյալ</w:t>
      </w:r>
      <w:bookmarkEnd w:id="1"/>
    </w:p>
    <w:p w:rsidR="009B5B1A" w:rsidRPr="002753CF" w:rsidRDefault="009B5B1A">
      <w:pPr>
        <w:rPr>
          <w:rFonts w:ascii="GHEA Grapalat" w:hAnsi="GHEA Grapalat"/>
        </w:rPr>
      </w:pPr>
    </w:p>
    <w:p w:rsidR="009B5B1A" w:rsidRPr="002753CF" w:rsidRDefault="009B5B1A">
      <w:pPr>
        <w:rPr>
          <w:rFonts w:ascii="GHEA Grapalat" w:hAnsi="GHEA Grapalat"/>
        </w:rPr>
      </w:pPr>
    </w:p>
    <w:p w:rsidR="009B5B1A" w:rsidRPr="002753CF" w:rsidRDefault="009B5B1A">
      <w:pPr>
        <w:rPr>
          <w:rFonts w:ascii="GHEA Grapalat" w:hAnsi="GHEA Grapalat"/>
        </w:rPr>
      </w:pPr>
    </w:p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324"/>
        <w:gridCol w:w="1176"/>
        <w:gridCol w:w="2029"/>
        <w:gridCol w:w="5557"/>
        <w:gridCol w:w="1587"/>
        <w:gridCol w:w="1717"/>
        <w:gridCol w:w="1587"/>
      </w:tblGrid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26.02.2026 19:31:21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քրեակատարողական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լրացումներ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Նախագիծ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քրեակատարողական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) 133-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12-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13-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խախտում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վերասոցիալականացման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ուղղման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արձակման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մատչելիության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հարցը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չներկայացնելու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ՔԿՀ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որոշումը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մերժելու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որոշումը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բողոքարկելու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հարցը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քննարկելու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նվազագույն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ապատասխանաբար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երեք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ամիս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կասեցվում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շարունակում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հոսել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բողոքարկման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արդյունքներով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վերջնական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ակտի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մտնելուց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Թեև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որոշակիորեն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հասկանալի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հեղինակի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օրենսդրական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նախաձեռնելու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շարժառիթը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հիմնավո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կոնկրետ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հիմքերին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անդրադարձ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ենթադրելի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շարժառիթը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ՔԿՀ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Պրոբացիայի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զեկույցներ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կազմելու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համատեքստում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լրացուցիչ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ծանրաբեռնվածությունից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ազատելն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բողոքարկման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ելքի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այնուամենայնիվ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իրագործվել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արձակման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պարբերական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քննարկման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հաշվին։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դատապարտյալների՝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արձակման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հարցի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պարբերական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քննարկման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վերանայման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փաստացի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անգամներ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երկարել՝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ակտերը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ատյաններում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բողոքարկելու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առկայությունը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ծանրաբեռնվածության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աններում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վարույթների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երկարացումները։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զրկվելու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վարքագծի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ուղղման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հանգամանքների՝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պարբերականությամբ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կոնկրետ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դրությամբ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այնինչ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նհայտ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վերանայման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ինքնանպատակ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ողջամտորեն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նպատակ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ստեղծել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ֆիքսելու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իվերջո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հանգեցնել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արձակման։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համատեքստում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ընդգծել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հարցը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չներկայացնելու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ՔԿՀ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սկզբնական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մերժելու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սկզբանական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բողոքը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քննող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ատյանը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նույնպես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անդրադառնալ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առարկա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դարձնել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բողոքը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քննելու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դրությամբ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բողոքի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հիմքերով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վերաբերել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բացառապես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բողոքարկվող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կայացման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իրադրու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թյանը։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Ակնհայտ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նախատեսվող՝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խնդրո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առարկա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վտանգելու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դատապարտյալների՝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դատաքննության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սահմանադրական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բաղադրիչ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մատչելիության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նրանց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կանգնեցնելու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ակնհայտ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իրավաչափ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երկընտրանքի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առաջ՝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բողոքարկել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անբարենպաստ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ՔԿՀ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հրաժարվել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բողոքարկման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իրավունքից՝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հօգուտ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հարցը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կրկնակի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քննարկման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առարկա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դարձնելու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հնարավորության։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նշվածը՝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133-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12-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13-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առնչվող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Ընդունվել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:</w:t>
            </w:r>
            <w:r w:rsidRPr="002753CF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Նախագծերի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փաթեթից</w:t>
            </w:r>
            <w:r w:rsidRPr="002753CF">
              <w:rPr>
                <w:rFonts w:ascii="'GHEA Grapalat'" w:eastAsia="'GHEA Grapalat'" w:hAnsi="'GHEA Grapalat'" w:cs="'GHEA Grapalat'"/>
                <w:sz w:val="24"/>
                <w:szCs w:val="24"/>
              </w:rPr>
              <w:t> 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հանվել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ՀՀ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քրեակատարողական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օրենսգրքի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133-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րդ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հոդվածի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12-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րդ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և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13-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րդ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մասերում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առաջարկվող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լրացումները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Հելսինկյան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Ասամբլեայի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Վանաձորի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26.02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.2026 16:04:20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85-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կետով՝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պատճառված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հարթելը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2.1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մասով՝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. 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պատշաճ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վարքագծ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պատճառված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չհատուցելու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չհարթելու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հանգամանքը։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կայացնում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որոշում՝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դնելով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պատճառված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հարթելու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վարույթներով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բազմիցս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բախվել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իրավիճակին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փաստացի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միջնորդության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մերժման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հիմք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հանդիսացել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պատճառված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հարթելու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չկատարելու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արձանագրել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ինստիտուտն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տրամաբանական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հիմնավորումը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որի՝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հանդիսանում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ազատազրկված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դրսևորած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պատշաճ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վարքագիծը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նրա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ավանականության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ցածր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գնահատումը։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Վարքագիծը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գնահատելիս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առնվում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խրախուսանքի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տույժի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առկայությունը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ծրագրերին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մարզական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մշակութային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միջոցառումներին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ինքնագործ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միավորումներին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եղել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աշխատելը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եղել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աշխատելու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չաշխատելը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եղել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առողջական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խնդիրներով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պատշաճ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վարքագիծը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հանգամանքներ։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Արդյունքում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վարքագծի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չափանիշների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շարքին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ավելացվում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պատճառված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հարթելը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դիտարկվել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վերասոցիալականացմանը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նպաստող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միջոց։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նպատակը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ազատազրկված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շեմի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հասցնելն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կհամարվի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վերասոցիալականացված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կլինի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փաստել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նրա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կրկնահանցագործության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հակաիրավական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գործողությունների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հավանականությունը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նվազագույն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պատճառված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պահանջ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ուղղված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մեղադրյալին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մինչդեռ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նշանակումը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մեխանիզմ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հանցանքի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վերասոցիալականացմանը։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Այսպիսով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խոսքը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վերաբերում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տարբեր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մեխանիզմների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ենթ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կատարման։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Ավելին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կատարումն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վերահսկումն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քրեակատարողական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հարկադիր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հարկադիր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կատարման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կողմից։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Վերոնշյալից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հետևում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շարունակում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պատճառված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օրենսդրությամբ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անվավեր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ճանաչման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վերացման։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                                                        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         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արձանագրում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ավելին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փորձաշրջանում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գտնվելու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աշխատել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հարթել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պատճառված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կհ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ատուցվեր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կհարթվեր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անազտության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պայմաններում։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         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պատշաճ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վարքագիծ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չգնահատել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պատճառված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հարթելը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վերսոցիալականացումը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ընդունվել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:</w:t>
            </w:r>
            <w:r w:rsidRPr="002753CF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բացառելու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տուժողին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պատճառված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վնասը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հատուցած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կամ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այլ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կերպ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հարթած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չլինելու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կրումից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ազատումը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մերժելուն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Hasmik Karapetyan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25.02.2026 12:09:49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1.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1.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օրենսգիրքը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գործողության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դնելը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lastRenderedPageBreak/>
              <w:t>Գործող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ձևակերպում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2022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հուլիսի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2021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մայիսի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սուհետ՝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):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կորցրած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ճանաչել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2003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ապրիլի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18-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2003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ապրիլի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18-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ՀՕ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-529-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մտնելը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տարածքում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օրենքներն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նորմատիվ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ակտերը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Առաջարկվող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լրացում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նորմատիվ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մեկնաբանվել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կիրառվել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հանգեցնի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սեռական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գենդերային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գործերով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նվազ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եցմանը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դադարեցմանը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Հիմնավորում</w:t>
            </w:r>
          </w:p>
          <w:p w:rsidR="009B5B1A" w:rsidRPr="002753CF" w:rsidRDefault="002753CF">
            <w:pPr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ստեղծել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վակուում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ժամանակավոր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անորոշություն։</w:t>
            </w:r>
          </w:p>
          <w:p w:rsidR="009B5B1A" w:rsidRPr="002753CF" w:rsidRDefault="002753CF">
            <w:pPr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բնույթի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գործերով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շփման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արգելք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տպանական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պրոբացիոն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պահպանեն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շարունակական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ուժը։</w:t>
            </w:r>
          </w:p>
          <w:p w:rsidR="009B5B1A" w:rsidRPr="002753CF" w:rsidRDefault="002753CF">
            <w:pPr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Պետությունը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պարտավորություն՝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բխում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պայքարի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կոնվենցիա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» (Istanbul Convention)-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կանխարգելիչ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չափանիշներից։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Կանանց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ՀԿ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ընդունվել։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Առաջարկությո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ւնը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դուրս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քննարկվող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կարգավորման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առարկայի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>
              <w:rPr>
                <w:rFonts w:ascii="GHEA Grapalat" w:eastAsia="'GHEA Grapalat'" w:hAnsi="GHEA Grapalat" w:cs="'GHEA Grapalat'"/>
                <w:sz w:val="24"/>
                <w:szCs w:val="24"/>
              </w:rPr>
              <w:t>շրջանակների</w:t>
            </w:r>
            <w:r>
              <w:rPr>
                <w:rFonts w:ascii="GHEA Grapalat" w:eastAsia="'GHEA Grapalat'" w:hAnsi="GHEA Grapalat" w:cs="'GHEA Grapalat'"/>
                <w:sz w:val="24"/>
                <w:szCs w:val="24"/>
                <w:lang w:val="hy-AM"/>
              </w:rPr>
              <w:t>ց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Hasmik Karapetyan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25.02.2026 12:09:49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2.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2, 4, 5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Լրացում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պաշտպանության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երաշխիքներով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ձևակերպումներ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2.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օրենսգիրքը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գործողության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դնելու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հետևանքով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արարքի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հանցավորության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լրիվ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վերացման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հիմքով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պատժից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ազատելը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մտնելուց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լրացուցիչ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պատիժներից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2003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ապրիլի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18-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ընդունված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2022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հուլիսի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օրինական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դատավճիռներով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արարքները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հանցագործություններ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ՀԿ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ընդունվել։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Առաջարկությունը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դուրս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քննարկվող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կարգավորման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առարկայի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շրջանակներից։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Hasmik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Karapetyan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25.02.2026 12:09:49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4.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օրենսգիրքը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գործողության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դնելու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lastRenderedPageBreak/>
              <w:t>հետևանքով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արարքի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հանցավորության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մասնակի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վերացման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հիմքով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կատարվող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համապատասխանեցումը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2003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ապրիլի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18-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2022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հուլ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անձնանց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արարքները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հանցավորությունը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մտնելուց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մասնակի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ՀԿ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վել։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Առաջարկությունը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դուրս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քննարկվող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կարգավորման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առարկայի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շրջանակներից։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Hasmik Karapetyan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25.02.2026 12:09:49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5.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օրենսգիրքը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գործողության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դնելու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հետևանքով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չափերի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համապատասխանեցումը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2003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ապրիլի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18-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չկրած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ովքեր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դատվածություն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նշանակված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կիրառվող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կիրառված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չափերը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նեցնել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դեպքերում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նշանակված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խիստ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հոդվածով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առավելագույն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ժամկետից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`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Առաջարկվող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լրացում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համապատասխանեցումն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առնչվում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սեռական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գենդերային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հանցագործություններին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որոշում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կայացնելը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պարտավոր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ստանալ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դիրքորոշումը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նահատել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կրկնահանցագործության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վտանգը։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պահպանել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սահմանել՝</w:t>
            </w:r>
          </w:p>
          <w:p w:rsidR="009B5B1A" w:rsidRPr="002753CF" w:rsidRDefault="002753CF">
            <w:pPr>
              <w:numPr>
                <w:ilvl w:val="0"/>
                <w:numId w:val="2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շփման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արգելք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9B5B1A" w:rsidRPr="002753CF" w:rsidRDefault="002753CF">
            <w:pPr>
              <w:numPr>
                <w:ilvl w:val="0"/>
                <w:numId w:val="2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բնակության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վայրին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մոտենալու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արգելք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9B5B1A" w:rsidRPr="002753CF" w:rsidRDefault="002753CF">
            <w:pPr>
              <w:numPr>
                <w:ilvl w:val="0"/>
                <w:numId w:val="2"/>
              </w:numPr>
              <w:rPr>
                <w:rFonts w:ascii="GHEA Grapalat" w:hAnsi="GHEA Grapalat"/>
              </w:rPr>
            </w:pPr>
            <w:proofErr w:type="gramStart"/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պարտադիր</w:t>
            </w:r>
            <w:proofErr w:type="gramEnd"/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մասնակցություն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վարքագծային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հոգեբանական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վերականգնողական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lastRenderedPageBreak/>
              <w:t>ծրագրերի։</w:t>
            </w:r>
          </w:p>
          <w:p w:rsidR="009B5B1A" w:rsidRPr="002753CF" w:rsidRDefault="002753CF">
            <w:pPr>
              <w:numPr>
                <w:ilvl w:val="0"/>
                <w:numId w:val="2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Հիմնավորում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բնույթի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հանցագործություններն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ռիսկ։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մեղմացումը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չպետք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հանգեցնի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մակարդակի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նվազեցման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անպատժելիության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խորացմանը։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ՀԿ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ընդունվել։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Առաջարկութ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յունը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դուրս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քննարկվող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կարգավորման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առարկայի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շրջանակներից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Hasmik Karapetyan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25.02.2026 12:09:49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3.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3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7 -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Գույքային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միջոցների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հստակեցումԳործող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ձևակերպումներ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3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․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օրենսգիրքը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գործողության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դնելու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հետևանքով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գույքի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բռնագրավում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պատժատեսակից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ազատելը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մտնելուց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բռնագրավում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պատժատեսակից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կայացված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դատավճիռը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2022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հուլիսի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դրությամբ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դատավճիռն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բռնագրավում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պաժատեսակն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ածվել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7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․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օրենսգիրքը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գործողության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դնելու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հետևանքով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բռն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ագանձման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համապատասխանեցումը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հանցավոր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ծագում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ունեցող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գույքի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եկամտի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տեսակի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օգուտի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հանցագործության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գործիքի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միջոցի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առարկայի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բռնագրավմանը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մտնելուց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2003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ապրիլ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18-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կիրառված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բռնագանձումը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հանցավոր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ծագում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եկամտի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օգուտի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գործիքի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առարկայի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բռնագրավմանը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բռնագանձում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դատավճիռը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2022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հուլիսի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դրությամբ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դատավճիռն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գույքը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բռնագանձվել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Առաջարկվող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լրացում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բռնագրավման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բռնագանձման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ազդել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խհատուցման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վրա։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հոդվածով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գույքային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խոչընդոտել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պահանջով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գույքային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ուղղված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Հիմնավորում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լրացումները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 («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բռնագրավում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պատժատեսակից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»)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7 («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Բռնագանձման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հանցավոր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ծագում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եկամտի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օգուտի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գործիքի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առարկայի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բռնագրավմանը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»)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նպատակ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պաշտպանություն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lastRenderedPageBreak/>
              <w:t>հանրային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անվտանգությունը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օրենքի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հետևողական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կիրառումն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անցումային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փուլում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9B5B1A" w:rsidRPr="002753CF" w:rsidRDefault="002753CF">
            <w:pPr>
              <w:numPr>
                <w:ilvl w:val="0"/>
                <w:numId w:val="3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գույքային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պահպանություն</w:t>
            </w:r>
          </w:p>
          <w:p w:rsidR="009B5B1A" w:rsidRPr="002753CF" w:rsidRDefault="002753CF">
            <w:pPr>
              <w:numPr>
                <w:ilvl w:val="0"/>
                <w:numId w:val="4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բռնագրավումից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բռնագանձման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նյութական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նյութական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իրավունքը։</w:t>
            </w:r>
          </w:p>
          <w:p w:rsidR="009B5B1A" w:rsidRPr="002753CF" w:rsidRDefault="002753CF">
            <w:pPr>
              <w:numPr>
                <w:ilvl w:val="0"/>
                <w:numId w:val="4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սեռական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գենդերային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որոշ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դեպքերում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ունենալ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տնտեսական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բաղադրիչ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բռնագանձման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պահպանությունը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</w:p>
          <w:p w:rsidR="009B5B1A" w:rsidRPr="002753CF" w:rsidRDefault="002753CF">
            <w:pPr>
              <w:numPr>
                <w:ilvl w:val="0"/>
                <w:numId w:val="4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numPr>
                <w:ilvl w:val="0"/>
                <w:numId w:val="5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Կանխարգելիչ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նշանակություն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հանրային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անվտանգություն</w:t>
            </w:r>
          </w:p>
          <w:p w:rsidR="009B5B1A" w:rsidRPr="002753CF" w:rsidRDefault="002753CF">
            <w:pPr>
              <w:numPr>
                <w:ilvl w:val="0"/>
                <w:numId w:val="6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Բռնագանձված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գույքը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գործիքները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հաճախ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ծառայում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կանխարգելիչ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կրկնվելու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ռիսկը։</w:t>
            </w:r>
          </w:p>
          <w:p w:rsidR="009B5B1A" w:rsidRPr="002753CF" w:rsidRDefault="002753CF">
            <w:pPr>
              <w:numPr>
                <w:ilvl w:val="0"/>
                <w:numId w:val="6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ավտոմատ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կիրառումը՝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ռիսկի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վտանգել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պաշտպանությունը։</w:t>
            </w:r>
          </w:p>
          <w:p w:rsidR="009B5B1A" w:rsidRPr="002753CF" w:rsidRDefault="002753CF">
            <w:pPr>
              <w:numPr>
                <w:ilvl w:val="0"/>
                <w:numId w:val="6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numPr>
                <w:ilvl w:val="0"/>
                <w:numId w:val="7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Համաչափության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շարունակականության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սկզբունք</w:t>
            </w:r>
          </w:p>
          <w:p w:rsidR="009B5B1A" w:rsidRPr="002753CF" w:rsidRDefault="002753CF">
            <w:pPr>
              <w:numPr>
                <w:ilvl w:val="0"/>
                <w:numId w:val="8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Գույքային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վերանայման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կայացված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ակտերին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չստեղծի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անորոշությո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ւն։</w:t>
            </w:r>
          </w:p>
          <w:p w:rsidR="009B5B1A" w:rsidRPr="002753CF" w:rsidRDefault="002753CF">
            <w:pPr>
              <w:numPr>
                <w:ilvl w:val="0"/>
                <w:numId w:val="8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Բացառվում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պատասխանատվությունից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խուսափելը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արարքը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շարունակում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մնալ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գույքային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</w:p>
          <w:p w:rsidR="009B5B1A" w:rsidRPr="002753CF" w:rsidRDefault="002753CF">
            <w:pPr>
              <w:numPr>
                <w:ilvl w:val="0"/>
                <w:numId w:val="8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numPr>
                <w:ilvl w:val="0"/>
                <w:numId w:val="9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Միջազգային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չափանիշներ</w:t>
            </w:r>
          </w:p>
          <w:p w:rsidR="009B5B1A" w:rsidRPr="002753CF" w:rsidRDefault="002753CF">
            <w:pPr>
              <w:numPr>
                <w:ilvl w:val="0"/>
                <w:numId w:val="10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Զոհերի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կանխարգելիչ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կիրառումը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համահունչ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Ստամբուլյան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կոնվենցիայի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սկզբունքներին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համաձայն՝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պետությունը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պարտավոր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ձեռնարկել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միջոցներ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կանխելու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մոտեցումը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ապահովում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պատասխանատվության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պահպանություն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պաշտպանության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շարունակականություն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հանրային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անվտանգության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ապահովում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անկախ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տեղի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փոփոխություններից։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ՀԿ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ընդունվել։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Առաջարկությունը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դուրս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քննարկվող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կարգավորման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առարկայի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շրջանակներից։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Hasmik Karapetyan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25.02.2026 12:09:49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6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օրենսգիրքը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գործողության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դնելու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հետևանքով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կալանք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կարճաժամկետ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ազատազրկում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պատժատեսակների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համապատասխանեցումը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lastRenderedPageBreak/>
              <w:t>Գործող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ձևակերպում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մտնելուց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2003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ապրիլի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18-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կալանք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պատժատեսակի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նշանակված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կարճաժամկետ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ազատազրկում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պատժատեսակին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Առաջարկվող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լրացում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ավելացնել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դրույթ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կարճաժամկետ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ազատազրկման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սեռական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գործերով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իրառվի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պրոբացիոն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վերահսկողություն։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Լրացում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սեռական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գենդերային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հանցագործությունների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համապատասխանեցումը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հետպատժային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վարքագծային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ուղղիչ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կիրառման։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Հիմնավորում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լրացում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նպատակ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սեռական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գենդերային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գործերով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դատապարտված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անձանց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մեղմացում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կարճաժամկետ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ազատազրկման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համապատասխանեցումը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կատարվի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հետպատժային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վերահսկողության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վարքագծային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ուղղիչ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միջոցների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պարտադիր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կիրառմամբ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մոտեցումը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համաչափ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պահանջին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կրկնությունը՝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երաշխավորելով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մեղմացումը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վերափոխումը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նպաստի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ռեցիդիվին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վտանգի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ՀԿ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ընդունվել։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ռաջարկությունը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դուրս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քննարկվող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կարգավորման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առարկայի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շրջանակներից։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Hasmik Karapetyan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25.02.2026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12:09:49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8.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օրենսգիրքը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գործողության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դնելու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հետևանքով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դատվածության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կանոնների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lastRenderedPageBreak/>
              <w:t>կիրառումը</w:t>
            </w:r>
          </w:p>
          <w:p w:rsidR="009B5B1A" w:rsidRPr="002753CF" w:rsidRDefault="002753CF">
            <w:pPr>
              <w:numPr>
                <w:ilvl w:val="0"/>
                <w:numId w:val="11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դատվածություն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չունեցող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այնպիսի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արարքի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հանցավորությունը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լրիվ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numPr>
                <w:ilvl w:val="0"/>
                <w:numId w:val="11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դատվածություն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չունեցող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այնպիսի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արարքի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հանցավորությունը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լրիվ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numPr>
                <w:ilvl w:val="0"/>
                <w:numId w:val="11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93-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հետադարձ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վիճակը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բարելավող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Առաջարկվող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լրացում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հոդվածով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դատվածության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ավտոմատ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տարածվում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սեռական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արարքը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շարունակում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հանցագործություն։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Հիմնավորում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սեռական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հանցագործությունները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վտանգավորություն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ռիսկ։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Դատվածության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ավտոմատ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պքերում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վտանգել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պաշտպանությունը։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ապահովում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համաչափության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անհատականացման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պահպանումը։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ՀԿ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ընդունվել։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Առաջարկությո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ւնը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դուրս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քննարկվող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կարգավորման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առարկայի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շրջանակներից։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Hasmik Karapetyan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25.02.2026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12:09:49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9.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օրենսգիրքը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գործողության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դնելու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հետևանքով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գործերի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հարուցումը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մերժելը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հարուցված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գործերը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կարճելը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ինչպես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հետապնդումը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lastRenderedPageBreak/>
              <w:t>դադարեցնելը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հետապնդում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չիրականացնելը</w:t>
            </w:r>
          </w:p>
          <w:p w:rsidR="009B5B1A" w:rsidRPr="002753CF" w:rsidRDefault="002753CF">
            <w:pPr>
              <w:numPr>
                <w:ilvl w:val="0"/>
                <w:numId w:val="12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մտնելուց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դատավարության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հարուցումը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մերժել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հարուցված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կարճել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դադարեցնել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հետապնդումը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չիրականացնել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հետապնդում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արարքների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Առաջարկվող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լրացում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հոդվածը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կարճվել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հետապնդումը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դադարեց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բացառապես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հանցակազմը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վերաձևակերպվել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փոփոխվել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որակումը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արարքը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շարունակում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հանցագործություն։</w:t>
            </w:r>
          </w:p>
          <w:p w:rsidR="009B5B1A" w:rsidRPr="002753CF" w:rsidRDefault="002753CF">
            <w:pPr>
              <w:numPr>
                <w:ilvl w:val="0"/>
                <w:numId w:val="13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սեռական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գենդերային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հետապնդման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հոգեբանական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տնտեսական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գործերով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կիրառումը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վերահսկողության։</w:t>
            </w:r>
          </w:p>
          <w:p w:rsidR="009B5B1A" w:rsidRPr="002753CF" w:rsidRDefault="002753CF">
            <w:pPr>
              <w:numPr>
                <w:ilvl w:val="0"/>
                <w:numId w:val="13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numPr>
                <w:ilvl w:val="0"/>
                <w:numId w:val="13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կարճման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հետապնդման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դադարեցման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հարցը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լուծվել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հաստատված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արարքը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այլևս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համարվում։</w:t>
            </w:r>
          </w:p>
          <w:p w:rsidR="009B5B1A" w:rsidRPr="002753CF" w:rsidRDefault="002753CF">
            <w:pPr>
              <w:numPr>
                <w:ilvl w:val="0"/>
                <w:numId w:val="13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numPr>
                <w:ilvl w:val="0"/>
                <w:numId w:val="13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պատշաճ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ծանուցման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դիրքորոշումը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իրավունք։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Հիմնավորում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Օրենսդրական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ծառայել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պատասխանատվությունից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խուսափելու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դեպքերում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արարքը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շարունակում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մնալ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քրեականացված։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պահպանվում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օրինականության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սկզբունքը՝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ապացույցների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անբավարարության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օրինական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հիմքերի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առկայությ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կարճման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հնարավորությամբ։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հետապնդման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հոգեբանական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տնտեսական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կիրառումը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վերահսկողության։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բնույթի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հաճախ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շարունակական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բնույթ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ռիսկ։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ավտոմատ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կիրառումը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գործերով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խաթարել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արդարադատության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պաշտպանությունը։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ապահովում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թափանցիկություն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կանխում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չարաշահումները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ուժեղացնում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վստահությունը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արդարադատության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Կանանց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ՀԿ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ընդունվել։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Առաջարկությունը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դուրս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քննարկվող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նախագծի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կարգավորման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առարկայի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շրջ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անակներից։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Hasmik Karapetyan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25.02.2026 12:09:49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10.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Սույն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օրենքի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կատարման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կիրառվող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ընթացակարգային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դրույթները</w:t>
            </w:r>
          </w:p>
          <w:p w:rsidR="009B5B1A" w:rsidRPr="002753CF" w:rsidRDefault="002753CF">
            <w:pPr>
              <w:numPr>
                <w:ilvl w:val="0"/>
                <w:numId w:val="14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Բացառությամբ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մասերով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դեպքերում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ազատելիս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մեղմացնելիս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վիճակն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բարելավելիս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mutatis mutandis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կիրառվում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քրեակատարողական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վարույթի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կարգը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numPr>
                <w:ilvl w:val="0"/>
                <w:numId w:val="14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ազատազրկման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կալանքի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ձևով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այնպիսի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արարքի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հանցավորությունը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լրիվ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նրա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վերապահվում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արդարադատության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քրեակատարողական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հիմնարկի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պետին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բացառությամբ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մեկից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դրանցից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առնվազն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հանցավորությունը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numPr>
                <w:ilvl w:val="0"/>
                <w:numId w:val="14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ազատությունից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զրկելու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չկապված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օրենսդրությամբ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վերապահված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լիազորություններին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վերապահել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Արդարադատության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պրոբացիայի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Առաջարկվող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լրացում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10-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ը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լրացնել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նոր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4-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րդ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մասով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հետևյալ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բովանդակությամբ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․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սեռական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գենդերային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բնույթի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հանցագործությունների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պատժի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մեղմացման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դատվածության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կարճման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հետապնդման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դադարեցման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վիճակի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բարելավման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հարցերը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լուծման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բացառապես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կողմից։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պարտավոր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պատշաճ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ծանուցումը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նրա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դիրքորոշման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կրկնահանցագործության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ռիսկերը՝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հիմնվելով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փաստական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եզրակացութ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վրա։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կիրառումը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հանգեցնել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վիճակի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վատթարացման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նրա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կիրառված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դադարեցման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ռիսկի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հավանականությունը։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պահպանում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միջոցներ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թվում՝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շփման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արգելք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բնակության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վայրին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աշխատանքի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վայրին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մոտենալու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արգելք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պրոբացիոն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վերականգնողական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մասնակցություն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Հիմնավորում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ավարտը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ինքնին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վերացնում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վտանգը։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Պետությունը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պարտավորություն՝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կանխելու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կրկնությունը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անվտանգությունը։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մոտեցումը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համահունչ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չափանիշներին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պայքարի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կոնվենցիա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»-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կանխարգելիչ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սկզբունքներին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զոհերի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կախված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լինել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բացառապես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հետապնդման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ընթացքից։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Ավտոմատ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բարելավումների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բացառումը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ռանց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ռիսկի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համաչափության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պահպանման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Ընդհանուր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եզրակացություն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վերոնշյալ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հստակեցումների՝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ստեղծել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բացեր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:rsidR="009B5B1A" w:rsidRPr="002753CF" w:rsidRDefault="002753CF">
            <w:pPr>
              <w:numPr>
                <w:ilvl w:val="0"/>
                <w:numId w:val="15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կտան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բռնության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գործերո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ավտոմատ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մեղմացումներ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9B5B1A" w:rsidRPr="002753CF" w:rsidRDefault="002753CF">
            <w:pPr>
              <w:numPr>
                <w:ilvl w:val="0"/>
                <w:numId w:val="15"/>
              </w:num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կնվազեցնեն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մակարդակը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9B5B1A" w:rsidRPr="002753CF" w:rsidRDefault="002753CF">
            <w:pPr>
              <w:numPr>
                <w:ilvl w:val="0"/>
                <w:numId w:val="15"/>
              </w:numPr>
              <w:rPr>
                <w:rFonts w:ascii="GHEA Grapalat" w:hAnsi="GHEA Grapalat"/>
              </w:rPr>
            </w:pPr>
            <w:proofErr w:type="gramStart"/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կհակասեն</w:t>
            </w:r>
            <w:proofErr w:type="gramEnd"/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սկզբունքներին։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Կանանց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ՀԿ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  <w:hyperlink r:id="rId5" w:history="1">
              <w:r w:rsidR="002753CF" w:rsidRPr="002753CF">
                <w:rPr>
                  <w:rFonts w:ascii="GHEA Grapalat" w:eastAsia="GHEA Grapalat" w:hAnsi="GHEA Grapalat" w:cs="GHEA Grapalat"/>
                  <w:color w:val="0000FF"/>
                  <w:sz w:val="22"/>
                  <w:szCs w:val="22"/>
                </w:rPr>
                <w:t>project.digest.download</w:t>
              </w:r>
            </w:hyperlink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ընդունվել։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Առաջարկությունը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դուրս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քննարկվող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կարգավորման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առարկայի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sz w:val="24"/>
                <w:szCs w:val="24"/>
              </w:rPr>
              <w:t>շրջանակներից։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</w:tr>
      <w:tr w:rsidR="009B5B1A" w:rsidRPr="002753C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</w:p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12.02.2026 17:47:56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պատշաճ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վարքագծի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հիմքում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չդնել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պատճառված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հարթած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չլինելու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կայացնում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պատիժը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կրելուց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պայմանական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վաղաժամկետ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որոշում՝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դնելով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պատճառված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հարթելու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հետևանք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չկատարի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դրված՝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պատճառված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Նշյալ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արդյո՞ք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վերստին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քննրակվի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ազատության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գտնվելու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հարցը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թե՝ոչ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հիշյալ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չկատարումը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բացասական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հետևանքի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հանգեցնելու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երաշխիքն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Հատկանշական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վերասոցիալականացման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համատեքստում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դեպքերում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կխուսափի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իր՝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քրեաիրավական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գնահատականի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արժանացած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արարքի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տուժողին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հասցված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հատուցելուց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հարթելուց՝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խոսք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գնալ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վերասոցիալականացման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դատապարտյալի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վերասոցիալականացումը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տո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u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ժողի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վնասի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հատուցման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մանրամասն՝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Nelson Mandela Rules (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բանտարկյալների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վերաբերմունքի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նվազագույն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ստանդարտ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կանոնների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մեկնաբանություններում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)):</w:t>
            </w:r>
          </w:p>
          <w:p w:rsidR="009B5B1A" w:rsidRPr="002753CF" w:rsidRDefault="002753CF">
            <w:pPr>
              <w:rPr>
                <w:rFonts w:ascii="GHEA Grapalat" w:hAnsi="GHEA Grapalat"/>
              </w:rPr>
            </w:pP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Գտնում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`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դեռ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լրացվել՝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վերը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հետևանքները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չեզոքացնելու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թերի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2753CF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2753CF">
            <w:pPr>
              <w:jc w:val="center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ընդունվել։</w:t>
            </w:r>
          </w:p>
          <w:p w:rsidR="009B5B1A" w:rsidRPr="002753CF" w:rsidRDefault="002753C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ՀՀ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քրեական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օրենսգրքի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85-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րդ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հոդվածի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8-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րդ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մասի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համաձայն՝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Եթե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պատիժը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կրելուց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պայմանական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վաղաժամկետ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ազատված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անձը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խուսափում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lastRenderedPageBreak/>
              <w:t>դատարանի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սահմանած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պարտականությունները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կատարելուց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կամ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վերահսկողությունից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,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ապա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դատարանը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դատապարտյալի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վարքագծի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նկատմամբ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վերահսկողություն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իրականացնող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իրավասու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մարմնի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միջնորդությամ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lastRenderedPageBreak/>
              <w:t>բ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վերացնում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անձին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պատիժը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կրելուց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պայմանական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վաղաժամկետ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ազատելու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վերաբերյալ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որոշումը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:»:</w:t>
            </w:r>
          </w:p>
          <w:p w:rsidR="009B5B1A" w:rsidRPr="002753CF" w:rsidRDefault="002753C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Հիշյալ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կարգավորման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ուժով՝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այն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դեպքում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,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երբ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անձը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ձեռնարկի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գործողություններ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և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հատուցի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lastRenderedPageBreak/>
              <w:t>տուժողին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պատճառված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վնասը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,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այլ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խոսքով՝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կատարի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դատարանի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սահմանած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պարտականությունը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կամ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խուսափի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այն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կատարելուց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,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ապա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դատապարտյալի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վարքագծի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նկատմամբ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վերահսկողություն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իրա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կանացնող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lastRenderedPageBreak/>
              <w:t>իրավասու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մարմնի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միջնորդությամբ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դատապարտյալին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պատիժը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կրելուց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պայմանական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վաղաժամկետ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ազատելու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վերաբերյալ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որոշումը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պետք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վերացվի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: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Հատկանշական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նաև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,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որ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հիշյալ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կարգավորումը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lastRenderedPageBreak/>
              <w:t>իմպերատիվ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բնույթի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է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և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չի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ենթադրում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դատապարտյալի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վարքագծի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նկատմամբ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վերահսկողութ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յուն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իրականացնող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իրավասու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մարմնի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կամ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դատարանի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 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հայեցողություն</w:t>
            </w:r>
            <w:r w:rsidRPr="002753CF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B5B1A" w:rsidRPr="002753CF" w:rsidRDefault="009B5B1A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000000" w:rsidRPr="002753CF" w:rsidRDefault="002753CF">
      <w:pPr>
        <w:rPr>
          <w:rFonts w:ascii="GHEA Grapalat" w:hAnsi="GHEA Grapalat"/>
        </w:rPr>
      </w:pPr>
    </w:p>
    <w:sectPr w:rsidR="00000000" w:rsidRPr="002753CF" w:rsidSect="009B5B1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'GHEA Grapalat'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3C4D4C0"/>
    <w:multiLevelType w:val="multilevel"/>
    <w:tmpl w:val="1F508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9A1C133F"/>
    <w:multiLevelType w:val="multilevel"/>
    <w:tmpl w:val="A91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9B6C6202"/>
    <w:multiLevelType w:val="hybridMultilevel"/>
    <w:tmpl w:val="DFDC83FC"/>
    <w:lvl w:ilvl="0" w:tplc="BDC4B1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A1640E8A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182DB6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D630971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A849D00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7E22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B96DCE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6303FE8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783B7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FC4F8FA"/>
    <w:multiLevelType w:val="hybridMultilevel"/>
    <w:tmpl w:val="7116F7F4"/>
    <w:lvl w:ilvl="0" w:tplc="CC209A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812CA3E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4989F1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E1C7C1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22E99D2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2B4825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322676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5E08D14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754C39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4C96837"/>
    <w:multiLevelType w:val="multilevel"/>
    <w:tmpl w:val="ECD2E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D2D06ABA"/>
    <w:multiLevelType w:val="hybridMultilevel"/>
    <w:tmpl w:val="0ED8D572"/>
    <w:lvl w:ilvl="0" w:tplc="0A3E6E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F844E0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BA47EB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0E4135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6C80AEC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7C8DB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D8A4C3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D62BFB4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50017D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C5B23C4"/>
    <w:multiLevelType w:val="multilevel"/>
    <w:tmpl w:val="409C1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B8F79B"/>
    <w:multiLevelType w:val="multilevel"/>
    <w:tmpl w:val="B95C7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81D944"/>
    <w:multiLevelType w:val="multilevel"/>
    <w:tmpl w:val="65749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AD940B"/>
    <w:multiLevelType w:val="multilevel"/>
    <w:tmpl w:val="A434E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A477A2"/>
    <w:multiLevelType w:val="hybridMultilevel"/>
    <w:tmpl w:val="2B5EF9C2"/>
    <w:lvl w:ilvl="0" w:tplc="32C62C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DC8EFF6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EF0CD8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EEAAAB6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AA2E142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E0A92C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97C032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10AD5F4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D28C13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4DC4281"/>
    <w:multiLevelType w:val="multilevel"/>
    <w:tmpl w:val="07745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10C99B"/>
    <w:multiLevelType w:val="hybridMultilevel"/>
    <w:tmpl w:val="EE4C861C"/>
    <w:lvl w:ilvl="0" w:tplc="7DE41C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6C87498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810AC3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A9EACE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D2A1BBA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B7C00C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000A7B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B562D1E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566ED7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D25ECF9"/>
    <w:multiLevelType w:val="hybridMultilevel"/>
    <w:tmpl w:val="5A840F1E"/>
    <w:lvl w:ilvl="0" w:tplc="6C6A7D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52220F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1D0BB2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D64CAA9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268C49C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A6C36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A1A2C9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1A6ADA6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6F4AA5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7B92E25"/>
    <w:multiLevelType w:val="hybridMultilevel"/>
    <w:tmpl w:val="33745942"/>
    <w:lvl w:ilvl="0" w:tplc="95EE6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3D4EDA2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3CE410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0004FB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58842E22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6E0CF5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FED6B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38AF3C2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E1A19B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3"/>
  </w:num>
  <w:num w:numId="5">
    <w:abstractNumId w:val="11"/>
  </w:num>
  <w:num w:numId="6">
    <w:abstractNumId w:val="13"/>
  </w:num>
  <w:num w:numId="7">
    <w:abstractNumId w:val="8"/>
  </w:num>
  <w:num w:numId="8">
    <w:abstractNumId w:val="10"/>
  </w:num>
  <w:num w:numId="9">
    <w:abstractNumId w:val="7"/>
  </w:num>
  <w:num w:numId="10">
    <w:abstractNumId w:val="12"/>
  </w:num>
  <w:num w:numId="11">
    <w:abstractNumId w:val="1"/>
  </w:num>
  <w:num w:numId="12">
    <w:abstractNumId w:val="0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hyphenationZone w:val="425"/>
  <w:characterSpacingControl w:val="doNotCompress"/>
  <w:compat/>
  <w:rsids>
    <w:rsidRoot w:val="009B5B1A"/>
    <w:rsid w:val="002753CF"/>
    <w:rsid w:val="009B5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5B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9B5B1A"/>
    <w:rPr>
      <w:vertAlign w:val="superscript"/>
    </w:rPr>
  </w:style>
  <w:style w:type="paragraph" w:customStyle="1" w:styleId="headingtitleStyle">
    <w:name w:val="heading titleStyle"/>
    <w:basedOn w:val="Normal"/>
    <w:rsid w:val="009B5B1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-draft.am/5-cms-7/files/sentence/1/17720069896607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4174</Words>
  <Characters>23794</Characters>
  <Application>Microsoft Office Word</Application>
  <DocSecurity>0</DocSecurity>
  <Lines>198</Lines>
  <Paragraphs>55</Paragraphs>
  <ScaleCrop>false</ScaleCrop>
  <Company/>
  <LinksUpToDate>false</LinksUpToDate>
  <CharactersWithSpaces>27913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M-Baldryan</dc:creator>
  <cp:lastModifiedBy>M-Baldryan</cp:lastModifiedBy>
  <cp:revision>2</cp:revision>
  <dcterms:created xsi:type="dcterms:W3CDTF">2026-03-02T13:50:00Z</dcterms:created>
  <dcterms:modified xsi:type="dcterms:W3CDTF">2026-03-02T13:50:00Z</dcterms:modified>
  <cp:keywords>https://mul2.gov.am/tasks/1301064/oneclick?token=d5646335d26abc4edc8dcf4cb2df2f62</cp:keywords>
</cp:coreProperties>
</file>