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56C" w:rsidRPr="00CE594E" w:rsidRDefault="0092156C" w:rsidP="00CE594E">
      <w:pPr>
        <w:spacing w:after="0" w:line="240" w:lineRule="auto"/>
        <w:jc w:val="center"/>
        <w:rPr>
          <w:rFonts w:ascii="GHEA Grapalat" w:hAnsi="GHEA Grapalat"/>
          <w:b/>
          <w:sz w:val="20"/>
          <w:szCs w:val="20"/>
        </w:rPr>
      </w:pPr>
      <w:r w:rsidRPr="00CE594E">
        <w:rPr>
          <w:rFonts w:ascii="GHEA Grapalat" w:hAnsi="GHEA Grapalat"/>
          <w:b/>
          <w:sz w:val="20"/>
          <w:szCs w:val="20"/>
        </w:rPr>
        <w:t xml:space="preserve">    Ա Մ Փ Ո Փ Ա Թ Ե Ր Թ</w:t>
      </w:r>
    </w:p>
    <w:p w:rsidR="0092156C" w:rsidRPr="00CE594E" w:rsidRDefault="0092156C" w:rsidP="00CE594E">
      <w:pPr>
        <w:spacing w:after="0" w:line="240" w:lineRule="auto"/>
        <w:jc w:val="center"/>
        <w:rPr>
          <w:rFonts w:ascii="GHEA Grapalat" w:hAnsi="GHEA Grapalat"/>
          <w:b/>
          <w:sz w:val="20"/>
          <w:szCs w:val="20"/>
        </w:rPr>
      </w:pPr>
    </w:p>
    <w:p w:rsidR="0092156C" w:rsidRPr="00CE594E" w:rsidRDefault="00CE594E" w:rsidP="00CE594E">
      <w:pPr>
        <w:shd w:val="clear" w:color="auto" w:fill="FFFFFF"/>
        <w:spacing w:line="240" w:lineRule="auto"/>
        <w:jc w:val="center"/>
        <w:rPr>
          <w:rFonts w:ascii="GHEA Grapalat" w:hAnsi="GHEA Grapalat"/>
          <w:b/>
          <w:sz w:val="20"/>
          <w:szCs w:val="20"/>
          <w:lang w:val="hy-AM"/>
        </w:rPr>
      </w:pPr>
      <w:r w:rsidRPr="00CE594E">
        <w:rPr>
          <w:rFonts w:ascii="GHEA Grapalat" w:hAnsi="GHEA Grapalat"/>
          <w:b/>
          <w:color w:val="000000"/>
          <w:sz w:val="20"/>
          <w:szCs w:val="20"/>
          <w:lang w:val="hy-AM"/>
        </w:rPr>
        <w:t>«ՎԱՐՉԱԿԱՆ ԻՐԱՎԱԽԱԽՏՈՒՄՆԵՐԻ ՎԵՐԱԲԵՐՅԱԼ ՀԱՅԱՍՏԱՆԻ ՀԱՆՐԱՊԵՏՈՒԹՅԱՆ ՕՐԵՆՍԳՐՔՈՒՄ ԼՐԱՑՈՒՄ և ՓՈՓՈԽՈՒԹՅՈՒՆՆԵՐ ԿԱՏԱՐԵԼՈՒ ՄԱՍԻՆ», «</w:t>
      </w:r>
      <w:r w:rsidRPr="00CE594E">
        <w:rPr>
          <w:rFonts w:ascii="GHEA Grapalat" w:hAnsi="GHEA Grapalat"/>
          <w:b/>
          <w:sz w:val="20"/>
          <w:szCs w:val="20"/>
          <w:lang w:val="hy-AM"/>
        </w:rPr>
        <w:t>ՀԱՅԱՍՏԱՆԻ ՀԱՆՐԱՊԵՏՈՒԹՅԱՆ ՋՐԱՅԻՆ ՕՐԵՆՍԳՐՔՈՒՄ ՓՈՓՈԽՈՒԹՅՈՒՆՆԵՐ ԿԱՏԱՐԵԼՈՒ ՄԱՍԻՆ», «ՀԱՅԱՍՏԱՆԻ ՀԱՆՐԱՊԵՏՈՒԹՅԱՆ ԸՆԴԵՐՔԻ ՄԱՍԻՆ ՕՐԵՆՍԳՐՔՈՒՄ ՓՈՓՈԽՈՒԹՅՈՒՆՆԵՐ ԿԱՏԱՐԵԼՈՒ ՄԱՍԻՆ», «Հ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ԱՅԱՍՏԱՆԻ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 Հ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ԱՆՐԱՊԵՏՈՒԹՅԱՆ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ՀԱՐԿԱՅԻՆ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ՕՐԵՆՍԳՐՔՈՒՄ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ՓՈՓՈԽՈՒԹՅՈՒՆՆԵՐ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ԿԱՏԱՐԵԼՈՒ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 xml:space="preserve">ՄԱՍԻՆ», </w:t>
      </w:r>
      <w:r w:rsidRPr="00CE594E">
        <w:rPr>
          <w:rFonts w:ascii="GHEA Grapalat" w:hAnsi="GHEA Grapalat"/>
          <w:b/>
          <w:sz w:val="20"/>
          <w:szCs w:val="20"/>
          <w:lang w:val="hy-AM"/>
        </w:rPr>
        <w:t xml:space="preserve">«ՍԵՎԱՆԱ ԼՃԻ ՄԱՍԻՆ» </w:t>
      </w:r>
      <w:r w:rsidRPr="00CE594E">
        <w:rPr>
          <w:rFonts w:ascii="GHEA Grapalat" w:hAnsi="GHEA Grapalat"/>
          <w:b/>
          <w:color w:val="000000"/>
          <w:sz w:val="20"/>
          <w:szCs w:val="20"/>
          <w:lang w:val="hy-AM"/>
        </w:rPr>
        <w:t xml:space="preserve">ՀԱՅԱՍՏԱՆԻ ՀԱՆՐԱՊԵՏՈՒԹՅԱՆ </w:t>
      </w:r>
      <w:r w:rsidRPr="00CE594E">
        <w:rPr>
          <w:rFonts w:ascii="GHEA Grapalat" w:hAnsi="GHEA Grapalat"/>
          <w:b/>
          <w:sz w:val="20"/>
          <w:szCs w:val="20"/>
          <w:lang w:val="hy-AM"/>
        </w:rPr>
        <w:t xml:space="preserve">ՕՐԵՆՔՈՒՄ ՓՈՓՈԽՈՒԹՅՈՒՆՆԵՐ ԿԱՏԱՐԵԼՈՒ ՄԱՍԻՆ», </w:t>
      </w:r>
      <w:r w:rsidRPr="00CE594E">
        <w:rPr>
          <w:rFonts w:cs="Calibri"/>
          <w:b/>
          <w:sz w:val="20"/>
          <w:szCs w:val="20"/>
          <w:lang w:val="hy-AM"/>
        </w:rPr>
        <w:t> </w:t>
      </w:r>
      <w:r w:rsidRPr="00CE594E">
        <w:rPr>
          <w:rFonts w:ascii="GHEA Grapalat" w:hAnsi="GHEA Grapalat"/>
          <w:b/>
          <w:sz w:val="20"/>
          <w:szCs w:val="20"/>
          <w:lang w:val="hy-AM"/>
        </w:rPr>
        <w:t>«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ԸՆԿԵՐՈՒԹՅՈՒՆՆԵՐԻ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ԿՈՂՄԻՑ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ՎՃԱՐՎՈՂ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ԲՆԱՊԱՀՊԱՆԱԿԱՆ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ՀԱՐԿԻ</w:t>
      </w:r>
      <w:r w:rsidRPr="00CE594E">
        <w:rPr>
          <w:rStyle w:val="Strong"/>
          <w:rFonts w:cs="Calibri"/>
          <w:sz w:val="20"/>
          <w:szCs w:val="20"/>
          <w:lang w:val="hy-AM"/>
        </w:rPr>
        <w:t> 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ՆՊԱՏԱԿԱՅԻՆ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ՕԳՏԱԳՈՐԾՄԱՆ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 xml:space="preserve">ՄԱՍԻՆ» </w:t>
      </w:r>
      <w:r w:rsidRPr="00CE594E">
        <w:rPr>
          <w:rFonts w:ascii="GHEA Grapalat" w:hAnsi="GHEA Grapalat"/>
          <w:b/>
          <w:color w:val="000000"/>
          <w:sz w:val="20"/>
          <w:szCs w:val="20"/>
          <w:lang w:val="hy-AM"/>
        </w:rPr>
        <w:t xml:space="preserve">ՀԱՅԱՍՏԱՆԻ ՀԱՆՐԱՊԵՏՈՒԹՅԱՆ </w:t>
      </w:r>
      <w:r w:rsidRPr="00CE594E">
        <w:rPr>
          <w:rFonts w:ascii="GHEA Grapalat" w:hAnsi="GHEA Grapalat"/>
          <w:b/>
          <w:sz w:val="20"/>
          <w:szCs w:val="20"/>
          <w:lang w:val="hy-AM"/>
        </w:rPr>
        <w:t xml:space="preserve">ՕՐԵՆՔՈՒՄ ՓՈՓՈԽՈՒԹՅՈՒՆՆԵՐ ԿԱՏԱՐԵԼՈՒ ՄԱՍԻՆ»,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«ՍԵՎԱՆԱ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ԼՃԻ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ԷԿՈՀԱՄԱԿԱՐԳԻ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ՎԵՐԱԿԱՆԳՆՄԱՆ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,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ՊԱՀՊԱՆՄԱՆ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,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ՎԵՐԱՐՏԱԴՐՄԱՆ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 և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ՕԳՏԱԳՈՐԾՄԱՆ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ՄԻՋՈՑԱՌՈՒՄՆԵՐԻ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ՏԱՐԵԿԱՆ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ՈՒ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ՀԱՄԱԼԻՐ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ԾՐԱԳՐԵՐԸ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ՀԱՍՏԱՏԵԼՈՒ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 xml:space="preserve">ՄԱՍԻՆ» </w:t>
      </w:r>
      <w:r w:rsidRPr="00CE594E">
        <w:rPr>
          <w:rFonts w:ascii="GHEA Grapalat" w:hAnsi="GHEA Grapalat"/>
          <w:b/>
          <w:color w:val="000000"/>
          <w:sz w:val="20"/>
          <w:szCs w:val="20"/>
          <w:lang w:val="hy-AM"/>
        </w:rPr>
        <w:t>ՀԱՅԱՍՏԱՆԻ ՀԱՆՐԱՊԵՏՈՒԹՅԱՆ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 xml:space="preserve"> </w:t>
      </w:r>
      <w:r w:rsidRPr="00CE594E">
        <w:rPr>
          <w:rFonts w:ascii="GHEA Grapalat" w:hAnsi="GHEA Grapalat"/>
          <w:b/>
          <w:sz w:val="20"/>
          <w:szCs w:val="20"/>
          <w:lang w:val="hy-AM"/>
        </w:rPr>
        <w:t xml:space="preserve">ՕՐԵՆՔՈՒՄ ՓՈՓՈԽՈՒԹՅՈՒՆՆԵՐ ԿԱՏԱՐԵԼՈՒ ՄԱՍԻՆ», </w:t>
      </w:r>
      <w:r w:rsidRPr="00CE594E">
        <w:rPr>
          <w:rFonts w:ascii="GHEA Grapalat" w:hAnsi="GHEA Grapalat"/>
          <w:b/>
          <w:bCs/>
          <w:sz w:val="20"/>
          <w:szCs w:val="20"/>
          <w:lang w:val="hy-AM"/>
        </w:rPr>
        <w:t>«Թ</w:t>
      </w:r>
      <w:r w:rsidRPr="00CE594E">
        <w:rPr>
          <w:rFonts w:ascii="GHEA Grapalat" w:hAnsi="GHEA Grapalat" w:cs="Sylfaen"/>
          <w:b/>
          <w:bCs/>
          <w:sz w:val="20"/>
          <w:szCs w:val="20"/>
          <w:lang w:val="hy-AM"/>
        </w:rPr>
        <w:t>ԱՓՈՆՆԵՐԻ</w:t>
      </w:r>
      <w:r w:rsidRPr="00CE594E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CE594E">
        <w:rPr>
          <w:rFonts w:ascii="GHEA Grapalat" w:hAnsi="GHEA Grapalat" w:cs="Sylfaen"/>
          <w:b/>
          <w:bCs/>
          <w:sz w:val="20"/>
          <w:szCs w:val="20"/>
          <w:lang w:val="hy-AM"/>
        </w:rPr>
        <w:t>ՄԱՍԻՆ</w:t>
      </w:r>
      <w:r w:rsidRPr="00CE594E">
        <w:rPr>
          <w:rFonts w:ascii="GHEA Grapalat" w:hAnsi="GHEA Grapalat"/>
          <w:b/>
          <w:bCs/>
          <w:sz w:val="20"/>
          <w:szCs w:val="20"/>
          <w:lang w:val="hy-AM"/>
        </w:rPr>
        <w:t xml:space="preserve">» </w:t>
      </w:r>
      <w:r w:rsidRPr="00CE594E">
        <w:rPr>
          <w:rFonts w:ascii="GHEA Grapalat" w:hAnsi="GHEA Grapalat"/>
          <w:b/>
          <w:color w:val="000000"/>
          <w:sz w:val="20"/>
          <w:szCs w:val="20"/>
          <w:lang w:val="hy-AM"/>
        </w:rPr>
        <w:t xml:space="preserve">ՀԱՅԱՍՏԱՆԻ ՀԱՆՐԱՊԵՏՈՒԹՅԱՆ </w:t>
      </w:r>
      <w:r w:rsidRPr="00CE594E">
        <w:rPr>
          <w:rFonts w:ascii="GHEA Grapalat" w:hAnsi="GHEA Grapalat" w:cs="Sylfaen"/>
          <w:b/>
          <w:bCs/>
          <w:sz w:val="20"/>
          <w:szCs w:val="20"/>
          <w:lang w:val="hy-AM"/>
        </w:rPr>
        <w:t>ՕՐԵՆՔՈՒՄ</w:t>
      </w:r>
      <w:r w:rsidRPr="00CE594E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CE594E">
        <w:rPr>
          <w:rFonts w:ascii="GHEA Grapalat" w:hAnsi="GHEA Grapalat" w:cs="Sylfaen"/>
          <w:b/>
          <w:bCs/>
          <w:sz w:val="20"/>
          <w:szCs w:val="20"/>
          <w:lang w:val="hy-AM"/>
        </w:rPr>
        <w:t>ՓՈՓՈԽՈՒԹՅՈՒՆՆԵՐ</w:t>
      </w:r>
      <w:r w:rsidRPr="00CE594E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CE594E">
        <w:rPr>
          <w:rFonts w:ascii="GHEA Grapalat" w:hAnsi="GHEA Grapalat" w:cs="Sylfaen"/>
          <w:b/>
          <w:bCs/>
          <w:sz w:val="20"/>
          <w:szCs w:val="20"/>
          <w:lang w:val="hy-AM"/>
        </w:rPr>
        <w:t>ԿԱՏԱՐԵԼՈՒ</w:t>
      </w:r>
      <w:r w:rsidRPr="00CE594E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CE594E">
        <w:rPr>
          <w:rFonts w:ascii="GHEA Grapalat" w:hAnsi="GHEA Grapalat" w:cs="Sylfaen"/>
          <w:b/>
          <w:bCs/>
          <w:sz w:val="20"/>
          <w:szCs w:val="20"/>
          <w:lang w:val="hy-AM"/>
        </w:rPr>
        <w:t>ՄԱՍԻՆ»,</w:t>
      </w:r>
      <w:r w:rsidRPr="00CE594E">
        <w:rPr>
          <w:rFonts w:ascii="GHEA Grapalat" w:hAnsi="GHEA Grapalat"/>
          <w:b/>
          <w:bCs/>
          <w:color w:val="FF0000"/>
          <w:sz w:val="20"/>
          <w:szCs w:val="20"/>
          <w:lang w:val="hy-AM"/>
        </w:rPr>
        <w:t xml:space="preserve"> </w:t>
      </w:r>
      <w:r w:rsidRPr="00CE594E">
        <w:rPr>
          <w:rFonts w:ascii="GHEA Grapalat" w:hAnsi="GHEA Grapalat"/>
          <w:b/>
          <w:bCs/>
          <w:sz w:val="20"/>
          <w:szCs w:val="20"/>
          <w:lang w:val="hy-AM"/>
        </w:rPr>
        <w:t xml:space="preserve">«ՊԵՏԱԿԱՆ ՈՉ ԱՌԵՎՏՐԱՅԻՆ ԿԱԶՄԱԿԵՐՊՈՒԹՅՈՒՆՆԵՐԻ </w:t>
      </w:r>
      <w:r w:rsidRPr="00CE594E">
        <w:rPr>
          <w:rFonts w:ascii="GHEA Grapalat" w:hAnsi="GHEA Grapalat" w:cs="Sylfaen"/>
          <w:b/>
          <w:bCs/>
          <w:sz w:val="20"/>
          <w:szCs w:val="20"/>
          <w:lang w:val="hy-AM"/>
        </w:rPr>
        <w:t>ՄԱՍԻՆ</w:t>
      </w:r>
      <w:r w:rsidRPr="00CE594E">
        <w:rPr>
          <w:rFonts w:ascii="GHEA Grapalat" w:hAnsi="GHEA Grapalat"/>
          <w:b/>
          <w:bCs/>
          <w:sz w:val="20"/>
          <w:szCs w:val="20"/>
          <w:lang w:val="hy-AM"/>
        </w:rPr>
        <w:t xml:space="preserve">» </w:t>
      </w:r>
      <w:r w:rsidRPr="00CE594E">
        <w:rPr>
          <w:rFonts w:ascii="GHEA Grapalat" w:hAnsi="GHEA Grapalat"/>
          <w:b/>
          <w:color w:val="000000"/>
          <w:sz w:val="20"/>
          <w:szCs w:val="20"/>
          <w:lang w:val="hy-AM"/>
        </w:rPr>
        <w:t xml:space="preserve">ՀԱՅԱՍՏԱՆԻ ՀԱՆՐԱՊԵՏՈՒԹՅԱՆ </w:t>
      </w:r>
      <w:r w:rsidRPr="00CE594E">
        <w:rPr>
          <w:rFonts w:ascii="GHEA Grapalat" w:hAnsi="GHEA Grapalat" w:cs="Sylfaen"/>
          <w:b/>
          <w:bCs/>
          <w:sz w:val="20"/>
          <w:szCs w:val="20"/>
          <w:lang w:val="hy-AM"/>
        </w:rPr>
        <w:t>ՕՐԵՆՔՈՒՄ</w:t>
      </w:r>
      <w:r w:rsidRPr="00CE594E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CE594E">
        <w:rPr>
          <w:rFonts w:ascii="GHEA Grapalat" w:hAnsi="GHEA Grapalat" w:cs="Sylfaen"/>
          <w:b/>
          <w:bCs/>
          <w:sz w:val="20"/>
          <w:szCs w:val="20"/>
          <w:lang w:val="hy-AM"/>
        </w:rPr>
        <w:t>ՓՈՓՈԽՈՒԹՅՈՒՆ</w:t>
      </w:r>
      <w:r w:rsidRPr="00CE594E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CE594E">
        <w:rPr>
          <w:rFonts w:ascii="GHEA Grapalat" w:hAnsi="GHEA Grapalat" w:cs="Sylfaen"/>
          <w:b/>
          <w:bCs/>
          <w:sz w:val="20"/>
          <w:szCs w:val="20"/>
          <w:lang w:val="hy-AM"/>
        </w:rPr>
        <w:t xml:space="preserve">ԿԱՏԱՐԵԼՈՒ ՄԱՍԻՆ», </w:t>
      </w:r>
      <w:r w:rsidRPr="00CE594E"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  <w:t xml:space="preserve"> </w:t>
      </w:r>
      <w:r w:rsidRPr="00CE594E">
        <w:rPr>
          <w:rFonts w:ascii="GHEA Grapalat" w:hAnsi="GHEA Grapalat"/>
          <w:b/>
          <w:bCs/>
          <w:sz w:val="20"/>
          <w:szCs w:val="20"/>
          <w:lang w:val="hy-AM"/>
        </w:rPr>
        <w:t xml:space="preserve">«ԷԿՈԼՈԳԻԱԿԱՆ ԿՐԹՈՒԹՅԱՆ և ԴԱՍՏԻԱՐԱԿՈՒԹՅԱՆ </w:t>
      </w:r>
      <w:r w:rsidRPr="00CE594E">
        <w:rPr>
          <w:rFonts w:ascii="GHEA Grapalat" w:hAnsi="GHEA Grapalat" w:cs="Sylfaen"/>
          <w:b/>
          <w:bCs/>
          <w:sz w:val="20"/>
          <w:szCs w:val="20"/>
          <w:lang w:val="hy-AM"/>
        </w:rPr>
        <w:t>ՄԱՍԻՆ</w:t>
      </w:r>
      <w:r w:rsidRPr="00CE594E">
        <w:rPr>
          <w:rFonts w:ascii="GHEA Grapalat" w:hAnsi="GHEA Grapalat"/>
          <w:b/>
          <w:bCs/>
          <w:sz w:val="20"/>
          <w:szCs w:val="20"/>
          <w:lang w:val="hy-AM"/>
        </w:rPr>
        <w:t xml:space="preserve">» </w:t>
      </w:r>
      <w:r w:rsidRPr="00CE594E">
        <w:rPr>
          <w:rFonts w:ascii="GHEA Grapalat" w:hAnsi="GHEA Grapalat"/>
          <w:b/>
          <w:color w:val="000000"/>
          <w:sz w:val="20"/>
          <w:szCs w:val="20"/>
          <w:lang w:val="hy-AM"/>
        </w:rPr>
        <w:t xml:space="preserve">ՀԱՅԱՍՏԱՆԻ ՀԱՆՐԱՊԵՏՈՒԹՅԱՆ </w:t>
      </w:r>
      <w:r w:rsidRPr="00CE594E">
        <w:rPr>
          <w:rFonts w:ascii="GHEA Grapalat" w:hAnsi="GHEA Grapalat" w:cs="Sylfaen"/>
          <w:b/>
          <w:bCs/>
          <w:sz w:val="20"/>
          <w:szCs w:val="20"/>
          <w:lang w:val="hy-AM"/>
        </w:rPr>
        <w:t>ՕՐԵՆՔՈՒՄ</w:t>
      </w:r>
      <w:r w:rsidRPr="00CE594E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CE594E">
        <w:rPr>
          <w:rFonts w:ascii="GHEA Grapalat" w:hAnsi="GHEA Grapalat" w:cs="Sylfaen"/>
          <w:b/>
          <w:bCs/>
          <w:sz w:val="20"/>
          <w:szCs w:val="20"/>
          <w:lang w:val="hy-AM"/>
        </w:rPr>
        <w:t>ՓՈՓՈԽՈՒԹՅՈՒՆ</w:t>
      </w:r>
      <w:r w:rsidRPr="00CE594E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CE594E">
        <w:rPr>
          <w:rFonts w:ascii="GHEA Grapalat" w:hAnsi="GHEA Grapalat" w:cs="Sylfaen"/>
          <w:b/>
          <w:bCs/>
          <w:sz w:val="20"/>
          <w:szCs w:val="20"/>
          <w:lang w:val="hy-AM"/>
        </w:rPr>
        <w:t>ԿԱՏԱՐԵԼՈՒ ՄԱՍԻՆ»,</w:t>
      </w:r>
      <w:r w:rsidRPr="00CE594E"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  <w:t xml:space="preserve"> «Փ</w:t>
      </w:r>
      <w:r w:rsidRPr="00CE594E">
        <w:rPr>
          <w:rFonts w:ascii="GHEA Grapalat" w:hAnsi="GHEA Grapalat" w:cs="Sylfaen"/>
          <w:b/>
          <w:bCs/>
          <w:color w:val="000000" w:themeColor="text1"/>
          <w:sz w:val="20"/>
          <w:szCs w:val="20"/>
          <w:lang w:val="hy-AM"/>
        </w:rPr>
        <w:t>ՐԿԱՐԱՐ</w:t>
      </w:r>
      <w:r w:rsidRPr="00CE594E"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  <w:t xml:space="preserve"> </w:t>
      </w:r>
      <w:r w:rsidRPr="00CE594E">
        <w:rPr>
          <w:rFonts w:ascii="GHEA Grapalat" w:hAnsi="GHEA Grapalat" w:cs="Sylfaen"/>
          <w:b/>
          <w:bCs/>
          <w:color w:val="000000" w:themeColor="text1"/>
          <w:sz w:val="20"/>
          <w:szCs w:val="20"/>
          <w:lang w:val="hy-AM"/>
        </w:rPr>
        <w:t>ԾԱՌԱՅՈՒԹՅԱՆ</w:t>
      </w:r>
      <w:r w:rsidRPr="00CE594E"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  <w:t xml:space="preserve"> </w:t>
      </w:r>
      <w:r w:rsidRPr="00CE594E">
        <w:rPr>
          <w:rFonts w:ascii="GHEA Grapalat" w:hAnsi="GHEA Grapalat" w:cs="Sylfaen"/>
          <w:b/>
          <w:bCs/>
          <w:color w:val="000000" w:themeColor="text1"/>
          <w:sz w:val="20"/>
          <w:szCs w:val="20"/>
          <w:lang w:val="hy-AM"/>
        </w:rPr>
        <w:t>ՄԱՍԻՆ</w:t>
      </w:r>
      <w:r w:rsidRPr="00CE594E"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  <w:t xml:space="preserve">» </w:t>
      </w:r>
      <w:r w:rsidRPr="00CE594E">
        <w:rPr>
          <w:rFonts w:ascii="GHEA Grapalat" w:hAnsi="GHEA Grapalat"/>
          <w:b/>
          <w:color w:val="000000"/>
          <w:sz w:val="20"/>
          <w:szCs w:val="20"/>
          <w:lang w:val="hy-AM"/>
        </w:rPr>
        <w:t>ՀԱՅԱՍՏԱՆԻ ՀԱՆՐԱՊԵՏՈՒԹՅԱՆ</w:t>
      </w:r>
      <w:r w:rsidRPr="00CE594E"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  <w:t xml:space="preserve"> </w:t>
      </w:r>
      <w:r w:rsidRPr="00CE594E">
        <w:rPr>
          <w:rFonts w:ascii="GHEA Grapalat" w:hAnsi="GHEA Grapalat" w:cs="Sylfaen"/>
          <w:b/>
          <w:bCs/>
          <w:color w:val="000000" w:themeColor="text1"/>
          <w:sz w:val="20"/>
          <w:szCs w:val="20"/>
          <w:lang w:val="hy-AM"/>
        </w:rPr>
        <w:t>ՕՐԵՆՔՈՒՄ</w:t>
      </w:r>
      <w:r w:rsidRPr="00CE594E"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  <w:t xml:space="preserve"> </w:t>
      </w:r>
      <w:r w:rsidRPr="00CE594E">
        <w:rPr>
          <w:rFonts w:ascii="GHEA Grapalat" w:hAnsi="GHEA Grapalat" w:cs="Sylfaen"/>
          <w:b/>
          <w:bCs/>
          <w:color w:val="000000" w:themeColor="text1"/>
          <w:sz w:val="20"/>
          <w:szCs w:val="20"/>
          <w:lang w:val="hy-AM"/>
        </w:rPr>
        <w:t>ՓՈՓՈԽՈՒԹՅՈՒՆ</w:t>
      </w:r>
      <w:r w:rsidRPr="00CE594E"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  <w:t xml:space="preserve"> </w:t>
      </w:r>
      <w:r w:rsidRPr="00CE594E">
        <w:rPr>
          <w:rFonts w:ascii="GHEA Grapalat" w:hAnsi="GHEA Grapalat" w:cs="Sylfaen"/>
          <w:b/>
          <w:bCs/>
          <w:color w:val="000000" w:themeColor="text1"/>
          <w:sz w:val="20"/>
          <w:szCs w:val="20"/>
          <w:lang w:val="hy-AM"/>
        </w:rPr>
        <w:t>ԿԱՏԱՐԵԼՈՒ</w:t>
      </w:r>
      <w:r w:rsidRPr="00CE594E"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  <w:t xml:space="preserve"> </w:t>
      </w:r>
      <w:r w:rsidRPr="00CE594E">
        <w:rPr>
          <w:rFonts w:ascii="GHEA Grapalat" w:hAnsi="GHEA Grapalat" w:cs="Sylfaen"/>
          <w:b/>
          <w:bCs/>
          <w:color w:val="000000" w:themeColor="text1"/>
          <w:sz w:val="20"/>
          <w:szCs w:val="20"/>
          <w:lang w:val="hy-AM"/>
        </w:rPr>
        <w:t>ՄԱՍԻՆ»,</w:t>
      </w:r>
      <w:r w:rsidRPr="00CE594E">
        <w:rPr>
          <w:rFonts w:ascii="GHEA Grapalat" w:hAnsi="GHEA Grapalat" w:cs="Sylfaen"/>
          <w:b/>
          <w:bCs/>
          <w:color w:val="FF0000"/>
          <w:sz w:val="20"/>
          <w:szCs w:val="20"/>
          <w:lang w:val="hy-AM"/>
        </w:rPr>
        <w:t xml:space="preserve"> </w:t>
      </w:r>
      <w:r w:rsidRPr="00CE594E">
        <w:rPr>
          <w:rFonts w:ascii="GHEA Grapalat" w:hAnsi="GHEA Grapalat"/>
          <w:b/>
          <w:bCs/>
          <w:sz w:val="20"/>
          <w:szCs w:val="20"/>
          <w:lang w:val="hy-AM"/>
        </w:rPr>
        <w:t>«Հ</w:t>
      </w:r>
      <w:r w:rsidRPr="00CE594E">
        <w:rPr>
          <w:rFonts w:ascii="GHEA Grapalat" w:hAnsi="GHEA Grapalat" w:cs="Sylfaen"/>
          <w:b/>
          <w:bCs/>
          <w:sz w:val="20"/>
          <w:szCs w:val="20"/>
          <w:lang w:val="hy-AM"/>
        </w:rPr>
        <w:t>ԱՅԱՍՏԱՆԻ</w:t>
      </w:r>
      <w:r w:rsidRPr="00CE594E">
        <w:rPr>
          <w:rFonts w:ascii="GHEA Grapalat" w:hAnsi="GHEA Grapalat"/>
          <w:b/>
          <w:bCs/>
          <w:sz w:val="20"/>
          <w:szCs w:val="20"/>
          <w:lang w:val="hy-AM"/>
        </w:rPr>
        <w:t xml:space="preserve"> Հ</w:t>
      </w:r>
      <w:r w:rsidRPr="00CE594E">
        <w:rPr>
          <w:rFonts w:ascii="GHEA Grapalat" w:hAnsi="GHEA Grapalat" w:cs="Sylfaen"/>
          <w:b/>
          <w:bCs/>
          <w:sz w:val="20"/>
          <w:szCs w:val="20"/>
          <w:lang w:val="hy-AM"/>
        </w:rPr>
        <w:t>ԱՆՐԱՊԵՏՈՒԹՅԱՆ</w:t>
      </w:r>
      <w:r w:rsidRPr="00CE594E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CE594E">
        <w:rPr>
          <w:rFonts w:ascii="GHEA Grapalat" w:hAnsi="GHEA Grapalat" w:cs="Sylfaen"/>
          <w:b/>
          <w:bCs/>
          <w:sz w:val="20"/>
          <w:szCs w:val="20"/>
          <w:lang w:val="hy-AM"/>
        </w:rPr>
        <w:t>ՋՐԻ</w:t>
      </w:r>
      <w:r w:rsidRPr="00CE594E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CE594E">
        <w:rPr>
          <w:rFonts w:ascii="GHEA Grapalat" w:hAnsi="GHEA Grapalat" w:cs="Sylfaen"/>
          <w:b/>
          <w:bCs/>
          <w:sz w:val="20"/>
          <w:szCs w:val="20"/>
          <w:lang w:val="hy-AM"/>
        </w:rPr>
        <w:t>ԱԶԳԱՅԻՆ</w:t>
      </w:r>
      <w:r w:rsidRPr="00CE594E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CE594E">
        <w:rPr>
          <w:rFonts w:ascii="GHEA Grapalat" w:hAnsi="GHEA Grapalat" w:cs="Sylfaen"/>
          <w:b/>
          <w:bCs/>
          <w:sz w:val="20"/>
          <w:szCs w:val="20"/>
          <w:lang w:val="hy-AM"/>
        </w:rPr>
        <w:t>ԾՐԱԳՐԻ</w:t>
      </w:r>
      <w:r w:rsidRPr="00CE594E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CE594E">
        <w:rPr>
          <w:rFonts w:ascii="GHEA Grapalat" w:hAnsi="GHEA Grapalat" w:cs="Sylfaen"/>
          <w:b/>
          <w:bCs/>
          <w:sz w:val="20"/>
          <w:szCs w:val="20"/>
          <w:lang w:val="hy-AM"/>
        </w:rPr>
        <w:t>ՄԱՍԻՆ</w:t>
      </w:r>
      <w:r w:rsidRPr="00CE594E">
        <w:rPr>
          <w:rFonts w:ascii="GHEA Grapalat" w:hAnsi="GHEA Grapalat"/>
          <w:b/>
          <w:bCs/>
          <w:sz w:val="20"/>
          <w:szCs w:val="20"/>
          <w:lang w:val="hy-AM"/>
        </w:rPr>
        <w:t xml:space="preserve">» </w:t>
      </w:r>
      <w:r w:rsidRPr="00CE594E">
        <w:rPr>
          <w:rFonts w:ascii="GHEA Grapalat" w:hAnsi="GHEA Grapalat"/>
          <w:b/>
          <w:color w:val="000000"/>
          <w:sz w:val="20"/>
          <w:szCs w:val="20"/>
          <w:lang w:val="hy-AM"/>
        </w:rPr>
        <w:t xml:space="preserve">ՀԱՅԱՍՏԱՆԻ ՀԱՆՐԱՊԵՏՈՒԹՅԱՆ </w:t>
      </w:r>
      <w:r w:rsidRPr="00CE594E">
        <w:rPr>
          <w:rFonts w:ascii="GHEA Grapalat" w:hAnsi="GHEA Grapalat" w:cs="Sylfaen"/>
          <w:b/>
          <w:bCs/>
          <w:sz w:val="20"/>
          <w:szCs w:val="20"/>
          <w:lang w:val="hy-AM"/>
        </w:rPr>
        <w:t>ՕՐԵՆՔՈՒՄ</w:t>
      </w:r>
      <w:r w:rsidRPr="00CE594E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CE594E">
        <w:rPr>
          <w:rFonts w:ascii="GHEA Grapalat" w:hAnsi="GHEA Grapalat" w:cs="Sylfaen"/>
          <w:b/>
          <w:bCs/>
          <w:sz w:val="20"/>
          <w:szCs w:val="20"/>
          <w:lang w:val="hy-AM"/>
        </w:rPr>
        <w:t>ՓՈՓՈԽՈՒԹՅՈՒՆ</w:t>
      </w:r>
      <w:r w:rsidRPr="00CE594E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CE594E">
        <w:rPr>
          <w:rFonts w:ascii="GHEA Grapalat" w:hAnsi="GHEA Grapalat" w:cs="Sylfaen"/>
          <w:b/>
          <w:bCs/>
          <w:sz w:val="20"/>
          <w:szCs w:val="20"/>
          <w:lang w:val="hy-AM"/>
        </w:rPr>
        <w:t>ԿԱՏԱՐԵԼՈՒ</w:t>
      </w:r>
      <w:r w:rsidRPr="00CE594E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CE594E">
        <w:rPr>
          <w:rFonts w:ascii="GHEA Grapalat" w:hAnsi="GHEA Grapalat" w:cs="Sylfaen"/>
          <w:b/>
          <w:bCs/>
          <w:sz w:val="20"/>
          <w:szCs w:val="20"/>
          <w:lang w:val="hy-AM"/>
        </w:rPr>
        <w:t xml:space="preserve">ՄԱՍԻՆ», </w:t>
      </w:r>
      <w:r w:rsidRPr="00CE594E">
        <w:rPr>
          <w:rFonts w:ascii="GHEA Grapalat" w:hAnsi="GHEA Grapalat"/>
          <w:b/>
          <w:color w:val="000000"/>
          <w:sz w:val="20"/>
          <w:szCs w:val="20"/>
          <w:lang w:val="hy-AM"/>
        </w:rPr>
        <w:t xml:space="preserve">«ԲՆՈՒԹՅԱՆ ՀԱՏՈՒԿ ՊԱՀՊԱՆՎՈՂ ՏԱՐԱԾՔՆԵՐԻ ՄԱՍԻՆ» ՀԱՅԱՍՏԱՆԻ ՀԱՆՐԱՊԵՏՈՒԹՅԱՆ </w:t>
      </w:r>
      <w:r w:rsidRPr="00CE594E">
        <w:rPr>
          <w:rFonts w:ascii="GHEA Grapalat" w:hAnsi="GHEA Grapalat" w:cs="Sylfaen"/>
          <w:b/>
          <w:bCs/>
          <w:sz w:val="20"/>
          <w:szCs w:val="20"/>
          <w:lang w:val="hy-AM"/>
        </w:rPr>
        <w:t>ՕՐԵՆՔՈՒՄ</w:t>
      </w:r>
      <w:r w:rsidRPr="00CE594E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CE594E">
        <w:rPr>
          <w:rFonts w:ascii="GHEA Grapalat" w:hAnsi="GHEA Grapalat" w:cs="Sylfaen"/>
          <w:b/>
          <w:bCs/>
          <w:sz w:val="20"/>
          <w:szCs w:val="20"/>
          <w:lang w:val="hy-AM"/>
        </w:rPr>
        <w:t>ՓՈՓՈԽՈՒԹՅՈՒՆ</w:t>
      </w:r>
      <w:r w:rsidRPr="00CE594E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CE594E">
        <w:rPr>
          <w:rFonts w:ascii="GHEA Grapalat" w:hAnsi="GHEA Grapalat" w:cs="Sylfaen"/>
          <w:b/>
          <w:bCs/>
          <w:sz w:val="20"/>
          <w:szCs w:val="20"/>
          <w:lang w:val="hy-AM"/>
        </w:rPr>
        <w:t>ԿԱՏԱՐԵԼՈՒ</w:t>
      </w:r>
      <w:r w:rsidRPr="00CE594E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CE594E">
        <w:rPr>
          <w:rFonts w:ascii="GHEA Grapalat" w:hAnsi="GHEA Grapalat" w:cs="Sylfaen"/>
          <w:b/>
          <w:bCs/>
          <w:sz w:val="20"/>
          <w:szCs w:val="20"/>
          <w:lang w:val="hy-AM"/>
        </w:rPr>
        <w:t>ՄԱՍԻՆ»</w:t>
      </w:r>
      <w:r w:rsidRPr="00CE594E">
        <w:rPr>
          <w:rFonts w:ascii="GHEA Grapalat" w:hAnsi="GHEA Grapalat" w:cs="Sylfaen"/>
          <w:bCs/>
          <w:sz w:val="20"/>
          <w:szCs w:val="20"/>
          <w:lang w:val="hy-AM"/>
        </w:rPr>
        <w:t xml:space="preserve">, 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>«ԵՐԵՎ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ԱՆ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ՔԱՂԱՔՈՒՄ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ՏԵՂԱԿԱՆ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ԻՆՔՆԱԿԱՌԱՎԱՐՄԱՆ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ՄԱՍԻՆ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» </w:t>
      </w:r>
      <w:r w:rsidRPr="00CE594E">
        <w:rPr>
          <w:rFonts w:ascii="GHEA Grapalat" w:hAnsi="GHEA Grapalat"/>
          <w:b/>
          <w:color w:val="000000"/>
          <w:sz w:val="20"/>
          <w:szCs w:val="20"/>
          <w:lang w:val="hy-AM"/>
        </w:rPr>
        <w:t xml:space="preserve">ՀԱՅԱՍՏԱՆԻ ՀԱՆՐԱՊԵՏՈՒԹՅԱՆ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ՕՐԵՆՔՈՒՄ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ՓՈՓՈԽՈՒԹՅՈՒՆ ԿԱՏԱՐԵԼՈՒ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ՄԱՍԻՆ», «ՇՐՋԱԿԱ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ՄԻՋԱՎԱՅՐԻ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ՎՐԱ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ԱԶԴԵՑՈՒԹՅԱՆ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ԳՆԱՀԱՏՄԱՆ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 և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ՓՈՐՁԱՔՆՆՈՒԹՅԱՆ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 xml:space="preserve">ՄԱՍԻՆ» </w:t>
      </w:r>
      <w:r w:rsidRPr="00CE594E">
        <w:rPr>
          <w:rFonts w:ascii="GHEA Grapalat" w:hAnsi="GHEA Grapalat"/>
          <w:b/>
          <w:color w:val="000000"/>
          <w:sz w:val="20"/>
          <w:szCs w:val="20"/>
          <w:lang w:val="hy-AM"/>
        </w:rPr>
        <w:t xml:space="preserve">ՀԱՅԱՍՏԱՆԻ ՀԱՆՐԱՊԵՏՈՒԹՅԱՆ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ՕՐԵՆՔՈՒՄ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ՓՈՓՈԽՈՒԹՅՈՒՆՆԵՐ ԿԱՏԱՐԵԼՈՒ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ՄԱՍԻՆ»,</w:t>
      </w:r>
      <w:r w:rsidRPr="00CE594E">
        <w:rPr>
          <w:rFonts w:ascii="GHEA Grapalat" w:hAnsi="GHEA Grapalat" w:cs="Sylfaen"/>
          <w:sz w:val="20"/>
          <w:szCs w:val="20"/>
          <w:lang w:val="hy-AM"/>
        </w:rPr>
        <w:t xml:space="preserve">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 xml:space="preserve">«ԲՈՒՍԱՍԱՆԻՏԱՐԻԱՅԻ ՄԱՍԻՆ» </w:t>
      </w:r>
      <w:r w:rsidRPr="00CE594E">
        <w:rPr>
          <w:rFonts w:ascii="GHEA Grapalat" w:hAnsi="GHEA Grapalat"/>
          <w:b/>
          <w:color w:val="000000"/>
          <w:sz w:val="20"/>
          <w:szCs w:val="20"/>
          <w:lang w:val="hy-AM"/>
        </w:rPr>
        <w:t xml:space="preserve">ՀԱՅԱՍՏԱՆԻ ՀԱՆՐԱՊԵՏՈՒԹՅԱՆ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ՕՐԵՆՔՈՒՄ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ՓՈՓՈԽՈՒԹՅՈՒՆ ԿԱՏԱՐԵԼՈՒ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 xml:space="preserve">ՄԱՍԻՆ», «ԱՆԱՍՆԱԲՈՒԺՈՒԹՅԱՆ ՄԱՍԻՆ» </w:t>
      </w:r>
      <w:r w:rsidRPr="00CE594E">
        <w:rPr>
          <w:rFonts w:ascii="GHEA Grapalat" w:hAnsi="GHEA Grapalat"/>
          <w:b/>
          <w:color w:val="000000"/>
          <w:sz w:val="20"/>
          <w:szCs w:val="20"/>
          <w:lang w:val="hy-AM"/>
        </w:rPr>
        <w:t>ՀԱՅԱՍՏԱՆԻ ՀԱՆՐԱՊԵՏՈՒԹՅԱՆ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 xml:space="preserve"> ՕՐԵՆՔՈՒՄ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ՓՈՓՈԽՈՒԹՅՈՒՆ ԿԱՏԱՐԵԼՈՒ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 xml:space="preserve">ՄԱՍԻՆ», «ՃԱՆԱՊԱՐՀԱՅԻՆ ԵՐԹԵՎԵԿՈՒԹՅԱՆ ԱՆՎՏԱՆԳՈՒԹՅԱՆ ԱՊԱՀՈՎՄԱՆ ՄԱՍԻՆ» </w:t>
      </w:r>
      <w:r w:rsidRPr="00CE594E">
        <w:rPr>
          <w:rFonts w:ascii="GHEA Grapalat" w:hAnsi="GHEA Grapalat"/>
          <w:b/>
          <w:color w:val="000000"/>
          <w:sz w:val="20"/>
          <w:szCs w:val="20"/>
          <w:lang w:val="hy-AM"/>
        </w:rPr>
        <w:t xml:space="preserve">ՀԱՅԱՍՏԱՆԻ ՀԱՆՐԱՊԵՏՈՒԹՅԱՆ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ՕՐԵՆՔՈՒՄ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ՓՈՓՈԽՈՒԹՅՈՒՆ ԿԱՏԱՐԵԼՈՒ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ՄԱՍԻՆ»,</w:t>
      </w:r>
      <w:r w:rsidRPr="00CE594E">
        <w:rPr>
          <w:rFonts w:ascii="GHEA Grapalat" w:hAnsi="GHEA Grapalat" w:cs="Sylfaen"/>
          <w:sz w:val="20"/>
          <w:szCs w:val="20"/>
          <w:lang w:val="hy-AM"/>
        </w:rPr>
        <w:t xml:space="preserve">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«ԱՎՏՈՄՈԲԻԼԱՅԻՆ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ՏՐԱՆՍՊՈՐՏՈՎ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ՎՏԱՆԳԱՎՈՐ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ԲԵՌՆԵՐ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 և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ՉՎՆԱՍԱԶԵՐԾՎԱԾ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ՏԱՐԱՆԵՐ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 xml:space="preserve">ՓՈԽԱԴՐԵԼՈՒ ՄԱՍԻՆ» </w:t>
      </w:r>
      <w:r w:rsidRPr="00CE594E">
        <w:rPr>
          <w:rFonts w:ascii="GHEA Grapalat" w:hAnsi="GHEA Grapalat"/>
          <w:b/>
          <w:color w:val="000000"/>
          <w:sz w:val="20"/>
          <w:szCs w:val="20"/>
          <w:lang w:val="hy-AM"/>
        </w:rPr>
        <w:t>ՀԱՅԱՍՏԱՆԻ ՀԱՆՐԱՊԵՏՈՒԹՅԱՆ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 xml:space="preserve"> ՕՐԵՆՔՈՒՄ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>ՓՈՓՈԽՈՒԹՅՈՒՆ ԿԱՏԱՐԵԼՈՒ</w:t>
      </w:r>
      <w:r w:rsidRPr="00CE594E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 xml:space="preserve">ՄԱՍԻՆ» </w:t>
      </w:r>
      <w:r w:rsidRPr="00CE594E">
        <w:rPr>
          <w:rFonts w:ascii="GHEA Grapalat" w:hAnsi="GHEA Grapalat"/>
          <w:b/>
          <w:color w:val="000000"/>
          <w:sz w:val="20"/>
          <w:szCs w:val="20"/>
          <w:lang w:val="hy-AM"/>
        </w:rPr>
        <w:t>ՀԱՅԱՍՏԱՆԻ ՀԱՆՐԱՊԵՏՈՒԹՅԱՆ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 xml:space="preserve"> ՕՐԵՆՔՆԵՐ</w:t>
      </w:r>
      <w:r w:rsidRPr="00CE594E">
        <w:rPr>
          <w:rStyle w:val="Strong"/>
          <w:rFonts w:ascii="GHEA Grapalat" w:hAnsi="GHEA Grapalat" w:cs="Sylfaen"/>
          <w:sz w:val="20"/>
          <w:szCs w:val="20"/>
          <w:lang w:val="hy-AM"/>
        </w:rPr>
        <w:t xml:space="preserve">Ի ՆԱԽԱԳԾԵՐԻ </w:t>
      </w:r>
      <w:r w:rsidRPr="00CE594E">
        <w:rPr>
          <w:rFonts w:ascii="GHEA Grapalat" w:hAnsi="GHEA Grapalat"/>
          <w:b/>
          <w:sz w:val="20"/>
          <w:szCs w:val="20"/>
          <w:lang w:val="hy-AM"/>
        </w:rPr>
        <w:t>ՎԵՐԱԲԵՐՅԱԼ ՍՏԱՑՎԱԾ ԱՌԱՋԱՐԿՈՒԹՅՈՒՆՆԵՐԻ և ԴԻՏՈՂՈՒԹՅՈՒՆՆԵՐԻ</w:t>
      </w:r>
    </w:p>
    <w:tbl>
      <w:tblPr>
        <w:tblStyle w:val="TableGrid"/>
        <w:tblpPr w:leftFromText="180" w:rightFromText="180" w:vertAnchor="text" w:tblpY="1"/>
        <w:tblOverlap w:val="never"/>
        <w:tblW w:w="15012" w:type="dxa"/>
        <w:tblLayout w:type="fixed"/>
        <w:tblLook w:val="04A0" w:firstRow="1" w:lastRow="0" w:firstColumn="1" w:lastColumn="0" w:noHBand="0" w:noVBand="1"/>
      </w:tblPr>
      <w:tblGrid>
        <w:gridCol w:w="696"/>
        <w:gridCol w:w="2460"/>
        <w:gridCol w:w="5336"/>
        <w:gridCol w:w="2410"/>
        <w:gridCol w:w="4110"/>
      </w:tblGrid>
      <w:tr w:rsidR="0092156C" w:rsidRPr="00CE594E" w:rsidTr="000F3815">
        <w:trPr>
          <w:trHeight w:val="974"/>
        </w:trPr>
        <w:tc>
          <w:tcPr>
            <w:tcW w:w="696" w:type="dxa"/>
            <w:vAlign w:val="center"/>
          </w:tcPr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CE594E">
              <w:rPr>
                <w:rFonts w:ascii="GHEA Grapalat" w:hAnsi="GHEA Grapalat"/>
                <w:b/>
                <w:sz w:val="20"/>
                <w:szCs w:val="20"/>
              </w:rPr>
              <w:t>Հ/Հ</w:t>
            </w:r>
          </w:p>
        </w:tc>
        <w:tc>
          <w:tcPr>
            <w:tcW w:w="2460" w:type="dxa"/>
            <w:vAlign w:val="center"/>
          </w:tcPr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proofErr w:type="spellStart"/>
            <w:r w:rsidRPr="00CE594E">
              <w:rPr>
                <w:rFonts w:ascii="GHEA Grapalat" w:hAnsi="GHEA Grapalat"/>
                <w:b/>
                <w:sz w:val="20"/>
                <w:szCs w:val="20"/>
              </w:rPr>
              <w:t>Առաջարկության</w:t>
            </w:r>
            <w:proofErr w:type="spellEnd"/>
            <w:r w:rsidRPr="00CE594E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b/>
                <w:sz w:val="20"/>
                <w:szCs w:val="20"/>
              </w:rPr>
              <w:t>հեղինակը</w:t>
            </w:r>
            <w:proofErr w:type="spellEnd"/>
            <w:r w:rsidRPr="00CE594E">
              <w:rPr>
                <w:rFonts w:ascii="GHEA Grapalat" w:hAnsi="GHEA Grapalat"/>
                <w:b/>
                <w:sz w:val="20"/>
                <w:szCs w:val="20"/>
              </w:rPr>
              <w:t xml:space="preserve">, </w:t>
            </w:r>
            <w:proofErr w:type="spellStart"/>
            <w:r w:rsidRPr="00CE594E">
              <w:rPr>
                <w:rFonts w:ascii="GHEA Grapalat" w:hAnsi="GHEA Grapalat"/>
                <w:b/>
                <w:sz w:val="20"/>
                <w:szCs w:val="20"/>
              </w:rPr>
              <w:t>գրության</w:t>
            </w:r>
            <w:proofErr w:type="spellEnd"/>
            <w:r w:rsidRPr="00CE594E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b/>
                <w:sz w:val="20"/>
                <w:szCs w:val="20"/>
              </w:rPr>
              <w:t>ամսաթիվը</w:t>
            </w:r>
            <w:proofErr w:type="spellEnd"/>
            <w:r w:rsidRPr="00CE594E">
              <w:rPr>
                <w:rFonts w:ascii="GHEA Grapalat" w:hAnsi="GHEA Grapalat"/>
                <w:b/>
                <w:sz w:val="20"/>
                <w:szCs w:val="20"/>
              </w:rPr>
              <w:t xml:space="preserve">, </w:t>
            </w:r>
            <w:proofErr w:type="spellStart"/>
            <w:r w:rsidRPr="00CE594E">
              <w:rPr>
                <w:rFonts w:ascii="GHEA Grapalat" w:hAnsi="GHEA Grapalat"/>
                <w:b/>
                <w:sz w:val="20"/>
                <w:szCs w:val="20"/>
              </w:rPr>
              <w:t>գրության</w:t>
            </w:r>
            <w:proofErr w:type="spellEnd"/>
            <w:r w:rsidRPr="00CE594E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b/>
                <w:sz w:val="20"/>
                <w:szCs w:val="20"/>
              </w:rPr>
              <w:t>համարը</w:t>
            </w:r>
            <w:proofErr w:type="spellEnd"/>
          </w:p>
        </w:tc>
        <w:tc>
          <w:tcPr>
            <w:tcW w:w="5336" w:type="dxa"/>
            <w:vAlign w:val="center"/>
          </w:tcPr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proofErr w:type="spellStart"/>
            <w:r w:rsidRPr="00CE594E">
              <w:rPr>
                <w:rFonts w:ascii="GHEA Grapalat" w:hAnsi="GHEA Grapalat"/>
                <w:b/>
                <w:sz w:val="20"/>
                <w:szCs w:val="20"/>
              </w:rPr>
              <w:t>Առաջարկության</w:t>
            </w:r>
            <w:proofErr w:type="spellEnd"/>
            <w:r w:rsidRPr="00CE594E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b/>
                <w:sz w:val="20"/>
                <w:szCs w:val="20"/>
              </w:rPr>
              <w:t>բովանդակությունը</w:t>
            </w:r>
            <w:proofErr w:type="spellEnd"/>
          </w:p>
        </w:tc>
        <w:tc>
          <w:tcPr>
            <w:tcW w:w="2410" w:type="dxa"/>
            <w:vAlign w:val="center"/>
          </w:tcPr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proofErr w:type="spellStart"/>
            <w:r w:rsidRPr="00CE594E">
              <w:rPr>
                <w:rFonts w:ascii="GHEA Grapalat" w:hAnsi="GHEA Grapalat"/>
                <w:b/>
                <w:sz w:val="20"/>
                <w:szCs w:val="20"/>
              </w:rPr>
              <w:t>Եզրակացություն</w:t>
            </w:r>
            <w:proofErr w:type="spellEnd"/>
          </w:p>
        </w:tc>
        <w:tc>
          <w:tcPr>
            <w:tcW w:w="4110" w:type="dxa"/>
            <w:vAlign w:val="center"/>
          </w:tcPr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proofErr w:type="spellStart"/>
            <w:r w:rsidRPr="00CE594E">
              <w:rPr>
                <w:rFonts w:ascii="GHEA Grapalat" w:hAnsi="GHEA Grapalat"/>
                <w:b/>
                <w:sz w:val="20"/>
                <w:szCs w:val="20"/>
              </w:rPr>
              <w:t>Կատարված</w:t>
            </w:r>
            <w:proofErr w:type="spellEnd"/>
            <w:r w:rsidRPr="00CE594E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b/>
                <w:sz w:val="20"/>
                <w:szCs w:val="20"/>
              </w:rPr>
              <w:t>փոփոխությունը</w:t>
            </w:r>
            <w:proofErr w:type="spellEnd"/>
          </w:p>
        </w:tc>
      </w:tr>
      <w:tr w:rsidR="0092156C" w:rsidRPr="00CE594E" w:rsidTr="000F3815">
        <w:trPr>
          <w:trHeight w:val="620"/>
        </w:trPr>
        <w:tc>
          <w:tcPr>
            <w:tcW w:w="696" w:type="dxa"/>
            <w:vAlign w:val="center"/>
          </w:tcPr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b/>
                <w:sz w:val="20"/>
                <w:szCs w:val="20"/>
                <w:lang w:val="hy-AM"/>
              </w:rPr>
              <w:t>1</w:t>
            </w:r>
          </w:p>
        </w:tc>
        <w:tc>
          <w:tcPr>
            <w:tcW w:w="2460" w:type="dxa"/>
            <w:vAlign w:val="center"/>
          </w:tcPr>
          <w:p w:rsidR="0092156C" w:rsidRPr="00CE594E" w:rsidRDefault="0092156C" w:rsidP="00CE594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CE594E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ՀՀ ոստիկանություն</w:t>
            </w:r>
          </w:p>
          <w:p w:rsidR="0092156C" w:rsidRPr="00CE594E" w:rsidRDefault="0092156C" w:rsidP="00CE594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CE594E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01.6/24/16143</w:t>
            </w:r>
          </w:p>
          <w:p w:rsidR="0092156C" w:rsidRPr="00CE594E" w:rsidRDefault="0092156C" w:rsidP="00CE594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CE594E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02.07.2019թ</w:t>
            </w:r>
            <w:r w:rsidRPr="00CE594E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</w:p>
        </w:tc>
        <w:tc>
          <w:tcPr>
            <w:tcW w:w="5336" w:type="dxa"/>
            <w:vAlign w:val="center"/>
          </w:tcPr>
          <w:p w:rsidR="0092156C" w:rsidRPr="00CE594E" w:rsidRDefault="0092156C" w:rsidP="00CE594E">
            <w:pPr>
              <w:tabs>
                <w:tab w:val="left" w:pos="600"/>
              </w:tabs>
              <w:jc w:val="both"/>
              <w:rPr>
                <w:rFonts w:ascii="GHEA Grapalat" w:eastAsia="Calibri" w:hAnsi="GHEA Grapalat"/>
                <w:sz w:val="20"/>
                <w:szCs w:val="20"/>
                <w:lang w:val="hy-AM" w:eastAsia="en-GB"/>
              </w:rPr>
            </w:pP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 պատասխան Ձեր 28.06.2019թ</w:t>
            </w:r>
            <w:r w:rsidRPr="00CE594E">
              <w:rPr>
                <w:rFonts w:ascii="MS Gothic" w:eastAsia="MS Gothic" w:hAnsi="MS Gothic" w:cs="MS Gothic" w:hint="eastAsia"/>
                <w:color w:val="000000"/>
                <w:sz w:val="20"/>
                <w:szCs w:val="20"/>
                <w:lang w:val="hy-AM"/>
              </w:rPr>
              <w:t>․</w:t>
            </w:r>
            <w:r w:rsidRPr="00CE594E">
              <w:rPr>
                <w:rFonts w:ascii="GHEA Grapalat" w:eastAsia="MS Mincho" w:hAnsi="GHEA Grapalat" w:cs="MS Mincho"/>
                <w:color w:val="000000"/>
                <w:sz w:val="20"/>
                <w:szCs w:val="20"/>
                <w:lang w:val="hy-AM"/>
              </w:rPr>
              <w:t xml:space="preserve"> թիվ 1/04.3/11556-19 գրության՝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«Վարչական իրավախախտումների վերաբերյալ Հայաստանի Հանրապետության օրենսգրքում փոփոխություններ կատարելու մասին», «</w:t>
            </w: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Հայաստանի Հանրապետության ջրային օրենսգրքում փոփոխություններ կատարելու մասին», «Հայաստանի Հանրապետության ընդերքի մասին օրենսգրքում փոփոխություններ կատարելու մասին», «Հ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այաստանի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Հ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անրապետության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հարկային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օրենսգրքում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փոփոխություններ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կատարելու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 xml:space="preserve">մասին», </w:t>
            </w:r>
            <w:r w:rsidRPr="00CE594E">
              <w:rPr>
                <w:rStyle w:val="Strong"/>
                <w:rFonts w:ascii="GHEA Grapalat" w:hAnsi="GHEA Grapalat" w:cs="Sylfaen"/>
                <w:b w:val="0"/>
                <w:color w:val="FF0000"/>
                <w:sz w:val="20"/>
                <w:szCs w:val="20"/>
                <w:lang w:val="hy-AM"/>
              </w:rPr>
              <w:t>«Հայաստանի</w:t>
            </w:r>
            <w:r w:rsidRPr="00CE594E">
              <w:rPr>
                <w:rStyle w:val="Strong"/>
                <w:rFonts w:ascii="GHEA Grapalat" w:hAnsi="GHEA Grapalat"/>
                <w:b w:val="0"/>
                <w:color w:val="FF000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color w:val="FF0000"/>
                <w:sz w:val="20"/>
                <w:szCs w:val="20"/>
                <w:lang w:val="hy-AM"/>
              </w:rPr>
              <w:lastRenderedPageBreak/>
              <w:t>հանրապետությունում</w:t>
            </w:r>
            <w:r w:rsidRPr="00CE594E">
              <w:rPr>
                <w:rStyle w:val="Strong"/>
                <w:rFonts w:ascii="GHEA Grapalat" w:hAnsi="GHEA Grapalat"/>
                <w:b w:val="0"/>
                <w:color w:val="FF000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color w:val="FF0000"/>
                <w:sz w:val="20"/>
                <w:szCs w:val="20"/>
                <w:lang w:val="hy-AM"/>
              </w:rPr>
              <w:t>ստուգումների</w:t>
            </w:r>
            <w:r w:rsidRPr="00CE594E">
              <w:rPr>
                <w:rStyle w:val="Strong"/>
                <w:rFonts w:ascii="GHEA Grapalat" w:hAnsi="GHEA Grapalat"/>
                <w:b w:val="0"/>
                <w:color w:val="FF000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color w:val="FF0000"/>
                <w:sz w:val="20"/>
                <w:szCs w:val="20"/>
                <w:lang w:val="hy-AM"/>
              </w:rPr>
              <w:t>կազմակերպման</w:t>
            </w:r>
            <w:r w:rsidRPr="00CE594E">
              <w:rPr>
                <w:rStyle w:val="Strong"/>
                <w:rFonts w:ascii="GHEA Grapalat" w:hAnsi="GHEA Grapalat"/>
                <w:b w:val="0"/>
                <w:color w:val="FF0000"/>
                <w:sz w:val="20"/>
                <w:szCs w:val="20"/>
                <w:lang w:val="hy-AM"/>
              </w:rPr>
              <w:t xml:space="preserve"> և </w:t>
            </w:r>
            <w:r w:rsidRPr="00CE594E">
              <w:rPr>
                <w:rStyle w:val="Strong"/>
                <w:rFonts w:ascii="GHEA Grapalat" w:hAnsi="GHEA Grapalat" w:cs="Sylfaen"/>
                <w:b w:val="0"/>
                <w:color w:val="FF0000"/>
                <w:sz w:val="20"/>
                <w:szCs w:val="20"/>
                <w:lang w:val="hy-AM"/>
              </w:rPr>
              <w:t>անցկացման</w:t>
            </w:r>
            <w:r w:rsidRPr="00CE594E">
              <w:rPr>
                <w:rStyle w:val="Strong"/>
                <w:rFonts w:ascii="GHEA Grapalat" w:hAnsi="GHEA Grapalat"/>
                <w:b w:val="0"/>
                <w:color w:val="FF000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color w:val="FF0000"/>
                <w:sz w:val="20"/>
                <w:szCs w:val="20"/>
                <w:lang w:val="hy-AM"/>
              </w:rPr>
              <w:t>մասին» Հայաստանի Հանրապետության օրենքում փոփոխություն կատարելու մասին»,</w:t>
            </w:r>
            <w:r w:rsidRPr="00CE594E">
              <w:rPr>
                <w:rFonts w:ascii="GHEA Grapalat" w:hAnsi="GHEA Grapalat"/>
                <w:b/>
                <w:color w:val="FF000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/>
                <w:color w:val="FF0000"/>
                <w:sz w:val="20"/>
                <w:szCs w:val="20"/>
                <w:lang w:val="hy-AM"/>
              </w:rPr>
              <w:t xml:space="preserve">«Բնապահպանական վերահսկողության մասին» Հայաստանի Հանրապետության օրենքում փոփոխություններ կատարելու մասին», </w:t>
            </w: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«</w:t>
            </w:r>
            <w:proofErr w:type="spellStart"/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Սևանա</w:t>
            </w:r>
            <w:proofErr w:type="spellEnd"/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 xml:space="preserve"> լճի մասին» Հայաստանի Հանրապետության օրենքում փոփոխություններ կատարելու մասին»,</w:t>
            </w:r>
            <w:r w:rsidRPr="00CE594E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Calibri" w:hAnsi="Calibri" w:cs="Calibri"/>
                <w:b/>
                <w:sz w:val="20"/>
                <w:szCs w:val="20"/>
                <w:lang w:val="hy-AM"/>
              </w:rPr>
              <w:t> </w:t>
            </w:r>
            <w:r w:rsidRPr="00CE594E">
              <w:rPr>
                <w:rFonts w:ascii="GHEA Grapalat" w:hAnsi="GHEA Grapalat"/>
                <w:b/>
                <w:sz w:val="20"/>
                <w:szCs w:val="20"/>
                <w:lang w:val="hy-AM"/>
              </w:rPr>
              <w:t>«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Ընկերությունների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կողմից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վճարվող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բնապահպանական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հարկի</w:t>
            </w:r>
            <w:r w:rsidRPr="00CE594E">
              <w:rPr>
                <w:rStyle w:val="Strong"/>
                <w:rFonts w:ascii="Calibri" w:hAnsi="Calibri" w:cs="Calibri"/>
                <w:b w:val="0"/>
                <w:sz w:val="20"/>
                <w:szCs w:val="20"/>
                <w:lang w:val="hy-AM"/>
              </w:rPr>
              <w:t> 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նպատակային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օգտագործման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մասին» Հ</w:t>
            </w: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այաստանի Հանրապետության օրենքում փոփոխություններ կատարելու մասին</w:t>
            </w:r>
            <w:r w:rsidRPr="00CE594E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»,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«</w:t>
            </w:r>
            <w:proofErr w:type="spellStart"/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Սևանա</w:t>
            </w:r>
            <w:proofErr w:type="spellEnd"/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լճի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էկոհամակարգի</w:t>
            </w:r>
            <w:proofErr w:type="spellEnd"/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վերականգնման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,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պահպանման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,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վերարտադրման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և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օգտագործման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միջոցառումների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տարեկան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ու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համալիր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ծրագրերը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հաստատելու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մասին» Հ</w:t>
            </w: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 xml:space="preserve">այաստանի Հանրապետության օրենքում փոփոխություններ կատարելու մասին», 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«Թ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ափոնների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մասին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» Հ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այաստանի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Հ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անրապետության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օրենքում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փոփոխություններ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կատարելու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մասին»,</w:t>
            </w:r>
            <w:r w:rsidRPr="00CE594E">
              <w:rPr>
                <w:rFonts w:ascii="GHEA Grapalat" w:hAnsi="GHEA Grapalat"/>
                <w:bCs/>
                <w:color w:val="FF000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«Պետական ոչ </w:t>
            </w:r>
            <w:proofErr w:type="spellStart"/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առևտրային</w:t>
            </w:r>
            <w:proofErr w:type="spellEnd"/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կազմակերպությունների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մասին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» Հ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այաստանի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Հ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անրապետության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օրենքում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փոփոխություն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կատարելու մասին», </w:t>
            </w:r>
            <w:r w:rsidRPr="00CE594E">
              <w:rPr>
                <w:rFonts w:ascii="GHEA Grapalat" w:hAnsi="GHEA Grapalat"/>
                <w:bCs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«Էկոլոգիական կրթության և դաստիարակության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մասին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» Հ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այաստանի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Հ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անրապետության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օրենքում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փոփոխություն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կատարելու մասին»,</w:t>
            </w:r>
            <w:r w:rsidRPr="00CE594E">
              <w:rPr>
                <w:rFonts w:ascii="GHEA Grapalat" w:hAnsi="GHEA Grapalat"/>
                <w:bCs/>
                <w:color w:val="000000" w:themeColor="text1"/>
                <w:sz w:val="20"/>
                <w:szCs w:val="20"/>
                <w:lang w:val="hy-AM"/>
              </w:rPr>
              <w:t xml:space="preserve"> «Փ</w:t>
            </w:r>
            <w:r w:rsidRPr="00CE594E">
              <w:rPr>
                <w:rFonts w:ascii="GHEA Grapalat" w:hAnsi="GHEA Grapalat" w:cs="Sylfaen"/>
                <w:bCs/>
                <w:color w:val="000000" w:themeColor="text1"/>
                <w:sz w:val="20"/>
                <w:szCs w:val="20"/>
                <w:lang w:val="hy-AM"/>
              </w:rPr>
              <w:t>րկարար</w:t>
            </w:r>
            <w:r w:rsidRPr="00CE594E">
              <w:rPr>
                <w:rFonts w:ascii="GHEA Grapalat" w:hAnsi="GHEA Grapalat"/>
                <w:bCs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color w:val="000000" w:themeColor="text1"/>
                <w:sz w:val="20"/>
                <w:szCs w:val="20"/>
                <w:lang w:val="hy-AM"/>
              </w:rPr>
              <w:t>ծառայության</w:t>
            </w:r>
            <w:r w:rsidRPr="00CE594E">
              <w:rPr>
                <w:rFonts w:ascii="GHEA Grapalat" w:hAnsi="GHEA Grapalat"/>
                <w:bCs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color w:val="000000" w:themeColor="text1"/>
                <w:sz w:val="20"/>
                <w:szCs w:val="20"/>
                <w:lang w:val="hy-AM"/>
              </w:rPr>
              <w:t>մասին</w:t>
            </w:r>
            <w:r w:rsidRPr="00CE594E">
              <w:rPr>
                <w:rFonts w:ascii="GHEA Grapalat" w:hAnsi="GHEA Grapalat"/>
                <w:bCs/>
                <w:color w:val="000000" w:themeColor="text1"/>
                <w:sz w:val="20"/>
                <w:szCs w:val="20"/>
                <w:lang w:val="hy-AM"/>
              </w:rPr>
              <w:t xml:space="preserve">» </w:t>
            </w:r>
            <w:r w:rsidRPr="00CE594E">
              <w:rPr>
                <w:rFonts w:ascii="GHEA Grapalat" w:hAnsi="GHEA Grapalat" w:cs="Sylfaen"/>
                <w:bCs/>
                <w:color w:val="000000" w:themeColor="text1"/>
                <w:sz w:val="20"/>
                <w:szCs w:val="20"/>
                <w:lang w:val="hy-AM"/>
              </w:rPr>
              <w:t>Հայաստանի</w:t>
            </w:r>
            <w:r w:rsidRPr="00CE594E">
              <w:rPr>
                <w:rFonts w:ascii="GHEA Grapalat" w:hAnsi="GHEA Grapalat"/>
                <w:bCs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color w:val="000000" w:themeColor="text1"/>
                <w:sz w:val="20"/>
                <w:szCs w:val="20"/>
                <w:lang w:val="hy-AM"/>
              </w:rPr>
              <w:t>Հանրապետության</w:t>
            </w:r>
            <w:r w:rsidRPr="00CE594E">
              <w:rPr>
                <w:rFonts w:ascii="GHEA Grapalat" w:hAnsi="GHEA Grapalat"/>
                <w:bCs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color w:val="000000" w:themeColor="text1"/>
                <w:sz w:val="20"/>
                <w:szCs w:val="20"/>
                <w:lang w:val="hy-AM"/>
              </w:rPr>
              <w:t>օրենքում</w:t>
            </w:r>
            <w:r w:rsidRPr="00CE594E">
              <w:rPr>
                <w:rFonts w:ascii="GHEA Grapalat" w:hAnsi="GHEA Grapalat"/>
                <w:bCs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color w:val="000000" w:themeColor="text1"/>
                <w:sz w:val="20"/>
                <w:szCs w:val="20"/>
                <w:lang w:val="hy-AM"/>
              </w:rPr>
              <w:t>փոփոխություն</w:t>
            </w:r>
            <w:r w:rsidRPr="00CE594E">
              <w:rPr>
                <w:rFonts w:ascii="GHEA Grapalat" w:hAnsi="GHEA Grapalat"/>
                <w:bCs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color w:val="000000" w:themeColor="text1"/>
                <w:sz w:val="20"/>
                <w:szCs w:val="20"/>
                <w:lang w:val="hy-AM"/>
              </w:rPr>
              <w:t>կատարելու</w:t>
            </w:r>
            <w:r w:rsidRPr="00CE594E">
              <w:rPr>
                <w:rFonts w:ascii="GHEA Grapalat" w:hAnsi="GHEA Grapalat"/>
                <w:bCs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color w:val="000000" w:themeColor="text1"/>
                <w:sz w:val="20"/>
                <w:szCs w:val="20"/>
                <w:lang w:val="hy-AM"/>
              </w:rPr>
              <w:t>մասին»,</w:t>
            </w:r>
            <w:r w:rsidRPr="00CE594E">
              <w:rPr>
                <w:rFonts w:ascii="GHEA Grapalat" w:hAnsi="GHEA Grapalat" w:cs="Sylfaen"/>
                <w:bCs/>
                <w:color w:val="FF000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«Հ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այաստանի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Հ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անրապետության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ջրի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ազգային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ծրագրի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մասին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»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Հայաստանի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Հ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անրապետության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օրենքում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փոփոխություն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կատարելու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մասին»,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«Բնության հատուկ պահպանվող տարածքների մասին» Հ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այաստանի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Հ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անրապետության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օրենքում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փոփոխություն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կատարելու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մասին»,</w:t>
            </w:r>
            <w:r w:rsidRPr="00CE594E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>«</w:t>
            </w:r>
            <w:proofErr w:type="spellStart"/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>Երև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ան</w:t>
            </w:r>
            <w:proofErr w:type="spellEnd"/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քաղաքում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տեղական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ինքնակառավարման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մասին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>» Հ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այաստանի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Հ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անրապետության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օրենքում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փոփոխություն կատարելու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մասին», «Շրջակա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միջավայրի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վրա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ազդեցության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գնահատման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և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փորձաքննության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մասին» Հայաստանի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Հանրապետության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օրենքում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փոփոխություններ կատարելու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մասին»,</w:t>
            </w:r>
            <w:r w:rsidRPr="00CE594E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lastRenderedPageBreak/>
              <w:t>«</w:t>
            </w:r>
            <w:proofErr w:type="spellStart"/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Բուսասանիտարիայի</w:t>
            </w:r>
            <w:proofErr w:type="spellEnd"/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 xml:space="preserve"> մասին» Հայաստանի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Հ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անրապետության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օրենքում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փոփոխություններ կատարելու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 xml:space="preserve">մասին», «Ճանապարհային </w:t>
            </w:r>
            <w:proofErr w:type="spellStart"/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երթևեկության</w:t>
            </w:r>
            <w:proofErr w:type="spellEnd"/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 xml:space="preserve"> անվտանգության ապահովման մասին» Հայաստանի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Հ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անրապետության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օրենքում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փոփոխություն կատարելու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մասին»,</w:t>
            </w:r>
            <w:r w:rsidRPr="00CE594E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«Ավտոմոբիլային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տրանսպորտով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վտանգավոր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բեռներ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և </w:t>
            </w:r>
            <w:proofErr w:type="spellStart"/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չվնասազերծված</w:t>
            </w:r>
            <w:proofErr w:type="spellEnd"/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տարաներ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փոխադրելու մասին» Հայաստանի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Հանրապետության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օրենքում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փոփոխություն կատարելու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մասին» օրենքների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eastAsia="Calibri" w:hAnsi="GHEA Grapalat"/>
                <w:sz w:val="20"/>
                <w:szCs w:val="20"/>
                <w:lang w:val="hy-AM" w:eastAsia="en-GB"/>
              </w:rPr>
              <w:t>նախագծերի վերաբերյալ առարկություններ և առաջարկություններ չկան։</w:t>
            </w:r>
          </w:p>
          <w:p w:rsidR="0092156C" w:rsidRPr="00CE594E" w:rsidRDefault="0092156C" w:rsidP="00CE594E">
            <w:pPr>
              <w:tabs>
                <w:tab w:val="left" w:pos="600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eastAsia="Calibri" w:hAnsi="GHEA Grapalat"/>
                <w:sz w:val="20"/>
                <w:szCs w:val="20"/>
                <w:lang w:val="hy-AM" w:eastAsia="en-GB"/>
              </w:rPr>
              <w:t xml:space="preserve">Միաժամանակ, առաջարկվում է 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>«</w:t>
            </w:r>
            <w:proofErr w:type="spellStart"/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>Երև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ան</w:t>
            </w:r>
            <w:proofErr w:type="spellEnd"/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քաղաքում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տեղական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ինքնակառավարման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մասին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»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 xml:space="preserve">օրենքի 56.1 հոդվածի 16-րդ </w:t>
            </w:r>
            <w:proofErr w:type="spellStart"/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կետում</w:t>
            </w:r>
            <w:proofErr w:type="spellEnd"/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 xml:space="preserve"> «Հայաստանի Հանրապետության կառավարությանն առընթեր Հայաստանի Հանրապետության ոստիկանությանը» բառերը փոխարինել «Հայաստանի Հանրապետության ոստիկանությանը» բառերով։</w:t>
            </w:r>
          </w:p>
        </w:tc>
        <w:tc>
          <w:tcPr>
            <w:tcW w:w="2410" w:type="dxa"/>
            <w:vAlign w:val="center"/>
          </w:tcPr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</w:t>
            </w: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Չի ընդունվել</w:t>
            </w:r>
          </w:p>
        </w:tc>
        <w:tc>
          <w:tcPr>
            <w:tcW w:w="4110" w:type="dxa"/>
            <w:vAlign w:val="center"/>
          </w:tcPr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Սույն նախագծերի փաթեթը մշակվել է ի կատարումն «Կառավարության կառուցվածքի և գործունեության մասին» օրենքում փոփոխություններ և լրացումներ կատարելու մասին» օրենքի 2-րդ և օրենքի հավելվածի 6-րդ կետի դրույթների շրջանակներում, ուստի՝ առաջարկը  նախագծերի կարգավորման շրջանակներից դուրս է։</w:t>
            </w:r>
          </w:p>
        </w:tc>
      </w:tr>
      <w:tr w:rsidR="0092156C" w:rsidRPr="00CE594E" w:rsidTr="000F3815">
        <w:trPr>
          <w:trHeight w:val="974"/>
        </w:trPr>
        <w:tc>
          <w:tcPr>
            <w:tcW w:w="696" w:type="dxa"/>
            <w:vAlign w:val="center"/>
          </w:tcPr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b/>
                <w:sz w:val="20"/>
                <w:szCs w:val="20"/>
                <w:lang w:val="hy-AM"/>
              </w:rPr>
              <w:lastRenderedPageBreak/>
              <w:t>2</w:t>
            </w:r>
          </w:p>
        </w:tc>
        <w:tc>
          <w:tcPr>
            <w:tcW w:w="2460" w:type="dxa"/>
            <w:vAlign w:val="center"/>
          </w:tcPr>
          <w:p w:rsidR="0092156C" w:rsidRPr="00CE594E" w:rsidRDefault="0092156C" w:rsidP="00CE594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CE594E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Բնապահպանության և ընդերքի տեսչական մարմին</w:t>
            </w:r>
          </w:p>
          <w:p w:rsidR="0092156C" w:rsidRPr="00CE594E" w:rsidRDefault="0092156C" w:rsidP="00CE594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CE594E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111.1/111.1/1948-19</w:t>
            </w:r>
          </w:p>
          <w:p w:rsidR="0092156C" w:rsidRPr="00CE594E" w:rsidRDefault="0092156C" w:rsidP="00CE594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CE594E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03.07.2019թ.</w:t>
            </w:r>
          </w:p>
        </w:tc>
        <w:tc>
          <w:tcPr>
            <w:tcW w:w="5336" w:type="dxa"/>
            <w:vAlign w:val="center"/>
          </w:tcPr>
          <w:p w:rsidR="0092156C" w:rsidRPr="00CE594E" w:rsidRDefault="0092156C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Առաջարկություններ և առարկություններ չկան։</w:t>
            </w:r>
          </w:p>
        </w:tc>
        <w:tc>
          <w:tcPr>
            <w:tcW w:w="2410" w:type="dxa"/>
            <w:vAlign w:val="center"/>
          </w:tcPr>
          <w:p w:rsidR="0092156C" w:rsidRPr="00CE594E" w:rsidRDefault="0092156C" w:rsidP="00CE594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</w:t>
            </w:r>
          </w:p>
        </w:tc>
        <w:tc>
          <w:tcPr>
            <w:tcW w:w="4110" w:type="dxa"/>
            <w:vAlign w:val="center"/>
          </w:tcPr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</w:tr>
      <w:tr w:rsidR="0092156C" w:rsidRPr="00CE594E" w:rsidTr="000F3815">
        <w:trPr>
          <w:trHeight w:val="974"/>
        </w:trPr>
        <w:tc>
          <w:tcPr>
            <w:tcW w:w="696" w:type="dxa"/>
            <w:vAlign w:val="center"/>
          </w:tcPr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b/>
                <w:sz w:val="20"/>
                <w:szCs w:val="20"/>
                <w:lang w:val="hy-AM"/>
              </w:rPr>
              <w:t>3</w:t>
            </w:r>
          </w:p>
        </w:tc>
        <w:tc>
          <w:tcPr>
            <w:tcW w:w="2460" w:type="dxa"/>
            <w:vAlign w:val="center"/>
          </w:tcPr>
          <w:p w:rsidR="0092156C" w:rsidRPr="00CE594E" w:rsidRDefault="0092156C" w:rsidP="00CE594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CE594E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Կրթության, գիտության, մշակույթի և սպորտի նախարարություն</w:t>
            </w:r>
          </w:p>
          <w:p w:rsidR="0092156C" w:rsidRPr="00CE594E" w:rsidRDefault="0092156C" w:rsidP="00CE594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CE594E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01/10/12288-19</w:t>
            </w:r>
          </w:p>
          <w:p w:rsidR="0092156C" w:rsidRPr="00CE594E" w:rsidRDefault="0092156C" w:rsidP="00CE594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CE594E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03.07.2019թ</w:t>
            </w:r>
            <w:r w:rsidRPr="00CE594E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</w:p>
        </w:tc>
        <w:tc>
          <w:tcPr>
            <w:tcW w:w="5336" w:type="dxa"/>
            <w:vAlign w:val="center"/>
          </w:tcPr>
          <w:p w:rsidR="0092156C" w:rsidRPr="00CE594E" w:rsidRDefault="0092156C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Առաջարկություններ և առարկություններ չկան։</w:t>
            </w:r>
          </w:p>
        </w:tc>
        <w:tc>
          <w:tcPr>
            <w:tcW w:w="2410" w:type="dxa"/>
            <w:vAlign w:val="center"/>
          </w:tcPr>
          <w:p w:rsidR="0092156C" w:rsidRPr="00CE594E" w:rsidRDefault="0092156C" w:rsidP="00CE594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</w:t>
            </w:r>
          </w:p>
        </w:tc>
        <w:tc>
          <w:tcPr>
            <w:tcW w:w="4110" w:type="dxa"/>
            <w:vAlign w:val="center"/>
          </w:tcPr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</w:tr>
      <w:tr w:rsidR="0092156C" w:rsidRPr="00CE594E" w:rsidTr="000F3815">
        <w:trPr>
          <w:trHeight w:val="974"/>
        </w:trPr>
        <w:tc>
          <w:tcPr>
            <w:tcW w:w="696" w:type="dxa"/>
            <w:vAlign w:val="center"/>
          </w:tcPr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b/>
                <w:sz w:val="20"/>
                <w:szCs w:val="20"/>
                <w:lang w:val="hy-AM"/>
              </w:rPr>
              <w:t>4</w:t>
            </w:r>
          </w:p>
        </w:tc>
        <w:tc>
          <w:tcPr>
            <w:tcW w:w="2460" w:type="dxa"/>
            <w:vAlign w:val="center"/>
          </w:tcPr>
          <w:p w:rsidR="0092156C" w:rsidRPr="00CE594E" w:rsidRDefault="0092156C" w:rsidP="00CE594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CE594E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Արտակարգ իրավիճակների նախարարություն 01/01.1/5170-2019</w:t>
            </w:r>
          </w:p>
          <w:p w:rsidR="0092156C" w:rsidRPr="00CE594E" w:rsidRDefault="0092156C" w:rsidP="00CE594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CE594E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08.07.2019թ</w:t>
            </w:r>
            <w:r w:rsidRPr="00CE594E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</w:p>
          <w:p w:rsidR="0092156C" w:rsidRPr="00CE594E" w:rsidRDefault="0092156C" w:rsidP="00CE594E">
            <w:pP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</w:p>
        </w:tc>
        <w:tc>
          <w:tcPr>
            <w:tcW w:w="5336" w:type="dxa"/>
            <w:vAlign w:val="center"/>
          </w:tcPr>
          <w:p w:rsidR="0092156C" w:rsidRPr="00CE594E" w:rsidRDefault="0092156C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Առաջարկություններ և առարկություններ չկան։</w:t>
            </w:r>
          </w:p>
        </w:tc>
        <w:tc>
          <w:tcPr>
            <w:tcW w:w="2410" w:type="dxa"/>
            <w:vAlign w:val="center"/>
          </w:tcPr>
          <w:p w:rsidR="0092156C" w:rsidRPr="00CE594E" w:rsidRDefault="0092156C" w:rsidP="00CE594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</w:t>
            </w:r>
          </w:p>
        </w:tc>
        <w:tc>
          <w:tcPr>
            <w:tcW w:w="4110" w:type="dxa"/>
            <w:vAlign w:val="center"/>
          </w:tcPr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</w:tr>
      <w:tr w:rsidR="0092156C" w:rsidRPr="00CE594E" w:rsidTr="000F3815">
        <w:trPr>
          <w:trHeight w:val="974"/>
        </w:trPr>
        <w:tc>
          <w:tcPr>
            <w:tcW w:w="696" w:type="dxa"/>
            <w:vAlign w:val="center"/>
          </w:tcPr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b/>
                <w:sz w:val="20"/>
                <w:szCs w:val="20"/>
                <w:lang w:val="hy-AM"/>
              </w:rPr>
              <w:t>5</w:t>
            </w:r>
          </w:p>
        </w:tc>
        <w:tc>
          <w:tcPr>
            <w:tcW w:w="2460" w:type="dxa"/>
            <w:vAlign w:val="center"/>
          </w:tcPr>
          <w:p w:rsidR="0092156C" w:rsidRPr="00CE594E" w:rsidRDefault="0092156C" w:rsidP="00CE594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CE594E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ՀՀ ազգային անվտանգության ծառայություն</w:t>
            </w:r>
          </w:p>
          <w:p w:rsidR="0092156C" w:rsidRPr="00CE594E" w:rsidRDefault="0092156C" w:rsidP="00CE594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CE594E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11/593</w:t>
            </w:r>
          </w:p>
          <w:p w:rsidR="0092156C" w:rsidRPr="00CE594E" w:rsidRDefault="0092156C" w:rsidP="00CE594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CE594E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lastRenderedPageBreak/>
              <w:t>08.07.2019թ</w:t>
            </w:r>
            <w:r w:rsidRPr="00CE594E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</w:p>
        </w:tc>
        <w:tc>
          <w:tcPr>
            <w:tcW w:w="5336" w:type="dxa"/>
            <w:vAlign w:val="center"/>
          </w:tcPr>
          <w:p w:rsidR="0092156C" w:rsidRPr="00CE594E" w:rsidRDefault="0092156C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Առաջարկություններ և առարկություններ չկան։</w:t>
            </w:r>
          </w:p>
        </w:tc>
        <w:tc>
          <w:tcPr>
            <w:tcW w:w="2410" w:type="dxa"/>
            <w:vAlign w:val="center"/>
          </w:tcPr>
          <w:p w:rsidR="0092156C" w:rsidRPr="00CE594E" w:rsidRDefault="0092156C" w:rsidP="00CE594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</w:t>
            </w:r>
          </w:p>
        </w:tc>
        <w:tc>
          <w:tcPr>
            <w:tcW w:w="4110" w:type="dxa"/>
            <w:vAlign w:val="center"/>
          </w:tcPr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</w:tr>
      <w:tr w:rsidR="0092156C" w:rsidRPr="00CE594E" w:rsidTr="000F3815">
        <w:trPr>
          <w:trHeight w:val="974"/>
        </w:trPr>
        <w:tc>
          <w:tcPr>
            <w:tcW w:w="696" w:type="dxa"/>
            <w:vAlign w:val="center"/>
          </w:tcPr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b/>
                <w:sz w:val="20"/>
                <w:szCs w:val="20"/>
                <w:lang w:val="hy-AM"/>
              </w:rPr>
              <w:lastRenderedPageBreak/>
              <w:t>6</w:t>
            </w:r>
          </w:p>
        </w:tc>
        <w:tc>
          <w:tcPr>
            <w:tcW w:w="2460" w:type="dxa"/>
            <w:vAlign w:val="center"/>
          </w:tcPr>
          <w:p w:rsidR="0092156C" w:rsidRPr="00CE594E" w:rsidRDefault="0092156C" w:rsidP="00CE594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CE594E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Տարածքային կառավարման և ենթակառուցվածքների նախարարություն</w:t>
            </w:r>
          </w:p>
          <w:p w:rsidR="0092156C" w:rsidRPr="00CE594E" w:rsidRDefault="0092156C" w:rsidP="00CE594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CE594E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01/21/7943-19</w:t>
            </w:r>
          </w:p>
          <w:p w:rsidR="0092156C" w:rsidRPr="00CE594E" w:rsidRDefault="0092156C" w:rsidP="00CE594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CE594E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08.07.2019թ</w:t>
            </w:r>
            <w:r w:rsidRPr="00CE594E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</w:p>
        </w:tc>
        <w:tc>
          <w:tcPr>
            <w:tcW w:w="5336" w:type="dxa"/>
            <w:vAlign w:val="center"/>
          </w:tcPr>
          <w:p w:rsidR="0092156C" w:rsidRPr="00CE594E" w:rsidRDefault="0092156C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Առաջարկություններ և առարկություններ չկան։</w:t>
            </w:r>
          </w:p>
        </w:tc>
        <w:tc>
          <w:tcPr>
            <w:tcW w:w="2410" w:type="dxa"/>
            <w:vAlign w:val="center"/>
          </w:tcPr>
          <w:p w:rsidR="0092156C" w:rsidRPr="00CE594E" w:rsidRDefault="0092156C" w:rsidP="00CE594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</w:t>
            </w:r>
          </w:p>
        </w:tc>
        <w:tc>
          <w:tcPr>
            <w:tcW w:w="4110" w:type="dxa"/>
          </w:tcPr>
          <w:p w:rsidR="0092156C" w:rsidRPr="00CE594E" w:rsidRDefault="0092156C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92156C" w:rsidRPr="00CE594E" w:rsidTr="000F3815">
        <w:trPr>
          <w:trHeight w:val="974"/>
        </w:trPr>
        <w:tc>
          <w:tcPr>
            <w:tcW w:w="696" w:type="dxa"/>
            <w:vAlign w:val="center"/>
          </w:tcPr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b/>
                <w:sz w:val="20"/>
                <w:szCs w:val="20"/>
                <w:lang w:val="hy-AM"/>
              </w:rPr>
              <w:t>7</w:t>
            </w:r>
          </w:p>
        </w:tc>
        <w:tc>
          <w:tcPr>
            <w:tcW w:w="2460" w:type="dxa"/>
            <w:vAlign w:val="center"/>
          </w:tcPr>
          <w:p w:rsidR="0092156C" w:rsidRPr="00CE594E" w:rsidRDefault="0092156C" w:rsidP="00CE594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CE594E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Ֆինանսների նախարարություն</w:t>
            </w:r>
          </w:p>
          <w:p w:rsidR="0092156C" w:rsidRPr="00CE594E" w:rsidRDefault="0092156C" w:rsidP="00CE594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CE594E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01/11-4/11428-19</w:t>
            </w:r>
          </w:p>
          <w:p w:rsidR="0092156C" w:rsidRPr="00CE594E" w:rsidRDefault="0092156C" w:rsidP="00CE594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CE594E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09.07.2019թ</w:t>
            </w:r>
            <w:r w:rsidRPr="00CE594E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</w:p>
        </w:tc>
        <w:tc>
          <w:tcPr>
            <w:tcW w:w="5336" w:type="dxa"/>
            <w:vAlign w:val="center"/>
          </w:tcPr>
          <w:p w:rsidR="0092156C" w:rsidRPr="00CE594E" w:rsidRDefault="0092156C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Առաջարկություններ և առարկություններ չկան։</w:t>
            </w:r>
          </w:p>
        </w:tc>
        <w:tc>
          <w:tcPr>
            <w:tcW w:w="2410" w:type="dxa"/>
            <w:vAlign w:val="center"/>
          </w:tcPr>
          <w:p w:rsidR="0092156C" w:rsidRPr="00CE594E" w:rsidRDefault="0092156C" w:rsidP="00CE594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</w:t>
            </w:r>
          </w:p>
        </w:tc>
        <w:tc>
          <w:tcPr>
            <w:tcW w:w="4110" w:type="dxa"/>
          </w:tcPr>
          <w:p w:rsidR="0092156C" w:rsidRPr="00CE594E" w:rsidRDefault="0092156C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92156C" w:rsidRPr="00CE594E" w:rsidTr="000F3815">
        <w:trPr>
          <w:trHeight w:val="974"/>
        </w:trPr>
        <w:tc>
          <w:tcPr>
            <w:tcW w:w="696" w:type="dxa"/>
            <w:vAlign w:val="center"/>
          </w:tcPr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b/>
                <w:sz w:val="20"/>
                <w:szCs w:val="20"/>
                <w:lang w:val="hy-AM"/>
              </w:rPr>
              <w:t>8</w:t>
            </w:r>
          </w:p>
        </w:tc>
        <w:tc>
          <w:tcPr>
            <w:tcW w:w="2460" w:type="dxa"/>
            <w:vAlign w:val="center"/>
          </w:tcPr>
          <w:p w:rsidR="0092156C" w:rsidRPr="00CE594E" w:rsidRDefault="0092156C" w:rsidP="00CE594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CE594E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Առողջապահության նախարարություն</w:t>
            </w:r>
          </w:p>
          <w:p w:rsidR="0092156C" w:rsidRPr="00CE594E" w:rsidRDefault="0092156C" w:rsidP="00CE594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CE594E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ԱԹ/11.1/10949-19</w:t>
            </w: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CE594E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04.07.2019թ</w:t>
            </w:r>
          </w:p>
        </w:tc>
        <w:tc>
          <w:tcPr>
            <w:tcW w:w="5336" w:type="dxa"/>
            <w:vAlign w:val="center"/>
          </w:tcPr>
          <w:p w:rsidR="0092156C" w:rsidRPr="00CE594E" w:rsidRDefault="0092156C" w:rsidP="00CE594E">
            <w:pPr>
              <w:ind w:firstLine="567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 Ի պատասխան Ձեր 28.06.2019թ. թիվ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hy-AM" w:eastAsia="ru-RU"/>
              </w:rPr>
              <w:t xml:space="preserve">1/04.3/11556-19 </w:t>
            </w:r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գրության` ուսումնասիրելով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«Վարչական իրավախախտումների վերաբերյալ Հայաստանի Հանրապետության օրենսգրքում փոփոխություններ կատարելու մասին», «</w:t>
            </w: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Հայաստանի Հանրապետության ջրային օրենսգրքում փոփոխություններ կատարելու մասին», «Հայաստանի Հանրապետության ընդերքի մասին օրենսգրքում փոփոխություններ կատարելու մասին», «Հ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այաստանի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Հ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անրապետության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հարկային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օրենսգրքում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փոփոխություններ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կատարելու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 xml:space="preserve">մասին», </w:t>
            </w:r>
            <w:r w:rsidRPr="00CE594E">
              <w:rPr>
                <w:rStyle w:val="Strong"/>
                <w:rFonts w:ascii="GHEA Grapalat" w:hAnsi="GHEA Grapalat" w:cs="Sylfaen"/>
                <w:b w:val="0"/>
                <w:color w:val="FF0000"/>
                <w:sz w:val="20"/>
                <w:szCs w:val="20"/>
                <w:lang w:val="hy-AM"/>
              </w:rPr>
              <w:t>«Հայաստանի</w:t>
            </w:r>
            <w:r w:rsidRPr="00CE594E">
              <w:rPr>
                <w:rStyle w:val="Strong"/>
                <w:rFonts w:ascii="GHEA Grapalat" w:hAnsi="GHEA Grapalat"/>
                <w:b w:val="0"/>
                <w:color w:val="FF000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color w:val="FF0000"/>
                <w:sz w:val="20"/>
                <w:szCs w:val="20"/>
                <w:lang w:val="hy-AM"/>
              </w:rPr>
              <w:t>հանրապետությունում</w:t>
            </w:r>
            <w:r w:rsidRPr="00CE594E">
              <w:rPr>
                <w:rStyle w:val="Strong"/>
                <w:rFonts w:ascii="GHEA Grapalat" w:hAnsi="GHEA Grapalat"/>
                <w:b w:val="0"/>
                <w:color w:val="FF000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color w:val="FF0000"/>
                <w:sz w:val="20"/>
                <w:szCs w:val="20"/>
                <w:lang w:val="hy-AM"/>
              </w:rPr>
              <w:t>ստուգումների</w:t>
            </w:r>
            <w:r w:rsidRPr="00CE594E">
              <w:rPr>
                <w:rStyle w:val="Strong"/>
                <w:rFonts w:ascii="GHEA Grapalat" w:hAnsi="GHEA Grapalat"/>
                <w:b w:val="0"/>
                <w:color w:val="FF000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color w:val="FF0000"/>
                <w:sz w:val="20"/>
                <w:szCs w:val="20"/>
                <w:lang w:val="hy-AM"/>
              </w:rPr>
              <w:t>կազմակերպման</w:t>
            </w:r>
            <w:r w:rsidRPr="00CE594E">
              <w:rPr>
                <w:rStyle w:val="Strong"/>
                <w:rFonts w:ascii="GHEA Grapalat" w:hAnsi="GHEA Grapalat"/>
                <w:b w:val="0"/>
                <w:color w:val="FF0000"/>
                <w:sz w:val="20"/>
                <w:szCs w:val="20"/>
                <w:lang w:val="hy-AM"/>
              </w:rPr>
              <w:t xml:space="preserve"> և </w:t>
            </w:r>
            <w:r w:rsidRPr="00CE594E">
              <w:rPr>
                <w:rStyle w:val="Strong"/>
                <w:rFonts w:ascii="GHEA Grapalat" w:hAnsi="GHEA Grapalat" w:cs="Sylfaen"/>
                <w:b w:val="0"/>
                <w:color w:val="FF0000"/>
                <w:sz w:val="20"/>
                <w:szCs w:val="20"/>
                <w:lang w:val="hy-AM"/>
              </w:rPr>
              <w:t>անցկացման</w:t>
            </w:r>
            <w:r w:rsidRPr="00CE594E">
              <w:rPr>
                <w:rStyle w:val="Strong"/>
                <w:rFonts w:ascii="GHEA Grapalat" w:hAnsi="GHEA Grapalat"/>
                <w:b w:val="0"/>
                <w:color w:val="FF000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color w:val="FF0000"/>
                <w:sz w:val="20"/>
                <w:szCs w:val="20"/>
                <w:lang w:val="hy-AM"/>
              </w:rPr>
              <w:t>մասին» Հայաստանի Հանրապետության օրենքում փոփոխություն կատարելու մասին»,</w:t>
            </w:r>
            <w:r w:rsidRPr="00CE594E">
              <w:rPr>
                <w:rFonts w:ascii="GHEA Grapalat" w:hAnsi="GHEA Grapalat"/>
                <w:b/>
                <w:color w:val="FF000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/>
                <w:color w:val="FF0000"/>
                <w:sz w:val="20"/>
                <w:szCs w:val="20"/>
                <w:lang w:val="hy-AM"/>
              </w:rPr>
              <w:t>«Բնապահպանական վերահսկողության մասին» Հայաստանի Հանրապետության օրենքում փոփոխություններ կատարելու մասին»,</w:t>
            </w: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 xml:space="preserve"> «</w:t>
            </w:r>
            <w:proofErr w:type="spellStart"/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Սևանա</w:t>
            </w:r>
            <w:proofErr w:type="spellEnd"/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 xml:space="preserve"> լճի մասին» Հայաստանի Հանրապետության օրենքում փոփոխություններ կատարելու մասին»,</w:t>
            </w:r>
            <w:r w:rsidRPr="00CE594E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Calibri" w:hAnsi="Calibri" w:cs="Calibri"/>
                <w:b/>
                <w:sz w:val="20"/>
                <w:szCs w:val="20"/>
                <w:lang w:val="hy-AM"/>
              </w:rPr>
              <w:t> </w:t>
            </w: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«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Ընկերությունների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կողմից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վճարվող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բնապահպանական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հարկի</w:t>
            </w:r>
            <w:r w:rsidRPr="00CE594E">
              <w:rPr>
                <w:rStyle w:val="Strong"/>
                <w:rFonts w:ascii="Calibri" w:hAnsi="Calibri" w:cs="Calibri"/>
                <w:b w:val="0"/>
                <w:sz w:val="20"/>
                <w:szCs w:val="20"/>
                <w:lang w:val="hy-AM"/>
              </w:rPr>
              <w:t> 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նպատակային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օգտագործման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մասին»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Հ</w:t>
            </w: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այաստանի Հանրապետության օրենքում փոփոխություններ կատարելու մասին»,</w:t>
            </w:r>
            <w:r w:rsidRPr="00CE594E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«</w:t>
            </w:r>
            <w:proofErr w:type="spellStart"/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Սևանա</w:t>
            </w:r>
            <w:proofErr w:type="spellEnd"/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լճի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էկոհամակարգի</w:t>
            </w:r>
            <w:proofErr w:type="spellEnd"/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վերականգնման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,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պահպանման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,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վերարտադրման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և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օգտագործման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միջոցառումների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տարեկան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ու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համալիր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lastRenderedPageBreak/>
              <w:t>ծրագրերը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հաստատելու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մասին» Հ</w:t>
            </w: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 xml:space="preserve">այաստանի Հանրապետության օրենքում փոփոխություններ կատարելու մասին», 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«Թ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ափոնների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մասին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» Հ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այաստանի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Հ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անրապետության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օրենքում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փոփոխություններ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կատարելու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մասին»,</w:t>
            </w:r>
            <w:r w:rsidRPr="00CE594E">
              <w:rPr>
                <w:rFonts w:ascii="GHEA Grapalat" w:hAnsi="GHEA Grapalat"/>
                <w:bCs/>
                <w:color w:val="FF000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«Պետական ոչ </w:t>
            </w:r>
            <w:proofErr w:type="spellStart"/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առևտրային</w:t>
            </w:r>
            <w:proofErr w:type="spellEnd"/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կազմակերպությունների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մասին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» Հ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այաստանի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Հ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անրապետության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օրենքում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փոփոխություն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կատարելու մասին», 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«Էկոլոգիական կրթության և դաստիարակության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մասին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» Հ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այաստանի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Հ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անրապետության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օրենքում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փոփոխություն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կատարելու մասին»,</w:t>
            </w:r>
            <w:r w:rsidRPr="00CE594E">
              <w:rPr>
                <w:rFonts w:ascii="GHEA Grapalat" w:hAnsi="GHEA Grapalat"/>
                <w:bCs/>
                <w:color w:val="000000" w:themeColor="text1"/>
                <w:sz w:val="20"/>
                <w:szCs w:val="20"/>
                <w:lang w:val="hy-AM"/>
              </w:rPr>
              <w:t xml:space="preserve"> «Փ</w:t>
            </w:r>
            <w:r w:rsidRPr="00CE594E">
              <w:rPr>
                <w:rFonts w:ascii="GHEA Grapalat" w:hAnsi="GHEA Grapalat" w:cs="Sylfaen"/>
                <w:bCs/>
                <w:color w:val="000000" w:themeColor="text1"/>
                <w:sz w:val="20"/>
                <w:szCs w:val="20"/>
                <w:lang w:val="hy-AM"/>
              </w:rPr>
              <w:t>րկարար</w:t>
            </w:r>
            <w:r w:rsidRPr="00CE594E">
              <w:rPr>
                <w:rFonts w:ascii="GHEA Grapalat" w:hAnsi="GHEA Grapalat"/>
                <w:bCs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color w:val="000000" w:themeColor="text1"/>
                <w:sz w:val="20"/>
                <w:szCs w:val="20"/>
                <w:lang w:val="hy-AM"/>
              </w:rPr>
              <w:t>ծառայության</w:t>
            </w:r>
            <w:r w:rsidRPr="00CE594E">
              <w:rPr>
                <w:rFonts w:ascii="GHEA Grapalat" w:hAnsi="GHEA Grapalat"/>
                <w:bCs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color w:val="000000" w:themeColor="text1"/>
                <w:sz w:val="20"/>
                <w:szCs w:val="20"/>
                <w:lang w:val="hy-AM"/>
              </w:rPr>
              <w:t>մասին</w:t>
            </w:r>
            <w:r w:rsidRPr="00CE594E">
              <w:rPr>
                <w:rFonts w:ascii="GHEA Grapalat" w:hAnsi="GHEA Grapalat"/>
                <w:bCs/>
                <w:color w:val="000000" w:themeColor="text1"/>
                <w:sz w:val="20"/>
                <w:szCs w:val="20"/>
                <w:lang w:val="hy-AM"/>
              </w:rPr>
              <w:t xml:space="preserve">» </w:t>
            </w:r>
            <w:r w:rsidRPr="00CE594E">
              <w:rPr>
                <w:rFonts w:ascii="GHEA Grapalat" w:hAnsi="GHEA Grapalat" w:cs="Sylfaen"/>
                <w:bCs/>
                <w:color w:val="000000" w:themeColor="text1"/>
                <w:sz w:val="20"/>
                <w:szCs w:val="20"/>
                <w:lang w:val="hy-AM"/>
              </w:rPr>
              <w:t>Հայաստանի</w:t>
            </w:r>
            <w:r w:rsidRPr="00CE594E">
              <w:rPr>
                <w:rFonts w:ascii="GHEA Grapalat" w:hAnsi="GHEA Grapalat"/>
                <w:bCs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color w:val="000000" w:themeColor="text1"/>
                <w:sz w:val="20"/>
                <w:szCs w:val="20"/>
                <w:lang w:val="hy-AM"/>
              </w:rPr>
              <w:t>Հանրապետության</w:t>
            </w:r>
            <w:r w:rsidRPr="00CE594E">
              <w:rPr>
                <w:rFonts w:ascii="GHEA Grapalat" w:hAnsi="GHEA Grapalat"/>
                <w:bCs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color w:val="000000" w:themeColor="text1"/>
                <w:sz w:val="20"/>
                <w:szCs w:val="20"/>
                <w:lang w:val="hy-AM"/>
              </w:rPr>
              <w:t>օրենքում</w:t>
            </w:r>
            <w:r w:rsidRPr="00CE594E">
              <w:rPr>
                <w:rFonts w:ascii="GHEA Grapalat" w:hAnsi="GHEA Grapalat"/>
                <w:bCs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color w:val="000000" w:themeColor="text1"/>
                <w:sz w:val="20"/>
                <w:szCs w:val="20"/>
                <w:lang w:val="hy-AM"/>
              </w:rPr>
              <w:t>փոփոխություն</w:t>
            </w:r>
            <w:r w:rsidRPr="00CE594E">
              <w:rPr>
                <w:rFonts w:ascii="GHEA Grapalat" w:hAnsi="GHEA Grapalat"/>
                <w:bCs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color w:val="000000" w:themeColor="text1"/>
                <w:sz w:val="20"/>
                <w:szCs w:val="20"/>
                <w:lang w:val="hy-AM"/>
              </w:rPr>
              <w:t>կատարելու</w:t>
            </w:r>
            <w:r w:rsidRPr="00CE594E">
              <w:rPr>
                <w:rFonts w:ascii="GHEA Grapalat" w:hAnsi="GHEA Grapalat"/>
                <w:bCs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color w:val="000000" w:themeColor="text1"/>
                <w:sz w:val="20"/>
                <w:szCs w:val="20"/>
                <w:lang w:val="hy-AM"/>
              </w:rPr>
              <w:t>մասին»,</w:t>
            </w:r>
            <w:r w:rsidRPr="00CE594E">
              <w:rPr>
                <w:rFonts w:ascii="GHEA Grapalat" w:hAnsi="GHEA Grapalat" w:cs="Sylfaen"/>
                <w:bCs/>
                <w:color w:val="FF000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«Հ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այաստանի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Հ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անրապետության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ջրի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ազգային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ծրագրի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մասին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»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Հայաստանի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Հ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անրապետության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օրենքում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փոփոխություն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կատարելու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մասին»,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«Բնության հատուկ պահպանվող տարածքների մասին» Հ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այաստանի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Հ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անրապետության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օրենքում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փոփոխություն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կատարելու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մասին»,</w:t>
            </w:r>
            <w:r w:rsidRPr="00CE594E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/>
                <w:sz w:val="20"/>
                <w:szCs w:val="20"/>
                <w:lang w:val="hy-AM"/>
              </w:rPr>
              <w:t>«</w:t>
            </w:r>
            <w:proofErr w:type="spellStart"/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>Երև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ան</w:t>
            </w:r>
            <w:proofErr w:type="spellEnd"/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քաղաքում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տեղական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ինքնակառավարման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մասին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>» Հ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այաստանի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Հ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անրապետության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օրենքում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փոփոխություն կատարելու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մասին», «Շրջակա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միջավայրի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վրա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ազդեցության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գնահատման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և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փորձաքննության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մասին» Հայաստանի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Հանրապետության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օրենքում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փոփոխություններ կատարելու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մասին»,</w:t>
            </w:r>
            <w:r w:rsidRPr="00CE594E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«</w:t>
            </w:r>
            <w:proofErr w:type="spellStart"/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Բուսասանիտարիայի</w:t>
            </w:r>
            <w:proofErr w:type="spellEnd"/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 xml:space="preserve"> մասին» Հայաստանի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Հ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անրապետության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օրենքում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փոփոխություններ կատարելու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 xml:space="preserve">մասին», «Ճանապարհային </w:t>
            </w:r>
            <w:proofErr w:type="spellStart"/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երթևեկության</w:t>
            </w:r>
            <w:proofErr w:type="spellEnd"/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 xml:space="preserve"> անվտանգության ապահովման մասին» Հայաստանի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Հ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անրապետության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օրենքում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փոփոխություն կատարելու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մասին»,</w:t>
            </w:r>
            <w:r w:rsidRPr="00CE594E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«Ավտոմոբիլային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տրանսպորտով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վտանգավոր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բեռներ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և </w:t>
            </w:r>
            <w:proofErr w:type="spellStart"/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չվնասազերծված</w:t>
            </w:r>
            <w:proofErr w:type="spellEnd"/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տարաներ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փոխադրելու մասին» Հայաստանի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Հանրապետության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օրենքում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փոփոխություն կատարելու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մասին» օրենքների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/>
                <w:sz w:val="20"/>
                <w:szCs w:val="20"/>
                <w:lang w:val="hy-AM" w:eastAsia="en-GB"/>
              </w:rPr>
              <w:t>նախագծերը</w:t>
            </w:r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, հայտնում եմ </w:t>
            </w:r>
            <w:proofErr w:type="spellStart"/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>հետևյալը</w:t>
            </w:r>
            <w:proofErr w:type="spellEnd"/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>.</w:t>
            </w:r>
          </w:p>
          <w:p w:rsidR="0092156C" w:rsidRPr="00CE594E" w:rsidRDefault="0092156C" w:rsidP="00CE594E">
            <w:pPr>
              <w:jc w:val="both"/>
              <w:rPr>
                <w:rFonts w:ascii="GHEA Grapalat" w:hAnsi="GHEA Grapalat" w:cs="Arial Unicode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      1. «Հ</w:t>
            </w: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այաստանի Հանրապետության ընդերքի մասին օրենսգրքում փոփոխություններ կատարելու մասին» ՀՀ օրենքի 17-րդ հոդվածի 2.1-ում «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բնապահպանության և</w:t>
            </w:r>
            <w:r w:rsidRPr="00CE594E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hy-AM"/>
              </w:rPr>
              <w:t> 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ընդերքի</w:t>
            </w:r>
            <w:r w:rsidRPr="00CE594E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hy-AM"/>
              </w:rPr>
              <w:t> </w:t>
            </w:r>
            <w:r w:rsidRPr="00CE594E">
              <w:rPr>
                <w:rFonts w:ascii="GHEA Grapalat" w:hAnsi="GHEA Grapalat" w:cs="Arial Unicode"/>
                <w:color w:val="000000"/>
                <w:sz w:val="20"/>
                <w:szCs w:val="20"/>
                <w:shd w:val="clear" w:color="auto" w:fill="FFFFFF"/>
                <w:lang w:val="hy-AM"/>
              </w:rPr>
              <w:t>ոլորտում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CE594E">
              <w:rPr>
                <w:rFonts w:ascii="GHEA Grapalat" w:hAnsi="GHEA Grapalat" w:cs="Arial Unicode"/>
                <w:color w:val="000000"/>
                <w:sz w:val="20"/>
                <w:szCs w:val="20"/>
                <w:shd w:val="clear" w:color="auto" w:fill="FFFFFF"/>
                <w:lang w:val="hy-AM"/>
              </w:rPr>
              <w:t>վերահսկողություն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CE594E">
              <w:rPr>
                <w:rFonts w:ascii="GHEA Grapalat" w:hAnsi="GHEA Grapalat" w:cs="Arial Unicode"/>
                <w:color w:val="000000"/>
                <w:sz w:val="20"/>
                <w:szCs w:val="20"/>
                <w:shd w:val="clear" w:color="auto" w:fill="FFFFFF"/>
                <w:lang w:val="hy-AM"/>
              </w:rPr>
              <w:t>իրականացնող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CE594E">
              <w:rPr>
                <w:rFonts w:ascii="GHEA Grapalat" w:hAnsi="GHEA Grapalat" w:cs="Arial Unicode"/>
                <w:color w:val="000000"/>
                <w:sz w:val="20"/>
                <w:szCs w:val="20"/>
                <w:shd w:val="clear" w:color="auto" w:fill="FFFFFF"/>
                <w:lang w:val="hy-AM"/>
              </w:rPr>
              <w:t>տեսչական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մարմնի»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lastRenderedPageBreak/>
              <w:t xml:space="preserve">բառերը </w:t>
            </w:r>
            <w:r w:rsidRPr="00CE594E">
              <w:rPr>
                <w:rFonts w:ascii="GHEA Grapalat" w:hAnsi="GHEA Grapalat" w:cs="Arial Unicode"/>
                <w:color w:val="000000"/>
                <w:sz w:val="20"/>
                <w:szCs w:val="20"/>
                <w:shd w:val="clear" w:color="auto" w:fill="FFFFFF"/>
                <w:lang w:val="hy-AM"/>
              </w:rPr>
              <w:t>փոխարինել  «բնապահպանության և ընդերքի տեսչական մարմնի» բառերով:</w:t>
            </w:r>
          </w:p>
          <w:p w:rsidR="0092156C" w:rsidRPr="00CE594E" w:rsidRDefault="0092156C" w:rsidP="00CE594E">
            <w:pPr>
              <w:jc w:val="both"/>
              <w:rPr>
                <w:rFonts w:ascii="GHEA Grapalat" w:hAnsi="GHEA Grapalat" w:cs="Arial Unicode"/>
                <w:color w:val="FF0000"/>
                <w:sz w:val="20"/>
                <w:szCs w:val="20"/>
                <w:shd w:val="clear" w:color="auto" w:fill="FFFFFF"/>
                <w:lang w:val="hy-AM"/>
              </w:rPr>
            </w:pPr>
            <w:r w:rsidRPr="00CE594E">
              <w:rPr>
                <w:rFonts w:ascii="GHEA Grapalat" w:hAnsi="GHEA Grapalat" w:cs="Arial Unicode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      2. </w:t>
            </w:r>
            <w:r w:rsidRPr="00CE594E">
              <w:rPr>
                <w:rFonts w:ascii="GHEA Grapalat" w:hAnsi="GHEA Grapalat" w:cs="Arial Unicode"/>
                <w:color w:val="FF0000"/>
                <w:sz w:val="20"/>
                <w:szCs w:val="20"/>
                <w:shd w:val="clear" w:color="auto" w:fill="FFFFFF"/>
                <w:lang w:val="hy-AM"/>
              </w:rPr>
              <w:t>«</w:t>
            </w:r>
            <w:r w:rsidRPr="00CE594E">
              <w:rPr>
                <w:rFonts w:ascii="GHEA Grapalat" w:hAnsi="GHEA Grapalat"/>
                <w:color w:val="FF0000"/>
                <w:sz w:val="20"/>
                <w:szCs w:val="20"/>
                <w:lang w:val="hy-AM"/>
              </w:rPr>
              <w:t xml:space="preserve">«Բնապահպանական վերահսկողության </w:t>
            </w:r>
            <w:r w:rsidRPr="00CE594E">
              <w:rPr>
                <w:rFonts w:ascii="GHEA Grapalat" w:hAnsi="GHEA Grapalat" w:cs="Sylfaen"/>
                <w:color w:val="FF0000"/>
                <w:sz w:val="20"/>
                <w:szCs w:val="20"/>
                <w:lang w:val="hy-AM"/>
              </w:rPr>
              <w:t>մասին</w:t>
            </w:r>
            <w:r w:rsidRPr="00CE594E">
              <w:rPr>
                <w:rFonts w:ascii="GHEA Grapalat" w:hAnsi="GHEA Grapalat"/>
                <w:color w:val="FF0000"/>
                <w:sz w:val="20"/>
                <w:szCs w:val="20"/>
                <w:lang w:val="hy-AM"/>
              </w:rPr>
              <w:t xml:space="preserve">» </w:t>
            </w:r>
            <w:r w:rsidRPr="00CE594E">
              <w:rPr>
                <w:rFonts w:ascii="GHEA Grapalat" w:hAnsi="GHEA Grapalat" w:cs="Sylfaen"/>
                <w:color w:val="FF0000"/>
                <w:sz w:val="20"/>
                <w:szCs w:val="20"/>
                <w:lang w:val="hy-AM"/>
              </w:rPr>
              <w:t>Հայաստանի</w:t>
            </w:r>
            <w:r w:rsidRPr="00CE594E">
              <w:rPr>
                <w:rFonts w:ascii="GHEA Grapalat" w:hAnsi="GHEA Grapalat"/>
                <w:color w:val="FF000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color w:val="FF0000"/>
                <w:sz w:val="20"/>
                <w:szCs w:val="20"/>
                <w:lang w:val="hy-AM"/>
              </w:rPr>
              <w:t xml:space="preserve">Հանրապետության օրենքում փոփոխություններ կատարելու մասին» ՀՀ օրենքի` 10-րդ հոդվածի 1-ին </w:t>
            </w:r>
            <w:proofErr w:type="spellStart"/>
            <w:r w:rsidRPr="00CE594E">
              <w:rPr>
                <w:rFonts w:ascii="GHEA Grapalat" w:hAnsi="GHEA Grapalat" w:cs="Sylfaen"/>
                <w:color w:val="FF0000"/>
                <w:sz w:val="20"/>
                <w:szCs w:val="20"/>
                <w:lang w:val="hy-AM"/>
              </w:rPr>
              <w:t>կետում</w:t>
            </w:r>
            <w:proofErr w:type="spellEnd"/>
            <w:r w:rsidRPr="00CE594E">
              <w:rPr>
                <w:rFonts w:ascii="GHEA Grapalat" w:hAnsi="GHEA Grapalat" w:cs="Sylfaen"/>
                <w:color w:val="FF0000"/>
                <w:sz w:val="20"/>
                <w:szCs w:val="20"/>
                <w:lang w:val="hy-AM"/>
              </w:rPr>
              <w:t xml:space="preserve">, 12-րդ հոդվածի 1-ին մասի «ժգ» ենթակետում, 34-րդ հոդվածի 1-ին կետի 4-րդ պարբերությունում, «բնապահպանության ոլորտում» բառերը փոխարինել </w:t>
            </w:r>
            <w:r w:rsidRPr="00CE594E">
              <w:rPr>
                <w:rFonts w:ascii="GHEA Grapalat" w:hAnsi="GHEA Grapalat"/>
                <w:color w:val="FF0000"/>
                <w:sz w:val="20"/>
                <w:szCs w:val="20"/>
                <w:lang w:val="hy-AM"/>
              </w:rPr>
              <w:t>«շրջակա միջավայրի ոլորտում» բառերով:</w:t>
            </w:r>
          </w:p>
          <w:p w:rsidR="0092156C" w:rsidRPr="00CE594E" w:rsidRDefault="0092156C" w:rsidP="00CE594E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 w:cs="Arial Unicode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3.</w:t>
            </w: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 xml:space="preserve"> ««</w:t>
            </w:r>
            <w:proofErr w:type="spellStart"/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Սևանա</w:t>
            </w:r>
            <w:proofErr w:type="spellEnd"/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 xml:space="preserve"> լճի մասին» Հայաստանի Հանրապետության օրենքում փոփոխություններ կատարելու մասին» ՀՀ օրենքի 16-րդ հոդվածի վերնագրում, առաջին պարբերությունում և ««</w:t>
            </w:r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>Թափոնների</w:t>
            </w: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>մասին</w:t>
            </w: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 xml:space="preserve">» </w:t>
            </w:r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>Հայաստանի</w:t>
            </w: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Հանրապետության օրենքում փոփոխություններ կատարելու մասին» ՀՀ օրենքի 8-րդ հոդվածի վերնագրում </w:t>
            </w: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«բնապահպանության բնագավառի» բառերը փոխարինել «շրջակա միջավայրի ոլորտի» բառերով:</w:t>
            </w:r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 </w:t>
            </w:r>
          </w:p>
        </w:tc>
        <w:tc>
          <w:tcPr>
            <w:tcW w:w="2410" w:type="dxa"/>
            <w:vAlign w:val="center"/>
          </w:tcPr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665C32" w:rsidRPr="00CE594E" w:rsidRDefault="00665C32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Պարզաբանում</w:t>
            </w:r>
          </w:p>
          <w:p w:rsidR="00665C32" w:rsidRPr="00CE594E" w:rsidRDefault="00665C32" w:rsidP="00CE594E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665C32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Պարզաբանում</w:t>
            </w:r>
          </w:p>
          <w:p w:rsidR="0092156C" w:rsidRPr="00CE594E" w:rsidRDefault="0092156C" w:rsidP="00CE594E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</w:tc>
        <w:tc>
          <w:tcPr>
            <w:tcW w:w="4110" w:type="dxa"/>
            <w:vAlign w:val="center"/>
          </w:tcPr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665C32" w:rsidRPr="00CE594E" w:rsidRDefault="00665C32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65C32" w:rsidRPr="00CE594E" w:rsidRDefault="00665C32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Նախագծերի փաթեթից հանվել է նախագիծը։</w:t>
            </w: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665C32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Նախագծերի փաթեթից հանվել է նախագիծը։</w:t>
            </w: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F4FE3" w:rsidRPr="00CE594E" w:rsidRDefault="00BF4FE3" w:rsidP="00CE594E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Կատարվել է համապատասխան փոփոխությունը։</w:t>
            </w:r>
          </w:p>
        </w:tc>
      </w:tr>
      <w:tr w:rsidR="0092156C" w:rsidRPr="00CE594E" w:rsidTr="00CE594E">
        <w:trPr>
          <w:trHeight w:val="4101"/>
        </w:trPr>
        <w:tc>
          <w:tcPr>
            <w:tcW w:w="696" w:type="dxa"/>
            <w:vAlign w:val="center"/>
          </w:tcPr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b/>
                <w:sz w:val="20"/>
                <w:szCs w:val="20"/>
                <w:lang w:val="hy-AM"/>
              </w:rPr>
              <w:lastRenderedPageBreak/>
              <w:t>9</w:t>
            </w:r>
          </w:p>
        </w:tc>
        <w:tc>
          <w:tcPr>
            <w:tcW w:w="2460" w:type="dxa"/>
            <w:vAlign w:val="center"/>
          </w:tcPr>
          <w:p w:rsidR="00821254" w:rsidRPr="00CE594E" w:rsidRDefault="00821254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Էկոնոմիկայի նախարարություն</w:t>
            </w:r>
          </w:p>
          <w:p w:rsidR="0092156C" w:rsidRPr="00CE594E" w:rsidRDefault="00821254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01/09.4/5957-19</w:t>
            </w:r>
          </w:p>
          <w:p w:rsidR="00821254" w:rsidRPr="00CE594E" w:rsidRDefault="00821254" w:rsidP="00CE594E">
            <w:pPr>
              <w:jc w:val="center"/>
              <w:rPr>
                <w:rFonts w:ascii="GHEA Grapalat" w:eastAsia="MS Mincho" w:hAnsi="GHEA Grapalat" w:cs="MS Mincho"/>
                <w:b/>
                <w:sz w:val="20"/>
                <w:szCs w:val="20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03.07.2019թ</w:t>
            </w:r>
            <w:r w:rsidRPr="00CE594E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</w:p>
        </w:tc>
        <w:tc>
          <w:tcPr>
            <w:tcW w:w="5336" w:type="dxa"/>
            <w:vAlign w:val="center"/>
          </w:tcPr>
          <w:p w:rsidR="00821254" w:rsidRPr="00CE594E" w:rsidRDefault="00821254" w:rsidP="00CE594E">
            <w:pPr>
              <w:ind w:firstLine="709"/>
              <w:jc w:val="both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Ի պատասխան 28.06.2019 թվականի  № 1/04.3/11556-19 գրության՝ քննության առնելով «Վարչական իրավախախտումների վերաբերյալ Հայաստանի Հանրապետության օրենսգրքում փոփոխություններ կատարելու մասին» և մի շարք այլ օրենքներում փոփոխություններ կատարելու վերաբերյալ ՀՀ օրենքների նախագծերը՝ առաջարկում ենք </w:t>
            </w:r>
            <w:proofErr w:type="spellStart"/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>հետևյալը</w:t>
            </w:r>
            <w:proofErr w:type="spellEnd"/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>.</w:t>
            </w:r>
          </w:p>
          <w:p w:rsidR="00821254" w:rsidRDefault="00821254" w:rsidP="00CE594E">
            <w:pPr>
              <w:ind w:firstLine="709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>1.</w:t>
            </w:r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ab/>
              <w:t>«Հայաստանի Հանրապետության ընդերքի մասին օրենսգրքում փոփոխություններ կատարելու մասին» ՀՀ օրենքի նախագծի 2-րդ հոդվածում «15-րդ հոդվածի 2-րդ մասի» բառերից հետո լրացնել «,17-րդ հոդվածի վերնագրի» բառերով</w:t>
            </w:r>
            <w:r w:rsid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>:</w:t>
            </w:r>
          </w:p>
          <w:p w:rsidR="00CE594E" w:rsidRPr="00CE594E" w:rsidRDefault="00CE594E" w:rsidP="00CE594E">
            <w:pPr>
              <w:ind w:firstLine="709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821254" w:rsidRPr="00CE594E" w:rsidRDefault="00821254" w:rsidP="00CE594E">
            <w:pPr>
              <w:ind w:firstLine="709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>2.</w:t>
            </w:r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ab/>
            </w:r>
            <w:r w:rsidRPr="00CE594E">
              <w:rPr>
                <w:rFonts w:ascii="GHEA Grapalat" w:hAnsi="GHEA Grapalat" w:cs="Sylfaen"/>
                <w:color w:val="FF0000"/>
                <w:sz w:val="20"/>
                <w:szCs w:val="20"/>
                <w:lang w:val="hy-AM"/>
              </w:rPr>
              <w:t>«Հայաստանի Հանրապետությունում ստուգումների կազմակերպման և անցկացման մասին» Հայաստանի Հանրապետության օրենքում փոփոխություն կատարելու մասին» ՀՀ օրենքի նախագծում լրացնել դրույթ՝</w:t>
            </w:r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«Ստուգումների կազմակերպման և անցկացման մասին» ՀՀ օրենքի 3-</w:t>
            </w:r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րդ հոդվածի 3-րդ մասում «բնապահպանական» բառը «բնապահպանության և ընդերքի» բառերով փոխարինելու վերաբերյալ՝ համապատասխանաբար խմբագրելով նաև նախագծի վերնագիրը,</w:t>
            </w:r>
          </w:p>
          <w:p w:rsidR="00821254" w:rsidRPr="00CE594E" w:rsidRDefault="00821254" w:rsidP="00CE594E">
            <w:pPr>
              <w:ind w:firstLine="709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821254" w:rsidRPr="00CE594E" w:rsidRDefault="00821254" w:rsidP="00CE594E">
            <w:pPr>
              <w:ind w:firstLine="709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>3.</w:t>
            </w:r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ab/>
            </w:r>
            <w:r w:rsidRPr="00CE594E">
              <w:rPr>
                <w:rFonts w:ascii="GHEA Grapalat" w:hAnsi="GHEA Grapalat" w:cs="Sylfaen"/>
                <w:color w:val="FF0000"/>
                <w:sz w:val="20"/>
                <w:szCs w:val="20"/>
                <w:lang w:val="hy-AM"/>
              </w:rPr>
              <w:t>«Բնապահպանական վերահսկողության մասին» Հայաստանի Հանրապետության օրենքում փոփոխություններ կատարելու մասին» ՀՀ օրենքի նախագծի՝</w:t>
            </w:r>
          </w:p>
          <w:p w:rsidR="00821254" w:rsidRPr="00CE594E" w:rsidRDefault="00821254" w:rsidP="00CE594E">
            <w:pPr>
              <w:ind w:firstLine="709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1) վերնագիրը խմբագրել՝ հաշվի առնելով, որ «Բնապահպանական վերահսկողության մասին» ՀՀ օրենքի համաձայն վերահսկողությունն իրականացվում է բնապահպանության ոլորտում, իսկ ներկայացված նախագծերով «բնապահպանության ոլորտ» </w:t>
            </w:r>
            <w:proofErr w:type="spellStart"/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>եզրույթը</w:t>
            </w:r>
            <w:proofErr w:type="spellEnd"/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նախատեսվում է փոխարինել «շրջակա միջավայրի ոլորտ» </w:t>
            </w:r>
            <w:proofErr w:type="spellStart"/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>եզրույթով</w:t>
            </w:r>
            <w:proofErr w:type="spellEnd"/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>,</w:t>
            </w:r>
          </w:p>
          <w:p w:rsidR="00821254" w:rsidRPr="00CE594E" w:rsidRDefault="00821254" w:rsidP="00CE594E">
            <w:pPr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821254" w:rsidRPr="00CE594E" w:rsidRDefault="00821254" w:rsidP="00CE594E">
            <w:pPr>
              <w:ind w:firstLine="709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>2) 1-ին հոդվածում «7-րդ հոդվածի 1-ին մասի» բառերից հետո լրացնել «10-րդ հոդվածի 1-ին մասի» բառերը, իսկ «12-րդ հոդվածի» բառերից հետո՝ «1-ին մասի ժգ կետի,» բառերը,</w:t>
            </w:r>
          </w:p>
          <w:p w:rsidR="00821254" w:rsidRPr="00CE594E" w:rsidRDefault="00821254" w:rsidP="00CE594E">
            <w:pPr>
              <w:ind w:firstLine="709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821254" w:rsidRPr="00CE594E" w:rsidRDefault="00821254" w:rsidP="00CE594E">
            <w:pPr>
              <w:ind w:firstLine="709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>4.</w:t>
            </w:r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ab/>
              <w:t>«</w:t>
            </w:r>
            <w:proofErr w:type="spellStart"/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>Սևանա</w:t>
            </w:r>
            <w:proofErr w:type="spellEnd"/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լճի </w:t>
            </w:r>
            <w:proofErr w:type="spellStart"/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>էկոհամակարգի</w:t>
            </w:r>
            <w:proofErr w:type="spellEnd"/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վերականգնման, պահպանման, վերարտադրման և օգտագործման միջոցառումների տարեկան ու համալիր ծրագրերը հաստատելու մասին» Հայաստանի Հանրապետության օրենքում փոփոխություններ կատարելու մասին» ՀՀ օրենքի նախագծի 1-ին հոդվածում «ՀՕ-276 օրենքի» բառերից հետո լրացնել «(այսուհետ՝ Օրենք)» բառերը,</w:t>
            </w:r>
          </w:p>
          <w:p w:rsidR="00821254" w:rsidRPr="00CE594E" w:rsidRDefault="00821254" w:rsidP="00CE594E">
            <w:pPr>
              <w:ind w:firstLine="709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821254" w:rsidRPr="00CE594E" w:rsidRDefault="00821254" w:rsidP="00CE594E">
            <w:pPr>
              <w:ind w:firstLine="709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>5.</w:t>
            </w:r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ab/>
              <w:t>«Թափոնների մասին» Հայաստանի Հանրապետության օրենքում փոփոխություններ կատարելու մասին» ՀՀ օրենքի նախագծի 1-ին հոդվածում «8-րդ հոդվածի» բառերից հետո լրացնել «վերնագրի և» բառերը,</w:t>
            </w:r>
          </w:p>
          <w:p w:rsidR="003951E6" w:rsidRPr="00CE594E" w:rsidRDefault="003951E6" w:rsidP="00CE594E">
            <w:pPr>
              <w:ind w:firstLine="709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821254" w:rsidRDefault="00821254" w:rsidP="00CE594E">
            <w:pPr>
              <w:ind w:firstLine="709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>6.</w:t>
            </w:r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ab/>
              <w:t xml:space="preserve">«Ավտոմոբիլային տրանսպորտով վտանգավոր բեռներ և </w:t>
            </w:r>
            <w:proofErr w:type="spellStart"/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>չվնասազերծված</w:t>
            </w:r>
            <w:proofErr w:type="spellEnd"/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տարաներ փոխադրելու մասին» Հայաստանի Հանրապետության </w:t>
            </w:r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 xml:space="preserve">օրենքում փոփոխություն կատարելու մասին» ՀՀ օրենքի նախագծի 1-ին հոդվածում նախատեսել դրույթ՝ «Ավտոմոբիլային տրանսպորտով վտանգավոր բեռներ և </w:t>
            </w:r>
            <w:proofErr w:type="spellStart"/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>չվնասազերծված</w:t>
            </w:r>
            <w:proofErr w:type="spellEnd"/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տարաներ փոխադրելու մասին» ՀՀ օրենքի 11-րդ հոդվածի 1-ին մասի 2-րդ կետի ա. ենթակետում «բնապահպանական» բառը «շրջակա միջավայրի պահպանության» բառերով փոխարինելու վերաբերյալ՝ համապատասխանաբար խմբագրելով նաև նախագծի վերնագիրը:</w:t>
            </w:r>
          </w:p>
          <w:p w:rsidR="00CE594E" w:rsidRPr="00CE594E" w:rsidRDefault="00CE594E" w:rsidP="00CE594E">
            <w:pPr>
              <w:ind w:firstLine="709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92156C" w:rsidRPr="00CE594E" w:rsidRDefault="00821254" w:rsidP="00CE594E">
            <w:pPr>
              <w:ind w:firstLine="708"/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7. Միաժամանակ առաջարկում ենք փոփոխություն կատարել նաև «Անասնաբուժության մասին» ՀՀ օրենքի 31-րդ հոդվածի 5-րդ մասի 1-ին </w:t>
            </w:r>
            <w:proofErr w:type="spellStart"/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>կետում</w:t>
            </w:r>
            <w:proofErr w:type="spellEnd"/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: </w:t>
            </w:r>
          </w:p>
        </w:tc>
        <w:tc>
          <w:tcPr>
            <w:tcW w:w="2410" w:type="dxa"/>
            <w:vAlign w:val="center"/>
          </w:tcPr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821254" w:rsidRPr="00CE594E" w:rsidRDefault="00821254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821254" w:rsidRPr="00CE594E" w:rsidRDefault="00821254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821254" w:rsidRPr="00CE594E" w:rsidRDefault="00821254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821254" w:rsidRPr="00CE594E" w:rsidRDefault="00821254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821254" w:rsidRPr="00CE594E" w:rsidRDefault="00821254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821254" w:rsidRPr="00CE594E" w:rsidRDefault="00821254" w:rsidP="00CE594E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821254" w:rsidRPr="00CE594E" w:rsidRDefault="00821254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821254" w:rsidRPr="00CE594E" w:rsidRDefault="00821254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:rsidR="00821254" w:rsidRPr="00CE594E" w:rsidRDefault="00821254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821254" w:rsidRPr="00CE594E" w:rsidRDefault="00821254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821254" w:rsidRPr="00CE594E" w:rsidRDefault="00821254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5F2F91" w:rsidRDefault="005F2F91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CE594E" w:rsidRPr="00CE594E" w:rsidRDefault="00CE594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5F2F91" w:rsidRPr="00CE594E" w:rsidRDefault="005F2F91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5F2F91" w:rsidRPr="00CE594E" w:rsidRDefault="00665C32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Պարզաբանում</w:t>
            </w:r>
          </w:p>
          <w:p w:rsidR="005F2F91" w:rsidRPr="00CE594E" w:rsidRDefault="005F2F91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F2F91" w:rsidRPr="00CE594E" w:rsidRDefault="005F2F91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5F2F91" w:rsidRPr="00CE594E" w:rsidRDefault="005F2F91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5F2F91" w:rsidRPr="00CE594E" w:rsidRDefault="005F2F91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5F2F91" w:rsidRPr="00CE594E" w:rsidRDefault="005F2F91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5F2F91" w:rsidRPr="00CE594E" w:rsidRDefault="005F2F91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5F2F91" w:rsidRPr="00CE594E" w:rsidRDefault="005F2F91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665C32" w:rsidRPr="00CE594E" w:rsidRDefault="00665C32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F3815" w:rsidRPr="00CE594E" w:rsidRDefault="000F3815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65C32" w:rsidRPr="00CE594E" w:rsidRDefault="00665C32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Պարզաբանում</w:t>
            </w:r>
          </w:p>
          <w:p w:rsidR="00665C32" w:rsidRPr="00CE594E" w:rsidRDefault="00665C32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F2F91" w:rsidRPr="00CE594E" w:rsidRDefault="005F2F91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5F2F91" w:rsidRPr="00CE594E" w:rsidRDefault="005F2F91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5F2F91" w:rsidRPr="00CE594E" w:rsidRDefault="005F2F91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5F2F91" w:rsidRPr="00CE594E" w:rsidRDefault="005F2F91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5F2F91" w:rsidRPr="00CE594E" w:rsidRDefault="005F2F91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5F2F91" w:rsidRPr="00CE594E" w:rsidRDefault="005F2F91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5F2F91" w:rsidRPr="00CE594E" w:rsidRDefault="005F2F91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5F2F91" w:rsidRPr="00CE594E" w:rsidRDefault="005F2F91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5F2F91" w:rsidRPr="00CE594E" w:rsidRDefault="005F2F91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5F2F91" w:rsidRPr="00CE594E" w:rsidRDefault="005F2F91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5F2F91" w:rsidRPr="00CE594E" w:rsidRDefault="005F2F91" w:rsidP="00CE594E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3951E6" w:rsidRPr="00CE594E" w:rsidRDefault="003951E6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3951E6" w:rsidRPr="00CE594E" w:rsidRDefault="003951E6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3951E6" w:rsidRPr="00CE594E" w:rsidRDefault="003951E6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3951E6" w:rsidRPr="00CE594E" w:rsidRDefault="003951E6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3951E6" w:rsidRPr="00CE594E" w:rsidRDefault="003951E6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:rsidR="003951E6" w:rsidRPr="00CE594E" w:rsidRDefault="003951E6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951E6" w:rsidRPr="00CE594E" w:rsidRDefault="003951E6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951E6" w:rsidRPr="00CE594E" w:rsidRDefault="003951E6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951E6" w:rsidRPr="00CE594E" w:rsidRDefault="003951E6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951E6" w:rsidRPr="00CE594E" w:rsidRDefault="003951E6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951E6" w:rsidRPr="00CE594E" w:rsidRDefault="003951E6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951E6" w:rsidRPr="00CE594E" w:rsidRDefault="003951E6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951E6" w:rsidRPr="00CE594E" w:rsidRDefault="003951E6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951E6" w:rsidRPr="00CE594E" w:rsidRDefault="00665C32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:rsidR="003951E6" w:rsidRPr="00CE594E" w:rsidRDefault="003951E6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951E6" w:rsidRPr="00CE594E" w:rsidRDefault="003951E6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951E6" w:rsidRPr="00CE594E" w:rsidRDefault="003951E6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951E6" w:rsidRPr="00CE594E" w:rsidRDefault="003951E6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951E6" w:rsidRPr="00CE594E" w:rsidRDefault="003951E6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65C32" w:rsidRPr="00CE594E" w:rsidRDefault="00665C32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:rsidR="003951E6" w:rsidRPr="00CE594E" w:rsidRDefault="003951E6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951E6" w:rsidRPr="00CE594E" w:rsidRDefault="003951E6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951E6" w:rsidRPr="00CE594E" w:rsidRDefault="003951E6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951E6" w:rsidRPr="00CE594E" w:rsidRDefault="003951E6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64024" w:rsidRPr="00CE594E" w:rsidRDefault="00264024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64024" w:rsidRPr="00CE594E" w:rsidRDefault="00264024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64024" w:rsidRPr="00CE594E" w:rsidRDefault="00264024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64024" w:rsidRPr="00CE594E" w:rsidRDefault="00264024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64024" w:rsidRPr="00CE594E" w:rsidRDefault="00264024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64024" w:rsidRDefault="00264024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E594E" w:rsidRPr="00CE594E" w:rsidRDefault="00CE594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64024" w:rsidRPr="00CE594E" w:rsidRDefault="00264024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F1104" w:rsidRPr="00CE594E" w:rsidRDefault="003951E6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:rsidR="008F1104" w:rsidRPr="00CE594E" w:rsidRDefault="008F1104" w:rsidP="00CE594E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F1104" w:rsidRPr="00CE594E" w:rsidRDefault="008F1104" w:rsidP="00CE594E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F1104" w:rsidRPr="00CE594E" w:rsidRDefault="008F1104" w:rsidP="00CE594E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F1104" w:rsidRPr="00CE594E" w:rsidRDefault="008F1104" w:rsidP="00CE594E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4110" w:type="dxa"/>
            <w:vAlign w:val="center"/>
          </w:tcPr>
          <w:p w:rsidR="0092156C" w:rsidRPr="00CE594E" w:rsidRDefault="0092156C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821254" w:rsidRPr="00CE594E" w:rsidRDefault="00821254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821254" w:rsidRPr="00CE594E" w:rsidRDefault="00821254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821254" w:rsidRPr="00CE594E" w:rsidRDefault="00821254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821254" w:rsidRPr="00CE594E" w:rsidRDefault="00821254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821254" w:rsidRPr="00CE594E" w:rsidRDefault="00821254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821254" w:rsidRPr="00CE594E" w:rsidRDefault="00821254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821254" w:rsidRPr="00CE594E" w:rsidRDefault="00821254" w:rsidP="00CE594E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821254" w:rsidRPr="00CE594E" w:rsidRDefault="00821254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Նախագծում կատարվել է համապատասխան </w:t>
            </w:r>
            <w:r w:rsidR="005F2F91" w:rsidRPr="00CE594E">
              <w:rPr>
                <w:rFonts w:ascii="GHEA Grapalat" w:hAnsi="GHEA Grapalat"/>
                <w:sz w:val="20"/>
                <w:szCs w:val="20"/>
                <w:lang w:val="hy-AM"/>
              </w:rPr>
              <w:t>լրացումը</w:t>
            </w: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։</w:t>
            </w:r>
          </w:p>
          <w:p w:rsidR="005F2F91" w:rsidRPr="00CE594E" w:rsidRDefault="005F2F91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F2F91" w:rsidRPr="00CE594E" w:rsidRDefault="005F2F91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F2F91" w:rsidRDefault="005F2F91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E594E" w:rsidRPr="00CE594E" w:rsidRDefault="00CE594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65C32" w:rsidRPr="00CE594E" w:rsidRDefault="00665C32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65C32" w:rsidRPr="00CE594E" w:rsidRDefault="00665C32" w:rsidP="00CE594E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Նախագծերի փաթեթից հանվել է նախագիծը։</w:t>
            </w:r>
          </w:p>
          <w:p w:rsidR="00665C32" w:rsidRPr="00CE594E" w:rsidRDefault="00665C32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3951E6" w:rsidRPr="00CE594E" w:rsidRDefault="003951E6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951E6" w:rsidRPr="00CE594E" w:rsidRDefault="003951E6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951E6" w:rsidRPr="00CE594E" w:rsidRDefault="003951E6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951E6" w:rsidRPr="00CE594E" w:rsidRDefault="003951E6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951E6" w:rsidRPr="00CE594E" w:rsidRDefault="003951E6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65C32" w:rsidRPr="00CE594E" w:rsidRDefault="00665C32" w:rsidP="00CE594E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65C32" w:rsidRPr="00CE594E" w:rsidRDefault="00665C32" w:rsidP="00CE594E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65C32" w:rsidRPr="00CE594E" w:rsidRDefault="00665C32" w:rsidP="00CE594E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Նախագծերի փաթեթից հանվել է նախագիծը։</w:t>
            </w:r>
          </w:p>
          <w:p w:rsidR="003951E6" w:rsidRPr="00CE594E" w:rsidRDefault="003951E6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951E6" w:rsidRPr="00CE594E" w:rsidRDefault="003951E6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951E6" w:rsidRPr="00CE594E" w:rsidRDefault="003951E6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951E6" w:rsidRPr="00CE594E" w:rsidRDefault="003951E6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951E6" w:rsidRPr="00CE594E" w:rsidRDefault="003951E6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951E6" w:rsidRPr="00CE594E" w:rsidRDefault="003951E6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951E6" w:rsidRPr="00CE594E" w:rsidRDefault="003951E6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951E6" w:rsidRPr="00CE594E" w:rsidRDefault="003951E6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951E6" w:rsidRPr="00CE594E" w:rsidRDefault="003951E6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951E6" w:rsidRPr="00CE594E" w:rsidRDefault="003951E6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F3815" w:rsidRPr="00CE594E" w:rsidRDefault="000F3815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951E6" w:rsidRPr="00CE594E" w:rsidRDefault="003951E6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951E6" w:rsidRPr="00CE594E" w:rsidRDefault="003951E6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951E6" w:rsidRPr="00CE594E" w:rsidRDefault="003951E6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951E6" w:rsidRPr="00CE594E" w:rsidRDefault="003951E6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951E6" w:rsidRPr="00CE594E" w:rsidRDefault="003951E6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Նախագծում կատարվել է համապատասխան լրացումը։</w:t>
            </w:r>
          </w:p>
          <w:p w:rsidR="003951E6" w:rsidRPr="00CE594E" w:rsidRDefault="003951E6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951E6" w:rsidRPr="00CE594E" w:rsidRDefault="003951E6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951E6" w:rsidRPr="00CE594E" w:rsidRDefault="003951E6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951E6" w:rsidRPr="00CE594E" w:rsidRDefault="003951E6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951E6" w:rsidRPr="00CE594E" w:rsidRDefault="003951E6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951E6" w:rsidRPr="00CE594E" w:rsidRDefault="003951E6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951E6" w:rsidRPr="00CE594E" w:rsidRDefault="003951E6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951E6" w:rsidRPr="00CE594E" w:rsidRDefault="003951E6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Նախագծում կատարվել են համապատասխան լրացումները։</w:t>
            </w:r>
          </w:p>
          <w:p w:rsidR="008F1104" w:rsidRPr="00CE594E" w:rsidRDefault="008F1104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F1104" w:rsidRPr="00CE594E" w:rsidRDefault="008F1104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F1104" w:rsidRPr="00CE594E" w:rsidRDefault="008F1104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F1104" w:rsidRPr="00CE594E" w:rsidRDefault="008F1104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F1104" w:rsidRPr="00CE594E" w:rsidRDefault="00665C32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Նախագծում կատարվել է համապատասխան լրացումը։</w:t>
            </w:r>
          </w:p>
          <w:p w:rsidR="008F1104" w:rsidRPr="00CE594E" w:rsidRDefault="008F1104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F1104" w:rsidRPr="00CE594E" w:rsidRDefault="008F1104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64024" w:rsidRPr="00CE594E" w:rsidRDefault="00264024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64024" w:rsidRPr="00CE594E" w:rsidRDefault="00264024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64024" w:rsidRPr="00CE594E" w:rsidRDefault="00264024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64024" w:rsidRPr="00CE594E" w:rsidRDefault="00264024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64024" w:rsidRDefault="00264024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E594E" w:rsidRDefault="00CE594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E594E" w:rsidRPr="00CE594E" w:rsidRDefault="00CE594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64024" w:rsidRPr="00CE594E" w:rsidRDefault="00264024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64024" w:rsidRPr="00CE594E" w:rsidRDefault="00264024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F1104" w:rsidRPr="00CE594E" w:rsidRDefault="008F1104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Նախագծերի փաթեթը լրացվել է առաջարկվող նախագծով։</w:t>
            </w:r>
          </w:p>
        </w:tc>
      </w:tr>
      <w:tr w:rsidR="001166FE" w:rsidRPr="00CE594E" w:rsidTr="000F3815">
        <w:trPr>
          <w:trHeight w:val="974"/>
        </w:trPr>
        <w:tc>
          <w:tcPr>
            <w:tcW w:w="696" w:type="dxa"/>
            <w:vAlign w:val="center"/>
          </w:tcPr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b/>
                <w:sz w:val="20"/>
                <w:szCs w:val="20"/>
                <w:lang w:val="hy-AM"/>
              </w:rPr>
              <w:lastRenderedPageBreak/>
              <w:t>10</w:t>
            </w:r>
          </w:p>
        </w:tc>
        <w:tc>
          <w:tcPr>
            <w:tcW w:w="2460" w:type="dxa"/>
            <w:vAlign w:val="center"/>
          </w:tcPr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Արդարադատության նախարարություն</w:t>
            </w: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01/27.1/17170-19</w:t>
            </w:r>
          </w:p>
          <w:p w:rsidR="001166FE" w:rsidRPr="00CE594E" w:rsidRDefault="001166FE" w:rsidP="00CE594E">
            <w:pPr>
              <w:jc w:val="center"/>
              <w:rPr>
                <w:rFonts w:ascii="GHEA Grapalat" w:eastAsia="MS Mincho" w:hAnsi="GHEA Grapalat" w:cs="MS Mincho"/>
                <w:b/>
                <w:sz w:val="20"/>
                <w:szCs w:val="20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01.08.2019թ</w:t>
            </w:r>
            <w:r w:rsidRPr="00CE594E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</w:p>
        </w:tc>
        <w:tc>
          <w:tcPr>
            <w:tcW w:w="5336" w:type="dxa"/>
            <w:vAlign w:val="center"/>
          </w:tcPr>
          <w:p w:rsidR="001166FE" w:rsidRPr="00CE594E" w:rsidRDefault="001166FE" w:rsidP="00CE594E">
            <w:pPr>
              <w:ind w:firstLine="72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ՊԵՏԱԿԱՆ ՓՈՐՁԱԳԻՏԱԿԱՆ ԵԶՐԱԿԱՑՈՒԹՅՈՒՆ</w:t>
            </w:r>
          </w:p>
          <w:p w:rsidR="001166FE" w:rsidRPr="00CE594E" w:rsidRDefault="001166FE" w:rsidP="00CE594E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b/>
                <w:color w:val="000000"/>
                <w:sz w:val="20"/>
                <w:szCs w:val="20"/>
                <w:lang w:val="hy-AM"/>
              </w:rPr>
              <w:t>«Վարչական իրավախախտումների վերաբերյալ Հայաստանի Հանրապետության օրենսգրքում փոփոխություններ կատարելու մասին», «</w:t>
            </w:r>
            <w:r w:rsidRPr="00CE594E">
              <w:rPr>
                <w:rFonts w:ascii="GHEA Grapalat" w:hAnsi="GHEA Grapalat"/>
                <w:b/>
                <w:sz w:val="20"/>
                <w:szCs w:val="20"/>
                <w:lang w:val="hy-AM"/>
              </w:rPr>
              <w:t>Հայաստանի Հանրապետության ջրային օրենսգրքում փոփոխություններ կատարելու մասին», «Հայաստանի Հանրապետության ընդերքի մասին օրենսգրքում փոփոխություններ կատարելու մասին», «Հ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>այաստանի</w:t>
            </w:r>
            <w:r w:rsidRPr="00CE594E">
              <w:rPr>
                <w:rStyle w:val="Strong"/>
                <w:rFonts w:ascii="GHEA Grapalat" w:hAnsi="GHEA Grapalat"/>
                <w:sz w:val="20"/>
                <w:szCs w:val="20"/>
                <w:lang w:val="hy-AM"/>
              </w:rPr>
              <w:t xml:space="preserve"> Հ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 xml:space="preserve">անրապետության հարկային օրենսգրքում փոփոխություններ կատարելու մասին», </w:t>
            </w:r>
            <w:bookmarkStart w:id="0" w:name="_GoBack"/>
            <w:r w:rsidRPr="00CE594E">
              <w:rPr>
                <w:rStyle w:val="Strong"/>
                <w:rFonts w:ascii="GHEA Grapalat" w:hAnsi="GHEA Grapalat" w:cs="Sylfaen"/>
                <w:color w:val="FF0000"/>
                <w:sz w:val="20"/>
                <w:szCs w:val="20"/>
                <w:lang w:val="hy-AM"/>
              </w:rPr>
              <w:t>«Հայաստանի Հանրապետությունում ստուգումների կազմակերպման</w:t>
            </w:r>
            <w:r w:rsidRPr="00CE594E">
              <w:rPr>
                <w:rStyle w:val="Strong"/>
                <w:rFonts w:ascii="GHEA Grapalat" w:hAnsi="GHEA Grapalat"/>
                <w:color w:val="FF0000"/>
                <w:sz w:val="20"/>
                <w:szCs w:val="20"/>
                <w:lang w:val="hy-AM"/>
              </w:rPr>
              <w:t xml:space="preserve"> և </w:t>
            </w:r>
            <w:r w:rsidRPr="00CE594E">
              <w:rPr>
                <w:rStyle w:val="Strong"/>
                <w:rFonts w:ascii="GHEA Grapalat" w:hAnsi="GHEA Grapalat" w:cs="Sylfaen"/>
                <w:color w:val="FF0000"/>
                <w:sz w:val="20"/>
                <w:szCs w:val="20"/>
                <w:lang w:val="hy-AM"/>
              </w:rPr>
              <w:t>անցկացման մասին» օրենքում փոփոխություն կատարելու մասին»,</w:t>
            </w:r>
            <w:r w:rsidRPr="00CE594E">
              <w:rPr>
                <w:rFonts w:ascii="GHEA Grapalat" w:hAnsi="GHEA Grapalat"/>
                <w:color w:val="FF000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/>
                <w:b/>
                <w:color w:val="FF0000"/>
                <w:sz w:val="20"/>
                <w:szCs w:val="20"/>
                <w:lang w:val="hy-AM"/>
              </w:rPr>
              <w:t>«Բնապահպանական վերահսկողության մասին» օրենքում փոփոխություններ կատարելու մասին»,</w:t>
            </w:r>
            <w:r w:rsidRPr="00CE594E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bookmarkEnd w:id="0"/>
            <w:r w:rsidRPr="00CE594E">
              <w:rPr>
                <w:rFonts w:ascii="GHEA Grapalat" w:hAnsi="GHEA Grapalat"/>
                <w:b/>
                <w:sz w:val="20"/>
                <w:szCs w:val="20"/>
                <w:lang w:val="hy-AM"/>
              </w:rPr>
              <w:t>«</w:t>
            </w:r>
            <w:proofErr w:type="spellStart"/>
            <w:r w:rsidRPr="00CE594E">
              <w:rPr>
                <w:rFonts w:ascii="GHEA Grapalat" w:hAnsi="GHEA Grapalat"/>
                <w:b/>
                <w:sz w:val="20"/>
                <w:szCs w:val="20"/>
                <w:lang w:val="hy-AM"/>
              </w:rPr>
              <w:t>Սևանա</w:t>
            </w:r>
            <w:proofErr w:type="spellEnd"/>
            <w:r w:rsidRPr="00CE594E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լճի մասին» օրենքում փոփոխություններ կատարելու մասին»,</w:t>
            </w:r>
            <w:r w:rsidRPr="00CE594E">
              <w:rPr>
                <w:rFonts w:ascii="Calibri" w:hAnsi="Calibri" w:cs="Calibri"/>
                <w:b/>
                <w:sz w:val="20"/>
                <w:szCs w:val="20"/>
                <w:lang w:val="hy-AM"/>
              </w:rPr>
              <w:t> </w:t>
            </w:r>
            <w:r w:rsidRPr="00CE594E">
              <w:rPr>
                <w:rFonts w:ascii="GHEA Grapalat" w:hAnsi="GHEA Grapalat"/>
                <w:b/>
                <w:sz w:val="20"/>
                <w:szCs w:val="20"/>
                <w:lang w:val="hy-AM"/>
              </w:rPr>
              <w:t>«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 xml:space="preserve">Ընկերությունների կողմից վճարվող բնապահպանական հարկի </w:t>
            </w:r>
            <w:r w:rsidRPr="00CE594E">
              <w:rPr>
                <w:rStyle w:val="Strong"/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 xml:space="preserve">նպատակային օգտագործման մասին» </w:t>
            </w:r>
            <w:r w:rsidRPr="00CE594E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օրենքում փոփոխություններ կատարելու մասին», 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>«</w:t>
            </w:r>
            <w:proofErr w:type="spellStart"/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>Սևանա</w:t>
            </w:r>
            <w:proofErr w:type="spellEnd"/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 xml:space="preserve"> լճի </w:t>
            </w:r>
            <w:proofErr w:type="spellStart"/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>էկոհամակարգի</w:t>
            </w:r>
            <w:proofErr w:type="spellEnd"/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 xml:space="preserve"> վերականգնման</w:t>
            </w:r>
            <w:r w:rsidRPr="00CE594E">
              <w:rPr>
                <w:rStyle w:val="Strong"/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>պահպանման</w:t>
            </w:r>
            <w:r w:rsidRPr="00CE594E">
              <w:rPr>
                <w:rStyle w:val="Strong"/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>վերարտադրման</w:t>
            </w:r>
            <w:r w:rsidRPr="00CE594E">
              <w:rPr>
                <w:rStyle w:val="Strong"/>
                <w:rFonts w:ascii="GHEA Grapalat" w:hAnsi="GHEA Grapalat"/>
                <w:sz w:val="20"/>
                <w:szCs w:val="20"/>
                <w:lang w:val="hy-AM"/>
              </w:rPr>
              <w:t xml:space="preserve"> և 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 xml:space="preserve">օգտագործման միջոցառումների տարեկան ու համալիր ծրագրերը հաստատելու մասին» </w:t>
            </w:r>
            <w:r w:rsidRPr="00CE594E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օրենքում </w:t>
            </w:r>
            <w:r w:rsidRPr="00CE594E">
              <w:rPr>
                <w:rFonts w:ascii="GHEA Grapalat" w:hAnsi="GHEA Grapalat"/>
                <w:b/>
                <w:sz w:val="20"/>
                <w:szCs w:val="20"/>
                <w:lang w:val="hy-AM"/>
              </w:rPr>
              <w:lastRenderedPageBreak/>
              <w:t xml:space="preserve">փոփոխություններ կատարելու մասին», </w:t>
            </w:r>
            <w:r w:rsidRPr="00CE594E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«Թ</w:t>
            </w:r>
            <w:r w:rsidRPr="00CE594E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ափոնների մասին</w:t>
            </w:r>
            <w:r w:rsidRPr="00CE594E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 xml:space="preserve">» </w:t>
            </w:r>
            <w:r w:rsidRPr="00CE594E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 xml:space="preserve">օրենքում փոփոխություններ կատարելու մասին», </w:t>
            </w:r>
            <w:r w:rsidRPr="00CE594E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 xml:space="preserve">«Պետական ոչ </w:t>
            </w:r>
            <w:proofErr w:type="spellStart"/>
            <w:r w:rsidRPr="00CE594E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առևտրային</w:t>
            </w:r>
            <w:proofErr w:type="spellEnd"/>
            <w:r w:rsidRPr="00CE594E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 xml:space="preserve"> կազմակերպությունների </w:t>
            </w:r>
            <w:r w:rsidRPr="00CE594E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մասին</w:t>
            </w:r>
            <w:r w:rsidRPr="00CE594E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 xml:space="preserve">» </w:t>
            </w:r>
            <w:r w:rsidRPr="00CE594E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 xml:space="preserve">օրենքում փոփոխություն կատարելու մասին», </w:t>
            </w:r>
            <w:r w:rsidRPr="00CE594E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 xml:space="preserve">«Էկոլոգիական կրթության և դաստիարակության </w:t>
            </w:r>
            <w:r w:rsidRPr="00CE594E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մասին</w:t>
            </w:r>
            <w:r w:rsidRPr="00CE594E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 xml:space="preserve">» </w:t>
            </w:r>
            <w:r w:rsidRPr="00CE594E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օրենքում փոփոխություն կատարելու մասին»,</w:t>
            </w:r>
            <w:r w:rsidRPr="00CE594E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  <w:lang w:val="hy-AM"/>
              </w:rPr>
              <w:t xml:space="preserve"> «Փ</w:t>
            </w:r>
            <w:r w:rsidRPr="00CE594E">
              <w:rPr>
                <w:rFonts w:ascii="GHEA Grapalat" w:hAnsi="GHEA Grapalat" w:cs="Sylfaen"/>
                <w:b/>
                <w:bCs/>
                <w:color w:val="000000" w:themeColor="text1"/>
                <w:sz w:val="20"/>
                <w:szCs w:val="20"/>
                <w:lang w:val="hy-AM"/>
              </w:rPr>
              <w:t>րկարար ծառայության մասին</w:t>
            </w:r>
            <w:r w:rsidRPr="00CE594E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  <w:lang w:val="hy-AM"/>
              </w:rPr>
              <w:t xml:space="preserve">» </w:t>
            </w:r>
            <w:r w:rsidRPr="00CE594E">
              <w:rPr>
                <w:rFonts w:ascii="GHEA Grapalat" w:hAnsi="GHEA Grapalat" w:cs="Sylfaen"/>
                <w:b/>
                <w:bCs/>
                <w:color w:val="000000" w:themeColor="text1"/>
                <w:sz w:val="20"/>
                <w:szCs w:val="20"/>
                <w:lang w:val="hy-AM"/>
              </w:rPr>
              <w:t xml:space="preserve">օրենքում փոփոխություն կատարելու մասին», </w:t>
            </w:r>
            <w:r w:rsidRPr="00CE594E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«Հ</w:t>
            </w:r>
            <w:r w:rsidRPr="00CE594E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այաստանի</w:t>
            </w:r>
            <w:r w:rsidRPr="00CE594E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 xml:space="preserve"> Հ</w:t>
            </w:r>
            <w:r w:rsidRPr="00CE594E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անրապետության ջրի ազգային ծրագրի մասին</w:t>
            </w:r>
            <w:r w:rsidRPr="00CE594E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 xml:space="preserve">» </w:t>
            </w:r>
            <w:r w:rsidRPr="00CE594E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 xml:space="preserve">օրենքում փոփոխություն կատարելու մասին», </w:t>
            </w:r>
            <w:r w:rsidRPr="00CE594E">
              <w:rPr>
                <w:rFonts w:ascii="GHEA Grapalat" w:hAnsi="GHEA Grapalat"/>
                <w:b/>
                <w:color w:val="000000"/>
                <w:sz w:val="20"/>
                <w:szCs w:val="20"/>
                <w:lang w:val="hy-AM"/>
              </w:rPr>
              <w:t xml:space="preserve">«Բնության հատուկ պահպանվող տարածքների մասին» </w:t>
            </w:r>
            <w:r w:rsidRPr="00CE594E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 xml:space="preserve">օրենքում փոփոխություն կատարելու մասին», </w:t>
            </w:r>
            <w:r w:rsidRPr="00CE594E">
              <w:rPr>
                <w:rStyle w:val="Strong"/>
                <w:rFonts w:ascii="GHEA Grapalat" w:hAnsi="GHEA Grapalat"/>
                <w:sz w:val="20"/>
                <w:szCs w:val="20"/>
                <w:lang w:val="hy-AM"/>
              </w:rPr>
              <w:t>«</w:t>
            </w:r>
            <w:proofErr w:type="spellStart"/>
            <w:r w:rsidRPr="00CE594E">
              <w:rPr>
                <w:rStyle w:val="Strong"/>
                <w:rFonts w:ascii="GHEA Grapalat" w:hAnsi="GHEA Grapalat"/>
                <w:sz w:val="20"/>
                <w:szCs w:val="20"/>
                <w:lang w:val="hy-AM"/>
              </w:rPr>
              <w:t>Երև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>ան</w:t>
            </w:r>
            <w:proofErr w:type="spellEnd"/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 xml:space="preserve"> քաղաքում տեղական ինքնակառավարման մասին</w:t>
            </w:r>
            <w:r w:rsidRPr="00CE594E">
              <w:rPr>
                <w:rStyle w:val="Strong"/>
                <w:rFonts w:ascii="GHEA Grapalat" w:hAnsi="GHEA Grapalat"/>
                <w:sz w:val="20"/>
                <w:szCs w:val="20"/>
                <w:lang w:val="hy-AM"/>
              </w:rPr>
              <w:t xml:space="preserve">» 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>օրենքում փոփոխություն կատարելու մասին», «Շրջակա միջավայրի վրա ազդեցության գնահատման</w:t>
            </w:r>
            <w:r w:rsidRPr="00CE594E">
              <w:rPr>
                <w:rStyle w:val="Strong"/>
                <w:rFonts w:ascii="GHEA Grapalat" w:hAnsi="GHEA Grapalat"/>
                <w:sz w:val="20"/>
                <w:szCs w:val="20"/>
                <w:lang w:val="hy-AM"/>
              </w:rPr>
              <w:t xml:space="preserve"> և 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>փորձաքննության մասին» օրենքում փոփոխություններ կատարելու մասին», «</w:t>
            </w:r>
            <w:proofErr w:type="spellStart"/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>Բուսասանիտարիայի</w:t>
            </w:r>
            <w:proofErr w:type="spellEnd"/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 xml:space="preserve"> մասին» օրենքում փոփոխություն կատարելու մասին», «Անասնաբուժության մասին» օրենքում փոփոխություն կատարելու մասին», «Ճանապարհային </w:t>
            </w:r>
            <w:proofErr w:type="spellStart"/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>երթևեկության</w:t>
            </w:r>
            <w:proofErr w:type="spellEnd"/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 xml:space="preserve"> անվտանգության ապահովման մասին» օրենքում փոփոխություն կատարելու մասին», «Ավտոմոբիլային տրանսպորտով վտանգավոր բեռներ</w:t>
            </w:r>
            <w:r w:rsidRPr="00CE594E">
              <w:rPr>
                <w:rStyle w:val="Strong"/>
                <w:rFonts w:ascii="GHEA Grapalat" w:hAnsi="GHEA Grapalat"/>
                <w:sz w:val="20"/>
                <w:szCs w:val="20"/>
                <w:lang w:val="hy-AM"/>
              </w:rPr>
              <w:t xml:space="preserve"> և </w:t>
            </w:r>
            <w:proofErr w:type="spellStart"/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>չվնասազերծված</w:t>
            </w:r>
            <w:proofErr w:type="spellEnd"/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 xml:space="preserve"> տարաներ փոխադրելու մասին» օրենքում փոփոխություններ կատարելու մասին» Հայաստանի Հանրապետության օրենքների նախագծերի </w:t>
            </w:r>
            <w:r w:rsidRPr="00CE594E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վերաբերյալ</w:t>
            </w:r>
          </w:p>
          <w:p w:rsidR="001166FE" w:rsidRPr="00CE594E" w:rsidRDefault="001166FE" w:rsidP="00CE594E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>1.</w:t>
            </w:r>
            <w:r w:rsidRPr="00CE594E">
              <w:rPr>
                <w:rFonts w:ascii="GHEA Grapalat" w:hAnsi="GHEA Grapalat"/>
                <w:b/>
                <w:color w:val="000000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«Վարչական իրավախախտումների վերաբերյալ Հայաստանի Հանրապետության օրենսգրքում փոփոխություններ կատարելու մասին» ՀՀ օրենքի նախագծի 3-րդ հոդվածում անհրաժեշտ է հստակ նշել, թե օրենսգրքի  258-րդ հոդվածի 3-րդ մասի որ «բնապահպանության» բառն է նախատեսվում փոխարինել «շրջակա միջավայրի» բառերով, քանի որ օրենսգրքի հիշյալ մասում բացի «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բնապահպանության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lastRenderedPageBreak/>
              <w:t>ոլորտում լիազորված մարմնի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» բառերից</w:t>
            </w:r>
            <w:r w:rsidRPr="00CE594E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hy-AM"/>
              </w:rPr>
              <w:t> 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նախատեսված են նաև «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բնապահպանական օրենսդրության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» բառերը:</w:t>
            </w:r>
          </w:p>
          <w:p w:rsidR="001166FE" w:rsidRPr="00CE594E" w:rsidRDefault="001166FE" w:rsidP="00CE594E">
            <w:pPr>
              <w:ind w:firstLine="72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2. </w:t>
            </w: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Հայաստանի Հանրապետության ընդերքի մասին օրենսգրքում փոփոխություններ կատարելու մասին»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ՀՀ օրենքի նախագծի.</w:t>
            </w:r>
          </w:p>
          <w:p w:rsidR="001166FE" w:rsidRPr="00CE594E" w:rsidRDefault="001166FE" w:rsidP="00CE594E">
            <w:pPr>
              <w:ind w:firstLine="72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1/ 1-ին հոդվածով նախատեսված փոփոխության կապակցությամբ անհրաժեշտ է նկատի ունենալ, որ օրենսգրքի 17-րդ հոդվածի վերնագրում նախատեսված են ոչ թե </w:t>
            </w: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«</w:t>
            </w:r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>շրջակա</w:t>
            </w: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>միջավայրի</w:t>
            </w: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>պահպանության</w:t>
            </w: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>ոլորտում</w:t>
            </w: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 xml:space="preserve"> բնապահպանության բնագավառի», այլ «</w:t>
            </w:r>
            <w:r w:rsidRPr="00CE594E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շրջակա միջավայրի պահպանության բնագավառում լիազոր մարմինների</w:t>
            </w: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» բառերը: Այդ առումով նախագծի 1-ին հոդվածի դրույթներն անհրաժեշտ է խմբագրել և համապատասխանեցնել ՀՀ ընդերքի մասին օրենսգրքի պահանջներին:</w:t>
            </w:r>
          </w:p>
          <w:p w:rsidR="001166FE" w:rsidRPr="00CE594E" w:rsidRDefault="001166FE" w:rsidP="00CE594E">
            <w:pPr>
              <w:ind w:firstLine="72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2/ 3-րդ հոդվածի 1-ին կետի համաձայն՝ նախատեսվում է օրենսգրքի 17-րդ հոդվածի 2.1-ին մասի «բնապահպանության» բառը փոխարինել «շրջակա միջավայրի» բառերով, ինչի արդյունքում ստացվում է «</w:t>
            </w:r>
            <w:proofErr w:type="spellStart"/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ը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նդերքօգտագործման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հետ կապված՝ </w:t>
            </w:r>
            <w:r w:rsidRPr="00CE594E">
              <w:rPr>
                <w:rFonts w:ascii="GHEA Grapalat" w:hAnsi="GHEA Grapalat"/>
                <w:b/>
                <w:i/>
                <w:sz w:val="20"/>
                <w:szCs w:val="20"/>
                <w:lang w:val="hy-AM"/>
              </w:rPr>
              <w:t>շրջակա միջավայրի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և ընդերքի ոլորտում վերահսկողություն իրականացնող տեսչական մարմնի իրավասություններն են</w:t>
            </w: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 xml:space="preserve">» </w:t>
            </w:r>
            <w:proofErr w:type="spellStart"/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ձևակերպումը</w:t>
            </w:r>
            <w:proofErr w:type="spellEnd"/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 xml:space="preserve">: Այս առումով անհրաժեշտ է նկատի ունենալ, որ ՀՀ վարչապետի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2018 թվականի հունիսի 11-ի  N 733-Լ որոշմամբ հաստատվել է Հայաստանի Հանրապետության բնապահպանության և ընդերքի տեսչական մարմնի կանոնադրությունը, որի համաձայն՝ Հայաստանի Հանրապետության </w:t>
            </w:r>
            <w:r w:rsidRPr="00CE594E">
              <w:rPr>
                <w:rFonts w:ascii="GHEA Grapalat" w:hAnsi="GHEA Grapalat"/>
                <w:b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  <w:t>բնապահպանության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և ընդերքի տեսչական մարմինն իրականացնում է վերահսկողական և (կամ) օրենքով սահմանված այլ գործառույթներ, այդ թվում՝ կիրառում է պատասխանատվության միջոցներ </w:t>
            </w:r>
            <w:r w:rsidRPr="00CE594E">
              <w:rPr>
                <w:rFonts w:ascii="GHEA Grapalat" w:hAnsi="GHEA Grapalat"/>
                <w:b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  <w:t>բնապահպանության և ընդերքի ոլորտներում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: Այսինքն, նախագծով առաջարկվող փոփոխության արդյունքում անհամապատասխանություն է առաջանում օրենսգրքի և հիշյալ կանոնադրության դրույթների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միջև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: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Հետևապես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, անհրաժեշտ է լրացուցիչ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lastRenderedPageBreak/>
              <w:t xml:space="preserve">քննարկել նախագծով առաջարկվող փոփոխության նպատակահարմարությունը՝ Հայաստանի Հանրապետության </w:t>
            </w:r>
            <w:r w:rsidRPr="00CE594E">
              <w:rPr>
                <w:rFonts w:ascii="GHEA Grapalat" w:hAnsi="GHEA Grapalat"/>
                <w:b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  <w:t>բնապահպանության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և ընդերքի տեսչական մարմնի վերաբերյալ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կարգավորումներ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նախատեսող իրավական ակտերի դրույթները դրան համապատասխանեցնելու նպատակով:</w:t>
            </w:r>
          </w:p>
          <w:p w:rsidR="001166FE" w:rsidRPr="00CE594E" w:rsidRDefault="001166FE" w:rsidP="00CE594E">
            <w:pPr>
              <w:ind w:firstLine="72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Նույն դիտողությունն անհրաժեշտ է հաշվի առնել նաև նմանատիպ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կարգավորումներ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պարունակող մյուս նախագծերի վերաբերյալ:</w:t>
            </w:r>
          </w:p>
          <w:p w:rsidR="001166FE" w:rsidRPr="00CE594E" w:rsidRDefault="001166FE" w:rsidP="00CE594E">
            <w:pPr>
              <w:ind w:firstLine="72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 xml:space="preserve">3/ 3-րդ հոդվածի 1-ին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և 2-րդ </w:t>
            </w:r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կետերի </w:t>
            </w:r>
            <w:proofErr w:type="spellStart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>դրույթներն</w:t>
            </w:r>
            <w:proofErr w:type="spellEnd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>անհրաժեշտ</w:t>
            </w:r>
            <w:proofErr w:type="spellEnd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է </w:t>
            </w:r>
            <w:proofErr w:type="spellStart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>միավորել</w:t>
            </w:r>
            <w:proofErr w:type="spellEnd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և </w:t>
            </w:r>
            <w:proofErr w:type="spellStart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>նախատեսել</w:t>
            </w:r>
            <w:proofErr w:type="spellEnd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>մեկ</w:t>
            </w:r>
            <w:proofErr w:type="spellEnd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>կետի</w:t>
            </w:r>
            <w:proofErr w:type="spellEnd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>տեսքով</w:t>
            </w:r>
            <w:proofErr w:type="spellEnd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, </w:t>
            </w:r>
            <w:proofErr w:type="spellStart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>քանի</w:t>
            </w:r>
            <w:proofErr w:type="spellEnd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>որ</w:t>
            </w:r>
            <w:proofErr w:type="spellEnd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>նշված</w:t>
            </w:r>
            <w:proofErr w:type="spellEnd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>կետերի</w:t>
            </w:r>
            <w:proofErr w:type="spellEnd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>փոփոխությունները</w:t>
            </w:r>
            <w:proofErr w:type="spellEnd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>վերաբերում</w:t>
            </w:r>
            <w:proofErr w:type="spellEnd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>են</w:t>
            </w:r>
            <w:proofErr w:type="spellEnd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 w:cs="Sylfaen"/>
                <w:bCs/>
                <w:iCs/>
                <w:sz w:val="20"/>
                <w:szCs w:val="20"/>
                <w:lang w:val="af-ZA"/>
              </w:rPr>
              <w:t>օրենսգրքի</w:t>
            </w:r>
            <w:proofErr w:type="spellEnd"/>
            <w:r w:rsidRPr="00CE594E">
              <w:rPr>
                <w:rFonts w:ascii="GHEA Grapalat" w:hAnsi="GHEA Grapalat" w:cs="Sylfaen"/>
                <w:bCs/>
                <w:iCs/>
                <w:sz w:val="20"/>
                <w:szCs w:val="20"/>
                <w:lang w:val="af-ZA"/>
              </w:rPr>
              <w:t xml:space="preserve"> 17-րդ </w:t>
            </w:r>
            <w:proofErr w:type="spellStart"/>
            <w:r w:rsidRPr="00CE594E">
              <w:rPr>
                <w:rFonts w:ascii="GHEA Grapalat" w:hAnsi="GHEA Grapalat" w:cs="Sylfaen"/>
                <w:bCs/>
                <w:iCs/>
                <w:sz w:val="20"/>
                <w:szCs w:val="20"/>
                <w:lang w:val="af-ZA"/>
              </w:rPr>
              <w:t>հոդվածի</w:t>
            </w:r>
            <w:proofErr w:type="spellEnd"/>
            <w:r w:rsidRPr="00CE594E">
              <w:rPr>
                <w:rFonts w:ascii="GHEA Grapalat" w:hAnsi="GHEA Grapalat" w:cs="Sylfaen"/>
                <w:bCs/>
                <w:iCs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 w:cs="Sylfaen"/>
                <w:bCs/>
                <w:iCs/>
                <w:sz w:val="20"/>
                <w:szCs w:val="20"/>
                <w:lang w:val="af-ZA"/>
              </w:rPr>
              <w:t>միևնույն</w:t>
            </w:r>
            <w:proofErr w:type="spellEnd"/>
            <w:r w:rsidRPr="00CE594E">
              <w:rPr>
                <w:rFonts w:ascii="GHEA Grapalat" w:hAnsi="GHEA Grapalat" w:cs="Sylfaen"/>
                <w:bCs/>
                <w:iCs/>
                <w:sz w:val="20"/>
                <w:szCs w:val="20"/>
                <w:lang w:val="af-ZA"/>
              </w:rPr>
              <w:t xml:space="preserve">` 2.1-ին </w:t>
            </w:r>
            <w:proofErr w:type="spellStart"/>
            <w:r w:rsidRPr="00CE594E">
              <w:rPr>
                <w:rFonts w:ascii="GHEA Grapalat" w:hAnsi="GHEA Grapalat" w:cs="Sylfaen"/>
                <w:bCs/>
                <w:iCs/>
                <w:sz w:val="20"/>
                <w:szCs w:val="20"/>
                <w:lang w:val="af-ZA"/>
              </w:rPr>
              <w:t>մասին</w:t>
            </w:r>
            <w:proofErr w:type="spellEnd"/>
            <w:r w:rsidRPr="00CE594E">
              <w:rPr>
                <w:rFonts w:ascii="GHEA Grapalat" w:hAnsi="GHEA Grapalat" w:cs="Sylfaen"/>
                <w:bCs/>
                <w:iCs/>
                <w:sz w:val="20"/>
                <w:szCs w:val="20"/>
                <w:lang w:val="af-ZA"/>
              </w:rPr>
              <w:t>:</w:t>
            </w:r>
          </w:p>
          <w:p w:rsidR="001166FE" w:rsidRPr="00CE594E" w:rsidRDefault="001166FE" w:rsidP="00CE594E">
            <w:pPr>
              <w:ind w:firstLine="720"/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CE594E">
              <w:rPr>
                <w:rFonts w:ascii="GHEA Grapalat" w:hAnsi="GHEA Grapalat" w:cs="Sylfaen"/>
                <w:bCs/>
                <w:iCs/>
                <w:sz w:val="20"/>
                <w:szCs w:val="20"/>
                <w:lang w:val="af-ZA"/>
              </w:rPr>
              <w:t xml:space="preserve">3. </w:t>
            </w: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«Հ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>այաստանի</w:t>
            </w:r>
            <w:r w:rsidRPr="00CE594E">
              <w:rPr>
                <w:rStyle w:val="Strong"/>
                <w:rFonts w:ascii="GHEA Grapalat" w:hAnsi="GHEA Grapalat"/>
                <w:sz w:val="20"/>
                <w:szCs w:val="20"/>
                <w:lang w:val="hy-AM"/>
              </w:rPr>
              <w:t xml:space="preserve"> Հ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 xml:space="preserve">անրապետության հարկային օրենսգրքում փոփոխություններ կատարելու մասին»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ՀՀ օրենքի նախագծի 2-րդ հոդվածում «1-ին ենթակետի» և «3-րդ ենթակետի» բառերն անհրաժեշտ է փոխարինել համապատասխանաբար «1-ին կետի» և  «3-րդ կետի» բառերով, իսկ «բառով» բառը՝ «բառերով» բառով՝ համաձայն </w:t>
            </w:r>
            <w:r w:rsidRPr="00CE594E">
              <w:rPr>
                <w:rFonts w:ascii="GHEA Grapalat" w:hAnsi="GHEA Grapalat"/>
                <w:sz w:val="20"/>
                <w:szCs w:val="20"/>
                <w:lang w:val="af-ZA"/>
              </w:rPr>
              <w:t>«</w:t>
            </w:r>
            <w:proofErr w:type="spellStart"/>
            <w:r w:rsidRPr="00CE594E">
              <w:rPr>
                <w:rFonts w:ascii="GHEA Grapalat" w:hAnsi="GHEA Grapalat"/>
                <w:sz w:val="20"/>
                <w:szCs w:val="20"/>
                <w:lang w:val="af-ZA"/>
              </w:rPr>
              <w:t>Նորմատիվ</w:t>
            </w:r>
            <w:proofErr w:type="spellEnd"/>
            <w:r w:rsidRPr="00CE594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sz w:val="20"/>
                <w:szCs w:val="20"/>
                <w:lang w:val="af-ZA"/>
              </w:rPr>
              <w:t>ի</w:t>
            </w:r>
            <w:r w:rsidRPr="00CE594E">
              <w:rPr>
                <w:rFonts w:ascii="GHEA Grapalat" w:hAnsi="GHEA Grapalat" w:cs="Sylfaen"/>
                <w:sz w:val="20"/>
                <w:szCs w:val="20"/>
                <w:lang w:val="af-ZA"/>
              </w:rPr>
              <w:t>րավական</w:t>
            </w:r>
            <w:proofErr w:type="spellEnd"/>
            <w:r w:rsidRPr="00CE594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 w:cs="Sylfaen"/>
                <w:sz w:val="20"/>
                <w:szCs w:val="20"/>
                <w:lang w:val="af-ZA"/>
              </w:rPr>
              <w:t>ակտերի</w:t>
            </w:r>
            <w:proofErr w:type="spellEnd"/>
            <w:r w:rsidRPr="00CE594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 w:cs="Sylfaen"/>
                <w:sz w:val="20"/>
                <w:szCs w:val="20"/>
                <w:lang w:val="af-ZA"/>
              </w:rPr>
              <w:t>մասին</w:t>
            </w:r>
            <w:proofErr w:type="spellEnd"/>
            <w:r w:rsidRPr="00CE594E">
              <w:rPr>
                <w:rFonts w:ascii="GHEA Grapalat" w:hAnsi="GHEA Grapalat"/>
                <w:sz w:val="20"/>
                <w:szCs w:val="20"/>
                <w:lang w:val="af-ZA"/>
              </w:rPr>
              <w:t xml:space="preserve">» </w:t>
            </w:r>
            <w:proofErr w:type="spellStart"/>
            <w:r w:rsidRPr="00CE594E">
              <w:rPr>
                <w:rFonts w:ascii="GHEA Grapalat" w:hAnsi="GHEA Grapalat" w:cs="Sylfaen"/>
                <w:sz w:val="20"/>
                <w:szCs w:val="20"/>
                <w:lang w:val="af-ZA"/>
              </w:rPr>
              <w:t>Հայաստանի</w:t>
            </w:r>
            <w:proofErr w:type="spellEnd"/>
            <w:r w:rsidRPr="00CE594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 w:cs="Sylfaen"/>
                <w:sz w:val="20"/>
                <w:szCs w:val="20"/>
                <w:lang w:val="af-ZA"/>
              </w:rPr>
              <w:t>Հանրապետության</w:t>
            </w:r>
            <w:proofErr w:type="spellEnd"/>
            <w:r w:rsidRPr="00CE594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 w:cs="Sylfaen"/>
                <w:sz w:val="20"/>
                <w:szCs w:val="20"/>
                <w:lang w:val="af-ZA"/>
              </w:rPr>
              <w:t>օրենքի</w:t>
            </w:r>
            <w:proofErr w:type="spellEnd"/>
            <w:r w:rsidRPr="00CE594E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14-րդ և 33-րդ </w:t>
            </w:r>
            <w:proofErr w:type="spellStart"/>
            <w:r w:rsidRPr="00CE594E">
              <w:rPr>
                <w:rFonts w:ascii="GHEA Grapalat" w:hAnsi="GHEA Grapalat" w:cs="Sylfaen"/>
                <w:sz w:val="20"/>
                <w:szCs w:val="20"/>
                <w:lang w:val="af-ZA"/>
              </w:rPr>
              <w:t>հոդվածների</w:t>
            </w:r>
            <w:proofErr w:type="spellEnd"/>
            <w:r w:rsidRPr="00CE594E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 w:cs="Sylfaen"/>
                <w:sz w:val="20"/>
                <w:szCs w:val="20"/>
                <w:lang w:val="af-ZA"/>
              </w:rPr>
              <w:t>պահանջների</w:t>
            </w:r>
            <w:proofErr w:type="spellEnd"/>
            <w:r w:rsidRPr="00CE594E">
              <w:rPr>
                <w:rFonts w:ascii="GHEA Grapalat" w:hAnsi="GHEA Grapalat" w:cs="Sylfaen"/>
                <w:sz w:val="20"/>
                <w:szCs w:val="20"/>
                <w:lang w:val="af-ZA"/>
              </w:rPr>
              <w:t>:</w:t>
            </w:r>
          </w:p>
          <w:p w:rsidR="001166FE" w:rsidRPr="00CE594E" w:rsidRDefault="001166FE" w:rsidP="00CE594E">
            <w:pPr>
              <w:ind w:firstLine="720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CE594E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4. </w:t>
            </w: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«Բնապահպանական վերահսկողության մասին» օրենքում փոփոխություններ կատարելու մասին»</w:t>
            </w:r>
            <w:r w:rsidRPr="00CE594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ՀՀ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օրենքի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նախագծի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1-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ին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հոդվածով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նախատեսված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փոփոխությունների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կապակցությամբ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անհրաժեշտ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է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նկատի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ունենալ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,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որ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օրենքի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7-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րդ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հոդվածը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մասերի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համարակալված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չէ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>:</w:t>
            </w:r>
            <w:r w:rsidRPr="00CE594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sz w:val="20"/>
                <w:szCs w:val="20"/>
              </w:rPr>
              <w:t>Այդ</w:t>
            </w:r>
            <w:proofErr w:type="spellEnd"/>
            <w:r w:rsidRPr="00CE594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sz w:val="20"/>
                <w:szCs w:val="20"/>
              </w:rPr>
              <w:t>առումով</w:t>
            </w:r>
            <w:proofErr w:type="spellEnd"/>
            <w:r w:rsidRPr="00CE594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sz w:val="20"/>
                <w:szCs w:val="20"/>
              </w:rPr>
              <w:t>նախագծի</w:t>
            </w:r>
            <w:proofErr w:type="spellEnd"/>
            <w:r w:rsidRPr="00CE594E">
              <w:rPr>
                <w:rFonts w:ascii="GHEA Grapalat" w:hAnsi="GHEA Grapalat"/>
                <w:sz w:val="20"/>
                <w:szCs w:val="20"/>
                <w:lang w:val="af-ZA"/>
              </w:rPr>
              <w:t xml:space="preserve"> 1-</w:t>
            </w:r>
            <w:proofErr w:type="spellStart"/>
            <w:r w:rsidRPr="00CE594E">
              <w:rPr>
                <w:rFonts w:ascii="GHEA Grapalat" w:hAnsi="GHEA Grapalat"/>
                <w:sz w:val="20"/>
                <w:szCs w:val="20"/>
              </w:rPr>
              <w:t>ին</w:t>
            </w:r>
            <w:proofErr w:type="spellEnd"/>
            <w:r w:rsidRPr="00CE594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sz w:val="20"/>
                <w:szCs w:val="20"/>
              </w:rPr>
              <w:t>հոդվածի</w:t>
            </w:r>
            <w:proofErr w:type="spellEnd"/>
            <w:r w:rsidRPr="00CE594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sz w:val="20"/>
                <w:szCs w:val="20"/>
              </w:rPr>
              <w:t>դրույթներն</w:t>
            </w:r>
            <w:proofErr w:type="spellEnd"/>
            <w:r w:rsidRPr="00CE594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sz w:val="20"/>
                <w:szCs w:val="20"/>
              </w:rPr>
              <w:t>անհրաժեշտ</w:t>
            </w:r>
            <w:proofErr w:type="spellEnd"/>
            <w:r w:rsidRPr="00CE594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sz w:val="20"/>
                <w:szCs w:val="20"/>
              </w:rPr>
              <w:t>է</w:t>
            </w:r>
            <w:r w:rsidRPr="00CE594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sz w:val="20"/>
                <w:szCs w:val="20"/>
              </w:rPr>
              <w:t>խմբագրել</w:t>
            </w:r>
            <w:proofErr w:type="spellEnd"/>
            <w:r w:rsidRPr="00CE594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sz w:val="20"/>
                <w:szCs w:val="20"/>
              </w:rPr>
              <w:t>և</w:t>
            </w:r>
            <w:r w:rsidRPr="00CE594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sz w:val="20"/>
                <w:szCs w:val="20"/>
              </w:rPr>
              <w:t>համապատասխանեցնել</w:t>
            </w:r>
            <w:proofErr w:type="spellEnd"/>
            <w:r w:rsidRPr="00CE594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«Բնապահպանական վերահսկողության մասին» ՀՀ օրենք</w:t>
            </w:r>
            <w:r w:rsidRPr="00CE594E">
              <w:rPr>
                <w:rFonts w:ascii="GHEA Grapalat" w:hAnsi="GHEA Grapalat"/>
                <w:sz w:val="20"/>
                <w:szCs w:val="20"/>
              </w:rPr>
              <w:t>ի</w:t>
            </w:r>
            <w:r w:rsidRPr="00CE594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sz w:val="20"/>
                <w:szCs w:val="20"/>
              </w:rPr>
              <w:t>պահանջներին</w:t>
            </w:r>
            <w:proofErr w:type="spellEnd"/>
            <w:r w:rsidRPr="00CE594E">
              <w:rPr>
                <w:rFonts w:ascii="GHEA Grapalat" w:hAnsi="GHEA Grapalat"/>
                <w:sz w:val="20"/>
                <w:szCs w:val="20"/>
                <w:lang w:val="af-ZA"/>
              </w:rPr>
              <w:t>:</w:t>
            </w:r>
          </w:p>
          <w:p w:rsidR="001166FE" w:rsidRPr="00CE594E" w:rsidRDefault="001166FE" w:rsidP="00CE594E">
            <w:pPr>
              <w:ind w:firstLine="720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proofErr w:type="spellStart"/>
            <w:r w:rsidRPr="00CE594E">
              <w:rPr>
                <w:rFonts w:ascii="GHEA Grapalat" w:hAnsi="GHEA Grapalat"/>
                <w:sz w:val="20"/>
                <w:szCs w:val="20"/>
              </w:rPr>
              <w:t>Բացի</w:t>
            </w:r>
            <w:proofErr w:type="spellEnd"/>
            <w:r w:rsidRPr="00CE594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sz w:val="20"/>
                <w:szCs w:val="20"/>
              </w:rPr>
              <w:t>այդ</w:t>
            </w:r>
            <w:proofErr w:type="spellEnd"/>
            <w:r w:rsidRPr="00CE594E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proofErr w:type="spellStart"/>
            <w:r w:rsidRPr="00CE594E">
              <w:rPr>
                <w:rFonts w:ascii="GHEA Grapalat" w:hAnsi="GHEA Grapalat"/>
                <w:sz w:val="20"/>
                <w:szCs w:val="20"/>
              </w:rPr>
              <w:t>նախագծի</w:t>
            </w:r>
            <w:proofErr w:type="spellEnd"/>
            <w:r w:rsidRPr="00CE594E">
              <w:rPr>
                <w:rFonts w:ascii="GHEA Grapalat" w:hAnsi="GHEA Grapalat"/>
                <w:sz w:val="20"/>
                <w:szCs w:val="20"/>
                <w:lang w:val="af-ZA"/>
              </w:rPr>
              <w:t xml:space="preserve"> 1-</w:t>
            </w:r>
            <w:proofErr w:type="spellStart"/>
            <w:r w:rsidRPr="00CE594E">
              <w:rPr>
                <w:rFonts w:ascii="GHEA Grapalat" w:hAnsi="GHEA Grapalat"/>
                <w:sz w:val="20"/>
                <w:szCs w:val="20"/>
              </w:rPr>
              <w:t>ին</w:t>
            </w:r>
            <w:proofErr w:type="spellEnd"/>
            <w:r w:rsidRPr="00CE594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sz w:val="20"/>
                <w:szCs w:val="20"/>
              </w:rPr>
              <w:t>հոդվածով</w:t>
            </w:r>
            <w:proofErr w:type="spellEnd"/>
            <w:r w:rsidRPr="00CE594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sz w:val="20"/>
                <w:szCs w:val="20"/>
              </w:rPr>
              <w:t>նախատեսվում</w:t>
            </w:r>
            <w:proofErr w:type="spellEnd"/>
            <w:r w:rsidRPr="00CE594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sz w:val="20"/>
                <w:szCs w:val="20"/>
              </w:rPr>
              <w:t>է</w:t>
            </w:r>
            <w:r w:rsidRPr="00CE594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sz w:val="20"/>
                <w:szCs w:val="20"/>
              </w:rPr>
              <w:t>օրենքի</w:t>
            </w:r>
            <w:proofErr w:type="spellEnd"/>
            <w:r w:rsidRPr="00CE594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sz w:val="20"/>
                <w:szCs w:val="20"/>
              </w:rPr>
              <w:t>տեքստում</w:t>
            </w:r>
            <w:proofErr w:type="spellEnd"/>
            <w:r w:rsidRPr="00CE594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«բնապահպանության ոլորտում» բառերը փոխարինել «շրջակա միջավայրի ոլորտում» բառերով</w:t>
            </w:r>
            <w:r w:rsidRPr="00CE594E">
              <w:rPr>
                <w:rFonts w:ascii="GHEA Grapalat" w:hAnsi="GHEA Grapalat"/>
                <w:color w:val="000000" w:themeColor="text1"/>
                <w:sz w:val="20"/>
                <w:szCs w:val="20"/>
                <w:lang w:val="af-ZA"/>
              </w:rPr>
              <w:t xml:space="preserve">, </w:t>
            </w:r>
            <w:proofErr w:type="spellStart"/>
            <w:r w:rsidRPr="00CE594E">
              <w:rPr>
                <w:rFonts w:ascii="GHEA Grapalat" w:hAnsi="GHEA Grapalat"/>
                <w:color w:val="000000" w:themeColor="text1"/>
                <w:sz w:val="20"/>
                <w:szCs w:val="20"/>
              </w:rPr>
              <w:t>իսկ</w:t>
            </w:r>
            <w:proofErr w:type="spellEnd"/>
            <w:r w:rsidRPr="00CE594E">
              <w:rPr>
                <w:rFonts w:ascii="GHEA Grapalat" w:hAnsi="GHEA Grapalat"/>
                <w:color w:val="000000" w:themeColor="text1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 w:themeColor="text1"/>
                <w:sz w:val="20"/>
                <w:szCs w:val="20"/>
              </w:rPr>
              <w:t>օրենքի</w:t>
            </w:r>
            <w:proofErr w:type="spellEnd"/>
            <w:r w:rsidRPr="00CE594E">
              <w:rPr>
                <w:rFonts w:ascii="GHEA Grapalat" w:hAnsi="GHEA Grapalat"/>
                <w:color w:val="000000" w:themeColor="text1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 w:themeColor="text1"/>
                <w:sz w:val="20"/>
                <w:szCs w:val="20"/>
              </w:rPr>
              <w:t>վերնագրում</w:t>
            </w:r>
            <w:proofErr w:type="spellEnd"/>
            <w:r w:rsidRPr="00CE594E">
              <w:rPr>
                <w:rFonts w:ascii="GHEA Grapalat" w:hAnsi="GHEA Grapalat"/>
                <w:color w:val="000000" w:themeColor="text1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color w:val="000000" w:themeColor="text1"/>
                <w:sz w:val="20"/>
                <w:szCs w:val="20"/>
              </w:rPr>
              <w:t>և</w:t>
            </w:r>
            <w:r w:rsidRPr="00CE594E">
              <w:rPr>
                <w:rFonts w:ascii="GHEA Grapalat" w:hAnsi="GHEA Grapalat"/>
                <w:color w:val="000000" w:themeColor="text1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տեքստում</w:t>
            </w:r>
            <w:proofErr w:type="spellEnd"/>
            <w:r w:rsidRPr="00CE594E">
              <w:rPr>
                <w:rFonts w:ascii="GHEA Grapalat" w:hAnsi="GHEA Grapalat"/>
                <w:color w:val="000000" w:themeColor="text1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«բնապահպան</w:t>
            </w:r>
            <w:proofErr w:type="spellStart"/>
            <w:r w:rsidRPr="00CE594E">
              <w:rPr>
                <w:rFonts w:ascii="GHEA Grapalat" w:hAnsi="GHEA Grapalat"/>
                <w:color w:val="000000" w:themeColor="text1"/>
                <w:sz w:val="20"/>
                <w:szCs w:val="20"/>
              </w:rPr>
              <w:t>ական</w:t>
            </w:r>
            <w:proofErr w:type="spellEnd"/>
            <w:r w:rsidRPr="00CE594E">
              <w:rPr>
                <w:rFonts w:ascii="GHEA Grapalat" w:hAnsi="GHEA Grapalat"/>
                <w:color w:val="000000" w:themeColor="text1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 w:themeColor="text1"/>
                <w:sz w:val="20"/>
                <w:szCs w:val="20"/>
              </w:rPr>
              <w:t>վերահսկողություն</w:t>
            </w:r>
            <w:proofErr w:type="spellEnd"/>
            <w:r w:rsidRPr="00CE594E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»</w:t>
            </w:r>
            <w:r w:rsidRPr="00CE594E">
              <w:rPr>
                <w:rFonts w:ascii="GHEA Grapalat" w:hAnsi="GHEA Grapalat"/>
                <w:color w:val="000000" w:themeColor="text1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 w:themeColor="text1"/>
                <w:sz w:val="20"/>
                <w:szCs w:val="20"/>
              </w:rPr>
              <w:t>բառերը</w:t>
            </w:r>
            <w:proofErr w:type="spellEnd"/>
            <w:r w:rsidRPr="00CE594E">
              <w:rPr>
                <w:rFonts w:ascii="GHEA Grapalat" w:hAnsi="GHEA Grapalat"/>
                <w:color w:val="000000" w:themeColor="text1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 w:themeColor="text1"/>
                <w:sz w:val="20"/>
                <w:szCs w:val="20"/>
              </w:rPr>
              <w:t>մնում</w:t>
            </w:r>
            <w:proofErr w:type="spellEnd"/>
            <w:r w:rsidRPr="00CE594E">
              <w:rPr>
                <w:rFonts w:ascii="GHEA Grapalat" w:hAnsi="GHEA Grapalat"/>
                <w:color w:val="000000" w:themeColor="text1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 w:themeColor="text1"/>
                <w:sz w:val="20"/>
                <w:szCs w:val="20"/>
              </w:rPr>
              <w:t>են</w:t>
            </w:r>
            <w:proofErr w:type="spellEnd"/>
            <w:r w:rsidRPr="00CE594E">
              <w:rPr>
                <w:rFonts w:ascii="GHEA Grapalat" w:hAnsi="GHEA Grapalat"/>
                <w:color w:val="000000" w:themeColor="text1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 w:themeColor="text1"/>
                <w:sz w:val="20"/>
                <w:szCs w:val="20"/>
              </w:rPr>
              <w:t>անփոփոխ</w:t>
            </w:r>
            <w:proofErr w:type="spellEnd"/>
            <w:r w:rsidRPr="00CE594E">
              <w:rPr>
                <w:rFonts w:ascii="GHEA Grapalat" w:hAnsi="GHEA Grapalat"/>
                <w:color w:val="000000" w:themeColor="text1"/>
                <w:sz w:val="20"/>
                <w:szCs w:val="20"/>
                <w:lang w:val="af-ZA"/>
              </w:rPr>
              <w:t xml:space="preserve">: </w:t>
            </w:r>
            <w:proofErr w:type="spellStart"/>
            <w:r w:rsidRPr="00CE594E">
              <w:rPr>
                <w:rFonts w:ascii="GHEA Grapalat" w:hAnsi="GHEA Grapalat"/>
                <w:color w:val="000000" w:themeColor="text1"/>
                <w:sz w:val="20"/>
                <w:szCs w:val="20"/>
              </w:rPr>
              <w:t>Այդ</w:t>
            </w:r>
            <w:proofErr w:type="spellEnd"/>
            <w:r w:rsidRPr="00CE594E">
              <w:rPr>
                <w:rFonts w:ascii="GHEA Grapalat" w:hAnsi="GHEA Grapalat"/>
                <w:color w:val="000000" w:themeColor="text1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 w:themeColor="text1"/>
                <w:sz w:val="20"/>
                <w:szCs w:val="20"/>
              </w:rPr>
              <w:lastRenderedPageBreak/>
              <w:t>առումով</w:t>
            </w:r>
            <w:proofErr w:type="spellEnd"/>
            <w:r w:rsidRPr="00CE594E">
              <w:rPr>
                <w:rFonts w:ascii="GHEA Grapalat" w:hAnsi="GHEA Grapalat"/>
                <w:color w:val="000000" w:themeColor="text1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 w:themeColor="text1"/>
                <w:sz w:val="20"/>
                <w:szCs w:val="20"/>
              </w:rPr>
              <w:t>անհրաժեշտ</w:t>
            </w:r>
            <w:proofErr w:type="spellEnd"/>
            <w:r w:rsidRPr="00CE594E">
              <w:rPr>
                <w:rFonts w:ascii="GHEA Grapalat" w:hAnsi="GHEA Grapalat"/>
                <w:color w:val="000000" w:themeColor="text1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color w:val="000000" w:themeColor="text1"/>
                <w:sz w:val="20"/>
                <w:szCs w:val="20"/>
              </w:rPr>
              <w:t>է</w:t>
            </w:r>
            <w:r w:rsidRPr="00CE594E">
              <w:rPr>
                <w:rFonts w:ascii="GHEA Grapalat" w:hAnsi="GHEA Grapalat"/>
                <w:color w:val="000000" w:themeColor="text1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 w:themeColor="text1"/>
                <w:sz w:val="20"/>
                <w:szCs w:val="20"/>
              </w:rPr>
              <w:t>նկատի</w:t>
            </w:r>
            <w:proofErr w:type="spellEnd"/>
            <w:r w:rsidRPr="00CE594E">
              <w:rPr>
                <w:rFonts w:ascii="GHEA Grapalat" w:hAnsi="GHEA Grapalat"/>
                <w:color w:val="000000" w:themeColor="text1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 w:themeColor="text1"/>
                <w:sz w:val="20"/>
                <w:szCs w:val="20"/>
              </w:rPr>
              <w:t>ունենալ</w:t>
            </w:r>
            <w:proofErr w:type="spellEnd"/>
            <w:r w:rsidRPr="00CE594E">
              <w:rPr>
                <w:rFonts w:ascii="GHEA Grapalat" w:hAnsi="GHEA Grapalat"/>
                <w:color w:val="000000" w:themeColor="text1"/>
                <w:sz w:val="20"/>
                <w:szCs w:val="20"/>
                <w:lang w:val="af-ZA"/>
              </w:rPr>
              <w:t xml:space="preserve">, </w:t>
            </w:r>
            <w:proofErr w:type="spellStart"/>
            <w:r w:rsidRPr="00CE594E">
              <w:rPr>
                <w:rFonts w:ascii="GHEA Grapalat" w:hAnsi="GHEA Grapalat"/>
                <w:color w:val="000000" w:themeColor="text1"/>
                <w:sz w:val="20"/>
                <w:szCs w:val="20"/>
              </w:rPr>
              <w:t>որ</w:t>
            </w:r>
            <w:proofErr w:type="spellEnd"/>
            <w:r w:rsidRPr="00CE594E">
              <w:rPr>
                <w:rFonts w:ascii="GHEA Grapalat" w:hAnsi="GHEA Grapalat"/>
                <w:color w:val="000000" w:themeColor="text1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sz w:val="20"/>
                <w:szCs w:val="20"/>
              </w:rPr>
              <w:t>ՀՀ</w:t>
            </w:r>
            <w:r w:rsidRPr="00CE594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sz w:val="20"/>
                <w:szCs w:val="20"/>
              </w:rPr>
              <w:t>վարչապետի</w:t>
            </w:r>
            <w:proofErr w:type="spellEnd"/>
            <w:r w:rsidRPr="00CE594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2018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թվականի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հունիսի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11-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ի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N 733-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Լ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որոշման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համաձայն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՝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հաստատվել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է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Հայաստանի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Հանրապետության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բնապահպանության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և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ընդերքի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տեսչական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մարմնի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կանոնադրությունը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>,</w:t>
            </w:r>
            <w:r w:rsidRPr="00CE594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sz w:val="20"/>
                <w:szCs w:val="20"/>
              </w:rPr>
              <w:t>որի</w:t>
            </w:r>
            <w:proofErr w:type="spellEnd"/>
            <w:r w:rsidRPr="00CE594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համաձայն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՝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Հայաստանի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Հանրապետության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b/>
                <w:i/>
                <w:color w:val="000000"/>
                <w:sz w:val="20"/>
                <w:szCs w:val="20"/>
                <w:shd w:val="clear" w:color="auto" w:fill="FFFFFF"/>
              </w:rPr>
              <w:t>բնապահպանության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և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ընդերքի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տեսչական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մարմինն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իրականացնում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է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վերահսկողական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և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(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կամ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)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օրենքով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սահմանված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այլ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գործառույթներ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այդ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թվում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՝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կիրառում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է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պատասխանատվության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միջոցներ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b/>
                <w:i/>
                <w:color w:val="000000"/>
                <w:sz w:val="20"/>
                <w:szCs w:val="20"/>
                <w:shd w:val="clear" w:color="auto" w:fill="FFFFFF"/>
              </w:rPr>
              <w:t>բնապահպանության</w:t>
            </w:r>
            <w:proofErr w:type="spellEnd"/>
            <w:r w:rsidRPr="00CE594E">
              <w:rPr>
                <w:rFonts w:ascii="GHEA Grapalat" w:hAnsi="GHEA Grapalat"/>
                <w:b/>
                <w:i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և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ընդերքի</w:t>
            </w:r>
            <w:proofErr w:type="spellEnd"/>
            <w:r w:rsidRPr="00CE594E">
              <w:rPr>
                <w:rFonts w:ascii="GHEA Grapalat" w:hAnsi="GHEA Grapalat"/>
                <w:b/>
                <w:i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b/>
                <w:i/>
                <w:color w:val="000000"/>
                <w:sz w:val="20"/>
                <w:szCs w:val="20"/>
                <w:shd w:val="clear" w:color="auto" w:fill="FFFFFF"/>
              </w:rPr>
              <w:t>ոլորտներում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>:</w:t>
            </w:r>
          </w:p>
          <w:p w:rsidR="001166FE" w:rsidRPr="00CE594E" w:rsidRDefault="001166FE" w:rsidP="00CE594E">
            <w:pPr>
              <w:ind w:firstLine="72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af-ZA"/>
              </w:rPr>
              <w:t xml:space="preserve">5. 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>«</w:t>
            </w:r>
            <w:proofErr w:type="spellStart"/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>Սևանա</w:t>
            </w:r>
            <w:proofErr w:type="spellEnd"/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>լճի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>էկոհամակարգի</w:t>
            </w:r>
            <w:proofErr w:type="spellEnd"/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>վերականգնման</w:t>
            </w:r>
            <w:r w:rsidRPr="00CE594E">
              <w:rPr>
                <w:rStyle w:val="Strong"/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>պահպանման</w:t>
            </w:r>
            <w:r w:rsidRPr="00CE594E">
              <w:rPr>
                <w:rStyle w:val="Strong"/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>վերարտադրման</w:t>
            </w:r>
            <w:r w:rsidRPr="00CE594E">
              <w:rPr>
                <w:rStyle w:val="Strong"/>
                <w:rFonts w:ascii="GHEA Grapalat" w:hAnsi="GHEA Grapalat"/>
                <w:sz w:val="20"/>
                <w:szCs w:val="20"/>
                <w:lang w:val="hy-AM"/>
              </w:rPr>
              <w:t xml:space="preserve"> և 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>օգտագործման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>միջոցառումների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>տարեկան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>ու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>համալիր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>ծրագրերը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>հաստատելու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 xml:space="preserve">մասին» </w:t>
            </w: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օրենքում փոփոխություններ կատարելու մասին»</w:t>
            </w:r>
            <w:r w:rsidRPr="00CE594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ՀՀ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օրենքի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նախագծի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2-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րդ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հոդվածում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անհրաժեշտ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է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հստակ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նշել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,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թե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օրենքի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Emphasis"/>
                <w:rFonts w:ascii="GHEA Grapalat" w:hAnsi="GHEA Grapalat" w:cs="Sylfaen"/>
                <w:bCs/>
                <w:sz w:val="20"/>
                <w:szCs w:val="20"/>
                <w:lang w:val="hy-AM"/>
              </w:rPr>
              <w:t>7-րդ՝ «ԾՐԱԳՐԻ ՄՈՆԻԹՈՐԻՆԳԸ ԵՎ ՎԵՐԱՀՍԿՈՂՈՒԹՅՈՒՆԸ»</w:t>
            </w:r>
            <w:r w:rsidRPr="00CE594E">
              <w:rPr>
                <w:rStyle w:val="Emphasis"/>
                <w:rFonts w:ascii="GHEA Grapalat" w:hAnsi="GHEA Grapalat" w:cs="Sylfaen"/>
                <w:b/>
                <w:bCs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Emphasis"/>
                <w:rFonts w:ascii="GHEA Grapalat" w:hAnsi="GHEA Grapalat" w:cs="Sylfaen"/>
                <w:bCs/>
                <w:sz w:val="20"/>
                <w:szCs w:val="20"/>
                <w:lang w:val="hy-AM"/>
              </w:rPr>
              <w:t>բաժնի</w:t>
            </w:r>
            <w:r w:rsidRPr="00CE594E">
              <w:rPr>
                <w:rStyle w:val="Emphasis"/>
                <w:rFonts w:ascii="GHEA Grapalat" w:hAnsi="GHEA Grapalat" w:cs="Sylfaen"/>
                <w:bCs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Emphasis"/>
                <w:rFonts w:ascii="GHEA Grapalat" w:hAnsi="GHEA Grapalat" w:cs="Sylfaen"/>
                <w:bCs/>
                <w:sz w:val="20"/>
                <w:szCs w:val="20"/>
                <w:lang w:val="hy-AM"/>
              </w:rPr>
              <w:t>1-ին պարբերության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որ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«բնապահպանության» բառ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ն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է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նախատեսվում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փոխարինել «շրջակա միջավայրի» բառերով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,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քանի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որ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օրենքի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հիշյալ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պարբերությունում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բացի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«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ՀՀ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բնապահպանության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»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բառերից</w:t>
            </w:r>
            <w:proofErr w:type="spellEnd"/>
            <w:r w:rsidRPr="00CE594E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af-ZA"/>
              </w:rPr>
              <w:t> 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նախատեսված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են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նաև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«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բնապահպանության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ոլորտի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պետական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լիազորված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մարմին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»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բառերը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>:</w:t>
            </w: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bCs/>
                <w:sz w:val="20"/>
                <w:szCs w:val="20"/>
                <w:lang w:val="af-ZA"/>
              </w:rPr>
            </w:pP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6. 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«Պետական ոչ </w:t>
            </w:r>
            <w:proofErr w:type="spellStart"/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առևտրային</w:t>
            </w:r>
            <w:proofErr w:type="spellEnd"/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կազմակերպությունների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մասին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»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օրենքում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փոփոխություն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կատարելու մասին»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ՀՀ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օրենքի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նախագծի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1-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ին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հոդվածում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անհրաժեշտ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է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ճիշտ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նշել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օրենքի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հերթական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համարը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,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մասնավորապես՝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«ՀՕ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>-248-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Ն»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համարակալումն</w:t>
            </w:r>
            <w:proofErr w:type="spellEnd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անհրաժեշտ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է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փոխարինել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«ՀՕ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>-248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»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համարակալմամբ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>:</w:t>
            </w:r>
          </w:p>
          <w:p w:rsidR="001166FE" w:rsidRPr="00CE594E" w:rsidRDefault="001166FE" w:rsidP="00CE594E">
            <w:pPr>
              <w:ind w:firstLine="720"/>
              <w:jc w:val="both"/>
              <w:rPr>
                <w:rFonts w:ascii="GHEA Grapalat" w:hAnsi="GHEA Grapalat"/>
                <w:bCs/>
                <w:sz w:val="20"/>
                <w:szCs w:val="20"/>
                <w:lang w:val="af-ZA"/>
              </w:rPr>
            </w:pPr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7. 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«Էկոլոգիական կրթության և դաստիարակության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մասին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»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օրենքում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փոփոխություն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կատարելու մասին»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ՀՀ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օրենքի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նախագծի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1-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ին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հոդվածում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անհրաժեշտ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է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ճիշտ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նշել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օրենքի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հերթական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համարը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,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մասնավորապես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՝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«</w:t>
            </w:r>
            <w:r w:rsidRPr="00CE594E">
              <w:rPr>
                <w:rFonts w:ascii="GHEA Grapalat" w:hAnsi="GHEA Grapalat"/>
                <w:bCs/>
                <w:sz w:val="20"/>
                <w:szCs w:val="20"/>
              </w:rPr>
              <w:t>ՀՕ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>-264-</w:t>
            </w:r>
            <w:r w:rsidRPr="00CE594E">
              <w:rPr>
                <w:rFonts w:ascii="GHEA Grapalat" w:hAnsi="GHEA Grapalat"/>
                <w:bCs/>
                <w:sz w:val="20"/>
                <w:szCs w:val="20"/>
              </w:rPr>
              <w:t>Ն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»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bCs/>
                <w:sz w:val="20"/>
                <w:szCs w:val="20"/>
              </w:rPr>
              <w:t>համարակալումն</w:t>
            </w:r>
            <w:proofErr w:type="spellEnd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bCs/>
                <w:sz w:val="20"/>
                <w:szCs w:val="20"/>
              </w:rPr>
              <w:t>անհրաժեշտ</w:t>
            </w:r>
            <w:proofErr w:type="spellEnd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bCs/>
                <w:sz w:val="20"/>
                <w:szCs w:val="20"/>
              </w:rPr>
              <w:t>է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bCs/>
                <w:sz w:val="20"/>
                <w:szCs w:val="20"/>
              </w:rPr>
              <w:t>փոխարինել</w:t>
            </w:r>
            <w:proofErr w:type="spellEnd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«</w:t>
            </w:r>
            <w:r w:rsidRPr="00CE594E">
              <w:rPr>
                <w:rFonts w:ascii="GHEA Grapalat" w:hAnsi="GHEA Grapalat"/>
                <w:bCs/>
                <w:sz w:val="20"/>
                <w:szCs w:val="20"/>
              </w:rPr>
              <w:t>ՀՕ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>-264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»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bCs/>
                <w:sz w:val="20"/>
                <w:szCs w:val="20"/>
              </w:rPr>
              <w:t>համարակալմամբ</w:t>
            </w:r>
            <w:proofErr w:type="spellEnd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>:</w:t>
            </w:r>
          </w:p>
          <w:p w:rsidR="001166FE" w:rsidRPr="00CE594E" w:rsidRDefault="001166FE" w:rsidP="00CE594E">
            <w:pPr>
              <w:ind w:firstLine="720"/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proofErr w:type="spellStart"/>
            <w:r w:rsidRPr="00CE594E">
              <w:rPr>
                <w:rFonts w:ascii="GHEA Grapalat" w:hAnsi="GHEA Grapalat"/>
                <w:bCs/>
                <w:sz w:val="20"/>
                <w:szCs w:val="20"/>
              </w:rPr>
              <w:lastRenderedPageBreak/>
              <w:t>Նույն</w:t>
            </w:r>
            <w:proofErr w:type="spellEnd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bCs/>
                <w:sz w:val="20"/>
                <w:szCs w:val="20"/>
              </w:rPr>
              <w:t>հոդվածում</w:t>
            </w:r>
            <w:proofErr w:type="spellEnd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«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>1-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ին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հոդվածի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3-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րդ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պարբերության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»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բառ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երն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անհրաժեշտ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է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փոխարինել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«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>1-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ին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հոդվածի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1-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ին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մասի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2-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րդ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պարբերության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»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բառ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երով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՝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նկատի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ունենալով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«Էկոլոգիական կրթության և դաստիարակության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մասին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»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bCs/>
                <w:sz w:val="20"/>
                <w:szCs w:val="20"/>
              </w:rPr>
              <w:t>ՀՀ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օրենք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</w:rPr>
              <w:t>ի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af-ZA"/>
              </w:rPr>
              <w:t xml:space="preserve"> 1-</w:t>
            </w:r>
            <w:proofErr w:type="spellStart"/>
            <w:r w:rsidRPr="00CE594E">
              <w:rPr>
                <w:rFonts w:ascii="GHEA Grapalat" w:hAnsi="GHEA Grapalat" w:cs="Sylfaen"/>
                <w:bCs/>
                <w:sz w:val="20"/>
                <w:szCs w:val="20"/>
              </w:rPr>
              <w:t>ին</w:t>
            </w:r>
            <w:proofErr w:type="spellEnd"/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 w:cs="Sylfaen"/>
                <w:bCs/>
                <w:sz w:val="20"/>
                <w:szCs w:val="20"/>
              </w:rPr>
              <w:t>հոդվածի</w:t>
            </w:r>
            <w:proofErr w:type="spellEnd"/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և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sz w:val="20"/>
                <w:szCs w:val="20"/>
                <w:lang w:val="af-ZA"/>
              </w:rPr>
              <w:t>«</w:t>
            </w:r>
            <w:proofErr w:type="spellStart"/>
            <w:r w:rsidRPr="00CE594E">
              <w:rPr>
                <w:rFonts w:ascii="GHEA Grapalat" w:hAnsi="GHEA Grapalat"/>
                <w:sz w:val="20"/>
                <w:szCs w:val="20"/>
                <w:lang w:val="af-ZA"/>
              </w:rPr>
              <w:t>Նորմատիվ</w:t>
            </w:r>
            <w:proofErr w:type="spellEnd"/>
            <w:r w:rsidRPr="00CE594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sz w:val="20"/>
                <w:szCs w:val="20"/>
                <w:lang w:val="af-ZA"/>
              </w:rPr>
              <w:t>ի</w:t>
            </w:r>
            <w:r w:rsidRPr="00CE594E">
              <w:rPr>
                <w:rFonts w:ascii="GHEA Grapalat" w:hAnsi="GHEA Grapalat" w:cs="Sylfaen"/>
                <w:sz w:val="20"/>
                <w:szCs w:val="20"/>
                <w:lang w:val="af-ZA"/>
              </w:rPr>
              <w:t>րավական</w:t>
            </w:r>
            <w:proofErr w:type="spellEnd"/>
            <w:r w:rsidRPr="00CE594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 w:cs="Sylfaen"/>
                <w:sz w:val="20"/>
                <w:szCs w:val="20"/>
                <w:lang w:val="af-ZA"/>
              </w:rPr>
              <w:t>ակտերի</w:t>
            </w:r>
            <w:proofErr w:type="spellEnd"/>
            <w:r w:rsidRPr="00CE594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 w:cs="Sylfaen"/>
                <w:sz w:val="20"/>
                <w:szCs w:val="20"/>
                <w:lang w:val="af-ZA"/>
              </w:rPr>
              <w:t>մասին</w:t>
            </w:r>
            <w:proofErr w:type="spellEnd"/>
            <w:r w:rsidRPr="00CE594E">
              <w:rPr>
                <w:rFonts w:ascii="GHEA Grapalat" w:hAnsi="GHEA Grapalat"/>
                <w:sz w:val="20"/>
                <w:szCs w:val="20"/>
                <w:lang w:val="af-ZA"/>
              </w:rPr>
              <w:t xml:space="preserve">» </w:t>
            </w:r>
            <w:proofErr w:type="spellStart"/>
            <w:r w:rsidRPr="00CE594E">
              <w:rPr>
                <w:rFonts w:ascii="GHEA Grapalat" w:hAnsi="GHEA Grapalat" w:cs="Sylfaen"/>
                <w:sz w:val="20"/>
                <w:szCs w:val="20"/>
                <w:lang w:val="af-ZA"/>
              </w:rPr>
              <w:t>Հայաստանի</w:t>
            </w:r>
            <w:proofErr w:type="spellEnd"/>
            <w:r w:rsidRPr="00CE594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 w:cs="Sylfaen"/>
                <w:sz w:val="20"/>
                <w:szCs w:val="20"/>
                <w:lang w:val="af-ZA"/>
              </w:rPr>
              <w:t>Հանրապետության</w:t>
            </w:r>
            <w:proofErr w:type="spellEnd"/>
            <w:r w:rsidRPr="00CE594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 w:cs="Sylfaen"/>
                <w:sz w:val="20"/>
                <w:szCs w:val="20"/>
                <w:lang w:val="af-ZA"/>
              </w:rPr>
              <w:t>օրենքի</w:t>
            </w:r>
            <w:proofErr w:type="spellEnd"/>
            <w:r w:rsidRPr="00CE594E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14-րդ </w:t>
            </w:r>
            <w:proofErr w:type="spellStart"/>
            <w:r w:rsidRPr="00CE594E">
              <w:rPr>
                <w:rFonts w:ascii="GHEA Grapalat" w:hAnsi="GHEA Grapalat" w:cs="Sylfaen"/>
                <w:sz w:val="20"/>
                <w:szCs w:val="20"/>
                <w:lang w:val="af-ZA"/>
              </w:rPr>
              <w:t>հոդվածի</w:t>
            </w:r>
            <w:proofErr w:type="spellEnd"/>
            <w:r w:rsidRPr="00CE594E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 w:cs="Sylfaen"/>
                <w:sz w:val="20"/>
                <w:szCs w:val="20"/>
                <w:lang w:val="af-ZA"/>
              </w:rPr>
              <w:t>պահանջները</w:t>
            </w:r>
            <w:proofErr w:type="spellEnd"/>
            <w:r w:rsidRPr="00CE594E">
              <w:rPr>
                <w:rFonts w:ascii="GHEA Grapalat" w:hAnsi="GHEA Grapalat" w:cs="Sylfaen"/>
                <w:sz w:val="20"/>
                <w:szCs w:val="20"/>
                <w:lang w:val="af-ZA"/>
              </w:rPr>
              <w:t>:</w:t>
            </w:r>
          </w:p>
          <w:p w:rsidR="001166FE" w:rsidRPr="00CE594E" w:rsidRDefault="001166FE" w:rsidP="00CE594E">
            <w:pPr>
              <w:ind w:firstLine="720"/>
              <w:jc w:val="both"/>
              <w:rPr>
                <w:rFonts w:ascii="GHEA Grapalat" w:hAnsi="GHEA Grapalat" w:cs="Sylfaen"/>
                <w:bCs/>
                <w:iCs/>
                <w:sz w:val="20"/>
                <w:szCs w:val="20"/>
                <w:lang w:val="af-ZA"/>
              </w:rPr>
            </w:pPr>
            <w:r w:rsidRPr="00CE594E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8. 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>«Ավտոմոբիլային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>տրանսպորտով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>վտանգավոր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>բեռներ</w:t>
            </w:r>
            <w:r w:rsidRPr="00CE594E">
              <w:rPr>
                <w:rStyle w:val="Strong"/>
                <w:rFonts w:ascii="GHEA Grapalat" w:hAnsi="GHEA Grapalat"/>
                <w:sz w:val="20"/>
                <w:szCs w:val="20"/>
                <w:lang w:val="hy-AM"/>
              </w:rPr>
              <w:t xml:space="preserve"> և </w:t>
            </w:r>
            <w:proofErr w:type="spellStart"/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>չվնասազերծված</w:t>
            </w:r>
            <w:proofErr w:type="spellEnd"/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>տարաներ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>փոխադրելու մասին» օրենքում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>փոփոխություն</w:t>
            </w:r>
            <w:proofErr w:type="spellStart"/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</w:rPr>
              <w:t>ներ</w:t>
            </w:r>
            <w:proofErr w:type="spellEnd"/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 xml:space="preserve"> կատարելու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>մասին»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ՀՀ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օրենքի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նախագծի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1-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ին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</w:rPr>
              <w:t>հոդվածի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sz w:val="20"/>
                <w:szCs w:val="20"/>
                <w:lang w:val="af-ZA"/>
              </w:rPr>
              <w:t>1-</w:t>
            </w:r>
            <w:proofErr w:type="spellStart"/>
            <w:r w:rsidRPr="00CE594E">
              <w:rPr>
                <w:rFonts w:ascii="GHEA Grapalat" w:hAnsi="GHEA Grapalat"/>
                <w:sz w:val="20"/>
                <w:szCs w:val="20"/>
              </w:rPr>
              <w:t>ին</w:t>
            </w:r>
            <w:proofErr w:type="spellEnd"/>
            <w:r w:rsidRPr="00CE594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և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2-</w:t>
            </w:r>
            <w:proofErr w:type="spellStart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րդ</w:t>
            </w:r>
            <w:proofErr w:type="spellEnd"/>
            <w:r w:rsidRPr="00CE59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 w:cs="Sylfaen"/>
                <w:sz w:val="20"/>
                <w:szCs w:val="20"/>
              </w:rPr>
              <w:t>կետերի</w:t>
            </w:r>
            <w:proofErr w:type="spellEnd"/>
            <w:r w:rsidRPr="00CE594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>դրույթներն</w:t>
            </w:r>
            <w:proofErr w:type="spellEnd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>անհրաժեշտ</w:t>
            </w:r>
            <w:proofErr w:type="spellEnd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է </w:t>
            </w:r>
            <w:proofErr w:type="spellStart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>միավորել</w:t>
            </w:r>
            <w:proofErr w:type="spellEnd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և </w:t>
            </w:r>
            <w:proofErr w:type="spellStart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>նախատեսել</w:t>
            </w:r>
            <w:proofErr w:type="spellEnd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>մեկ</w:t>
            </w:r>
            <w:proofErr w:type="spellEnd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>կետի</w:t>
            </w:r>
            <w:proofErr w:type="spellEnd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>տեսքով</w:t>
            </w:r>
            <w:proofErr w:type="spellEnd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, </w:t>
            </w:r>
            <w:proofErr w:type="spellStart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>քանի</w:t>
            </w:r>
            <w:proofErr w:type="spellEnd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>որ</w:t>
            </w:r>
            <w:proofErr w:type="spellEnd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>նշված</w:t>
            </w:r>
            <w:proofErr w:type="spellEnd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>կետերի</w:t>
            </w:r>
            <w:proofErr w:type="spellEnd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>փոփոխությունները</w:t>
            </w:r>
            <w:proofErr w:type="spellEnd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>վերաբերում</w:t>
            </w:r>
            <w:proofErr w:type="spellEnd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>են</w:t>
            </w:r>
            <w:proofErr w:type="spellEnd"/>
            <w:r w:rsidRPr="00CE594E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 w:cs="Sylfaen"/>
                <w:bCs/>
                <w:iCs/>
                <w:sz w:val="20"/>
                <w:szCs w:val="20"/>
                <w:lang w:val="af-ZA"/>
              </w:rPr>
              <w:t>օրենքի</w:t>
            </w:r>
            <w:proofErr w:type="spellEnd"/>
            <w:r w:rsidRPr="00CE594E">
              <w:rPr>
                <w:rFonts w:ascii="GHEA Grapalat" w:hAnsi="GHEA Grapalat" w:cs="Sylfaen"/>
                <w:bCs/>
                <w:iCs/>
                <w:sz w:val="20"/>
                <w:szCs w:val="20"/>
                <w:lang w:val="af-ZA"/>
              </w:rPr>
              <w:t xml:space="preserve"> 11-րդ </w:t>
            </w:r>
            <w:proofErr w:type="spellStart"/>
            <w:r w:rsidRPr="00CE594E">
              <w:rPr>
                <w:rFonts w:ascii="GHEA Grapalat" w:hAnsi="GHEA Grapalat" w:cs="Sylfaen"/>
                <w:bCs/>
                <w:iCs/>
                <w:sz w:val="20"/>
                <w:szCs w:val="20"/>
                <w:lang w:val="af-ZA"/>
              </w:rPr>
              <w:t>հոդվածի</w:t>
            </w:r>
            <w:proofErr w:type="spellEnd"/>
            <w:r w:rsidRPr="00CE594E">
              <w:rPr>
                <w:rFonts w:ascii="GHEA Grapalat" w:hAnsi="GHEA Grapalat" w:cs="Sylfaen"/>
                <w:bCs/>
                <w:iCs/>
                <w:sz w:val="20"/>
                <w:szCs w:val="20"/>
                <w:lang w:val="af-ZA"/>
              </w:rPr>
              <w:t xml:space="preserve"> 1-ին </w:t>
            </w:r>
            <w:proofErr w:type="spellStart"/>
            <w:r w:rsidRPr="00CE594E">
              <w:rPr>
                <w:rFonts w:ascii="GHEA Grapalat" w:hAnsi="GHEA Grapalat" w:cs="Sylfaen"/>
                <w:bCs/>
                <w:iCs/>
                <w:sz w:val="20"/>
                <w:szCs w:val="20"/>
                <w:lang w:val="af-ZA"/>
              </w:rPr>
              <w:t>մասի</w:t>
            </w:r>
            <w:proofErr w:type="spellEnd"/>
            <w:r w:rsidRPr="00CE594E">
              <w:rPr>
                <w:rFonts w:ascii="GHEA Grapalat" w:hAnsi="GHEA Grapalat" w:cs="Sylfaen"/>
                <w:bCs/>
                <w:iCs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Fonts w:ascii="GHEA Grapalat" w:hAnsi="GHEA Grapalat" w:cs="Sylfaen"/>
                <w:bCs/>
                <w:iCs/>
                <w:sz w:val="20"/>
                <w:szCs w:val="20"/>
                <w:lang w:val="af-ZA"/>
              </w:rPr>
              <w:t>միևնույն</w:t>
            </w:r>
            <w:proofErr w:type="spellEnd"/>
            <w:r w:rsidRPr="00CE594E">
              <w:rPr>
                <w:rFonts w:ascii="GHEA Grapalat" w:hAnsi="GHEA Grapalat" w:cs="Sylfaen"/>
                <w:bCs/>
                <w:iCs/>
                <w:sz w:val="20"/>
                <w:szCs w:val="20"/>
                <w:lang w:val="af-ZA"/>
              </w:rPr>
              <w:t xml:space="preserve">` 2-րդ </w:t>
            </w:r>
            <w:proofErr w:type="spellStart"/>
            <w:r w:rsidRPr="00CE594E">
              <w:rPr>
                <w:rFonts w:ascii="GHEA Grapalat" w:hAnsi="GHEA Grapalat" w:cs="Sylfaen"/>
                <w:bCs/>
                <w:iCs/>
                <w:sz w:val="20"/>
                <w:szCs w:val="20"/>
                <w:lang w:val="af-ZA"/>
              </w:rPr>
              <w:t>կետին</w:t>
            </w:r>
            <w:proofErr w:type="spellEnd"/>
            <w:r w:rsidRPr="00CE594E">
              <w:rPr>
                <w:rFonts w:ascii="GHEA Grapalat" w:hAnsi="GHEA Grapalat" w:cs="Sylfaen"/>
                <w:bCs/>
                <w:iCs/>
                <w:sz w:val="20"/>
                <w:szCs w:val="20"/>
                <w:lang w:val="af-ZA"/>
              </w:rPr>
              <w:t>:</w:t>
            </w: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 w:cs="Sylfaen"/>
                <w:bCs/>
                <w:iCs/>
                <w:sz w:val="20"/>
                <w:szCs w:val="20"/>
                <w:lang w:val="af-ZA"/>
              </w:rPr>
              <w:t xml:space="preserve">9.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«</w:t>
            </w: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Հայաստանի Հանրապետության ջրային օրենսգրքում փոփոխություններ կատարելու մասին»,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«Հայաստանի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</w:rPr>
              <w:t>Հ</w:t>
            </w:r>
            <w:proofErr w:type="spellStart"/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անրապետությունում</w:t>
            </w:r>
            <w:proofErr w:type="spellEnd"/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ստուգումների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կազմակերպման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և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անցկացման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մասին» օրենքում փոփոխություն կատարելու մասին»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>,</w:t>
            </w:r>
            <w:r w:rsidRPr="00CE594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«</w:t>
            </w:r>
            <w:proofErr w:type="spellStart"/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Սևանա</w:t>
            </w:r>
            <w:proofErr w:type="spellEnd"/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 xml:space="preserve"> լճի մասին» օրենքում փոփոխություններ կատարելու մասին»,</w:t>
            </w:r>
            <w:r w:rsidRPr="00CE594E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CE594E">
              <w:rPr>
                <w:rFonts w:ascii="GHEA Grapalat" w:hAnsi="GHEA Grapalat"/>
                <w:b/>
                <w:sz w:val="20"/>
                <w:szCs w:val="20"/>
                <w:lang w:val="hy-AM"/>
              </w:rPr>
              <w:t>«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Ընկերությունների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կողմից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վճարվող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բնապահպանական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հարկի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Strong"/>
                <w:rFonts w:ascii="Calibri" w:hAnsi="Calibri" w:cs="Calibri"/>
                <w:b w:val="0"/>
                <w:sz w:val="20"/>
                <w:szCs w:val="20"/>
                <w:lang w:val="hy-AM"/>
              </w:rPr>
              <w:t> 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նպատակային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օգտագործման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մասին»</w:t>
            </w:r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 xml:space="preserve">օրենքում փոփոխություններ կատարելու մասին», 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«Թ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ափոնների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մասին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»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օրենքում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փոփոխություններ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կատարելու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մասին»,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bCs/>
                <w:color w:val="000000" w:themeColor="text1"/>
                <w:sz w:val="20"/>
                <w:szCs w:val="20"/>
                <w:lang w:val="hy-AM"/>
              </w:rPr>
              <w:t>«Փ</w:t>
            </w:r>
            <w:r w:rsidRPr="00CE594E">
              <w:rPr>
                <w:rFonts w:ascii="GHEA Grapalat" w:hAnsi="GHEA Grapalat" w:cs="Sylfaen"/>
                <w:bCs/>
                <w:color w:val="000000" w:themeColor="text1"/>
                <w:sz w:val="20"/>
                <w:szCs w:val="20"/>
                <w:lang w:val="hy-AM"/>
              </w:rPr>
              <w:t>րկարար</w:t>
            </w:r>
            <w:r w:rsidRPr="00CE594E">
              <w:rPr>
                <w:rFonts w:ascii="GHEA Grapalat" w:hAnsi="GHEA Grapalat" w:cs="Sylfaen"/>
                <w:bCs/>
                <w:color w:val="000000" w:themeColor="text1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color w:val="000000" w:themeColor="text1"/>
                <w:sz w:val="20"/>
                <w:szCs w:val="20"/>
                <w:lang w:val="hy-AM"/>
              </w:rPr>
              <w:t>ծառայության</w:t>
            </w:r>
            <w:r w:rsidRPr="00CE594E">
              <w:rPr>
                <w:rFonts w:ascii="GHEA Grapalat" w:hAnsi="GHEA Grapalat" w:cs="Sylfaen"/>
                <w:bCs/>
                <w:color w:val="000000" w:themeColor="text1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color w:val="000000" w:themeColor="text1"/>
                <w:sz w:val="20"/>
                <w:szCs w:val="20"/>
                <w:lang w:val="hy-AM"/>
              </w:rPr>
              <w:t>մասին</w:t>
            </w:r>
            <w:r w:rsidRPr="00CE594E">
              <w:rPr>
                <w:rFonts w:ascii="GHEA Grapalat" w:hAnsi="GHEA Grapalat"/>
                <w:bCs/>
                <w:color w:val="000000" w:themeColor="text1"/>
                <w:sz w:val="20"/>
                <w:szCs w:val="20"/>
                <w:lang w:val="hy-AM"/>
              </w:rPr>
              <w:t xml:space="preserve">» </w:t>
            </w:r>
            <w:r w:rsidRPr="00CE594E">
              <w:rPr>
                <w:rFonts w:ascii="GHEA Grapalat" w:hAnsi="GHEA Grapalat" w:cs="Sylfaen"/>
                <w:bCs/>
                <w:color w:val="000000" w:themeColor="text1"/>
                <w:sz w:val="20"/>
                <w:szCs w:val="20"/>
                <w:lang w:val="hy-AM"/>
              </w:rPr>
              <w:t>օրենքում</w:t>
            </w:r>
            <w:r w:rsidRPr="00CE594E">
              <w:rPr>
                <w:rFonts w:ascii="GHEA Grapalat" w:hAnsi="GHEA Grapalat" w:cs="Sylfaen"/>
                <w:bCs/>
                <w:color w:val="000000" w:themeColor="text1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color w:val="000000" w:themeColor="text1"/>
                <w:sz w:val="20"/>
                <w:szCs w:val="20"/>
                <w:lang w:val="hy-AM"/>
              </w:rPr>
              <w:t>փոփոխություն</w:t>
            </w:r>
            <w:r w:rsidRPr="00CE594E">
              <w:rPr>
                <w:rFonts w:ascii="GHEA Grapalat" w:hAnsi="GHEA Grapalat" w:cs="Sylfaen"/>
                <w:bCs/>
                <w:color w:val="000000" w:themeColor="text1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color w:val="000000" w:themeColor="text1"/>
                <w:sz w:val="20"/>
                <w:szCs w:val="20"/>
                <w:lang w:val="hy-AM"/>
              </w:rPr>
              <w:t>կատարելու</w:t>
            </w:r>
            <w:r w:rsidRPr="00CE594E">
              <w:rPr>
                <w:rFonts w:ascii="GHEA Grapalat" w:hAnsi="GHEA Grapalat" w:cs="Sylfaen"/>
                <w:bCs/>
                <w:color w:val="000000" w:themeColor="text1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color w:val="000000" w:themeColor="text1"/>
                <w:sz w:val="20"/>
                <w:szCs w:val="20"/>
                <w:lang w:val="hy-AM"/>
              </w:rPr>
              <w:t>մասին»,</w:t>
            </w:r>
            <w:r w:rsidRPr="00CE594E">
              <w:rPr>
                <w:rFonts w:ascii="GHEA Grapalat" w:hAnsi="GHEA Grapalat" w:cs="Sylfaen"/>
                <w:bCs/>
                <w:color w:val="000000" w:themeColor="text1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«Հ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այաստանի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Հ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անրապետության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ջրի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ազգային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ծրագրի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մասին</w:t>
            </w:r>
            <w:r w:rsidRPr="00CE594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»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օրենքում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փոփոխություն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կատարելու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մասին», </w:t>
            </w:r>
            <w:r w:rsidRPr="00CE594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«Բնության հատուկ պահպանվող տարածքների մասին»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օրենքում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փոփոխություն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կատարելու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մասին»,</w:t>
            </w:r>
            <w:r w:rsidRPr="00CE594E">
              <w:rPr>
                <w:rFonts w:ascii="GHEA Grapalat" w:hAnsi="GHEA Grapalat" w:cs="Sylfaen"/>
                <w:bCs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>«</w:t>
            </w:r>
            <w:proofErr w:type="spellStart"/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>Երև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ան</w:t>
            </w:r>
            <w:proofErr w:type="spellEnd"/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քաղաքում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տեղական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ինքնակառավարման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մասին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»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օրենքում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փոփոխություն կատարելու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մասին», «Շրջակա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միջավայրի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վրա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ազդեցության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գնահատման</w:t>
            </w:r>
            <w:r w:rsidRPr="00CE594E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և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փորձաքննության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մասին» օրենքում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փոփոխություններ կատարելու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մասին»,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«</w:t>
            </w:r>
            <w:proofErr w:type="spellStart"/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Բուսասանիտարիայի</w:t>
            </w:r>
            <w:proofErr w:type="spellEnd"/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 xml:space="preserve"> մասին» օրենքում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փոփոխություն կատարելու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մասին»,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lastRenderedPageBreak/>
              <w:t>«Անասնաբուժության մասին» օրենքում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փոփոխություն կատարելու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 xml:space="preserve">մասին», «Ճանապարհային </w:t>
            </w:r>
            <w:proofErr w:type="spellStart"/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երթևեկության</w:t>
            </w:r>
            <w:proofErr w:type="spellEnd"/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 xml:space="preserve"> անվտանգության ապահովման մասին» օրենքում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փոփոխություն կատարելու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af-ZA"/>
              </w:rPr>
              <w:t xml:space="preserve"> 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մասին»</w:t>
            </w:r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</w:rPr>
              <w:t>Հայաստանի</w:t>
            </w:r>
            <w:proofErr w:type="spellEnd"/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</w:rPr>
              <w:t>Հանրապետության</w:t>
            </w:r>
            <w:proofErr w:type="spellEnd"/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</w:rPr>
              <w:t>օրենքների</w:t>
            </w:r>
            <w:proofErr w:type="spellEnd"/>
            <w:r w:rsidRPr="00CE594E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</w:rPr>
              <w:t>նախագծերը</w:t>
            </w:r>
            <w:proofErr w:type="spellEnd"/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</w:rPr>
              <w:t>համապատասխանում</w:t>
            </w:r>
            <w:proofErr w:type="spellEnd"/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</w:rPr>
              <w:t>են</w:t>
            </w:r>
            <w:proofErr w:type="spellEnd"/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</w:rPr>
              <w:t>Հայաստանի</w:t>
            </w:r>
            <w:proofErr w:type="spellEnd"/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</w:rPr>
              <w:t>Հանրապետության</w:t>
            </w:r>
            <w:proofErr w:type="spellEnd"/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</w:rPr>
              <w:t>օրենսդրությանը</w:t>
            </w:r>
            <w:proofErr w:type="spellEnd"/>
            <w:r w:rsidRPr="00CE594E">
              <w:rPr>
                <w:rStyle w:val="Strong"/>
                <w:rFonts w:ascii="GHEA Grapalat" w:hAnsi="GHEA Grapalat" w:cs="Sylfaen"/>
                <w:sz w:val="20"/>
                <w:szCs w:val="20"/>
                <w:lang w:val="af-ZA"/>
              </w:rPr>
              <w:t>:</w:t>
            </w:r>
          </w:p>
        </w:tc>
        <w:tc>
          <w:tcPr>
            <w:tcW w:w="2410" w:type="dxa"/>
            <w:vAlign w:val="center"/>
          </w:tcPr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264024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Պարզաբանում</w:t>
            </w: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 xml:space="preserve">Ընդունվել է </w:t>
            </w: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64024" w:rsidRPr="00CE594E" w:rsidRDefault="00264024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64024" w:rsidRPr="00CE594E" w:rsidRDefault="00264024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264024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Պարզաբանում</w:t>
            </w:r>
            <w:r w:rsidR="001166FE" w:rsidRPr="00CE594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F3815" w:rsidRPr="00CE594E" w:rsidRDefault="000F3815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F3815" w:rsidRPr="00CE594E" w:rsidRDefault="000F3815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F3815" w:rsidRPr="00CE594E" w:rsidRDefault="000F3815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F3815" w:rsidRPr="00CE594E" w:rsidRDefault="000F3815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F3815" w:rsidRPr="00CE594E" w:rsidRDefault="000F3815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F3815" w:rsidRPr="00CE594E" w:rsidRDefault="000F3815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F3815" w:rsidRPr="00CE594E" w:rsidRDefault="000F3815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64024" w:rsidRPr="00CE594E" w:rsidRDefault="00264024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64024" w:rsidRPr="00CE594E" w:rsidRDefault="00264024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F3815" w:rsidRPr="00CE594E" w:rsidRDefault="000F3815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F3815" w:rsidRPr="00CE594E" w:rsidRDefault="000F3815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F3815" w:rsidRPr="00CE594E" w:rsidRDefault="000F3815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F3815" w:rsidRPr="00CE594E" w:rsidRDefault="000F3815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Ընդունվել է</w:t>
            </w: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:rsidR="0050054E" w:rsidRPr="00CE594E" w:rsidRDefault="0050054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0054E" w:rsidRPr="00CE594E" w:rsidRDefault="0050054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0054E" w:rsidRPr="00CE594E" w:rsidRDefault="0050054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0054E" w:rsidRPr="00CE594E" w:rsidRDefault="0050054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0054E" w:rsidRPr="00CE594E" w:rsidRDefault="0050054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0054E" w:rsidRPr="00CE594E" w:rsidRDefault="0050054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0054E" w:rsidRPr="00CE594E" w:rsidRDefault="0050054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0054E" w:rsidRPr="00CE594E" w:rsidRDefault="0050054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0054E" w:rsidRPr="00CE594E" w:rsidRDefault="0050054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</w:t>
            </w: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4110" w:type="dxa"/>
            <w:vAlign w:val="center"/>
          </w:tcPr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Նախագծում կատարվել է համապատասխան փոփոխությունը։</w:t>
            </w: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Նախագիծը լրացվել է համապատասխան դրույթով։</w:t>
            </w: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</w:t>
            </w:r>
            <w:r w:rsidR="00264024" w:rsidRPr="00CE594E">
              <w:rPr>
                <w:rFonts w:ascii="GHEA Grapalat" w:hAnsi="GHEA Grapalat"/>
                <w:sz w:val="20"/>
                <w:szCs w:val="20"/>
                <w:lang w:val="hy-AM"/>
              </w:rPr>
              <w:t>տեքստից հանվել է տվյալ դրույթը։</w:t>
            </w: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Նախագծում կատարվել են համապատասխան փոփոխությունները։</w:t>
            </w: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64024" w:rsidRPr="00CE594E" w:rsidRDefault="00264024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64024" w:rsidRPr="00CE594E" w:rsidRDefault="00264024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64024" w:rsidRPr="00CE594E" w:rsidRDefault="00264024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Նախագծերի փաթեթից հանվել է նախագիծը։</w:t>
            </w: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Նախագիծը </w:t>
            </w:r>
            <w:proofErr w:type="spellStart"/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խմբագրվել</w:t>
            </w:r>
            <w:proofErr w:type="spellEnd"/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 xml:space="preserve"> է։</w:t>
            </w: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F3815" w:rsidRPr="00CE594E" w:rsidRDefault="000F3815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F3815" w:rsidRPr="00CE594E" w:rsidRDefault="000F3815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F3815" w:rsidRPr="00CE594E" w:rsidRDefault="000F3815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F3815" w:rsidRPr="00CE594E" w:rsidRDefault="000F3815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F3815" w:rsidRPr="00CE594E" w:rsidRDefault="000F3815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F3815" w:rsidRPr="00CE594E" w:rsidRDefault="000F3815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F3815" w:rsidRPr="00CE594E" w:rsidRDefault="000F3815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64024" w:rsidRPr="00CE594E" w:rsidRDefault="00264024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64024" w:rsidRPr="00CE594E" w:rsidRDefault="00264024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Նախագծում կատարվել են համապատասխան փոփոխությունը։</w:t>
            </w: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F3815" w:rsidRPr="00CE594E" w:rsidRDefault="000F3815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F3815" w:rsidRPr="00CE594E" w:rsidRDefault="000F3815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F3815" w:rsidRPr="00CE594E" w:rsidRDefault="000F3815" w:rsidP="00CE59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Նախագծում կատարվել են համապատասխան փոփոխությունը։</w:t>
            </w: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F3815" w:rsidRPr="00CE594E" w:rsidRDefault="000F3815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Նախագծում կատարվել են համապատասխան փոփոխությունը։</w:t>
            </w: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166FE" w:rsidRPr="00CE594E" w:rsidRDefault="001166FE" w:rsidP="00CE594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94E">
              <w:rPr>
                <w:rFonts w:ascii="GHEA Grapalat" w:hAnsi="GHEA Grapalat"/>
                <w:sz w:val="20"/>
                <w:szCs w:val="20"/>
                <w:lang w:val="hy-AM"/>
              </w:rPr>
              <w:t>Նախագծում կատարվել են համապատասխան փոփոխությունը</w:t>
            </w:r>
            <w:r w:rsidR="0050054E" w:rsidRPr="00CE594E">
              <w:rPr>
                <w:rFonts w:ascii="GHEA Grapalat" w:hAnsi="GHEA Grapalat"/>
                <w:sz w:val="20"/>
                <w:szCs w:val="20"/>
                <w:lang w:val="hy-AM"/>
              </w:rPr>
              <w:t>։</w:t>
            </w:r>
          </w:p>
        </w:tc>
      </w:tr>
    </w:tbl>
    <w:p w:rsidR="00F54A59" w:rsidRPr="00CE594E" w:rsidRDefault="001166FE" w:rsidP="00CE594E">
      <w:pPr>
        <w:spacing w:line="240" w:lineRule="auto"/>
        <w:rPr>
          <w:rFonts w:ascii="GHEA Grapalat" w:hAnsi="GHEA Grapalat"/>
          <w:sz w:val="20"/>
          <w:szCs w:val="20"/>
          <w:lang w:val="hy-AM"/>
        </w:rPr>
      </w:pPr>
      <w:r w:rsidRPr="00CE594E">
        <w:rPr>
          <w:rFonts w:ascii="GHEA Grapalat" w:hAnsi="GHEA Grapalat"/>
          <w:sz w:val="20"/>
          <w:szCs w:val="20"/>
          <w:lang w:val="hy-AM"/>
        </w:rPr>
        <w:lastRenderedPageBreak/>
        <w:br w:type="textWrapping" w:clear="all"/>
      </w:r>
    </w:p>
    <w:sectPr w:rsidR="00F54A59" w:rsidRPr="00CE594E" w:rsidSect="000F3815">
      <w:pgSz w:w="15840" w:h="12240" w:orient="landscape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2156C"/>
    <w:rsid w:val="0005588A"/>
    <w:rsid w:val="00073906"/>
    <w:rsid w:val="000F3815"/>
    <w:rsid w:val="001166FE"/>
    <w:rsid w:val="00264024"/>
    <w:rsid w:val="003951E6"/>
    <w:rsid w:val="004242EF"/>
    <w:rsid w:val="004F5F41"/>
    <w:rsid w:val="0050054E"/>
    <w:rsid w:val="005F2F91"/>
    <w:rsid w:val="006172C9"/>
    <w:rsid w:val="00665C32"/>
    <w:rsid w:val="00713A64"/>
    <w:rsid w:val="007771BB"/>
    <w:rsid w:val="00781D58"/>
    <w:rsid w:val="007F249A"/>
    <w:rsid w:val="00821254"/>
    <w:rsid w:val="008F1104"/>
    <w:rsid w:val="0092156C"/>
    <w:rsid w:val="009D1113"/>
    <w:rsid w:val="00A73DFB"/>
    <w:rsid w:val="00AC0446"/>
    <w:rsid w:val="00BF4FE3"/>
    <w:rsid w:val="00CE594E"/>
    <w:rsid w:val="00F54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9E4E0C"/>
  <w15:docId w15:val="{4426D59B-2A27-4350-BD65-D48DEB3C5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156C"/>
    <w:rPr>
      <w:rFonts w:eastAsia="SimSu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2156C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92156C"/>
    <w:rPr>
      <w:b/>
      <w:bCs/>
    </w:rPr>
  </w:style>
  <w:style w:type="character" w:styleId="Emphasis">
    <w:name w:val="Emphasis"/>
    <w:basedOn w:val="DefaultParagraphFont"/>
    <w:uiPriority w:val="20"/>
    <w:qFormat/>
    <w:rsid w:val="007771BB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38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3815"/>
    <w:rPr>
      <w:rFonts w:ascii="Segoe UI" w:eastAsia="SimSu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E59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118415-5E42-41EF-85BD-8A38BE750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3458</Words>
  <Characters>19715</Characters>
  <Application>Microsoft Office Word</Application>
  <DocSecurity>0</DocSecurity>
  <Lines>164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gsaroyan</dc:creator>
  <cp:keywords>Mulberry 2.0</cp:keywords>
  <dc:description/>
  <cp:lastModifiedBy>Ruzanna Khachatryan</cp:lastModifiedBy>
  <cp:revision>37</cp:revision>
  <cp:lastPrinted>2019-10-14T11:05:00Z</cp:lastPrinted>
  <dcterms:created xsi:type="dcterms:W3CDTF">2019-10-01T06:14:00Z</dcterms:created>
  <dcterms:modified xsi:type="dcterms:W3CDTF">2019-10-17T13:16:00Z</dcterms:modified>
</cp:coreProperties>
</file>