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9A6E6C" w14:textId="77777777" w:rsidR="00F16951" w:rsidRPr="00E855B4" w:rsidRDefault="00F16951" w:rsidP="00F16951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lang w:val="hy-AM"/>
        </w:rPr>
      </w:pPr>
      <w:r w:rsidRPr="00E855B4">
        <w:rPr>
          <w:rStyle w:val="Strong"/>
          <w:rFonts w:ascii="GHEA Grapalat" w:hAnsi="GHEA Grapalat"/>
          <w:lang w:val="hy-AM"/>
        </w:rPr>
        <w:t>ՆԱԽԱԳԻԾ</w:t>
      </w:r>
    </w:p>
    <w:p w14:paraId="1A8AE0A8" w14:textId="77777777" w:rsidR="00F16951" w:rsidRPr="00E855B4" w:rsidRDefault="00F16951" w:rsidP="00F16951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lang w:val="hy-AM"/>
        </w:rPr>
      </w:pPr>
    </w:p>
    <w:p w14:paraId="5CD94214" w14:textId="77777777" w:rsidR="00F16951" w:rsidRPr="00E855B4" w:rsidRDefault="00F16951" w:rsidP="00F16951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hAnsi="GHEA Grapalat"/>
          <w:lang w:val="hy-AM"/>
        </w:rPr>
      </w:pPr>
    </w:p>
    <w:p w14:paraId="15C8EA2F" w14:textId="77777777" w:rsidR="00F16951" w:rsidRPr="00E855B4" w:rsidRDefault="00F16951" w:rsidP="00F1695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E855B4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14:paraId="57CCDCA6" w14:textId="77777777" w:rsidR="00F16951" w:rsidRPr="00E855B4" w:rsidRDefault="00F16951" w:rsidP="00F1695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14:paraId="6939A265" w14:textId="77777777" w:rsidR="00F16951" w:rsidRPr="00E855B4" w:rsidRDefault="00F16951" w:rsidP="00F1695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E855B4">
        <w:rPr>
          <w:rStyle w:val="Strong"/>
          <w:rFonts w:ascii="GHEA Grapalat" w:hAnsi="GHEA Grapalat"/>
          <w:lang w:val="hy-AM"/>
        </w:rPr>
        <w:t>Ո Ր Ո Շ ՈՒ Մ</w:t>
      </w:r>
    </w:p>
    <w:p w14:paraId="6317F194" w14:textId="77777777" w:rsidR="00F16951" w:rsidRPr="00E855B4" w:rsidRDefault="00F16951" w:rsidP="00F1695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14:paraId="289BA265" w14:textId="38DF4A7E" w:rsidR="00F16951" w:rsidRPr="00E855B4" w:rsidRDefault="00E855B4" w:rsidP="00E855B4">
      <w:pPr>
        <w:pStyle w:val="NormalWeb"/>
        <w:shd w:val="clear" w:color="auto" w:fill="FFFFFF"/>
        <w:spacing w:before="0" w:beforeAutospacing="0" w:after="0" w:afterAutospacing="0"/>
        <w:ind w:left="720" w:firstLine="1800"/>
        <w:rPr>
          <w:rFonts w:ascii="GHEA Grapalat" w:hAnsi="GHEA Grapalat"/>
          <w:lang w:val="hy-AM"/>
        </w:rPr>
      </w:pPr>
      <w:r>
        <w:rPr>
          <w:rFonts w:ascii="GHEA Grapalat" w:hAnsi="GHEA Grapalat"/>
          <w:u w:val="single"/>
          <w:lang w:val="hy-AM"/>
        </w:rPr>
        <w:t xml:space="preserve">    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u w:val="single"/>
          <w:lang w:val="hy-AM"/>
        </w:rPr>
        <w:t xml:space="preserve">                    </w:t>
      </w:r>
      <w:r>
        <w:rPr>
          <w:rFonts w:ascii="GHEA Grapalat" w:hAnsi="GHEA Grapalat"/>
          <w:lang w:val="hy-AM"/>
        </w:rPr>
        <w:t xml:space="preserve"> </w:t>
      </w:r>
      <w:r w:rsidR="00F16951" w:rsidRPr="00E855B4">
        <w:rPr>
          <w:rFonts w:ascii="GHEA Grapalat" w:hAnsi="GHEA Grapalat"/>
          <w:lang w:val="hy-AM"/>
        </w:rPr>
        <w:t>202</w:t>
      </w:r>
      <w:r w:rsidR="00CC11BE">
        <w:rPr>
          <w:rFonts w:ascii="GHEA Grapalat" w:hAnsi="GHEA Grapalat"/>
          <w:lang w:val="hy-AM"/>
        </w:rPr>
        <w:t>6</w:t>
      </w:r>
      <w:r w:rsidR="00F16951" w:rsidRPr="00E855B4">
        <w:rPr>
          <w:rFonts w:ascii="GHEA Grapalat" w:hAnsi="GHEA Grapalat"/>
          <w:lang w:val="hy-AM"/>
        </w:rPr>
        <w:t xml:space="preserve"> թվականի N</w:t>
      </w:r>
      <w:r w:rsidRPr="00E855B4">
        <w:rPr>
          <w:rFonts w:ascii="Cambria Math" w:hAnsi="Cambria Math" w:cs="Cambria Math"/>
          <w:u w:val="single"/>
          <w:lang w:val="hy-AM"/>
        </w:rPr>
        <w:t xml:space="preserve"> </w:t>
      </w:r>
      <w:r>
        <w:rPr>
          <w:rFonts w:ascii="Cambria Math" w:hAnsi="Cambria Math" w:cs="Cambria Math"/>
          <w:u w:val="single"/>
          <w:lang w:val="hy-AM"/>
        </w:rPr>
        <w:t xml:space="preserve">    </w:t>
      </w:r>
      <w:r>
        <w:rPr>
          <w:rFonts w:ascii="Cambria Math" w:hAnsi="Cambria Math" w:cs="Cambria Math"/>
          <w:lang w:val="hy-AM"/>
        </w:rPr>
        <w:t xml:space="preserve"> </w:t>
      </w:r>
      <w:r w:rsidR="00BA709E" w:rsidRPr="00E855B4">
        <w:rPr>
          <w:rFonts w:ascii="GHEA Grapalat" w:hAnsi="GHEA Grapalat"/>
          <w:lang w:val="hy-AM"/>
        </w:rPr>
        <w:t>-</w:t>
      </w:r>
      <w:r w:rsidR="007B1D8B" w:rsidRPr="00E855B4">
        <w:rPr>
          <w:rFonts w:ascii="GHEA Grapalat" w:hAnsi="GHEA Grapalat"/>
          <w:lang w:val="hy-AM"/>
        </w:rPr>
        <w:t>Ա</w:t>
      </w:r>
    </w:p>
    <w:p w14:paraId="0B71C8A5" w14:textId="77777777" w:rsidR="0033454B" w:rsidRPr="00E855B4" w:rsidRDefault="0033454B" w:rsidP="0033454B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31D9DE0" w14:textId="3A9098AE" w:rsidR="007B1D8B" w:rsidRPr="00E855B4" w:rsidRDefault="007B1D8B" w:rsidP="003820C1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bookmarkStart w:id="0" w:name="_Hlk207199769"/>
      <w:r w:rsidRPr="00E855B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2022 ԹՎԱԿԱՆԻ ՓԵՏՐՎԱՐԻ 17-Ի N 195-Ա ՈՐՈՇՄԱՆ </w:t>
      </w:r>
      <w:bookmarkEnd w:id="0"/>
      <w:r w:rsidRPr="00E855B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ՄԵՋ ՓՈՓՈԽՈՒԹՅՈՒՆՆԵՐ</w:t>
      </w:r>
      <w:r w:rsidR="0078676E" w:rsidRPr="00E855B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5A4144" w:rsidRPr="00E855B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ԵՎ ԼՐԱՑՈՒՄ</w:t>
      </w:r>
      <w:r w:rsidR="00D20EF6" w:rsidRPr="00E855B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ՆԵՐ</w:t>
      </w:r>
      <w:r w:rsidR="005A4144" w:rsidRPr="00E855B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855B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ԿԱՏԱՐԵԼՈՒ ՄԱՍԻՆ</w:t>
      </w:r>
    </w:p>
    <w:p w14:paraId="1A70B07D" w14:textId="63B546CD" w:rsidR="00C304BF" w:rsidRPr="00E855B4" w:rsidRDefault="005A005F" w:rsidP="00C304BF">
      <w:pPr>
        <w:spacing w:after="0" w:line="360" w:lineRule="auto"/>
        <w:ind w:right="21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 xml:space="preserve">Ղեկավարվելով </w:t>
      </w:r>
      <w:r w:rsidR="00FC697D" w:rsidRPr="00E855B4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33-րդ և 34-րդ հոդվածներ</w:t>
      </w:r>
      <w:r w:rsidR="009436F1">
        <w:rPr>
          <w:rFonts w:ascii="GHEA Grapalat" w:hAnsi="GHEA Grapalat"/>
          <w:sz w:val="24"/>
          <w:szCs w:val="24"/>
          <w:lang w:val="hy-AM"/>
        </w:rPr>
        <w:t>ով</w:t>
      </w:r>
      <w:r w:rsidR="00FC697D" w:rsidRPr="00E855B4">
        <w:rPr>
          <w:rFonts w:ascii="GHEA Grapalat" w:hAnsi="GHEA Grapalat"/>
          <w:sz w:val="24"/>
          <w:szCs w:val="24"/>
          <w:lang w:val="hy-AM"/>
        </w:rPr>
        <w:t xml:space="preserve">՝ </w:t>
      </w:r>
      <w:r w:rsidR="00F16951" w:rsidRPr="00E855B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 կառավարությունը </w:t>
      </w:r>
      <w:r w:rsidR="00F16951" w:rsidRPr="00E855B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 ր ո շ ու մ է</w:t>
      </w:r>
      <w:r w:rsidR="00F16951" w:rsidRPr="00E855B4">
        <w:rPr>
          <w:rFonts w:ascii="GHEA Grapalat" w:hAnsi="GHEA Grapalat"/>
          <w:sz w:val="24"/>
          <w:szCs w:val="24"/>
          <w:lang w:val="hy-AM"/>
        </w:rPr>
        <w:t>.</w:t>
      </w:r>
    </w:p>
    <w:p w14:paraId="4299BA0D" w14:textId="17C004A1" w:rsidR="005A4144" w:rsidRPr="00E855B4" w:rsidRDefault="005A4144" w:rsidP="004876B4">
      <w:pPr>
        <w:pStyle w:val="ListParagraph"/>
        <w:numPr>
          <w:ilvl w:val="0"/>
          <w:numId w:val="8"/>
        </w:numPr>
        <w:spacing w:after="0" w:line="360" w:lineRule="auto"/>
        <w:ind w:right="21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bookmarkStart w:id="1" w:name="_Hlk210977142"/>
      <w:r w:rsidRPr="00E855B4">
        <w:rPr>
          <w:rFonts w:ascii="GHEA Grapalat" w:hAnsi="GHEA Grapalat"/>
          <w:sz w:val="24"/>
          <w:szCs w:val="24"/>
          <w:lang w:val="hy-AM"/>
        </w:rPr>
        <w:t>2022 թվականի փետրվարի 17-</w:t>
      </w:r>
      <w:bookmarkEnd w:id="1"/>
      <w:r w:rsidRPr="00E855B4">
        <w:rPr>
          <w:rFonts w:ascii="GHEA Grapalat" w:hAnsi="GHEA Grapalat"/>
          <w:sz w:val="24"/>
          <w:szCs w:val="24"/>
          <w:lang w:val="hy-AM"/>
        </w:rPr>
        <w:t xml:space="preserve">ի ««Արդյունաբերական ջերմոցային համալիր» ներդրումային ծրագրին հավանություն տալու, Էդուարդ Օհանյանին` Հայաստանի Հանրապետության Գեղարքունիքի մարզի Սևան համայնքի Լճաշեն բնակավայրում ծրագրի իրականացման նպատակով հողամասն ուղղակի վաճառքի ձևով օտարելուն համաձայնություն տալու մասին» </w:t>
      </w:r>
      <w:bookmarkStart w:id="2" w:name="_Hlk210977163"/>
      <w:r w:rsidRPr="00E855B4">
        <w:rPr>
          <w:rFonts w:ascii="GHEA Grapalat" w:hAnsi="GHEA Grapalat"/>
          <w:sz w:val="24"/>
          <w:szCs w:val="24"/>
          <w:lang w:val="hy-AM"/>
        </w:rPr>
        <w:t>N 195-Ա որոշման</w:t>
      </w:r>
      <w:r w:rsidR="0051392E" w:rsidRPr="00E855B4">
        <w:rPr>
          <w:rFonts w:ascii="GHEA Grapalat" w:hAnsi="GHEA Grapalat"/>
          <w:sz w:val="24"/>
          <w:szCs w:val="24"/>
          <w:lang w:val="hy-AM"/>
        </w:rPr>
        <w:t xml:space="preserve"> </w:t>
      </w:r>
      <w:r w:rsidR="0051392E" w:rsidRPr="00E855B4">
        <w:rPr>
          <w:rFonts w:ascii="GHEA Grapalat" w:eastAsia="Times New Roman" w:hAnsi="GHEA Grapalat" w:cs="Times New Roman"/>
          <w:color w:val="191919"/>
          <w:sz w:val="24"/>
          <w:szCs w:val="24"/>
          <w:shd w:val="clear" w:color="auto" w:fill="FFFFFF"/>
          <w:lang w:val="hy-AM"/>
        </w:rPr>
        <w:t>(այսուհետ՝ Որոշում)</w:t>
      </w:r>
      <w:bookmarkEnd w:id="2"/>
      <w:r w:rsidR="0051392E" w:rsidRPr="00E855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55B4">
        <w:rPr>
          <w:rFonts w:ascii="GHEA Grapalat" w:hAnsi="GHEA Grapalat"/>
          <w:sz w:val="24"/>
          <w:szCs w:val="24"/>
          <w:lang w:val="hy-AM"/>
        </w:rPr>
        <w:t>մեջ կատարել հետևյալ փոփոխությունները և լրացում</w:t>
      </w:r>
      <w:r w:rsidR="008422A0" w:rsidRPr="00E855B4">
        <w:rPr>
          <w:rFonts w:ascii="GHEA Grapalat" w:hAnsi="GHEA Grapalat"/>
          <w:sz w:val="24"/>
          <w:szCs w:val="24"/>
          <w:lang w:val="hy-AM"/>
        </w:rPr>
        <w:t>ներ</w:t>
      </w:r>
      <w:r w:rsidRPr="00E855B4">
        <w:rPr>
          <w:rFonts w:ascii="GHEA Grapalat" w:hAnsi="GHEA Grapalat"/>
          <w:sz w:val="24"/>
          <w:szCs w:val="24"/>
          <w:lang w:val="hy-AM"/>
        </w:rPr>
        <w:t>ը՝</w:t>
      </w:r>
      <w:r w:rsidR="004876B4" w:rsidRPr="00E855B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5BE0BF6" w14:textId="6E1CB989" w:rsidR="007C2386" w:rsidRPr="00E855B4" w:rsidRDefault="007C2386" w:rsidP="00537060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Arial Unicode" w:hAnsi="GHEA Grapalat" w:cs="Arial Unicode"/>
          <w:lang w:val="hy-AM"/>
        </w:rPr>
      </w:pPr>
      <w:r w:rsidRPr="00E855B4">
        <w:rPr>
          <w:rFonts w:ascii="GHEA Grapalat" w:eastAsia="Arial Unicode" w:hAnsi="GHEA Grapalat" w:cs="Arial Unicode"/>
          <w:lang w:val="hy-AM"/>
        </w:rPr>
        <w:t>Որոշման 2-րդ կետում «</w:t>
      </w:r>
      <w:r w:rsidRPr="00E855B4">
        <w:rPr>
          <w:rFonts w:ascii="GHEA Grapalat" w:eastAsia="Arial Unicode" w:hAnsi="GHEA Grapalat" w:cs="Arial"/>
          <w:lang w:val="hy-AM"/>
        </w:rPr>
        <w:t>51.41468 հա» բառե</w:t>
      </w:r>
      <w:r w:rsidR="005A4144" w:rsidRPr="00E855B4">
        <w:rPr>
          <w:rFonts w:ascii="GHEA Grapalat" w:eastAsia="Arial Unicode" w:hAnsi="GHEA Grapalat" w:cs="Arial"/>
          <w:lang w:val="hy-AM"/>
        </w:rPr>
        <w:t>րը</w:t>
      </w:r>
      <w:r w:rsidRPr="00E855B4">
        <w:rPr>
          <w:rFonts w:ascii="GHEA Grapalat" w:eastAsia="Arial Unicode" w:hAnsi="GHEA Grapalat" w:cs="Arial"/>
          <w:lang w:val="hy-AM"/>
        </w:rPr>
        <w:t xml:space="preserve"> փոխարինել «</w:t>
      </w:r>
      <w:r w:rsidR="002F4EB9" w:rsidRPr="00E855B4">
        <w:rPr>
          <w:rFonts w:ascii="GHEA Grapalat" w:eastAsia="Arial Unicode" w:hAnsi="GHEA Grapalat" w:cs="Arial"/>
          <w:lang w:val="hy-AM"/>
        </w:rPr>
        <w:t>1</w:t>
      </w:r>
      <w:r w:rsidR="00455C2A" w:rsidRPr="00455C2A">
        <w:rPr>
          <w:rFonts w:ascii="GHEA Grapalat" w:eastAsia="Arial Unicode" w:hAnsi="GHEA Grapalat" w:cs="Arial"/>
          <w:lang w:val="hy-AM"/>
        </w:rPr>
        <w:t xml:space="preserve">5.786651 </w:t>
      </w:r>
      <w:r w:rsidR="0078676E" w:rsidRPr="00E855B4">
        <w:rPr>
          <w:rFonts w:ascii="GHEA Grapalat" w:eastAsia="Arial Unicode" w:hAnsi="GHEA Grapalat" w:cs="Arial"/>
          <w:lang w:val="hy-AM"/>
        </w:rPr>
        <w:t>հա</w:t>
      </w:r>
      <w:r w:rsidRPr="00E855B4">
        <w:rPr>
          <w:rFonts w:ascii="GHEA Grapalat" w:eastAsia="Arial Unicode" w:hAnsi="GHEA Grapalat" w:cs="Arial"/>
          <w:lang w:val="hy-AM"/>
        </w:rPr>
        <w:t>» բառերով</w:t>
      </w:r>
      <w:r w:rsidR="00AE35B7" w:rsidRPr="00E855B4">
        <w:rPr>
          <w:rFonts w:ascii="GHEA Grapalat" w:eastAsia="Arial Unicode" w:hAnsi="GHEA Grapalat" w:cs="Arial"/>
          <w:lang w:val="hy-AM"/>
        </w:rPr>
        <w:t>,</w:t>
      </w:r>
    </w:p>
    <w:p w14:paraId="58454395" w14:textId="7582FFCF" w:rsidR="00E4140D" w:rsidRPr="00E855B4" w:rsidRDefault="0051392E" w:rsidP="00E4140D">
      <w:pPr>
        <w:pStyle w:val="NormalWeb"/>
        <w:numPr>
          <w:ilvl w:val="0"/>
          <w:numId w:val="6"/>
        </w:numPr>
        <w:shd w:val="clear" w:color="auto" w:fill="FFFFFF"/>
        <w:spacing w:line="360" w:lineRule="auto"/>
        <w:jc w:val="both"/>
        <w:rPr>
          <w:rFonts w:ascii="GHEA Grapalat" w:eastAsia="Arial Unicode" w:hAnsi="GHEA Grapalat" w:cs="Arial Unicode"/>
          <w:b/>
          <w:bCs/>
          <w:lang w:val="hy-AM"/>
        </w:rPr>
      </w:pP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Որոշման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N 1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հավելվածը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շարադրել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Calibri" w:hAnsi="Calibri" w:cs="Calibri"/>
          <w:color w:val="191919"/>
          <w:shd w:val="clear" w:color="auto" w:fill="FFFFFF"/>
          <w:lang w:val="hy-AM"/>
        </w:rPr>
        <w:t> 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հետևյալ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խմբագրությամբ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`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համաձայն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սույն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որոշման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N 1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հավելվածի</w:t>
      </w:r>
      <w:r w:rsidR="00AE35B7"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,</w:t>
      </w:r>
    </w:p>
    <w:p w14:paraId="21FC1528" w14:textId="507BB857" w:rsidR="008B565A" w:rsidRPr="00E855B4" w:rsidRDefault="008B565A" w:rsidP="00E4140D">
      <w:pPr>
        <w:pStyle w:val="NormalWeb"/>
        <w:numPr>
          <w:ilvl w:val="0"/>
          <w:numId w:val="6"/>
        </w:numPr>
        <w:shd w:val="clear" w:color="auto" w:fill="FFFFFF"/>
        <w:spacing w:line="360" w:lineRule="auto"/>
        <w:jc w:val="both"/>
        <w:rPr>
          <w:rFonts w:ascii="GHEA Grapalat" w:eastAsia="Arial Unicode" w:hAnsi="GHEA Grapalat" w:cs="Arial Unicode"/>
          <w:lang w:val="hy-AM"/>
        </w:rPr>
      </w:pPr>
      <w:r w:rsidRPr="00E855B4">
        <w:rPr>
          <w:rFonts w:ascii="GHEA Grapalat" w:eastAsia="Arial Unicode" w:hAnsi="GHEA Grapalat" w:cs="Arial Unicode"/>
          <w:lang w:val="hy-AM"/>
        </w:rPr>
        <w:t>Որոշման 4-րդ կետում «5 տարվա ընթացքում»</w:t>
      </w:r>
      <w:r w:rsidR="00124AE2" w:rsidRPr="00E855B4">
        <w:rPr>
          <w:rFonts w:ascii="GHEA Grapalat" w:eastAsia="Arial Unicode" w:hAnsi="GHEA Grapalat" w:cs="Arial Unicode"/>
          <w:lang w:val="hy-AM"/>
        </w:rPr>
        <w:t xml:space="preserve"> </w:t>
      </w:r>
      <w:r w:rsidRPr="00E855B4">
        <w:rPr>
          <w:rFonts w:ascii="GHEA Grapalat" w:eastAsia="Arial Unicode" w:hAnsi="GHEA Grapalat" w:cs="Arial Unicode"/>
          <w:lang w:val="hy-AM"/>
        </w:rPr>
        <w:t>բառերը փոխարինել «մինչև 2026 թվականի հուլիսի 1-ը» բառերով,</w:t>
      </w:r>
    </w:p>
    <w:p w14:paraId="5B3ED07B" w14:textId="635E386C" w:rsidR="00525F02" w:rsidRPr="00E855B4" w:rsidRDefault="00F7002B" w:rsidP="00525F02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Arial Unicode" w:hAnsi="GHEA Grapalat" w:cs="Arial Unicode"/>
          <w:lang w:val="hy-AM"/>
        </w:rPr>
      </w:pPr>
      <w:r w:rsidRPr="00E855B4">
        <w:rPr>
          <w:rFonts w:ascii="GHEA Grapalat" w:eastAsia="Arial Unicode" w:hAnsi="GHEA Grapalat" w:cs="Arial"/>
          <w:lang w:val="hy-AM"/>
        </w:rPr>
        <w:t xml:space="preserve">Որոշման N 2 հավելվածի «Կողմերի պարտավորությունները» </w:t>
      </w:r>
      <w:r w:rsidR="00B223D7">
        <w:rPr>
          <w:rFonts w:ascii="GHEA Grapalat" w:eastAsia="Arial Unicode" w:hAnsi="GHEA Grapalat" w:cs="Arial"/>
          <w:lang w:val="hy-AM"/>
        </w:rPr>
        <w:t xml:space="preserve">տողի երկրորդ </w:t>
      </w:r>
      <w:r w:rsidRPr="00E855B4">
        <w:rPr>
          <w:rFonts w:ascii="GHEA Grapalat" w:eastAsia="Arial Unicode" w:hAnsi="GHEA Grapalat" w:cs="Arial"/>
          <w:lang w:val="hy-AM"/>
        </w:rPr>
        <w:t>սյունակի</w:t>
      </w:r>
      <w:r w:rsidR="0051392E" w:rsidRPr="00E855B4">
        <w:rPr>
          <w:rFonts w:ascii="GHEA Grapalat" w:eastAsia="Arial Unicode" w:hAnsi="GHEA Grapalat" w:cs="Arial"/>
          <w:lang w:val="hy-AM"/>
        </w:rPr>
        <w:t>`</w:t>
      </w:r>
      <w:r w:rsidRPr="00E855B4">
        <w:rPr>
          <w:rFonts w:ascii="GHEA Grapalat" w:eastAsia="Arial Unicode" w:hAnsi="GHEA Grapalat" w:cs="Arial"/>
          <w:lang w:val="hy-AM"/>
        </w:rPr>
        <w:t xml:space="preserve"> </w:t>
      </w:r>
      <w:r w:rsidR="004D1BED" w:rsidRPr="00E855B4">
        <w:rPr>
          <w:rFonts w:ascii="GHEA Grapalat" w:eastAsia="Arial Unicode" w:hAnsi="GHEA Grapalat" w:cs="Arial"/>
          <w:lang w:val="hy-AM"/>
        </w:rPr>
        <w:t>ա. 2-րդ</w:t>
      </w:r>
      <w:r w:rsidRPr="00E855B4">
        <w:rPr>
          <w:rFonts w:ascii="GHEA Grapalat" w:eastAsia="Arial Unicode" w:hAnsi="GHEA Grapalat" w:cs="Arial Unicode"/>
          <w:lang w:val="hy-AM"/>
        </w:rPr>
        <w:t xml:space="preserve"> կետի 2-րդ ենթակետում «5 (հինգ) տարվա» </w:t>
      </w:r>
      <w:r w:rsidR="008B565A" w:rsidRPr="00E855B4">
        <w:rPr>
          <w:rFonts w:ascii="GHEA Grapalat" w:eastAsia="Arial Unicode" w:hAnsi="GHEA Grapalat" w:cs="Arial Unicode"/>
          <w:lang w:val="hy-AM"/>
        </w:rPr>
        <w:t xml:space="preserve">և «5 (հինգ) տարվան» </w:t>
      </w:r>
      <w:r w:rsidRPr="00E855B4">
        <w:rPr>
          <w:rFonts w:ascii="GHEA Grapalat" w:eastAsia="Arial Unicode" w:hAnsi="GHEA Grapalat" w:cs="Arial Unicode"/>
          <w:lang w:val="hy-AM"/>
        </w:rPr>
        <w:t>բառերը փոխարինել «</w:t>
      </w:r>
      <w:r w:rsidR="005D2BB8" w:rsidRPr="00E855B4">
        <w:rPr>
          <w:rFonts w:ascii="GHEA Grapalat" w:eastAsia="Arial Unicode" w:hAnsi="GHEA Grapalat" w:cs="Arial Unicode"/>
          <w:lang w:val="hy-AM"/>
        </w:rPr>
        <w:t>4 (չորս) տարվա</w:t>
      </w:r>
      <w:r w:rsidRPr="00E855B4">
        <w:rPr>
          <w:rFonts w:ascii="GHEA Grapalat" w:eastAsia="Arial Unicode" w:hAnsi="GHEA Grapalat" w:cs="Arial Unicode"/>
          <w:lang w:val="hy-AM"/>
        </w:rPr>
        <w:t xml:space="preserve">» </w:t>
      </w:r>
      <w:r w:rsidR="008B565A" w:rsidRPr="00E855B4">
        <w:rPr>
          <w:rFonts w:ascii="GHEA Grapalat" w:eastAsia="Arial Unicode" w:hAnsi="GHEA Grapalat" w:cs="Arial Unicode"/>
          <w:lang w:val="hy-AM"/>
        </w:rPr>
        <w:t xml:space="preserve">և «4 (չորս) տարվան» </w:t>
      </w:r>
      <w:r w:rsidRPr="00E855B4">
        <w:rPr>
          <w:rFonts w:ascii="GHEA Grapalat" w:eastAsia="Arial Unicode" w:hAnsi="GHEA Grapalat" w:cs="Arial Unicode"/>
          <w:lang w:val="hy-AM"/>
        </w:rPr>
        <w:t>բառերով</w:t>
      </w:r>
      <w:r w:rsidR="00D84141" w:rsidRPr="00E855B4">
        <w:rPr>
          <w:rFonts w:ascii="GHEA Grapalat" w:eastAsia="Arial Unicode" w:hAnsi="GHEA Grapalat" w:cs="Arial Unicode"/>
          <w:lang w:val="hy-AM"/>
        </w:rPr>
        <w:t xml:space="preserve">, իսկ «կատարման ժամկետը սահմանվելու է մինչև 2027 թվականի հուլիսի 1-ը։» բառերը </w:t>
      </w:r>
      <w:r w:rsidR="00D84141" w:rsidRPr="00E855B4">
        <w:rPr>
          <w:rFonts w:ascii="GHEA Grapalat" w:eastAsia="Arial Unicode" w:hAnsi="GHEA Grapalat" w:cs="Arial Unicode"/>
          <w:lang w:val="hy-AM"/>
        </w:rPr>
        <w:lastRenderedPageBreak/>
        <w:t>փոխարինել «կատարման ժամկետը սահմանվ</w:t>
      </w:r>
      <w:r w:rsidR="004D1BED" w:rsidRPr="00E855B4">
        <w:rPr>
          <w:rFonts w:ascii="GHEA Grapalat" w:eastAsia="Arial Unicode" w:hAnsi="GHEA Grapalat" w:cs="Arial Unicode"/>
          <w:lang w:val="hy-AM"/>
        </w:rPr>
        <w:t>ում</w:t>
      </w:r>
      <w:r w:rsidR="00D84141" w:rsidRPr="00E855B4">
        <w:rPr>
          <w:rFonts w:ascii="GHEA Grapalat" w:eastAsia="Arial Unicode" w:hAnsi="GHEA Grapalat" w:cs="Arial Unicode"/>
          <w:lang w:val="hy-AM"/>
        </w:rPr>
        <w:t xml:space="preserve"> է մինչև 2026 թվականի հուլիսի 1-ը։» բառերով</w:t>
      </w:r>
      <w:bookmarkStart w:id="3" w:name="_Hlk210819542"/>
      <w:r w:rsidR="00AE35B7" w:rsidRPr="00E855B4">
        <w:rPr>
          <w:rFonts w:ascii="GHEA Grapalat" w:eastAsia="Arial Unicode" w:hAnsi="GHEA Grapalat" w:cs="Arial Unicode"/>
          <w:lang w:val="hy-AM"/>
        </w:rPr>
        <w:t>,</w:t>
      </w:r>
    </w:p>
    <w:p w14:paraId="45D694EE" w14:textId="53AA4066" w:rsidR="00537060" w:rsidRPr="00E855B4" w:rsidRDefault="00525F02" w:rsidP="00525F02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eastAsia="Arial Unicode" w:hAnsi="GHEA Grapalat" w:cs="Arial Unicode"/>
          <w:lang w:val="hy-AM"/>
        </w:rPr>
      </w:pPr>
      <w:r w:rsidRPr="00E855B4">
        <w:rPr>
          <w:rFonts w:ascii="GHEA Grapalat" w:eastAsia="Arial Unicode" w:hAnsi="GHEA Grapalat" w:cs="Arial Unicode"/>
          <w:lang w:val="hy-AM"/>
        </w:rPr>
        <w:t xml:space="preserve">բ. </w:t>
      </w:r>
      <w:r w:rsidRPr="00E855B4">
        <w:rPr>
          <w:rFonts w:ascii="GHEA Grapalat" w:eastAsia="Arial Unicode" w:hAnsi="GHEA Grapalat" w:cs="Arial"/>
          <w:lang w:val="hy-AM"/>
        </w:rPr>
        <w:t>2-րդ</w:t>
      </w:r>
      <w:r w:rsidR="0078676E" w:rsidRPr="00E855B4">
        <w:rPr>
          <w:rFonts w:ascii="GHEA Grapalat" w:eastAsia="Arial Unicode" w:hAnsi="GHEA Grapalat" w:cs="Arial"/>
          <w:lang w:val="hy-AM"/>
        </w:rPr>
        <w:t xml:space="preserve"> </w:t>
      </w:r>
      <w:bookmarkEnd w:id="3"/>
      <w:r w:rsidR="0078676E" w:rsidRPr="00E855B4">
        <w:rPr>
          <w:rFonts w:ascii="GHEA Grapalat" w:eastAsia="Arial Unicode" w:hAnsi="GHEA Grapalat" w:cs="Arial"/>
          <w:lang w:val="hy-AM"/>
        </w:rPr>
        <w:t xml:space="preserve">կետի </w:t>
      </w:r>
      <w:r w:rsidR="00EB67F8" w:rsidRPr="00E855B4">
        <w:rPr>
          <w:rFonts w:ascii="GHEA Grapalat" w:eastAsia="Arial Unicode" w:hAnsi="GHEA Grapalat" w:cs="Arial"/>
          <w:lang w:val="hy-AM"/>
        </w:rPr>
        <w:t>3-րդ ենթակետում «առնվազն 48</w:t>
      </w:r>
      <w:r w:rsidR="00EB67F8" w:rsidRPr="00E855B4">
        <w:rPr>
          <w:rFonts w:ascii="Cambria Math" w:eastAsia="Arial Unicode" w:hAnsi="Cambria Math" w:cs="Cambria Math"/>
          <w:lang w:val="hy-AM"/>
        </w:rPr>
        <w:t>․</w:t>
      </w:r>
      <w:r w:rsidR="00EB67F8" w:rsidRPr="00E855B4">
        <w:rPr>
          <w:rFonts w:ascii="GHEA Grapalat" w:eastAsia="Arial Unicode" w:hAnsi="GHEA Grapalat" w:cs="Arial"/>
          <w:lang w:val="hy-AM"/>
        </w:rPr>
        <w:t>000</w:t>
      </w:r>
      <w:r w:rsidR="00EB67F8" w:rsidRPr="00E855B4">
        <w:rPr>
          <w:rFonts w:ascii="Cambria Math" w:eastAsia="Arial Unicode" w:hAnsi="Cambria Math" w:cs="Cambria Math"/>
          <w:lang w:val="hy-AM"/>
        </w:rPr>
        <w:t>․</w:t>
      </w:r>
      <w:r w:rsidR="00EB67F8" w:rsidRPr="00E855B4">
        <w:rPr>
          <w:rFonts w:ascii="GHEA Grapalat" w:eastAsia="Arial Unicode" w:hAnsi="GHEA Grapalat" w:cs="Arial"/>
          <w:lang w:val="hy-AM"/>
        </w:rPr>
        <w:t xml:space="preserve">000 (քառասունութ միլիոն) եվրոյին համարժեք 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ՀՀ </w:t>
      </w:r>
      <w:r w:rsidR="00EB67F8" w:rsidRPr="00E855B4">
        <w:rPr>
          <w:rFonts w:ascii="GHEA Grapalat" w:eastAsia="Arial Unicode" w:hAnsi="GHEA Grapalat" w:cs="Arial"/>
          <w:lang w:val="hy-AM"/>
        </w:rPr>
        <w:t>դրամի չափով» բառերը փոխարինել «առնվազն 15</w:t>
      </w:r>
      <w:r w:rsidR="00EB67F8" w:rsidRPr="00E855B4">
        <w:rPr>
          <w:rFonts w:ascii="Cambria Math" w:eastAsia="Arial Unicode" w:hAnsi="Cambria Math" w:cs="Cambria Math"/>
          <w:lang w:val="hy-AM"/>
        </w:rPr>
        <w:t>․</w:t>
      </w:r>
      <w:r w:rsidR="00EB67F8" w:rsidRPr="00E855B4">
        <w:rPr>
          <w:rFonts w:ascii="GHEA Grapalat" w:eastAsia="Arial Unicode" w:hAnsi="GHEA Grapalat" w:cs="Arial"/>
          <w:lang w:val="hy-AM"/>
        </w:rPr>
        <w:t>000</w:t>
      </w:r>
      <w:r w:rsidR="00EB67F8" w:rsidRPr="00E855B4">
        <w:rPr>
          <w:rFonts w:ascii="Cambria Math" w:eastAsia="Arial Unicode" w:hAnsi="Cambria Math" w:cs="Cambria Math"/>
          <w:lang w:val="hy-AM"/>
        </w:rPr>
        <w:t>․</w:t>
      </w:r>
      <w:r w:rsidR="00EB67F8" w:rsidRPr="00E855B4">
        <w:rPr>
          <w:rFonts w:ascii="GHEA Grapalat" w:eastAsia="Arial Unicode" w:hAnsi="GHEA Grapalat" w:cs="Arial"/>
          <w:lang w:val="hy-AM"/>
        </w:rPr>
        <w:t>000 (տասնհինգ միլիոն) եվրոյին համարժեք ՀՀ դրամի չափով» բառերով</w:t>
      </w:r>
      <w:r w:rsidR="00AE35B7" w:rsidRPr="00E855B4">
        <w:rPr>
          <w:rFonts w:ascii="Cambria Math" w:eastAsia="Arial Unicode" w:hAnsi="Cambria Math" w:cs="Arial"/>
          <w:lang w:val="hy-AM"/>
        </w:rPr>
        <w:t>,</w:t>
      </w:r>
    </w:p>
    <w:p w14:paraId="794F22C3" w14:textId="584C4D82" w:rsidR="00525F02" w:rsidRPr="00E855B4" w:rsidRDefault="0014464B" w:rsidP="0014464B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eastAsia="Arial Unicode" w:hAnsi="GHEA Grapalat" w:cs="Arial"/>
          <w:lang w:val="hy-AM"/>
        </w:rPr>
      </w:pPr>
      <w:r w:rsidRPr="00E855B4">
        <w:rPr>
          <w:rFonts w:ascii="GHEA Grapalat" w:eastAsia="Arial Unicode" w:hAnsi="GHEA Grapalat" w:cs="Arial"/>
          <w:lang w:val="hy-AM"/>
        </w:rPr>
        <w:t xml:space="preserve">գ. </w:t>
      </w:r>
      <w:r w:rsidR="00281186" w:rsidRPr="00E855B4">
        <w:rPr>
          <w:rFonts w:ascii="GHEA Grapalat" w:eastAsia="Arial Unicode" w:hAnsi="GHEA Grapalat" w:cs="Arial"/>
          <w:lang w:val="hy-AM"/>
        </w:rPr>
        <w:t>2</w:t>
      </w:r>
      <w:r w:rsidRPr="00E855B4">
        <w:rPr>
          <w:rFonts w:ascii="GHEA Grapalat" w:eastAsia="Arial Unicode" w:hAnsi="GHEA Grapalat" w:cs="Arial"/>
          <w:lang w:val="hy-AM"/>
        </w:rPr>
        <w:t xml:space="preserve">-րդ </w:t>
      </w:r>
      <w:r w:rsidR="00281186" w:rsidRPr="00E855B4">
        <w:rPr>
          <w:rFonts w:ascii="GHEA Grapalat" w:eastAsia="Arial Unicode" w:hAnsi="GHEA Grapalat" w:cs="Arial"/>
          <w:lang w:val="hy-AM"/>
        </w:rPr>
        <w:t>կետի 8-րդ ենթակետ</w:t>
      </w:r>
      <w:r w:rsidRPr="00E855B4">
        <w:rPr>
          <w:rFonts w:ascii="GHEA Grapalat" w:eastAsia="Arial Unicode" w:hAnsi="GHEA Grapalat" w:cs="Arial"/>
          <w:lang w:val="hy-AM"/>
        </w:rPr>
        <w:t xml:space="preserve"> </w:t>
      </w:r>
      <w:r w:rsidR="00281186" w:rsidRPr="00E855B4">
        <w:rPr>
          <w:rFonts w:ascii="GHEA Grapalat" w:eastAsia="Arial Unicode" w:hAnsi="GHEA Grapalat" w:cs="Arial"/>
          <w:lang w:val="hy-AM"/>
        </w:rPr>
        <w:t>շարադրել</w:t>
      </w:r>
      <w:r w:rsidR="00DB6D94" w:rsidRPr="00E855B4">
        <w:rPr>
          <w:rFonts w:ascii="GHEA Grapalat" w:eastAsia="Arial Unicode" w:hAnsi="GHEA Grapalat" w:cs="Arial"/>
          <w:lang w:val="hy-AM"/>
        </w:rPr>
        <w:t xml:space="preserve"> հետևյալ բովանդակությամբ</w:t>
      </w:r>
      <w:r w:rsidR="00281186" w:rsidRPr="00E855B4">
        <w:rPr>
          <w:rFonts w:ascii="GHEA Grapalat" w:eastAsia="Arial Unicode" w:hAnsi="GHEA Grapalat" w:cs="Arial"/>
          <w:lang w:val="hy-AM"/>
        </w:rPr>
        <w:t>` «</w:t>
      </w:r>
      <w:r w:rsidR="00DB6D94" w:rsidRPr="00E855B4">
        <w:rPr>
          <w:rFonts w:ascii="GHEA Grapalat" w:eastAsia="Arial Unicode" w:hAnsi="GHEA Grapalat" w:cs="Arial"/>
          <w:lang w:val="hy-AM"/>
        </w:rPr>
        <w:t>Ծրագրի իրականացման 1-ին տարում նախատեսվում է իրականացնել ծրագրով նախատեսված աշխատանքների և միջոցառումների ծավալի 5%-ը, 2-րդ տարում՝ 7%-ը, 3-րդ տարում՝ 38%-ը, 4-րդ տարում՝ մնացած 50%-ը:</w:t>
      </w:r>
      <w:r w:rsidR="00AE35B7" w:rsidRPr="00E855B4">
        <w:rPr>
          <w:rFonts w:ascii="GHEA Grapalat" w:eastAsia="Arial Unicode" w:hAnsi="GHEA Grapalat" w:cs="Arial"/>
          <w:lang w:val="hy-AM"/>
        </w:rPr>
        <w:t>»,</w:t>
      </w:r>
    </w:p>
    <w:p w14:paraId="0D5ED5C8" w14:textId="77777777" w:rsidR="009436F1" w:rsidRPr="009436F1" w:rsidRDefault="00B161A1" w:rsidP="00F74426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Arial Unicode" w:hAnsi="GHEA Grapalat" w:cs="Arial Unicode"/>
          <w:lang w:val="hy-AM"/>
        </w:rPr>
      </w:pP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Որոշման N 2 հավելվածի «Կողմերի պատասխանատվությունը» սյունակը լրացնել հետևյալ բովանդակությամբ նոր՝ 3-րդ և 4-րդ ենթակետերով. </w:t>
      </w:r>
    </w:p>
    <w:p w14:paraId="3E51D1B2" w14:textId="06E8F878" w:rsidR="009436F1" w:rsidRDefault="00B161A1" w:rsidP="009436F1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color w:val="191919"/>
          <w:shd w:val="clear" w:color="auto" w:fill="FFFFFF"/>
          <w:lang w:val="hy-AM"/>
        </w:rPr>
      </w:pP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«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3)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Հայաստանի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Հանրապետության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Կառավարության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202</w:t>
      </w:r>
      <w:r w:rsidR="00F54F71">
        <w:rPr>
          <w:rFonts w:ascii="GHEA Grapalat" w:hAnsi="GHEA Grapalat"/>
          <w:color w:val="191919"/>
          <w:shd w:val="clear" w:color="auto" w:fill="FFFFFF"/>
          <w:lang w:val="hy-AM"/>
        </w:rPr>
        <w:t>6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թվականի</w:t>
      </w:r>
      <w:r w:rsidR="006D091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6D091D" w:rsidRPr="00E855B4">
        <w:rPr>
          <w:rFonts w:ascii="GHEA Grapalat" w:eastAsia="Arial Unicode" w:hAnsi="GHEA Grapalat" w:cs="Arial"/>
          <w:lang w:val="hy-AM"/>
        </w:rPr>
        <w:t xml:space="preserve">—————ի N——Ա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որոշմամբ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կատարված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փոփոխությունները</w:t>
      </w:r>
      <w:r w:rsidR="007C5A96"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 xml:space="preserve"> և լրացումները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չեն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հանդիսանում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գնորդի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կողմից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պայմանագրային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պարտավորությունների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խախտման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հետևանք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և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չեն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ենթադրում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որևէ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տույժի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կամ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տուգանքի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կիրառում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>:</w:t>
      </w:r>
      <w:r w:rsidRPr="00E855B4">
        <w:rPr>
          <w:rFonts w:ascii="Calibri" w:hAnsi="Calibri" w:cs="Calibri"/>
          <w:color w:val="191919"/>
          <w:shd w:val="clear" w:color="auto" w:fill="FFFFFF"/>
          <w:lang w:val="hy-AM"/>
        </w:rPr>
        <w:t> 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Calibri" w:hAnsi="Calibri" w:cs="Calibri"/>
          <w:color w:val="191919"/>
          <w:shd w:val="clear" w:color="auto" w:fill="FFFFFF"/>
          <w:lang w:val="hy-AM"/>
        </w:rPr>
        <w:t> 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Calibri" w:hAnsi="Calibri" w:cs="Calibri"/>
          <w:color w:val="191919"/>
          <w:shd w:val="clear" w:color="auto" w:fill="FFFFFF"/>
          <w:lang w:val="hy-AM"/>
        </w:rPr>
        <w:t> 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</w:p>
    <w:p w14:paraId="045D8B38" w14:textId="0A3C172D" w:rsidR="00F74426" w:rsidRPr="00E855B4" w:rsidRDefault="00B161A1" w:rsidP="009436F1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eastAsia="Arial Unicode" w:hAnsi="GHEA Grapalat" w:cs="Arial Unicode"/>
          <w:lang w:val="hy-AM"/>
        </w:rPr>
      </w:pP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4)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Գնորդը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«Գրին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Սոլուշնս»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սահմանափակ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պատասխանատվությամբ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ընկերության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հետ համատեղ կազմում և Հայաստանի Հանրապետության էկոնոմիկայի</w:t>
      </w:r>
      <w:r w:rsidRPr="00E855B4">
        <w:rPr>
          <w:rFonts w:ascii="Calibri" w:hAnsi="Calibri" w:cs="Calibri"/>
          <w:color w:val="191919"/>
          <w:shd w:val="clear" w:color="auto" w:fill="FFFFFF"/>
          <w:lang w:val="hy-AM"/>
        </w:rPr>
        <w:t> 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նախարարություն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է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ներկայացնում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ամփոփիչ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հաշվետվություն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մինչև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մինչև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2026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թվականի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հուլիսի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1-</w:t>
      </w:r>
      <w:r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ը։»</w:t>
      </w:r>
      <w:r w:rsidR="00AE35B7"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,</w:t>
      </w:r>
    </w:p>
    <w:p w14:paraId="3F4AAFC9" w14:textId="5C6D7212" w:rsidR="002D0166" w:rsidRPr="002D0166" w:rsidRDefault="002D0166" w:rsidP="002D0166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Arial Unicode" w:hAnsi="GHEA Grapalat" w:cs="Arial Unicode"/>
          <w:lang w:val="hy-AM"/>
        </w:rPr>
      </w:pPr>
      <w:r w:rsidRPr="002D0166">
        <w:rPr>
          <w:rFonts w:ascii="GHEA Grapalat" w:eastAsia="Arial Unicode" w:hAnsi="GHEA Grapalat" w:cs="Arial Unicode"/>
          <w:lang w:val="hy-AM"/>
        </w:rPr>
        <w:t>Որ</w:t>
      </w:r>
      <w:r w:rsidRPr="002D0166">
        <w:rPr>
          <w:rFonts w:ascii="GHEA Grapalat" w:hAnsi="GHEA Grapalat"/>
          <w:color w:val="191919"/>
          <w:shd w:val="clear" w:color="auto" w:fill="FFFFFF"/>
          <w:lang w:val="hy-AM"/>
        </w:rPr>
        <w:t xml:space="preserve">ոշման «Արդյունաբերական ջերմոցային համալիր» ներդրումային ծրագիր Էդուարդ Օհանյանի և «Գրին Սոլուշնս» </w:t>
      </w:r>
      <w:r w:rsidR="003F404D"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սահմանափակ</w:t>
      </w:r>
      <w:r w:rsidR="003F404D"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3F404D"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պատասխանատվությամբ</w:t>
      </w:r>
      <w:r w:rsidR="003F404D"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3F404D"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ընկերության</w:t>
      </w:r>
      <w:r w:rsidR="003F404D"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D0166">
        <w:rPr>
          <w:rFonts w:ascii="GHEA Grapalat" w:hAnsi="GHEA Grapalat"/>
          <w:color w:val="191919"/>
          <w:shd w:val="clear" w:color="auto" w:fill="FFFFFF"/>
          <w:lang w:val="hy-AM"/>
        </w:rPr>
        <w:t xml:space="preserve">կողմից իրականացվող N 2 հավելվածի վավերապայմաններում «Հավելված N 2» բառերը փոխարինել «Հավելված N 3» բառերով, </w:t>
      </w:r>
    </w:p>
    <w:p w14:paraId="19F49CCC" w14:textId="6DC66D27" w:rsidR="00041900" w:rsidRPr="00E855B4" w:rsidRDefault="00AE35B7" w:rsidP="00795AB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191919"/>
          <w:shd w:val="clear" w:color="auto" w:fill="FFFFFF"/>
          <w:lang w:val="hy-AM"/>
        </w:rPr>
      </w:pP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Որոշումը լրացնել </w:t>
      </w:r>
      <w:r w:rsidR="009D49CE">
        <w:rPr>
          <w:rFonts w:ascii="GHEA Grapalat" w:hAnsi="GHEA Grapalat"/>
          <w:color w:val="191919"/>
          <w:shd w:val="clear" w:color="auto" w:fill="FFFFFF"/>
          <w:lang w:val="hy-AM"/>
        </w:rPr>
        <w:t xml:space="preserve">նոր 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N </w:t>
      </w:r>
      <w:r w:rsidR="002D0166">
        <w:rPr>
          <w:rFonts w:ascii="GHEA Grapalat" w:hAnsi="GHEA Grapalat"/>
          <w:color w:val="191919"/>
          <w:shd w:val="clear" w:color="auto" w:fill="FFFFFF"/>
          <w:lang w:val="hy-AM"/>
        </w:rPr>
        <w:t>4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հավելվածով՝ համաձայն</w:t>
      </w:r>
      <w:r w:rsidR="002B0B21"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սույն որոշման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N </w:t>
      </w:r>
      <w:r w:rsidR="0059283E" w:rsidRPr="00E855B4">
        <w:rPr>
          <w:rFonts w:ascii="GHEA Grapalat" w:hAnsi="GHEA Grapalat"/>
          <w:color w:val="191919"/>
          <w:shd w:val="clear" w:color="auto" w:fill="FFFFFF"/>
          <w:lang w:val="hy-AM"/>
        </w:rPr>
        <w:t>3</w:t>
      </w: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հավելվածի</w:t>
      </w:r>
      <w:r w:rsidR="00C36DBF" w:rsidRPr="00E855B4">
        <w:rPr>
          <w:rFonts w:ascii="GHEA Grapalat" w:hAnsi="GHEA Grapalat"/>
          <w:color w:val="191919"/>
          <w:shd w:val="clear" w:color="auto" w:fill="FFFFFF"/>
          <w:lang w:val="hy-AM"/>
        </w:rPr>
        <w:t>:</w:t>
      </w:r>
    </w:p>
    <w:p w14:paraId="355E6A70" w14:textId="5CDF7179" w:rsidR="009436F1" w:rsidRPr="009436F1" w:rsidRDefault="003F1473" w:rsidP="00485FD7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GHEA Grapalat"/>
          <w:color w:val="191919"/>
          <w:shd w:val="clear" w:color="auto" w:fill="FFFFFF"/>
          <w:lang w:val="hy-AM"/>
        </w:rPr>
      </w:pP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>Որոշումը լրացնել հետևյալ բովանդակությամբ նոր 5-րդ կետով</w:t>
      </w:r>
      <w:r w:rsidR="009436F1">
        <w:rPr>
          <w:rFonts w:ascii="Cambria Math" w:hAnsi="Cambria Math"/>
          <w:color w:val="191919"/>
          <w:shd w:val="clear" w:color="auto" w:fill="FFFFFF"/>
          <w:lang w:val="hy-AM"/>
        </w:rPr>
        <w:t>․</w:t>
      </w:r>
    </w:p>
    <w:p w14:paraId="3419A011" w14:textId="6E9D631B" w:rsidR="00485FD7" w:rsidRPr="00E855B4" w:rsidRDefault="003F1473" w:rsidP="009436F1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 w:cs="GHEA Grapalat"/>
          <w:color w:val="191919"/>
          <w:shd w:val="clear" w:color="auto" w:fill="FFFFFF"/>
          <w:lang w:val="hy-AM"/>
        </w:rPr>
      </w:pPr>
      <w:r w:rsidRPr="00E855B4">
        <w:rPr>
          <w:rFonts w:ascii="GHEA Grapalat" w:hAnsi="GHEA Grapalat"/>
          <w:color w:val="191919"/>
          <w:shd w:val="clear" w:color="auto" w:fill="FFFFFF"/>
          <w:lang w:val="hy-AM"/>
        </w:rPr>
        <w:t>«</w:t>
      </w:r>
      <w:r w:rsidR="00174D80" w:rsidRPr="00E855B4">
        <w:rPr>
          <w:rFonts w:ascii="GHEA Grapalat" w:hAnsi="GHEA Grapalat"/>
          <w:color w:val="191919"/>
          <w:shd w:val="clear" w:color="auto" w:fill="FFFFFF"/>
          <w:lang w:val="hy-AM"/>
        </w:rPr>
        <w:t>5</w:t>
      </w:r>
      <w:r w:rsidR="00CE7FC9"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. </w:t>
      </w:r>
      <w:r w:rsidR="00174D80" w:rsidRPr="00E855B4">
        <w:rPr>
          <w:rFonts w:ascii="GHEA Grapalat" w:hAnsi="GHEA Grapalat"/>
          <w:color w:val="191919"/>
          <w:shd w:val="clear" w:color="auto" w:fill="FFFFFF"/>
          <w:lang w:val="hy-AM"/>
        </w:rPr>
        <w:t>Հայաստանի Հանրապետության Կառավարության 202</w:t>
      </w:r>
      <w:r w:rsidR="00F54F71">
        <w:rPr>
          <w:rFonts w:ascii="GHEA Grapalat" w:hAnsi="GHEA Grapalat"/>
          <w:color w:val="191919"/>
          <w:shd w:val="clear" w:color="auto" w:fill="FFFFFF"/>
          <w:lang w:val="hy-AM"/>
        </w:rPr>
        <w:t>6</w:t>
      </w:r>
      <w:r w:rsidR="00174D80"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թվականի</w:t>
      </w:r>
      <w:r w:rsidR="006D091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6D091D" w:rsidRPr="00E855B4">
        <w:rPr>
          <w:rFonts w:ascii="GHEA Grapalat" w:eastAsia="Arial Unicode" w:hAnsi="GHEA Grapalat" w:cs="Arial"/>
          <w:lang w:val="hy-AM"/>
        </w:rPr>
        <w:t xml:space="preserve">—————ի N——Ա </w:t>
      </w:r>
      <w:r w:rsidR="00174D80"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որոշումն ուժի մեջ մտնելուց հետո, բայց ոչ ուշ քան 3 (երեք) ամսվա ընթացքում, Հայաստանի Հանրապետության Գեղարքունիքի մարզի Սևան համայնքի </w:t>
      </w:r>
      <w:r w:rsidR="00174D80" w:rsidRPr="00E855B4">
        <w:rPr>
          <w:rFonts w:ascii="GHEA Grapalat" w:hAnsi="GHEA Grapalat"/>
          <w:color w:val="191919"/>
          <w:shd w:val="clear" w:color="auto" w:fill="FFFFFF"/>
          <w:lang w:val="hy-AM"/>
        </w:rPr>
        <w:lastRenderedPageBreak/>
        <w:t xml:space="preserve">ղեկավարը և «Գրին Սոլուշնս» </w:t>
      </w:r>
      <w:r w:rsidR="003F404D"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սահմանափակ</w:t>
      </w:r>
      <w:r w:rsidR="003F404D"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3F404D"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պատասխանատվությամբ</w:t>
      </w:r>
      <w:r w:rsidR="003F404D"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3F404D"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ընկերությ</w:t>
      </w:r>
      <w:r w:rsidR="003F404D">
        <w:rPr>
          <w:rFonts w:ascii="GHEA Grapalat" w:hAnsi="GHEA Grapalat" w:cs="GHEA Grapalat"/>
          <w:color w:val="191919"/>
          <w:shd w:val="clear" w:color="auto" w:fill="FFFFFF"/>
          <w:lang w:val="hy-AM"/>
        </w:rPr>
        <w:t xml:space="preserve">ունը </w:t>
      </w:r>
      <w:r w:rsidR="00174D80"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կնքում են </w:t>
      </w:r>
      <w:r w:rsidR="00455C2A">
        <w:rPr>
          <w:rFonts w:ascii="GHEA Grapalat" w:hAnsi="GHEA Grapalat"/>
          <w:color w:val="191919"/>
          <w:shd w:val="clear" w:color="auto" w:fill="FFFFFF"/>
          <w:lang w:val="hy-AM"/>
        </w:rPr>
        <w:t>նվիրատվության</w:t>
      </w:r>
      <w:r w:rsidR="00174D80"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պայմանագիր՝ սույն որոշման N </w:t>
      </w:r>
      <w:r w:rsidR="000A12AD">
        <w:rPr>
          <w:rFonts w:ascii="GHEA Grapalat" w:hAnsi="GHEA Grapalat"/>
          <w:color w:val="191919"/>
          <w:shd w:val="clear" w:color="auto" w:fill="FFFFFF"/>
          <w:lang w:val="hy-AM"/>
        </w:rPr>
        <w:t>3</w:t>
      </w:r>
      <w:r w:rsidR="00174D80"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հավելվածով նախատեսված հողատարածքները Սևան համայնքին սեփականության իրավունքով փոխանցելու նպատակով:</w:t>
      </w:r>
      <w:r w:rsidR="00F50A0E"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»</w:t>
      </w:r>
      <w:r w:rsidR="00485FD7"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:</w:t>
      </w:r>
    </w:p>
    <w:p w14:paraId="6C2E49E2" w14:textId="40D170A4" w:rsidR="00124AE2" w:rsidRPr="00B968AA" w:rsidRDefault="00124AE2" w:rsidP="00B968AA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Arial Unicode" w:hAnsi="GHEA Grapalat" w:cs="Arial Unicode"/>
          <w:b/>
          <w:bCs/>
          <w:lang w:val="hy-AM"/>
        </w:rPr>
      </w:pPr>
      <w:r w:rsidRPr="00E855B4">
        <w:rPr>
          <w:rFonts w:ascii="GHEA Grapalat" w:eastAsia="Arial Unicode" w:hAnsi="GHEA Grapalat" w:cs="Arial Unicode"/>
          <w:lang w:val="hy-AM"/>
        </w:rPr>
        <w:t xml:space="preserve"> </w:t>
      </w:r>
      <w:r w:rsidR="00485FD7" w:rsidRPr="00E855B4">
        <w:rPr>
          <w:rFonts w:ascii="GHEA Grapalat" w:eastAsia="Arial Unicode" w:hAnsi="GHEA Grapalat" w:cs="Arial Unicode"/>
          <w:lang w:val="hy-AM"/>
        </w:rPr>
        <w:t>Որ</w:t>
      </w:r>
      <w:bookmarkStart w:id="4" w:name="_Hlk214368946"/>
      <w:r w:rsidR="00485FD7" w:rsidRPr="00E855B4">
        <w:rPr>
          <w:rFonts w:ascii="GHEA Grapalat" w:eastAsia="Arial Unicode" w:hAnsi="GHEA Grapalat" w:cs="Arial Unicode"/>
          <w:lang w:val="hy-AM"/>
        </w:rPr>
        <w:t xml:space="preserve">ոշման </w:t>
      </w:r>
      <w:r w:rsidR="00590072" w:rsidRPr="00590072">
        <w:rPr>
          <w:rFonts w:ascii="GHEA Grapalat" w:eastAsia="Arial Unicode" w:hAnsi="GHEA Grapalat" w:cs="Arial Unicode"/>
          <w:lang w:val="hy-AM"/>
        </w:rPr>
        <w:t xml:space="preserve">««ԱՐԴՅՈՒՆԱԲԵՐԱԿԱՆ ՋԵՐՄՈՑԱՅԻՆ ՀԱՄԱԼԻՐ» ՆԵՐԴՐՈՒՄԱՅԻՆ ԾՐԱԳԻՐ ԷԴՈՒԱՐԴ ՕՀԱՆՅԱՆԻ ԵՎ «ԳՐԻՆ ՍՈԼՈՒՇՆՍ» </w:t>
      </w:r>
      <w:r w:rsidR="003F404D"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ՍԱՀՄԱՆԱՓԱԿ</w:t>
      </w:r>
      <w:r w:rsidR="003F404D"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3F404D"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ՊԱՏԱՍԽԱՆԱՏՎՈՒԹՅԱՄԲ</w:t>
      </w:r>
      <w:r w:rsidR="003F404D"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3F404D" w:rsidRPr="00E855B4">
        <w:rPr>
          <w:rFonts w:ascii="GHEA Grapalat" w:hAnsi="GHEA Grapalat" w:cs="GHEA Grapalat"/>
          <w:color w:val="191919"/>
          <w:shd w:val="clear" w:color="auto" w:fill="FFFFFF"/>
          <w:lang w:val="hy-AM"/>
        </w:rPr>
        <w:t>ԸՆԿԵՐՈՒԹՅԱՆ</w:t>
      </w:r>
      <w:r w:rsidR="003F404D"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590072" w:rsidRPr="00590072">
        <w:rPr>
          <w:rFonts w:ascii="GHEA Grapalat" w:eastAsia="Arial Unicode" w:hAnsi="GHEA Grapalat" w:cs="Arial Unicode"/>
          <w:lang w:val="hy-AM"/>
        </w:rPr>
        <w:t xml:space="preserve">ԿՈՂՄԻՑ ԻՐԱԿԱՆԱՑՎՈՂ» վերնագրով </w:t>
      </w:r>
      <w:r w:rsidR="00485FD7" w:rsidRPr="00E855B4">
        <w:rPr>
          <w:rFonts w:ascii="GHEA Grapalat" w:eastAsia="Arial Unicode" w:hAnsi="GHEA Grapalat" w:cs="Arial Unicode"/>
          <w:lang w:val="hy-AM"/>
        </w:rPr>
        <w:t xml:space="preserve">N </w:t>
      </w:r>
      <w:r w:rsidR="006C1A25">
        <w:rPr>
          <w:rFonts w:ascii="GHEA Grapalat" w:eastAsia="Arial Unicode" w:hAnsi="GHEA Grapalat" w:cs="Arial Unicode"/>
          <w:lang w:val="hy-AM"/>
        </w:rPr>
        <w:t>2</w:t>
      </w:r>
      <w:r w:rsidR="006D3E30">
        <w:rPr>
          <w:rFonts w:ascii="GHEA Grapalat" w:eastAsia="Arial Unicode" w:hAnsi="GHEA Grapalat" w:cs="Arial Unicode"/>
          <w:lang w:val="hy-AM"/>
        </w:rPr>
        <w:t xml:space="preserve"> </w:t>
      </w:r>
      <w:r w:rsidR="00485FD7" w:rsidRPr="00E855B4">
        <w:rPr>
          <w:rFonts w:ascii="GHEA Grapalat" w:eastAsia="Arial Unicode" w:hAnsi="GHEA Grapalat" w:cs="Arial Unicode"/>
          <w:lang w:val="hy-AM"/>
        </w:rPr>
        <w:t>հավելվածը շարադրել նոր խմբագրությամբ` համաձայն սույն որոշման N 2 հավելվածի:</w:t>
      </w:r>
    </w:p>
    <w:p w14:paraId="57AB4B65" w14:textId="77777777" w:rsidR="00B968AA" w:rsidRPr="00FC3A99" w:rsidRDefault="00B968AA" w:rsidP="00B968AA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eastAsia="Arial Unicode" w:hAnsi="GHEA Grapalat" w:cs="Arial Unicode"/>
          <w:b/>
          <w:bCs/>
          <w:lang w:val="hy-AM"/>
        </w:rPr>
      </w:pPr>
    </w:p>
    <w:p w14:paraId="5F585CDB" w14:textId="3735D1FB" w:rsidR="00B968AA" w:rsidRPr="00B968AA" w:rsidRDefault="003C73C1" w:rsidP="00B968AA">
      <w:pPr>
        <w:pStyle w:val="ListParagraph"/>
        <w:numPr>
          <w:ilvl w:val="0"/>
          <w:numId w:val="8"/>
        </w:numPr>
        <w:spacing w:after="0" w:line="360" w:lineRule="auto"/>
        <w:ind w:right="21"/>
        <w:jc w:val="both"/>
        <w:rPr>
          <w:rFonts w:ascii="GHEA Grapalat" w:hAnsi="GHEA Grapalat"/>
          <w:sz w:val="24"/>
          <w:szCs w:val="24"/>
          <w:lang w:val="hy-AM"/>
        </w:rPr>
      </w:pPr>
      <w:r w:rsidRPr="003C73C1">
        <w:rPr>
          <w:rFonts w:ascii="GHEA Grapalat" w:hAnsi="GHEA Grapalat"/>
          <w:sz w:val="24"/>
          <w:szCs w:val="24"/>
          <w:lang w:val="hy-AM"/>
        </w:rPr>
        <w:t xml:space="preserve">Սույն </w:t>
      </w:r>
      <w:r>
        <w:rPr>
          <w:rFonts w:ascii="GHEA Grapalat" w:hAnsi="GHEA Grapalat"/>
          <w:sz w:val="24"/>
          <w:szCs w:val="24"/>
          <w:lang w:val="hy-AM"/>
        </w:rPr>
        <w:t>Ո</w:t>
      </w:r>
      <w:r w:rsidRPr="003C73C1">
        <w:rPr>
          <w:rFonts w:ascii="GHEA Grapalat" w:hAnsi="GHEA Grapalat"/>
          <w:sz w:val="24"/>
          <w:szCs w:val="24"/>
          <w:lang w:val="hy-AM"/>
        </w:rPr>
        <w:t>րոշման 1-ին կետը ուժի մեջ է մտնում Որոշման  N 3 հավելվածով սահմանված հողամասերի նկատմամբ Գեղարքունիքի մարզի Սևան համայնքի սեփականության իրավունքի պետական գրանցումն իրականացնելուն հաջորդող օրվանից։</w:t>
      </w:r>
    </w:p>
    <w:p w14:paraId="35E8811D" w14:textId="77777777" w:rsidR="00FC3A99" w:rsidRPr="00FC3A99" w:rsidRDefault="00FC3A99" w:rsidP="00FC3A99">
      <w:pPr>
        <w:pStyle w:val="ListParagraph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9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0"/>
        <w:gridCol w:w="5130"/>
      </w:tblGrid>
      <w:tr w:rsidR="00AF777B" w:rsidRPr="00E855B4" w14:paraId="55E772FD" w14:textId="77777777" w:rsidTr="00AF777B">
        <w:trPr>
          <w:trHeight w:val="1638"/>
        </w:trPr>
        <w:tc>
          <w:tcPr>
            <w:tcW w:w="4590" w:type="dxa"/>
          </w:tcPr>
          <w:bookmarkEnd w:id="4"/>
          <w:p w14:paraId="6E5C4646" w14:textId="55656231" w:rsidR="00AF777B" w:rsidRPr="00E855B4" w:rsidRDefault="00AF777B" w:rsidP="00A00B0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55B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</w:p>
          <w:p w14:paraId="6500E7A9" w14:textId="74C94357" w:rsidR="00AF777B" w:rsidRPr="00E855B4" w:rsidRDefault="00AF777B" w:rsidP="00AF777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55B4">
              <w:rPr>
                <w:rFonts w:ascii="GHEA Grapalat" w:hAnsi="GHEA Grapalat"/>
                <w:sz w:val="24"/>
                <w:szCs w:val="24"/>
                <w:lang w:val="hy-AM"/>
              </w:rPr>
              <w:t>ՎԱՐՉԱՊԵՏ</w:t>
            </w:r>
          </w:p>
          <w:p w14:paraId="6EC41E86" w14:textId="22221387" w:rsidR="00AF777B" w:rsidRPr="00E855B4" w:rsidRDefault="00AF777B" w:rsidP="00A00B04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</w:tcPr>
          <w:p w14:paraId="74D3FC9A" w14:textId="77777777" w:rsidR="00AF777B" w:rsidRPr="00E855B4" w:rsidRDefault="00AF777B" w:rsidP="00A00B04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174A5A0" w14:textId="4435F584" w:rsidR="00AF777B" w:rsidRPr="00E855B4" w:rsidRDefault="00AF777B" w:rsidP="00AF777B">
            <w:pPr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55B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ՆԻԿՈԼ ՓԱՇԻՆՅԱՆ</w:t>
            </w:r>
          </w:p>
          <w:p w14:paraId="43029A54" w14:textId="77777777" w:rsidR="00AF777B" w:rsidRPr="00E855B4" w:rsidRDefault="00AF777B" w:rsidP="00A00B04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14:paraId="62A0E28B" w14:textId="77777777" w:rsidR="00D007C5" w:rsidRPr="00E855B4" w:rsidRDefault="00D007C5" w:rsidP="00D007C5">
      <w:pPr>
        <w:pStyle w:val="NormalWeb"/>
        <w:shd w:val="clear" w:color="auto" w:fill="FFFFFF"/>
        <w:spacing w:before="0" w:beforeAutospacing="0" w:after="0" w:afterAutospacing="0"/>
        <w:contextualSpacing/>
        <w:rPr>
          <w:rFonts w:ascii="GHEA Grapalat" w:eastAsia="Arial Unicode" w:hAnsi="GHEA Grapalat" w:cs="Arial"/>
          <w:lang w:val="hy-AM"/>
        </w:rPr>
      </w:pPr>
    </w:p>
    <w:p w14:paraId="4F408FC7" w14:textId="77777777" w:rsidR="00D007C5" w:rsidRPr="00E855B4" w:rsidRDefault="00D007C5" w:rsidP="00D007C5">
      <w:pPr>
        <w:pStyle w:val="NormalWeb"/>
        <w:shd w:val="clear" w:color="auto" w:fill="FFFFFF"/>
        <w:spacing w:before="0" w:beforeAutospacing="0" w:after="0" w:afterAutospacing="0"/>
        <w:contextualSpacing/>
        <w:rPr>
          <w:rFonts w:ascii="GHEA Grapalat" w:eastAsia="Arial Unicode" w:hAnsi="GHEA Grapalat" w:cs="Arial"/>
          <w:lang w:val="hy-AM"/>
        </w:rPr>
      </w:pPr>
    </w:p>
    <w:p w14:paraId="0696225F" w14:textId="77777777" w:rsidR="002D6749" w:rsidRDefault="002D6749" w:rsidP="00B66039">
      <w:pPr>
        <w:pStyle w:val="NormalWeb"/>
        <w:shd w:val="clear" w:color="auto" w:fill="FFFFFF"/>
        <w:spacing w:before="0" w:beforeAutospacing="0" w:after="0" w:afterAutospacing="0"/>
        <w:contextualSpacing/>
        <w:jc w:val="right"/>
        <w:rPr>
          <w:rFonts w:ascii="GHEA Grapalat" w:eastAsia="Arial Unicode" w:hAnsi="GHEA Grapalat" w:cs="Arial"/>
          <w:lang w:val="hy-AM"/>
        </w:rPr>
      </w:pPr>
    </w:p>
    <w:p w14:paraId="5293160D" w14:textId="77777777" w:rsidR="002D6749" w:rsidRDefault="002D6749" w:rsidP="00B66039">
      <w:pPr>
        <w:pStyle w:val="NormalWeb"/>
        <w:shd w:val="clear" w:color="auto" w:fill="FFFFFF"/>
        <w:spacing w:before="0" w:beforeAutospacing="0" w:after="0" w:afterAutospacing="0"/>
        <w:contextualSpacing/>
        <w:jc w:val="right"/>
        <w:rPr>
          <w:rFonts w:ascii="GHEA Grapalat" w:eastAsia="Arial Unicode" w:hAnsi="GHEA Grapalat" w:cs="Arial"/>
          <w:lang w:val="hy-AM"/>
        </w:rPr>
      </w:pPr>
    </w:p>
    <w:p w14:paraId="777C53E1" w14:textId="77777777" w:rsidR="002D6749" w:rsidRDefault="002D6749" w:rsidP="00B66039">
      <w:pPr>
        <w:pStyle w:val="NormalWeb"/>
        <w:shd w:val="clear" w:color="auto" w:fill="FFFFFF"/>
        <w:spacing w:before="0" w:beforeAutospacing="0" w:after="0" w:afterAutospacing="0"/>
        <w:contextualSpacing/>
        <w:jc w:val="right"/>
        <w:rPr>
          <w:rFonts w:ascii="GHEA Grapalat" w:eastAsia="Arial Unicode" w:hAnsi="GHEA Grapalat" w:cs="Arial"/>
          <w:lang w:val="hy-AM"/>
        </w:rPr>
      </w:pPr>
    </w:p>
    <w:p w14:paraId="707F9D92" w14:textId="77777777" w:rsidR="002D6749" w:rsidRDefault="002D6749" w:rsidP="00B66039">
      <w:pPr>
        <w:pStyle w:val="NormalWeb"/>
        <w:shd w:val="clear" w:color="auto" w:fill="FFFFFF"/>
        <w:spacing w:before="0" w:beforeAutospacing="0" w:after="0" w:afterAutospacing="0"/>
        <w:contextualSpacing/>
        <w:jc w:val="right"/>
        <w:rPr>
          <w:rFonts w:ascii="GHEA Grapalat" w:eastAsia="Arial Unicode" w:hAnsi="GHEA Grapalat" w:cs="Arial"/>
          <w:lang w:val="hy-AM"/>
        </w:rPr>
      </w:pPr>
    </w:p>
    <w:p w14:paraId="27CB7C57" w14:textId="2161638C" w:rsidR="00B968AA" w:rsidRDefault="00B968AA" w:rsidP="00B968AA">
      <w:pPr>
        <w:pStyle w:val="NormalWeb"/>
        <w:shd w:val="clear" w:color="auto" w:fill="FFFFFF"/>
        <w:spacing w:before="0" w:beforeAutospacing="0" w:after="0" w:afterAutospacing="0"/>
        <w:contextualSpacing/>
        <w:rPr>
          <w:rFonts w:ascii="GHEA Grapalat" w:eastAsia="Arial Unicode" w:hAnsi="GHEA Grapalat" w:cs="Arial"/>
          <w:lang w:val="hy-AM"/>
        </w:rPr>
      </w:pPr>
    </w:p>
    <w:p w14:paraId="3034A915" w14:textId="77777777" w:rsidR="00B968AA" w:rsidRDefault="00B968AA" w:rsidP="00B968AA">
      <w:pPr>
        <w:pStyle w:val="NormalWeb"/>
        <w:shd w:val="clear" w:color="auto" w:fill="FFFFFF"/>
        <w:spacing w:before="0" w:beforeAutospacing="0" w:after="0" w:afterAutospacing="0"/>
        <w:contextualSpacing/>
        <w:rPr>
          <w:rFonts w:ascii="GHEA Grapalat" w:eastAsia="Arial Unicode" w:hAnsi="GHEA Grapalat" w:cs="Arial"/>
          <w:lang w:val="hy-AM"/>
        </w:rPr>
      </w:pPr>
    </w:p>
    <w:p w14:paraId="46CFEDDF" w14:textId="77777777" w:rsidR="00B968AA" w:rsidRDefault="00B968AA" w:rsidP="00B66039">
      <w:pPr>
        <w:pStyle w:val="NormalWeb"/>
        <w:shd w:val="clear" w:color="auto" w:fill="FFFFFF"/>
        <w:spacing w:before="0" w:beforeAutospacing="0" w:after="0" w:afterAutospacing="0"/>
        <w:contextualSpacing/>
        <w:jc w:val="right"/>
        <w:rPr>
          <w:rFonts w:ascii="GHEA Grapalat" w:eastAsia="Arial Unicode" w:hAnsi="GHEA Grapalat" w:cs="Arial"/>
          <w:lang w:val="hy-AM"/>
        </w:rPr>
      </w:pPr>
    </w:p>
    <w:p w14:paraId="5B29507E" w14:textId="77777777" w:rsidR="00B968AA" w:rsidRDefault="00B968AA" w:rsidP="00B66039">
      <w:pPr>
        <w:pStyle w:val="NormalWeb"/>
        <w:shd w:val="clear" w:color="auto" w:fill="FFFFFF"/>
        <w:spacing w:before="0" w:beforeAutospacing="0" w:after="0" w:afterAutospacing="0"/>
        <w:contextualSpacing/>
        <w:jc w:val="right"/>
        <w:rPr>
          <w:rFonts w:ascii="GHEA Grapalat" w:eastAsia="Arial Unicode" w:hAnsi="GHEA Grapalat" w:cs="Arial"/>
          <w:lang w:val="hy-AM"/>
        </w:rPr>
      </w:pPr>
    </w:p>
    <w:p w14:paraId="7037A8D5" w14:textId="77777777" w:rsidR="00B968AA" w:rsidRDefault="00B968AA" w:rsidP="00B66039">
      <w:pPr>
        <w:pStyle w:val="NormalWeb"/>
        <w:shd w:val="clear" w:color="auto" w:fill="FFFFFF"/>
        <w:spacing w:before="0" w:beforeAutospacing="0" w:after="0" w:afterAutospacing="0"/>
        <w:contextualSpacing/>
        <w:jc w:val="right"/>
        <w:rPr>
          <w:rFonts w:ascii="GHEA Grapalat" w:eastAsia="Arial Unicode" w:hAnsi="GHEA Grapalat" w:cs="Arial"/>
          <w:lang w:val="hy-AM"/>
        </w:rPr>
      </w:pPr>
    </w:p>
    <w:p w14:paraId="2DF7E4FC" w14:textId="77777777" w:rsidR="00B968AA" w:rsidRDefault="00B968AA" w:rsidP="00B66039">
      <w:pPr>
        <w:pStyle w:val="NormalWeb"/>
        <w:shd w:val="clear" w:color="auto" w:fill="FFFFFF"/>
        <w:spacing w:before="0" w:beforeAutospacing="0" w:after="0" w:afterAutospacing="0"/>
        <w:contextualSpacing/>
        <w:jc w:val="right"/>
        <w:rPr>
          <w:rFonts w:ascii="GHEA Grapalat" w:eastAsia="Arial Unicode" w:hAnsi="GHEA Grapalat" w:cs="Arial"/>
          <w:lang w:val="hy-AM"/>
        </w:rPr>
      </w:pPr>
    </w:p>
    <w:p w14:paraId="3732CF98" w14:textId="77777777" w:rsidR="00B968AA" w:rsidRDefault="00B968AA" w:rsidP="00B66039">
      <w:pPr>
        <w:pStyle w:val="NormalWeb"/>
        <w:shd w:val="clear" w:color="auto" w:fill="FFFFFF"/>
        <w:spacing w:before="0" w:beforeAutospacing="0" w:after="0" w:afterAutospacing="0"/>
        <w:contextualSpacing/>
        <w:jc w:val="right"/>
        <w:rPr>
          <w:rFonts w:ascii="GHEA Grapalat" w:eastAsia="Arial Unicode" w:hAnsi="GHEA Grapalat" w:cs="Arial"/>
          <w:lang w:val="hy-AM"/>
        </w:rPr>
      </w:pPr>
    </w:p>
    <w:p w14:paraId="4554C5F0" w14:textId="77777777" w:rsidR="00B968AA" w:rsidRDefault="00B968AA" w:rsidP="003C73C1">
      <w:pPr>
        <w:pStyle w:val="NormalWeb"/>
        <w:shd w:val="clear" w:color="auto" w:fill="FFFFFF"/>
        <w:spacing w:before="0" w:beforeAutospacing="0" w:after="0" w:afterAutospacing="0"/>
        <w:contextualSpacing/>
        <w:rPr>
          <w:rFonts w:ascii="GHEA Grapalat" w:eastAsia="Arial Unicode" w:hAnsi="GHEA Grapalat" w:cs="Arial"/>
          <w:lang w:val="hy-AM"/>
        </w:rPr>
      </w:pPr>
    </w:p>
    <w:p w14:paraId="4B80872D" w14:textId="5B862C0D" w:rsidR="00B66039" w:rsidRPr="00E855B4" w:rsidRDefault="00B66039" w:rsidP="00B66039">
      <w:pPr>
        <w:pStyle w:val="NormalWeb"/>
        <w:shd w:val="clear" w:color="auto" w:fill="FFFFFF"/>
        <w:spacing w:before="0" w:beforeAutospacing="0" w:after="0" w:afterAutospacing="0"/>
        <w:contextualSpacing/>
        <w:jc w:val="right"/>
        <w:rPr>
          <w:rFonts w:ascii="GHEA Grapalat" w:eastAsia="Arial Unicode" w:hAnsi="GHEA Grapalat" w:cs="Arial"/>
          <w:lang w:val="hy-AM"/>
        </w:rPr>
      </w:pPr>
      <w:r w:rsidRPr="00E855B4">
        <w:rPr>
          <w:rFonts w:ascii="GHEA Grapalat" w:eastAsia="Arial Unicode" w:hAnsi="GHEA Grapalat" w:cs="Arial"/>
          <w:lang w:val="hy-AM"/>
        </w:rPr>
        <w:lastRenderedPageBreak/>
        <w:t>Հավելված 1</w:t>
      </w:r>
    </w:p>
    <w:p w14:paraId="3FC169D1" w14:textId="6382B4A5" w:rsidR="00B66039" w:rsidRPr="00E855B4" w:rsidRDefault="00B66039" w:rsidP="00B66039">
      <w:pPr>
        <w:pStyle w:val="NormalWeb"/>
        <w:shd w:val="clear" w:color="auto" w:fill="FFFFFF"/>
        <w:spacing w:before="0" w:beforeAutospacing="0" w:after="0" w:afterAutospacing="0"/>
        <w:contextualSpacing/>
        <w:jc w:val="right"/>
        <w:rPr>
          <w:rFonts w:ascii="GHEA Grapalat" w:eastAsia="Arial Unicode" w:hAnsi="GHEA Grapalat" w:cs="Arial"/>
          <w:lang w:val="hy-AM"/>
        </w:rPr>
      </w:pPr>
      <w:r w:rsidRPr="00E855B4">
        <w:rPr>
          <w:rFonts w:ascii="GHEA Grapalat" w:eastAsia="Arial Unicode" w:hAnsi="GHEA Grapalat" w:cs="Arial"/>
          <w:lang w:val="hy-AM"/>
        </w:rPr>
        <w:t>ՀՀ Կառավարության 202</w:t>
      </w:r>
      <w:r w:rsidR="00CC11BE">
        <w:rPr>
          <w:rFonts w:ascii="GHEA Grapalat" w:eastAsia="Arial Unicode" w:hAnsi="GHEA Grapalat" w:cs="Arial"/>
          <w:lang w:val="hy-AM"/>
        </w:rPr>
        <w:t>6</w:t>
      </w:r>
      <w:r w:rsidRPr="00E855B4">
        <w:rPr>
          <w:rFonts w:ascii="GHEA Grapalat" w:eastAsia="Arial Unicode" w:hAnsi="GHEA Grapalat" w:cs="Arial"/>
          <w:lang w:val="hy-AM"/>
        </w:rPr>
        <w:t xml:space="preserve"> թվականի</w:t>
      </w:r>
    </w:p>
    <w:p w14:paraId="7A053BC8" w14:textId="77777777" w:rsidR="00B66039" w:rsidRPr="00E855B4" w:rsidRDefault="00B66039" w:rsidP="00B66039">
      <w:pPr>
        <w:pStyle w:val="NormalWeb"/>
        <w:shd w:val="clear" w:color="auto" w:fill="FFFFFF"/>
        <w:spacing w:before="0" w:beforeAutospacing="0" w:after="0" w:afterAutospacing="0"/>
        <w:contextualSpacing/>
        <w:jc w:val="right"/>
        <w:rPr>
          <w:rFonts w:ascii="GHEA Grapalat" w:eastAsia="Arial Unicode" w:hAnsi="GHEA Grapalat" w:cs="Arial"/>
          <w:lang w:val="hy-AM"/>
        </w:rPr>
      </w:pPr>
      <w:r w:rsidRPr="00E855B4">
        <w:rPr>
          <w:rFonts w:ascii="GHEA Grapalat" w:eastAsia="Arial Unicode" w:hAnsi="GHEA Grapalat" w:cs="Arial"/>
          <w:lang w:val="hy-AM"/>
        </w:rPr>
        <w:t>—————————ի N——Ա որոշման</w:t>
      </w:r>
    </w:p>
    <w:p w14:paraId="5E75897E" w14:textId="77777777" w:rsidR="00B66039" w:rsidRPr="00E855B4" w:rsidRDefault="00B66039" w:rsidP="00B66039">
      <w:pPr>
        <w:contextualSpacing/>
        <w:jc w:val="right"/>
        <w:rPr>
          <w:rFonts w:ascii="GHEA Grapalat" w:hAnsi="GHEA Grapalat"/>
          <w:sz w:val="24"/>
          <w:szCs w:val="24"/>
          <w:lang w:val="hy-AM"/>
        </w:rPr>
      </w:pPr>
    </w:p>
    <w:p w14:paraId="41E5211D" w14:textId="317E0BCF" w:rsidR="00B66039" w:rsidRPr="00E855B4" w:rsidRDefault="00142C7E" w:rsidP="00B66039">
      <w:pPr>
        <w:contextualSpacing/>
        <w:jc w:val="right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«</w:t>
      </w:r>
      <w:r w:rsidR="00B66039" w:rsidRPr="00E855B4">
        <w:rPr>
          <w:rFonts w:ascii="GHEA Grapalat" w:hAnsi="GHEA Grapalat"/>
          <w:sz w:val="24"/>
          <w:szCs w:val="24"/>
          <w:lang w:val="hy-AM"/>
        </w:rPr>
        <w:t>«Հավելված N 1</w:t>
      </w:r>
    </w:p>
    <w:p w14:paraId="0E341C1F" w14:textId="77777777" w:rsidR="00B66039" w:rsidRPr="00E855B4" w:rsidRDefault="00B66039" w:rsidP="00B66039">
      <w:pPr>
        <w:contextualSpacing/>
        <w:jc w:val="right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ՀՀ կառավարության 2022 թվականի</w:t>
      </w:r>
    </w:p>
    <w:p w14:paraId="002788CA" w14:textId="77777777" w:rsidR="00B66039" w:rsidRPr="00E855B4" w:rsidRDefault="00B66039" w:rsidP="00B66039">
      <w:pPr>
        <w:contextualSpacing/>
        <w:jc w:val="right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փետրվարի 17-ի N 195-Ա որոշման</w:t>
      </w:r>
    </w:p>
    <w:p w14:paraId="07B7515A" w14:textId="77777777" w:rsidR="00B66039" w:rsidRPr="00E855B4" w:rsidRDefault="00B66039" w:rsidP="00B66039">
      <w:pPr>
        <w:rPr>
          <w:rFonts w:ascii="GHEA Grapalat" w:hAnsi="GHEA Grapalat"/>
          <w:sz w:val="24"/>
          <w:szCs w:val="24"/>
          <w:lang w:val="hy-AM"/>
        </w:rPr>
      </w:pPr>
    </w:p>
    <w:p w14:paraId="2C86749F" w14:textId="6DA06CDE" w:rsidR="00B66039" w:rsidRPr="00E855B4" w:rsidRDefault="00B66039" w:rsidP="00327313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«ԱՐԴՅՈՒՆԱԲԵՐԱԿԱՆ ՋԵՐՄՈՑԱՅԻՆ ՀԱՄԱԼԻՐ» ՆԵՐԴՐՈՒՄԱՅԻՆ ԾՐԱԳՐԻՆ ՀԱՎԱՆՈՒԹՅՈՒՆ ՏԱԼՈՒ, ԷԴՈՒԱՐԴ ՕՀԱՆՅԱՆԻՆ</w:t>
      </w:r>
      <w:r w:rsidR="00AA17F0" w:rsidRPr="00E855B4">
        <w:rPr>
          <w:rFonts w:ascii="GHEA Grapalat" w:hAnsi="GHEA Grapalat"/>
          <w:sz w:val="24"/>
          <w:szCs w:val="24"/>
          <w:lang w:val="hy-AM"/>
        </w:rPr>
        <w:t>`</w:t>
      </w:r>
      <w:r w:rsidRPr="00E855B4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ԳԵՂԱՐՔՈՒՆԻՔԻ ՄԱՐԶԻ ՍԵՎԱՆ ՀԱՄԱՅՆՔԻ ԼՃԱՇԵՆ ԲՆԱԿԱՎԱՅՐՈՒՄ ԾՐԱԳՐԻ ԻՐԱԿԱՆԱՑՄԱՆ ՆՊԱՏԱԿՈՎ ՀՈՂԱՄԱՍՆ ՈՒՂՂԱԿԻ ՎԱՃԱՌՔԻ ՁԵՎՈՎ ՕՏԱՐԵԼՈՒՆ ՀԱՄԱՁԱՅՆՈՒԹՅՈՒՆ ՏԱԼՈՒ ՄԱՍԻՆ</w:t>
      </w:r>
    </w:p>
    <w:p w14:paraId="607AAC0D" w14:textId="26DAD37F" w:rsidR="00B66039" w:rsidRPr="00E855B4" w:rsidRDefault="00B66039" w:rsidP="00181010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3E534316" w14:textId="706BCD4B" w:rsidR="00E80DEA" w:rsidRPr="00E855B4" w:rsidRDefault="00327313" w:rsidP="00181010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Հ</w:t>
      </w:r>
      <w:r w:rsidR="00181010">
        <w:rPr>
          <w:rFonts w:ascii="GHEA Grapalat" w:hAnsi="GHEA Grapalat"/>
          <w:sz w:val="24"/>
          <w:szCs w:val="24"/>
          <w:lang w:val="hy-AM"/>
        </w:rPr>
        <w:t>այաստանի Հանրապետության</w:t>
      </w:r>
      <w:r w:rsidRPr="00E855B4">
        <w:rPr>
          <w:rFonts w:ascii="GHEA Grapalat" w:hAnsi="GHEA Grapalat"/>
          <w:sz w:val="24"/>
          <w:szCs w:val="24"/>
          <w:lang w:val="hy-AM"/>
        </w:rPr>
        <w:t xml:space="preserve"> Գեղարքունիքի մարզի Սևան համայնքի Լճաշեն բնակավայր</w:t>
      </w:r>
    </w:p>
    <w:tbl>
      <w:tblPr>
        <w:tblW w:w="11160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720"/>
        <w:gridCol w:w="2520"/>
        <w:gridCol w:w="1800"/>
        <w:gridCol w:w="2258"/>
        <w:gridCol w:w="1792"/>
        <w:gridCol w:w="2070"/>
      </w:tblGrid>
      <w:tr w:rsidR="001B5056" w:rsidRPr="00E855B4" w14:paraId="1465B4C4" w14:textId="77777777" w:rsidTr="00977735">
        <w:trPr>
          <w:trHeight w:val="57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7BA472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6072C5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Ծածկագիր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1FC2BD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Մակերեսը հա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7E97F7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1 հա արժեքը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98A743" w14:textId="7089612A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Կադաստրային արժեք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558896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Գործառնական նշանակություն</w:t>
            </w:r>
          </w:p>
        </w:tc>
      </w:tr>
      <w:tr w:rsidR="001B5056" w:rsidRPr="00E855B4" w14:paraId="15B7A226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D4879D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6365A8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05-040-0201-0025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3FACC8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1.35084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D44AD3" w14:textId="7560ECC0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475624" w14:textId="75AF7974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145,215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C0ACF2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Գյուղ.այլ</w:t>
            </w:r>
          </w:p>
        </w:tc>
      </w:tr>
      <w:tr w:rsidR="001B5056" w:rsidRPr="00E855B4" w14:paraId="6ACE00B3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D4444D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4D162A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05-040-0201-0026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581B14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0.29775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13B597" w14:textId="3177408B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2A4E33" w14:textId="13FA6E39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32,008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06ED64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Գյուղ.այլ</w:t>
            </w:r>
          </w:p>
        </w:tc>
      </w:tr>
      <w:tr w:rsidR="001B5056" w:rsidRPr="00E855B4" w14:paraId="0892FB5F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FDB81A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8CBEFF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05-040-0201-0028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8818B9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1.29838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29541D" w14:textId="3FA48BED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8CAD63" w14:textId="4F9D692A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139,576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E46211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Գյուղ.այլ</w:t>
            </w:r>
          </w:p>
        </w:tc>
      </w:tr>
      <w:tr w:rsidR="001B5056" w:rsidRPr="00E855B4" w14:paraId="69CD28E8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C23326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30DECA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05-040-0223-0049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DFEF1B" w14:textId="6DBE2C6F" w:rsidR="00E277E4" w:rsidRPr="00E855B4" w:rsidRDefault="001B5056" w:rsidP="00E80D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1.20944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E4C53D" w14:textId="57C7DC74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537,500.00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6F7440" w14:textId="0F89B6E2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650,074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CB92D8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Արոտ</w:t>
            </w:r>
          </w:p>
        </w:tc>
      </w:tr>
      <w:tr w:rsidR="001B5056" w:rsidRPr="00E855B4" w14:paraId="588900E5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A72E36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A4B6F7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05-040-0223-0046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0C0A8E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0.080229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FDC7EC" w14:textId="100B502B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537,500.00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EB7683" w14:textId="6E744F39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43,123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2E47E6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Արոտ</w:t>
            </w:r>
          </w:p>
        </w:tc>
      </w:tr>
      <w:tr w:rsidR="001B5056" w:rsidRPr="00E855B4" w14:paraId="30F9C5EA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F42FD4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DB9B4E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05-040-0223-0048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E1B729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0.24266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3C5FBC" w14:textId="2927733B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537,500.00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317FD9" w14:textId="6217210A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130,430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02656D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Արոտ</w:t>
            </w:r>
          </w:p>
        </w:tc>
      </w:tr>
      <w:tr w:rsidR="001B5056" w:rsidRPr="00E855B4" w14:paraId="3A3B02C6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2A6824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EA1E84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05-040-0223-0047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A1AE75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0.023494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AE85C2" w14:textId="47B7EA21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537,500.00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4E59B6" w14:textId="40899FB9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12,628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D48D3D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Արոտ</w:t>
            </w:r>
          </w:p>
        </w:tc>
      </w:tr>
      <w:tr w:rsidR="001B5056" w:rsidRPr="00E855B4" w14:paraId="0916E102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E646D1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376E16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05-040-0202-0055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86F146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7.618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E2D582" w14:textId="67DAC756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537,500.00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25B638" w14:textId="52C92A05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4,094,675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CC3B96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Արոտ</w:t>
            </w:r>
          </w:p>
        </w:tc>
      </w:tr>
      <w:tr w:rsidR="001B5056" w:rsidRPr="00E855B4" w14:paraId="7DE9AC14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C2B26A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435830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05-040-0202-0063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9AEE72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0.024269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BA706C" w14:textId="4C33DF8D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778D04" w14:textId="01F289E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2,609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69AB9D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Գյուղ.այլ</w:t>
            </w:r>
          </w:p>
        </w:tc>
      </w:tr>
      <w:tr w:rsidR="001B5056" w:rsidRPr="00E855B4" w14:paraId="4E296D7A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7B79D3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FD3F31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05-040-0202-0061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6DDC5F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0.073504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ABEA61" w14:textId="50A55E31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4B31C1" w14:textId="7A03EB80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7,902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C07A88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Գյուղ.այլ</w:t>
            </w:r>
          </w:p>
        </w:tc>
      </w:tr>
      <w:tr w:rsidR="001B5056" w:rsidRPr="00E855B4" w14:paraId="7A78CD2D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59B265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1D94B2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05-040-0202-0057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DE5FDC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0.17866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1043AD" w14:textId="3F6DB01C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012BFF" w14:textId="0E528512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19,206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01C1E8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Գյուղ.այլ</w:t>
            </w:r>
          </w:p>
        </w:tc>
      </w:tr>
      <w:tr w:rsidR="001B5056" w:rsidRPr="00E855B4" w14:paraId="203E2553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6426C5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300AF1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05-040-0202-0058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207BF1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0.037185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3FB5D3" w14:textId="1DF02FB3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2F415C" w14:textId="3B4BBFAD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3,997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EB3ADF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Գյուղ.այլ</w:t>
            </w:r>
          </w:p>
        </w:tc>
      </w:tr>
      <w:tr w:rsidR="001B5056" w:rsidRPr="00E855B4" w14:paraId="34F3CF5D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2AB05B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BC464E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05-040-0202-0056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E227D4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0.088311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1ED5D8" w14:textId="31CFFCA2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FE939C" w14:textId="2544706D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9,493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71C732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Գյուղ.այլ</w:t>
            </w:r>
          </w:p>
        </w:tc>
      </w:tr>
      <w:tr w:rsidR="001B5056" w:rsidRPr="00E855B4" w14:paraId="1D5ACE53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66E28E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0E04CD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05-040-0202-0060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DB148D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0.370189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B0243D" w14:textId="20EFF673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6B08C8" w14:textId="7A395173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39,795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3CCB95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Գյուղ.այլ</w:t>
            </w:r>
          </w:p>
        </w:tc>
      </w:tr>
      <w:tr w:rsidR="001B5056" w:rsidRPr="00E855B4" w14:paraId="1CCCF026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AA0CA9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B4864F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05-040-0223-0026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917984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0.04719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EF7752" w14:textId="25875BEB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C171BC" w14:textId="67E87066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5,073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351754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Գյուղ.այլ</w:t>
            </w:r>
          </w:p>
        </w:tc>
      </w:tr>
      <w:tr w:rsidR="001B5056" w:rsidRPr="00E855B4" w14:paraId="01069CF2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259461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BA3E62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05-040-0202-0059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F7F3DD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0.038176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536350" w14:textId="66CAD180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15E1FC" w14:textId="1B630F25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4,104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8B45EE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Գյուղ.այլ</w:t>
            </w:r>
          </w:p>
        </w:tc>
      </w:tr>
      <w:tr w:rsidR="001B5056" w:rsidRPr="00E855B4" w14:paraId="5EAE7C12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BFAF73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BAD02E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05-040-0202-0062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D14E66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0.025304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B98927" w14:textId="7CBB5510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CF7ECD" w14:textId="5E4D30E5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2,720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404BF4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Գյուղ.այլ</w:t>
            </w:r>
          </w:p>
        </w:tc>
      </w:tr>
      <w:tr w:rsidR="001B5056" w:rsidRPr="00E855B4" w14:paraId="4C94123E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DAB3BA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2DC3B4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05-040-0222-0014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B9C820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0.08228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3F57A7" w14:textId="53E7E4B4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635,000.00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128E50" w14:textId="15EB8A14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52,248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EA7B96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Վարելահող</w:t>
            </w:r>
          </w:p>
        </w:tc>
      </w:tr>
      <w:tr w:rsidR="001B5056" w:rsidRPr="00E855B4" w14:paraId="6FCB1A13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8CABD0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A83BDB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05-040-0222-0015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0D0C9C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0.11386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A9A485" w14:textId="558A80A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635,000.00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197915" w14:textId="049D07A8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72,301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46CA49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Վարելահող</w:t>
            </w:r>
          </w:p>
        </w:tc>
      </w:tr>
      <w:tr w:rsidR="001B5056" w:rsidRPr="00E855B4" w14:paraId="166D536C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B436A6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A15FEF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05-040-0222-0011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EA47A9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0.1768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CC178F" w14:textId="5DE2E889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635,000.00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B0717D" w14:textId="403A0A69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112,268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FE8627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Վարելահող</w:t>
            </w:r>
          </w:p>
        </w:tc>
      </w:tr>
      <w:tr w:rsidR="001B5056" w:rsidRPr="00E855B4" w14:paraId="0C2D5810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26141F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21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EDEEACF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05-040-0222-0010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E309A6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0.33932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F60849" w14:textId="7110BFEC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635,000.00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A8B056" w14:textId="4A94AD25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215,468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81A895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Վարելահող</w:t>
            </w:r>
          </w:p>
        </w:tc>
      </w:tr>
      <w:tr w:rsidR="001B5056" w:rsidRPr="00E855B4" w14:paraId="6A297AC2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9821EC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5A38D8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05-040-0222-0012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4395B3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0.18845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D2EF10" w14:textId="12A63168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635,000.00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29F608" w14:textId="0ED97CC3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119,666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D053BF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Վարելահող</w:t>
            </w:r>
          </w:p>
        </w:tc>
      </w:tr>
      <w:tr w:rsidR="001B5056" w:rsidRPr="00E855B4" w14:paraId="342E7AB0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576367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8D5B15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05-040-0222-0008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EC075A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0.40427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E2CF8E" w14:textId="6F84AEC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635,000.00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41357A" w14:textId="26F34A8C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256,711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AD80AE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Վարելահող</w:t>
            </w:r>
          </w:p>
        </w:tc>
      </w:tr>
      <w:tr w:rsidR="001B5056" w:rsidRPr="00E855B4" w14:paraId="691FE9A2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2585EE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88FED0E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05-040-0201-0027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85F3A5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0.24854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E0FEAD" w14:textId="6390EE35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96DE62" w14:textId="4968C30D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26,718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DE1D89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Գյուղ.այլ</w:t>
            </w:r>
          </w:p>
        </w:tc>
      </w:tr>
      <w:tr w:rsidR="001B5056" w:rsidRPr="00E855B4" w14:paraId="50751868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52D607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E98CC7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05-040-0221-0027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CA9E03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0.29489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1CAC56" w14:textId="18E04A0D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0C3184" w14:textId="6FD848EE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31,701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D4595D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Գյուղ.այլ</w:t>
            </w:r>
          </w:p>
        </w:tc>
      </w:tr>
      <w:tr w:rsidR="001B5056" w:rsidRPr="00E855B4" w14:paraId="31ECDFC9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361C88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1F16393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05-040-0222-0016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85D3E6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0.28466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1EDBB2" w14:textId="6A7E9BB6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635,000.00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DF1DE5" w14:textId="2A158914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180,759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8AB920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Վարելահող</w:t>
            </w:r>
          </w:p>
        </w:tc>
      </w:tr>
      <w:tr w:rsidR="001B5056" w:rsidRPr="00E855B4" w14:paraId="25A1C7B6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51EFB8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664D8B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05-040-0202-0066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B9B652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0.65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94460D" w14:textId="725E203F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537,500.00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502788" w14:textId="6C823F58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349,375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0958D5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Արոտ</w:t>
            </w:r>
          </w:p>
        </w:tc>
      </w:tr>
      <w:tr w:rsidR="001B5056" w:rsidRPr="00E855B4" w14:paraId="75404C89" w14:textId="77777777" w:rsidTr="00977735">
        <w:trPr>
          <w:trHeight w:val="31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774CFC" w14:textId="5BC507B5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D13E68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53F3F9" w14:textId="4820BD0B" w:rsidR="001B5056" w:rsidRPr="00E855B4" w:rsidRDefault="00FA1A39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A1A3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15.786651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C36948" w14:textId="247C8CE5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AAB01E" w14:textId="02E79293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E855B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759</w:t>
            </w:r>
            <w:r w:rsidRPr="00E855B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843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335B3F" w14:textId="08EEB6CC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1B5056" w:rsidRPr="00E855B4" w14:paraId="70ED9302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C51D01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F6854F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64E849" w14:textId="352D1F4D" w:rsidR="001B5056" w:rsidRPr="00E855B4" w:rsidRDefault="001B5056" w:rsidP="00F7442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302864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8A3F13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A27EF7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1B5056" w:rsidRPr="00E855B4" w14:paraId="1D391995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2DA64A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515ABF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Արոտ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132084" w14:textId="6DD09215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  <w:r w:rsidRPr="00E855B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823823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D3143D" w14:textId="75811228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BC290D" w14:textId="3C956F5B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E855B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280</w:t>
            </w:r>
            <w:r w:rsidRPr="00E855B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305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7FADBD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B5056" w:rsidRPr="00E855B4" w14:paraId="1AFF9231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972E83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E03912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Գյուղ.այլ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FA4D70" w14:textId="16F38270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E855B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373188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79C317" w14:textId="16DFBBB6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3E1781" w14:textId="10A831C3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470</w:t>
            </w:r>
            <w:r w:rsidRPr="00E855B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117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189B04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B5056" w:rsidRPr="00E855B4" w14:paraId="691099EC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981BF2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74EAF5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Վարելահող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667CE4" w14:textId="04012E4C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1.58964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D20008" w14:textId="3C59C8F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581E81" w14:textId="45091129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E855B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009</w:t>
            </w:r>
            <w:r w:rsidRPr="00E855B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855B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421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970E69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B5056" w:rsidRPr="00E855B4" w14:paraId="4DA2227B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EDF363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9EF216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B9F6A7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385B80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1B40DA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93AEB5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1B5056" w:rsidRPr="00E855B4" w14:paraId="4ADDE819" w14:textId="77777777" w:rsidTr="00977735">
        <w:trPr>
          <w:trHeight w:val="39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11A285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F94C05B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85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14:paraId="28A41616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9F01838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B5056" w:rsidRPr="00E855B4" w14:paraId="4AB425F2" w14:textId="77777777" w:rsidTr="00977735">
        <w:trPr>
          <w:trHeight w:val="288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1DD30F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36C756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589DC65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4D90AB2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7C401B" w14:textId="77777777" w:rsidR="001B5056" w:rsidRPr="00E855B4" w:rsidRDefault="001B5056" w:rsidP="000D3A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60F8D650" w14:textId="77777777" w:rsidR="003D0901" w:rsidRPr="00E855B4" w:rsidRDefault="003D0901" w:rsidP="00B66039">
      <w:pPr>
        <w:rPr>
          <w:rFonts w:ascii="GHEA Grapalat" w:hAnsi="GHEA Grapalat"/>
          <w:sz w:val="24"/>
          <w:szCs w:val="24"/>
          <w:lang w:val="hy-AM"/>
        </w:rPr>
      </w:pPr>
    </w:p>
    <w:p w14:paraId="212DAB90" w14:textId="77777777" w:rsidR="003D0901" w:rsidRPr="00E855B4" w:rsidRDefault="003D0901" w:rsidP="00B66039">
      <w:pPr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noProof/>
          <w:sz w:val="24"/>
          <w:szCs w:val="24"/>
          <w:lang w:val="hy-AM"/>
        </w:rPr>
        <w:lastRenderedPageBreak/>
        <w:drawing>
          <wp:inline distT="0" distB="0" distL="0" distR="0" wp14:anchorId="4754CC6A" wp14:editId="75C69D51">
            <wp:extent cx="5143500" cy="7559024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162" cy="758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027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6337"/>
      </w:tblGrid>
      <w:tr w:rsidR="00AF777B" w:rsidRPr="00E855B4" w14:paraId="70E24756" w14:textId="77777777" w:rsidTr="00AF777B">
        <w:tc>
          <w:tcPr>
            <w:tcW w:w="3690" w:type="dxa"/>
          </w:tcPr>
          <w:p w14:paraId="4CCB7556" w14:textId="77777777" w:rsidR="00AF777B" w:rsidRPr="00E855B4" w:rsidRDefault="00AF777B" w:rsidP="00A00B04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Հայաստանի Հանրապետության</w:t>
            </w:r>
          </w:p>
          <w:p w14:paraId="34614D11" w14:textId="77777777" w:rsidR="00AF777B" w:rsidRPr="00E855B4" w:rsidRDefault="00AF777B" w:rsidP="00A00B04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վարչապետի աշխատակազմի</w:t>
            </w:r>
          </w:p>
          <w:p w14:paraId="13D66370" w14:textId="77777777" w:rsidR="00AF777B" w:rsidRPr="00E855B4" w:rsidRDefault="00AF777B" w:rsidP="00A00B04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ղեկավար</w:t>
            </w:r>
          </w:p>
        </w:tc>
        <w:tc>
          <w:tcPr>
            <w:tcW w:w="6337" w:type="dxa"/>
          </w:tcPr>
          <w:p w14:paraId="22B1867F" w14:textId="77777777" w:rsidR="00AF777B" w:rsidRPr="00E855B4" w:rsidRDefault="00AF777B" w:rsidP="00A00B04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F818291" w14:textId="77777777" w:rsidR="00AF777B" w:rsidRPr="00E855B4" w:rsidRDefault="00AF777B" w:rsidP="00A00B04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67AB2A3" w14:textId="77777777" w:rsidR="00AF777B" w:rsidRPr="00E855B4" w:rsidRDefault="00AF777B" w:rsidP="00A00B04">
            <w:pPr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Ա. Հարությունյան</w:t>
            </w:r>
            <w:r w:rsidRPr="00E855B4"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</w:p>
          <w:p w14:paraId="5C241FBC" w14:textId="77777777" w:rsidR="00AF777B" w:rsidRPr="00E855B4" w:rsidRDefault="00AF777B" w:rsidP="00A00B04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14:paraId="2ADB2F8E" w14:textId="06BC2535" w:rsidR="0059283E" w:rsidRPr="00E855B4" w:rsidRDefault="0059283E" w:rsidP="0059283E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eastAsia="Arial Unicode" w:hAnsi="GHEA Grapalat" w:cs="Arial"/>
          <w:lang w:val="hy-AM"/>
        </w:rPr>
      </w:pPr>
      <w:r w:rsidRPr="00E855B4">
        <w:rPr>
          <w:rFonts w:ascii="GHEA Grapalat" w:eastAsia="Arial Unicode" w:hAnsi="GHEA Grapalat" w:cs="Arial"/>
          <w:lang w:val="hy-AM"/>
        </w:rPr>
        <w:lastRenderedPageBreak/>
        <w:t>Հավելված N 2</w:t>
      </w:r>
    </w:p>
    <w:p w14:paraId="35BC3374" w14:textId="78F29C25" w:rsidR="0059283E" w:rsidRPr="00E855B4" w:rsidRDefault="0059283E" w:rsidP="0059283E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eastAsia="Arial Unicode" w:hAnsi="GHEA Grapalat" w:cs="Arial"/>
          <w:lang w:val="hy-AM"/>
        </w:rPr>
      </w:pPr>
      <w:r w:rsidRPr="00E855B4">
        <w:rPr>
          <w:rFonts w:ascii="GHEA Grapalat" w:eastAsia="Arial Unicode" w:hAnsi="GHEA Grapalat" w:cs="Arial"/>
          <w:lang w:val="hy-AM"/>
        </w:rPr>
        <w:t>ՀՀ Կառավարության 202</w:t>
      </w:r>
      <w:r w:rsidR="00CC11BE">
        <w:rPr>
          <w:rFonts w:ascii="GHEA Grapalat" w:eastAsia="Arial Unicode" w:hAnsi="GHEA Grapalat" w:cs="Arial"/>
          <w:lang w:val="hy-AM"/>
        </w:rPr>
        <w:t>6</w:t>
      </w:r>
      <w:r w:rsidRPr="00E855B4">
        <w:rPr>
          <w:rFonts w:ascii="GHEA Grapalat" w:eastAsia="Arial Unicode" w:hAnsi="GHEA Grapalat" w:cs="Arial"/>
          <w:lang w:val="hy-AM"/>
        </w:rPr>
        <w:t xml:space="preserve"> թվականի</w:t>
      </w:r>
    </w:p>
    <w:p w14:paraId="100EACF4" w14:textId="77777777" w:rsidR="0059283E" w:rsidRPr="00E855B4" w:rsidRDefault="0059283E" w:rsidP="0059283E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eastAsia="Arial Unicode" w:hAnsi="GHEA Grapalat" w:cs="Arial"/>
          <w:lang w:val="hy-AM"/>
        </w:rPr>
      </w:pPr>
      <w:r w:rsidRPr="00E855B4">
        <w:rPr>
          <w:rFonts w:ascii="GHEA Grapalat" w:eastAsia="Arial Unicode" w:hAnsi="GHEA Grapalat" w:cs="Arial"/>
          <w:lang w:val="hy-AM"/>
        </w:rPr>
        <w:t>—————————ի N——Ա որոշման</w:t>
      </w:r>
    </w:p>
    <w:p w14:paraId="59DCD94A" w14:textId="77777777" w:rsidR="004A7AF1" w:rsidRPr="00E855B4" w:rsidRDefault="004A7AF1" w:rsidP="004A7AF1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eastAsia="Arial Unicode" w:hAnsi="GHEA Grapalat" w:cs="Arial"/>
          <w:lang w:val="hy-AM"/>
        </w:rPr>
      </w:pPr>
    </w:p>
    <w:p w14:paraId="0888C966" w14:textId="7CC058B0" w:rsidR="004A7AF1" w:rsidRPr="00E855B4" w:rsidRDefault="0059283E" w:rsidP="004A7AF1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eastAsia="Arial Unicode" w:hAnsi="GHEA Grapalat" w:cs="Arial"/>
          <w:lang w:val="hy-AM"/>
        </w:rPr>
      </w:pPr>
      <w:r w:rsidRPr="00E855B4">
        <w:rPr>
          <w:rFonts w:ascii="GHEA Grapalat" w:eastAsia="Arial Unicode" w:hAnsi="GHEA Grapalat" w:cs="Arial"/>
          <w:lang w:val="hy-AM"/>
        </w:rPr>
        <w:t>«</w:t>
      </w:r>
      <w:r w:rsidR="004A7AF1" w:rsidRPr="00E855B4">
        <w:rPr>
          <w:rFonts w:ascii="GHEA Grapalat" w:eastAsia="Arial Unicode" w:hAnsi="GHEA Grapalat" w:cs="Arial"/>
          <w:lang w:val="hy-AM"/>
        </w:rPr>
        <w:t xml:space="preserve">«Հավելված N </w:t>
      </w:r>
      <w:r w:rsidR="002263EB">
        <w:rPr>
          <w:rFonts w:ascii="GHEA Grapalat" w:eastAsia="Arial Unicode" w:hAnsi="GHEA Grapalat" w:cs="Arial"/>
          <w:lang w:val="hy-AM"/>
        </w:rPr>
        <w:t>3</w:t>
      </w:r>
    </w:p>
    <w:p w14:paraId="02A2F58C" w14:textId="77777777" w:rsidR="004A7AF1" w:rsidRPr="00E855B4" w:rsidRDefault="004A7AF1" w:rsidP="004A7AF1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eastAsia="Arial Unicode" w:hAnsi="GHEA Grapalat" w:cs="Arial"/>
          <w:lang w:val="hy-AM"/>
        </w:rPr>
      </w:pPr>
      <w:r w:rsidRPr="00E855B4">
        <w:rPr>
          <w:rFonts w:ascii="GHEA Grapalat" w:eastAsia="Arial Unicode" w:hAnsi="GHEA Grapalat" w:cs="Arial"/>
          <w:lang w:val="hy-AM"/>
        </w:rPr>
        <w:t xml:space="preserve">ՀՀ Կառավարության 2022 թվականի </w:t>
      </w:r>
    </w:p>
    <w:p w14:paraId="40B2A4C5" w14:textId="77777777" w:rsidR="004A7AF1" w:rsidRPr="00E855B4" w:rsidRDefault="004A7AF1" w:rsidP="004A7AF1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eastAsia="Arial Unicode" w:hAnsi="GHEA Grapalat" w:cs="Arial"/>
          <w:lang w:val="hy-AM"/>
        </w:rPr>
      </w:pPr>
      <w:r w:rsidRPr="00E855B4">
        <w:rPr>
          <w:rFonts w:ascii="GHEA Grapalat" w:eastAsia="Arial Unicode" w:hAnsi="GHEA Grapalat" w:cs="Arial"/>
          <w:lang w:val="hy-AM"/>
        </w:rPr>
        <w:t xml:space="preserve">փետրվարի 17-ի N 195-Ա որոշման» </w:t>
      </w:r>
    </w:p>
    <w:p w14:paraId="2067FA27" w14:textId="77777777" w:rsidR="004A7AF1" w:rsidRPr="00E855B4" w:rsidRDefault="004A7AF1" w:rsidP="004A7AF1">
      <w:pPr>
        <w:rPr>
          <w:rFonts w:ascii="GHEA Grapalat" w:hAnsi="GHEA Grapalat"/>
          <w:sz w:val="24"/>
          <w:szCs w:val="24"/>
          <w:lang w:val="hy-AM"/>
        </w:rPr>
      </w:pPr>
    </w:p>
    <w:p w14:paraId="4FF479D1" w14:textId="1A3B015D" w:rsidR="004A7AF1" w:rsidRPr="00E855B4" w:rsidRDefault="004A7AF1" w:rsidP="004A7AF1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«ԱՐԴՅՈՒՆԱԲԵՐԱԿԱՆ ՋԵՐՄՈՑԱՅԻՆ ՀԱՄԱԼԻՐ» ՆԵՐԴՐՈՒՄԱՅԻՆ ԾՐԱԳԻՐ ԷԴՈՒԱՐԴ ՕՀԱՆՅԱՆԻ</w:t>
      </w:r>
      <w:r w:rsidR="00BA66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55B4">
        <w:rPr>
          <w:rFonts w:ascii="GHEA Grapalat" w:hAnsi="GHEA Grapalat"/>
          <w:sz w:val="24"/>
          <w:szCs w:val="24"/>
          <w:lang w:val="hy-AM"/>
        </w:rPr>
        <w:t xml:space="preserve">ԵՎ «ԳՐԻՆ ՍՈԼՈՒՇՆՍ» </w:t>
      </w:r>
      <w:r w:rsidR="003F404D" w:rsidRPr="003F404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ՍԱՀՄԱՆԱՓԱԿ</w:t>
      </w:r>
      <w:r w:rsidR="003F404D" w:rsidRPr="003F404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04D" w:rsidRPr="003F404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ՊԱՏԱՍԽԱՆԱՏՎՈՒԹՅԱՄԲ</w:t>
      </w:r>
      <w:r w:rsidR="003F404D" w:rsidRPr="003F404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04D" w:rsidRPr="003F404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="003F404D" w:rsidRPr="00E855B4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855B4">
        <w:rPr>
          <w:rFonts w:ascii="GHEA Grapalat" w:hAnsi="GHEA Grapalat"/>
          <w:sz w:val="24"/>
          <w:szCs w:val="24"/>
          <w:lang w:val="hy-AM"/>
        </w:rPr>
        <w:t>ԿՈՂՄԻՑ ԻՐԱԿԱՆԱՑՎՈՂ</w:t>
      </w:r>
    </w:p>
    <w:p w14:paraId="11756EB5" w14:textId="77777777" w:rsidR="00C60796" w:rsidRPr="00E855B4" w:rsidRDefault="00C60796" w:rsidP="004A7AF1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70F223FC" w14:textId="77777777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Ժամանակակից ջերմատներում բույսերի մշակությունը համարվում է գյուղատնտեսության արագ տեմպերով զարգացող, շահութաբեր և հեռանկարային ճյուղերից մեկը: Նմանատիպ ջերմատները հնարավորություն են տալիս ստանալ բուսաբուծական արտադրանք տարվա բոլոր եղանակներին, ապահովել բարձր բերքատվություն և օգուտներ:</w:t>
      </w:r>
    </w:p>
    <w:p w14:paraId="145B6B51" w14:textId="77777777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Աշխարհում, բուսաբուծական արտադրանքի արտադրության գործընթացում, ամեն տարի ավելանում է արդյունաբերական ջերմատների մասնաբաժինը, որում վերջին տարիներին անմասն չի մնացել նաև Հայաստանը: Ջերմատնային արդյունաբերության զարգացման և տարածման համար Հայաստանն ունի բոլոր բարենպաստ նախապայմանները՝</w:t>
      </w:r>
    </w:p>
    <w:p w14:paraId="1230C424" w14:textId="77777777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- բարենպաստ եղանակային պայմաններ,</w:t>
      </w:r>
    </w:p>
    <w:p w14:paraId="73E15804" w14:textId="77777777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- բազմաթիվ կլիմայական գոտիներ (տարվա ընթացքում ավելի քան 320 արևոտ օրեր),</w:t>
      </w:r>
    </w:p>
    <w:p w14:paraId="26FA8179" w14:textId="77777777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- քաղցրահամ ջրային ռեսուրսների առկայություն,</w:t>
      </w:r>
    </w:p>
    <w:p w14:paraId="7345C7B6" w14:textId="77777777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- գյուղատնտեսական գործունեության համար նպաստավոր հարկային դաշտ,</w:t>
      </w:r>
    </w:p>
    <w:p w14:paraId="570B7944" w14:textId="77777777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- համեմատաբար էժան աշխատուժ,</w:t>
      </w:r>
    </w:p>
    <w:p w14:paraId="6E38121F" w14:textId="77777777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 xml:space="preserve">- արտահանման լայն շուկաների առկայություն՝ ԵՏՄ երկրներ, Միջին Արևելք և այլն, ընդ որում՝ ԵՏՄ երկրներ արտադրանքի արտահանումն ազատված է </w:t>
      </w:r>
      <w:r w:rsidRPr="00E855B4">
        <w:rPr>
          <w:rFonts w:ascii="GHEA Grapalat" w:hAnsi="GHEA Grapalat"/>
          <w:sz w:val="24"/>
          <w:szCs w:val="24"/>
          <w:lang w:val="hy-AM"/>
        </w:rPr>
        <w:lastRenderedPageBreak/>
        <w:t>մաքսատուրքից, և արտահանման գործընթացն իրականացվում է ավելի պարզեցված ընթացակարգով:</w:t>
      </w:r>
    </w:p>
    <w:p w14:paraId="6B61650B" w14:textId="05055B35" w:rsidR="004A7AF1" w:rsidRPr="00E855B4" w:rsidRDefault="004A7AF1" w:rsidP="00316C8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Միևնույն ժամանակ ջերմատների կողմից իրականացվում են անհրաժեշտ սերտիֆիկացման գործընթացներ, ինչը հնարավորություն կտա մոտ ապագայում արտադրանքն արտահանել նաև Եվրոպա:</w:t>
      </w:r>
    </w:p>
    <w:p w14:paraId="126E436C" w14:textId="378EFD18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Հայաստանում առաջին արդյունաբերական ջերմատնային համալիրը կառուցվել է 2011 թ</w:t>
      </w:r>
      <w:r w:rsidR="002E1B58">
        <w:rPr>
          <w:rFonts w:ascii="GHEA Grapalat" w:hAnsi="GHEA Grapalat"/>
          <w:sz w:val="24"/>
          <w:szCs w:val="24"/>
          <w:lang w:val="hy-AM"/>
        </w:rPr>
        <w:t>վական</w:t>
      </w:r>
      <w:r w:rsidRPr="00E855B4">
        <w:rPr>
          <w:rFonts w:ascii="GHEA Grapalat" w:hAnsi="GHEA Grapalat"/>
          <w:sz w:val="24"/>
          <w:szCs w:val="24"/>
          <w:lang w:val="hy-AM"/>
        </w:rPr>
        <w:t>ին: Վերջին մի քանի տարիների ընթացքում Հայաստանի տարբեր մարզերում և Երևան քաղաքի տարածքում կառուցվել և շահագործման են հանձնվել մոտ 200 հա ընդհանուր տարածքով ժամանակակից ջերմատներ, որտեղ իրականացվում է հիմնականում լոլիկի, վարդի, վարունգի և ելակի արտադրություն: Հայաստանում գործող ժամանակակից ջերմատները տարեկան արտահանում են շուրջ 100 մլն ԱՄՆ դոլարի արտադրանք: Մեր երկրում արդյունաբերական ջերմատների զարգացումը հնարավորություն է տվել համայնքներում բարձրացնել բնակչության զբաղվածության մակարդակը և բարելավել սոցիալական վիճակը: Հայաստանում ժամանակակից ջերմատների շահագործման արդյունքում ստեղծվել է ավելի քան 3000 ուղղակի աշխատատեղ, ընդ որում՝ աշխատանքներում ներգրավվել են հիմնականում ջերմատների տեղակայման և հարևան համայնքների բնակիչները (որից մոտ 75 տոկոսը՝ կանայք): Ջերմատների կառուցման և շահագործման ընթացքում ստեղծվել է 1000-1500 ոչ ուղղակի աշխատատեղ՝ շինարարության, լոգիստիկայի և այլ ոլորտներում, ավելացել է գազի և էլեկտրաէներգիայի սպառումը երկրում, որի արդյունքում նաև ավելացել են պետական և համայնքային բյուջեների հարկերը։</w:t>
      </w:r>
    </w:p>
    <w:p w14:paraId="2B1D336B" w14:textId="3B03EF26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 xml:space="preserve">Ներդրումային ծրագիրը նախատեսվում է իրականացնել </w:t>
      </w:r>
      <w:r w:rsidR="00425980" w:rsidRPr="00123960">
        <w:rPr>
          <w:rFonts w:ascii="GHEA Grapalat" w:hAnsi="GHEA Grapalat"/>
          <w:sz w:val="24"/>
          <w:szCs w:val="24"/>
          <w:lang w:val="hy-AM"/>
        </w:rPr>
        <w:t>79.339</w:t>
      </w:r>
      <w:r w:rsidRPr="00123960">
        <w:rPr>
          <w:rFonts w:ascii="GHEA Grapalat" w:hAnsi="GHEA Grapalat"/>
          <w:sz w:val="24"/>
          <w:szCs w:val="24"/>
          <w:lang w:val="hy-AM"/>
        </w:rPr>
        <w:t xml:space="preserve"> հա</w:t>
      </w:r>
      <w:r w:rsidRPr="00E855B4">
        <w:rPr>
          <w:rFonts w:ascii="GHEA Grapalat" w:hAnsi="GHEA Grapalat"/>
          <w:sz w:val="24"/>
          <w:szCs w:val="24"/>
          <w:lang w:val="hy-AM"/>
        </w:rPr>
        <w:t xml:space="preserve"> ընդհանուր մակերես ունեցող հողամասում, որից`</w:t>
      </w:r>
    </w:p>
    <w:p w14:paraId="1A4A57A8" w14:textId="2526D881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Սևան համայնքում` 17</w:t>
      </w:r>
      <w:r w:rsidR="00B61425" w:rsidRPr="00E855B4">
        <w:rPr>
          <w:rFonts w:ascii="GHEA Grapalat" w:hAnsi="GHEA Grapalat"/>
          <w:sz w:val="24"/>
          <w:szCs w:val="24"/>
          <w:lang w:val="hy-AM"/>
        </w:rPr>
        <w:t>.</w:t>
      </w:r>
      <w:r w:rsidRPr="00E855B4">
        <w:rPr>
          <w:rFonts w:ascii="GHEA Grapalat" w:hAnsi="GHEA Grapalat"/>
          <w:sz w:val="24"/>
          <w:szCs w:val="24"/>
          <w:lang w:val="hy-AM"/>
        </w:rPr>
        <w:t>259 հա համայնքային սեփականություն հանդիսացող, 60.08 հա մասնավոր սեփականություն հանդիսացող.</w:t>
      </w:r>
    </w:p>
    <w:p w14:paraId="31117BF5" w14:textId="77777777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Վարսեր համայնքում` շուրջ 2 հա պետական սեփականություն հանդիսացող:</w:t>
      </w:r>
    </w:p>
    <w:p w14:paraId="06CD3B20" w14:textId="77777777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Կառուցապատումը կկազմի՝</w:t>
      </w:r>
    </w:p>
    <w:p w14:paraId="0A61FB4B" w14:textId="77777777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- Ջերմոցային համալիր` շուրջ 10,6 հա</w:t>
      </w:r>
    </w:p>
    <w:p w14:paraId="6BF2165A" w14:textId="77777777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lastRenderedPageBreak/>
        <w:t>- Ենթակառուցվածքային, տեխնիկական և սպասարկման տարածքներ` շուրջ 70 հա:</w:t>
      </w:r>
    </w:p>
    <w:p w14:paraId="41507E0B" w14:textId="77777777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Ներդրումների մոտավոր արժեքը` առնվազն 15 մլն եվրոյին համարժեք ՀՀ դրամ` ներառյալ ԱԱՀ-ն:</w:t>
      </w:r>
    </w:p>
    <w:p w14:paraId="480055DF" w14:textId="6E74E3D7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Շինարարական աշխատանքները կատարվելու են փուլային և կավարտվեն մինչև 01 հուլիսի, 2026</w:t>
      </w:r>
      <w:r w:rsidR="002E1B58">
        <w:rPr>
          <w:rFonts w:ascii="GHEA Grapalat" w:hAnsi="GHEA Grapalat"/>
          <w:sz w:val="24"/>
          <w:szCs w:val="24"/>
          <w:lang w:val="hy-AM"/>
        </w:rPr>
        <w:t xml:space="preserve"> թվականը</w:t>
      </w:r>
      <w:r w:rsidRPr="00E855B4">
        <w:rPr>
          <w:rFonts w:ascii="GHEA Grapalat" w:hAnsi="GHEA Grapalat"/>
          <w:sz w:val="24"/>
          <w:szCs w:val="24"/>
          <w:lang w:val="hy-AM"/>
        </w:rPr>
        <w:t>:</w:t>
      </w:r>
    </w:p>
    <w:p w14:paraId="0920E481" w14:textId="1B63B101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Օտարման գործընթացն իրականացվելու է Էդուարդ Օհանյանի միջոցով, քանի որ հողերի իրացման գործընթացը բավականին ժամանակատար պրոցես է, իսկ այն իրավաբանական անձով իրականացնելը այդ պրոցեսը բազմակի անգամ կձգձգի, միևնույն ժամանակ Էդուարդ Օհանյանը</w:t>
      </w:r>
      <w:r w:rsidR="008641AD" w:rsidRPr="008641AD">
        <w:rPr>
          <w:rFonts w:ascii="GHEA Grapalat" w:hAnsi="GHEA Grapalat"/>
          <w:sz w:val="24"/>
          <w:szCs w:val="24"/>
          <w:lang w:val="hy-AM"/>
        </w:rPr>
        <w:t>, ով հանդիսանում է «Գրին Սոլուշնս» սահմանափակ պատասխանատվությամբ ընկերության հիմնադիրը, միևնույն ժամանակ նաև տնօրենը, հողերի իրացման և միավորման պրոցեսն ավարտելուց հետո պարտավորվում է վերոնշյալ հողերը ներդնել բացառապես «Գրին Սոլուշնս» սահմանափակ պատասխանատվությամբ ընկերության կանոնադրական կապիտալում:</w:t>
      </w:r>
    </w:p>
    <w:p w14:paraId="4DEAD42C" w14:textId="5A8A3620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Նշված օտարման գործընթացում և ծրագրի գործողության ամբողջ ընթացքում «Գրին Սոլուշնս» սահմանափակ պատասխանատվությամբ ընկերությունը Էդուարդ Օհանյանի հետ համապարտ պատասխանատվություն է կրում Հայաստանի Հանրապետության կառավարության առջև։</w:t>
      </w:r>
    </w:p>
    <w:p w14:paraId="44DA7560" w14:textId="77777777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Ընկերությունը Սևան համայնքի հետ կկնքի նվիրաբերության պայմանագիր և կնվիրաբերի 4,000,000 /չորս միլիոն/ ՀՀ դրամ, որը կուղղվի համայնքում իրականացվող ծրագրերի համաֆինանսավորմանը:</w:t>
      </w:r>
    </w:p>
    <w:p w14:paraId="0BD5B21B" w14:textId="77777777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Ծրագրի իրականացմանն անհրաժեշտ ֆինանսական միջոցները ներգրավվելու են օտարերկրյա ներդրողի/ներդրողների և վարկային ռեսուրսների հաշվին:</w:t>
      </w:r>
    </w:p>
    <w:p w14:paraId="201E5B33" w14:textId="6880922D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Ծրագրի իրականացման արդյունքում Գեղարքունիքի մարզում կկառուցվի առաջին գերժամանակակից արդյունաբերական ջերմոցային համալիրը, որը կապահովի մշտական աշխատանքո</w:t>
      </w:r>
      <w:r w:rsidRPr="00123960">
        <w:rPr>
          <w:rFonts w:ascii="GHEA Grapalat" w:hAnsi="GHEA Grapalat"/>
          <w:sz w:val="24"/>
          <w:szCs w:val="24"/>
          <w:lang w:val="hy-AM"/>
        </w:rPr>
        <w:t xml:space="preserve">վ </w:t>
      </w:r>
      <w:r w:rsidR="00A84C08" w:rsidRPr="00123960">
        <w:rPr>
          <w:rFonts w:ascii="GHEA Grapalat" w:hAnsi="GHEA Grapalat"/>
          <w:sz w:val="24"/>
          <w:szCs w:val="24"/>
          <w:lang w:val="hy-AM"/>
        </w:rPr>
        <w:t>120-130</w:t>
      </w:r>
      <w:r w:rsidRPr="00123960">
        <w:rPr>
          <w:rFonts w:ascii="GHEA Grapalat" w:hAnsi="GHEA Grapalat"/>
          <w:sz w:val="24"/>
          <w:szCs w:val="24"/>
          <w:lang w:val="hy-AM"/>
        </w:rPr>
        <w:t xml:space="preserve"> հո</w:t>
      </w:r>
      <w:r w:rsidRPr="00E855B4">
        <w:rPr>
          <w:rFonts w:ascii="GHEA Grapalat" w:hAnsi="GHEA Grapalat"/>
          <w:sz w:val="24"/>
          <w:szCs w:val="24"/>
          <w:lang w:val="hy-AM"/>
        </w:rPr>
        <w:t>գու: Միջին աշխատավարձը կկազմի 200-220 հազար ՀՀ դրամ: Ծրագրի իրականացման շինարարական փուլում կստեղծվի լրացուցիչ մոտ 300 աշխատատեղ:</w:t>
      </w:r>
    </w:p>
    <w:p w14:paraId="479D7F81" w14:textId="77777777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lastRenderedPageBreak/>
        <w:t>Ծրագրի իրականացման 1-ին տարում նախատեսվում է իրականացնել ծրագրով նախատեսված աշխատանքների և միջոցառումների ծավալի 5%-ը, 2-րդ տարում՝ 7%-ը, 3-րդ տարում՝ 38%-ը, 4-րդ տարում՝ մնացած 50%-ը:</w:t>
      </w:r>
    </w:p>
    <w:p w14:paraId="4A382E11" w14:textId="77777777" w:rsidR="004A7AF1" w:rsidRPr="00E855B4" w:rsidRDefault="004A7AF1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55B4">
        <w:rPr>
          <w:rFonts w:ascii="GHEA Grapalat" w:hAnsi="GHEA Grapalat"/>
          <w:sz w:val="24"/>
          <w:szCs w:val="24"/>
          <w:lang w:val="hy-AM"/>
        </w:rPr>
        <w:t>Վերջնական արդյունքում համալիրը կարտադրի շուրջ 3.000 տոննա բանջարեղենային մշակաբույսեր, որոնց մինչև 90%-ն արտահանվելու է:</w:t>
      </w:r>
    </w:p>
    <w:p w14:paraId="4A09C091" w14:textId="77777777" w:rsidR="00AF777B" w:rsidRPr="00E855B4" w:rsidRDefault="00AF777B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9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0"/>
        <w:gridCol w:w="5850"/>
      </w:tblGrid>
      <w:tr w:rsidR="00AF777B" w:rsidRPr="00E855B4" w14:paraId="75CF56D4" w14:textId="77777777" w:rsidTr="00AF777B">
        <w:tc>
          <w:tcPr>
            <w:tcW w:w="3870" w:type="dxa"/>
          </w:tcPr>
          <w:p w14:paraId="732D4DFE" w14:textId="77777777" w:rsidR="00AF777B" w:rsidRPr="00E855B4" w:rsidRDefault="00AF777B" w:rsidP="00A00B04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Հայաստանի Հանրապետության</w:t>
            </w:r>
          </w:p>
          <w:p w14:paraId="2C1608E1" w14:textId="77777777" w:rsidR="00AF777B" w:rsidRPr="00E855B4" w:rsidRDefault="00AF777B" w:rsidP="00A00B04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վարչապետի աշխատակազմի</w:t>
            </w:r>
          </w:p>
          <w:p w14:paraId="645F601A" w14:textId="77777777" w:rsidR="00AF777B" w:rsidRPr="00E855B4" w:rsidRDefault="00AF777B" w:rsidP="00A00B04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ղեկավար</w:t>
            </w:r>
          </w:p>
        </w:tc>
        <w:tc>
          <w:tcPr>
            <w:tcW w:w="5850" w:type="dxa"/>
          </w:tcPr>
          <w:p w14:paraId="39F6A069" w14:textId="77777777" w:rsidR="00AF777B" w:rsidRPr="00E855B4" w:rsidRDefault="00AF777B" w:rsidP="00A00B04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574A340" w14:textId="77777777" w:rsidR="00AF777B" w:rsidRPr="00E855B4" w:rsidRDefault="00AF777B" w:rsidP="00A00B04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6A7B68D" w14:textId="77777777" w:rsidR="00AF777B" w:rsidRPr="00E855B4" w:rsidRDefault="00AF777B" w:rsidP="00A00B04">
            <w:pPr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Ա. Հարությունյան</w:t>
            </w:r>
            <w:r w:rsidRPr="00E855B4"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</w:p>
          <w:p w14:paraId="0B131312" w14:textId="77777777" w:rsidR="00AF777B" w:rsidRPr="00E855B4" w:rsidRDefault="00AF777B" w:rsidP="00A00B04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14:paraId="3D34B11F" w14:textId="218DAC09" w:rsidR="00AF777B" w:rsidRPr="00E855B4" w:rsidRDefault="00AF777B" w:rsidP="00B86C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  <w:sectPr w:rsidR="00AF777B" w:rsidRPr="00E855B4" w:rsidSect="00B66039">
          <w:pgSz w:w="12240" w:h="15840"/>
          <w:pgMar w:top="1134" w:right="850" w:bottom="1134" w:left="1701" w:header="720" w:footer="720" w:gutter="0"/>
          <w:cols w:space="720"/>
          <w:docGrid w:linePitch="360"/>
        </w:sectPr>
      </w:pPr>
    </w:p>
    <w:p w14:paraId="2E7D5AF4" w14:textId="1B085CC2" w:rsidR="00A77AF7" w:rsidRPr="00E855B4" w:rsidRDefault="00A77AF7" w:rsidP="00506691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eastAsia="Arial Unicode" w:hAnsi="GHEA Grapalat" w:cs="Arial"/>
          <w:lang w:val="hy-AM"/>
        </w:rPr>
      </w:pPr>
      <w:r w:rsidRPr="00E855B4">
        <w:rPr>
          <w:rFonts w:ascii="GHEA Grapalat" w:eastAsia="Arial Unicode" w:hAnsi="GHEA Grapalat" w:cs="Arial"/>
          <w:lang w:val="hy-AM"/>
        </w:rPr>
        <w:lastRenderedPageBreak/>
        <w:t>Հավելված</w:t>
      </w:r>
      <w:r w:rsidR="00A51358" w:rsidRPr="00E855B4">
        <w:rPr>
          <w:rFonts w:ascii="GHEA Grapalat" w:eastAsia="Arial Unicode" w:hAnsi="GHEA Grapalat" w:cs="Arial"/>
          <w:lang w:val="hy-AM"/>
        </w:rPr>
        <w:t xml:space="preserve"> N </w:t>
      </w:r>
      <w:r w:rsidR="0059283E" w:rsidRPr="00E855B4">
        <w:rPr>
          <w:rFonts w:ascii="GHEA Grapalat" w:eastAsia="Arial Unicode" w:hAnsi="GHEA Grapalat" w:cs="Arial"/>
          <w:lang w:val="hy-AM"/>
        </w:rPr>
        <w:t>3</w:t>
      </w:r>
    </w:p>
    <w:p w14:paraId="1A170C00" w14:textId="258090E8" w:rsidR="00A77AF7" w:rsidRPr="00E855B4" w:rsidRDefault="00A77AF7" w:rsidP="00A77AF7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eastAsia="Arial Unicode" w:hAnsi="GHEA Grapalat" w:cs="Arial"/>
          <w:lang w:val="hy-AM"/>
        </w:rPr>
      </w:pPr>
      <w:bookmarkStart w:id="5" w:name="_Hlk210977127"/>
      <w:bookmarkStart w:id="6" w:name="_Hlk210977564"/>
      <w:r w:rsidRPr="00E855B4">
        <w:rPr>
          <w:rFonts w:ascii="GHEA Grapalat" w:eastAsia="Arial Unicode" w:hAnsi="GHEA Grapalat" w:cs="Arial"/>
          <w:lang w:val="hy-AM"/>
        </w:rPr>
        <w:t xml:space="preserve">ՀՀ Կառավարության </w:t>
      </w:r>
      <w:bookmarkEnd w:id="5"/>
      <w:r w:rsidRPr="00E855B4">
        <w:rPr>
          <w:rFonts w:ascii="GHEA Grapalat" w:eastAsia="Arial Unicode" w:hAnsi="GHEA Grapalat" w:cs="Arial"/>
          <w:lang w:val="hy-AM"/>
        </w:rPr>
        <w:t>202</w:t>
      </w:r>
      <w:r w:rsidR="00CC11BE">
        <w:rPr>
          <w:rFonts w:ascii="GHEA Grapalat" w:eastAsia="Arial Unicode" w:hAnsi="GHEA Grapalat" w:cs="Arial"/>
          <w:lang w:val="hy-AM"/>
        </w:rPr>
        <w:t>6</w:t>
      </w:r>
      <w:r w:rsidRPr="00E855B4">
        <w:rPr>
          <w:rFonts w:ascii="GHEA Grapalat" w:eastAsia="Arial Unicode" w:hAnsi="GHEA Grapalat" w:cs="Arial"/>
          <w:lang w:val="hy-AM"/>
        </w:rPr>
        <w:t xml:space="preserve"> թվականի</w:t>
      </w:r>
    </w:p>
    <w:p w14:paraId="013408D0" w14:textId="77777777" w:rsidR="00A77AF7" w:rsidRPr="00E855B4" w:rsidRDefault="00A77AF7" w:rsidP="00A77AF7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eastAsia="Arial Unicode" w:hAnsi="GHEA Grapalat" w:cs="Arial"/>
          <w:lang w:val="hy-AM"/>
        </w:rPr>
      </w:pPr>
      <w:r w:rsidRPr="00E855B4">
        <w:rPr>
          <w:rFonts w:ascii="GHEA Grapalat" w:eastAsia="Arial Unicode" w:hAnsi="GHEA Grapalat" w:cs="Arial"/>
          <w:lang w:val="hy-AM"/>
        </w:rPr>
        <w:t>—————————ի N——Ա որոշման</w:t>
      </w:r>
    </w:p>
    <w:bookmarkEnd w:id="6"/>
    <w:p w14:paraId="4442B881" w14:textId="77777777" w:rsidR="00A77AF7" w:rsidRPr="00E855B4" w:rsidRDefault="00A77AF7" w:rsidP="00A77AF7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eastAsia="Arial Unicode" w:hAnsi="GHEA Grapalat" w:cs="Arial"/>
          <w:lang w:val="hy-AM"/>
        </w:rPr>
      </w:pPr>
    </w:p>
    <w:p w14:paraId="4EACF565" w14:textId="6D74C533" w:rsidR="00A77AF7" w:rsidRPr="00E855B4" w:rsidRDefault="00041900" w:rsidP="00A77AF7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eastAsia="Arial Unicode" w:hAnsi="GHEA Grapalat" w:cs="Arial"/>
          <w:lang w:val="hy-AM"/>
        </w:rPr>
      </w:pPr>
      <w:r w:rsidRPr="00E855B4">
        <w:rPr>
          <w:rFonts w:ascii="GHEA Grapalat" w:eastAsia="Arial Unicode" w:hAnsi="GHEA Grapalat" w:cs="Arial"/>
          <w:lang w:val="hy-AM"/>
        </w:rPr>
        <w:t>«</w:t>
      </w:r>
      <w:r w:rsidR="00A77AF7" w:rsidRPr="00E855B4">
        <w:rPr>
          <w:rFonts w:ascii="GHEA Grapalat" w:eastAsia="Arial Unicode" w:hAnsi="GHEA Grapalat" w:cs="Arial"/>
          <w:lang w:val="hy-AM"/>
        </w:rPr>
        <w:t xml:space="preserve">«Հավելված N </w:t>
      </w:r>
      <w:r w:rsidR="002D0166">
        <w:rPr>
          <w:rFonts w:ascii="GHEA Grapalat" w:eastAsia="Arial Unicode" w:hAnsi="GHEA Grapalat" w:cs="Arial"/>
          <w:lang w:val="hy-AM"/>
        </w:rPr>
        <w:t>4</w:t>
      </w:r>
    </w:p>
    <w:p w14:paraId="5C4F0266" w14:textId="77777777" w:rsidR="00A77AF7" w:rsidRPr="00E855B4" w:rsidRDefault="00A77AF7" w:rsidP="00A77AF7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eastAsia="Arial Unicode" w:hAnsi="GHEA Grapalat" w:cs="Arial"/>
          <w:lang w:val="hy-AM"/>
        </w:rPr>
      </w:pPr>
      <w:r w:rsidRPr="00E855B4">
        <w:rPr>
          <w:rFonts w:ascii="GHEA Grapalat" w:eastAsia="Arial Unicode" w:hAnsi="GHEA Grapalat" w:cs="Arial"/>
          <w:lang w:val="hy-AM"/>
        </w:rPr>
        <w:t xml:space="preserve">ՀՀ Կառավարության 2022 թվականի </w:t>
      </w:r>
    </w:p>
    <w:p w14:paraId="5E1BF3AC" w14:textId="77777777" w:rsidR="00A77AF7" w:rsidRPr="00E855B4" w:rsidRDefault="00A77AF7" w:rsidP="00A77AF7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eastAsia="Arial Unicode" w:hAnsi="GHEA Grapalat" w:cs="Arial"/>
          <w:lang w:val="hy-AM"/>
        </w:rPr>
      </w:pPr>
      <w:r w:rsidRPr="00E855B4">
        <w:rPr>
          <w:rFonts w:ascii="GHEA Grapalat" w:eastAsia="Arial Unicode" w:hAnsi="GHEA Grapalat" w:cs="Arial"/>
          <w:lang w:val="hy-AM"/>
        </w:rPr>
        <w:t xml:space="preserve">փետրվարի 17-ի N 195-Ա որոշման» </w:t>
      </w:r>
    </w:p>
    <w:tbl>
      <w:tblPr>
        <w:tblStyle w:val="TableGrid"/>
        <w:tblW w:w="15124" w:type="dxa"/>
        <w:tblInd w:w="-724" w:type="dxa"/>
        <w:tblLook w:val="04A0" w:firstRow="1" w:lastRow="0" w:firstColumn="1" w:lastColumn="0" w:noHBand="0" w:noVBand="1"/>
      </w:tblPr>
      <w:tblGrid>
        <w:gridCol w:w="440"/>
        <w:gridCol w:w="2520"/>
        <w:gridCol w:w="2174"/>
        <w:gridCol w:w="5490"/>
        <w:gridCol w:w="2520"/>
        <w:gridCol w:w="1980"/>
      </w:tblGrid>
      <w:tr w:rsidR="00A77AF7" w:rsidRPr="00E855B4" w14:paraId="28A9B1CA" w14:textId="77777777" w:rsidTr="00B95826">
        <w:trPr>
          <w:trHeight w:val="300"/>
        </w:trPr>
        <w:tc>
          <w:tcPr>
            <w:tcW w:w="15124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15FE78C" w14:textId="77777777" w:rsidR="00A77AF7" w:rsidRPr="00E855B4" w:rsidRDefault="00A77AF7" w:rsidP="00B95826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742CC71" w14:textId="77777777" w:rsidR="00A77AF7" w:rsidRPr="00E855B4" w:rsidRDefault="00A77AF7" w:rsidP="00B95826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lang w:val="hy-AM"/>
              </w:rPr>
              <w:t>ՑԱՆԿ</w:t>
            </w:r>
          </w:p>
        </w:tc>
      </w:tr>
      <w:tr w:rsidR="00A77AF7" w:rsidRPr="00E855B4" w14:paraId="23BB7E76" w14:textId="77777777" w:rsidTr="00B95826">
        <w:trPr>
          <w:trHeight w:val="300"/>
        </w:trPr>
        <w:tc>
          <w:tcPr>
            <w:tcW w:w="1512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11668B4" w14:textId="22ABC9E6" w:rsidR="00A77AF7" w:rsidRPr="00E855B4" w:rsidRDefault="00A77AF7" w:rsidP="00B95826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lang w:val="hy-AM"/>
              </w:rPr>
              <w:t>Գեղարքունիքի մարզի Սևան համայնքին</w:t>
            </w:r>
            <w:r w:rsidR="00D77DA9" w:rsidRPr="00E855B4">
              <w:rPr>
                <w:rFonts w:ascii="GHEA Grapalat" w:hAnsi="GHEA Grapalat"/>
                <w:b/>
                <w:bCs/>
                <w:lang w:val="hy-AM"/>
              </w:rPr>
              <w:t xml:space="preserve"> սեփականության իրավունքով փոխանցման</w:t>
            </w:r>
            <w:r w:rsidR="00D546E4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="00D546E4" w:rsidRPr="00D546E4">
              <w:rPr>
                <w:rFonts w:ascii="GHEA Grapalat" w:hAnsi="GHEA Grapalat"/>
                <w:b/>
                <w:bCs/>
                <w:lang w:val="hy-AM"/>
              </w:rPr>
              <w:t>(վերադարձման)</w:t>
            </w:r>
            <w:r w:rsidR="00D77DA9" w:rsidRPr="00E855B4">
              <w:rPr>
                <w:rFonts w:ascii="GHEA Grapalat" w:hAnsi="GHEA Grapalat"/>
                <w:b/>
                <w:bCs/>
                <w:lang w:val="hy-AM"/>
              </w:rPr>
              <w:t xml:space="preserve"> համար նախատեսված</w:t>
            </w:r>
            <w:r w:rsidRPr="00E855B4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="00D77DA9" w:rsidRPr="00E855B4">
              <w:rPr>
                <w:rFonts w:ascii="GHEA Grapalat" w:hAnsi="GHEA Grapalat"/>
                <w:b/>
                <w:bCs/>
                <w:lang w:val="hy-AM"/>
              </w:rPr>
              <w:t>հողատարածքների</w:t>
            </w:r>
          </w:p>
        </w:tc>
      </w:tr>
      <w:tr w:rsidR="003278FA" w:rsidRPr="00E855B4" w14:paraId="12329471" w14:textId="77777777" w:rsidTr="00B730B2">
        <w:trPr>
          <w:trHeight w:val="600"/>
        </w:trPr>
        <w:tc>
          <w:tcPr>
            <w:tcW w:w="440" w:type="dxa"/>
            <w:tcBorders>
              <w:top w:val="single" w:sz="4" w:space="0" w:color="auto"/>
            </w:tcBorders>
            <w:hideMark/>
          </w:tcPr>
          <w:p w14:paraId="6AEF29C4" w14:textId="77777777" w:rsidR="003278FA" w:rsidRPr="00E855B4" w:rsidRDefault="003278FA" w:rsidP="00B95826">
            <w:pPr>
              <w:rPr>
                <w:rFonts w:ascii="GHEA Grapalat" w:hAnsi="GHEA Grapalat"/>
                <w:b/>
                <w:bCs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lang w:val="hy-AM"/>
              </w:rPr>
              <w:t>N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hideMark/>
          </w:tcPr>
          <w:p w14:paraId="7422272E" w14:textId="77777777" w:rsidR="003278FA" w:rsidRPr="00E855B4" w:rsidRDefault="003278FA" w:rsidP="00B95826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lang w:val="hy-AM"/>
              </w:rPr>
              <w:t>Վկայականի համար</w:t>
            </w:r>
          </w:p>
        </w:tc>
        <w:tc>
          <w:tcPr>
            <w:tcW w:w="2174" w:type="dxa"/>
            <w:tcBorders>
              <w:top w:val="single" w:sz="4" w:space="0" w:color="auto"/>
            </w:tcBorders>
            <w:hideMark/>
          </w:tcPr>
          <w:p w14:paraId="6392991D" w14:textId="77777777" w:rsidR="003278FA" w:rsidRPr="00E855B4" w:rsidRDefault="003278FA" w:rsidP="00B95826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lang w:val="hy-AM"/>
              </w:rPr>
              <w:t>Գրանցման ամսաթիվ</w:t>
            </w:r>
          </w:p>
        </w:tc>
        <w:tc>
          <w:tcPr>
            <w:tcW w:w="5490" w:type="dxa"/>
            <w:tcBorders>
              <w:top w:val="single" w:sz="4" w:space="0" w:color="auto"/>
            </w:tcBorders>
            <w:hideMark/>
          </w:tcPr>
          <w:p w14:paraId="0A08EC51" w14:textId="77777777" w:rsidR="003278FA" w:rsidRPr="00E855B4" w:rsidRDefault="003278FA" w:rsidP="00B95826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lang w:val="hy-AM"/>
              </w:rPr>
              <w:t>Հասցե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hideMark/>
          </w:tcPr>
          <w:p w14:paraId="135E9FCB" w14:textId="77777777" w:rsidR="003278FA" w:rsidRPr="00E855B4" w:rsidRDefault="003278FA" w:rsidP="00B95826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lang w:val="hy-AM"/>
              </w:rPr>
              <w:t>Կադաստրային ծածկագիր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hideMark/>
          </w:tcPr>
          <w:p w14:paraId="3024E359" w14:textId="77777777" w:rsidR="003278FA" w:rsidRPr="00E855B4" w:rsidRDefault="003278FA" w:rsidP="00B95826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lang w:val="hy-AM"/>
              </w:rPr>
              <w:t>Մակերես (հա)</w:t>
            </w:r>
          </w:p>
        </w:tc>
      </w:tr>
      <w:tr w:rsidR="003278FA" w:rsidRPr="00E855B4" w14:paraId="4486A91A" w14:textId="77777777" w:rsidTr="00B730B2">
        <w:trPr>
          <w:trHeight w:val="600"/>
        </w:trPr>
        <w:tc>
          <w:tcPr>
            <w:tcW w:w="440" w:type="dxa"/>
            <w:hideMark/>
          </w:tcPr>
          <w:p w14:paraId="397574FD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520" w:type="dxa"/>
            <w:noWrap/>
            <w:hideMark/>
          </w:tcPr>
          <w:p w14:paraId="6A15E1C1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N 20062022-05-0001</w:t>
            </w:r>
          </w:p>
        </w:tc>
        <w:tc>
          <w:tcPr>
            <w:tcW w:w="2174" w:type="dxa"/>
            <w:noWrap/>
            <w:hideMark/>
          </w:tcPr>
          <w:p w14:paraId="7F5F2B5E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20.06.2022</w:t>
            </w:r>
          </w:p>
        </w:tc>
        <w:tc>
          <w:tcPr>
            <w:tcW w:w="5490" w:type="dxa"/>
            <w:hideMark/>
          </w:tcPr>
          <w:p w14:paraId="010FB222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Մարզ Գեղարքունիք, համայնք Սևան գյուղ Լճաշեն հողամաս</w:t>
            </w:r>
          </w:p>
        </w:tc>
        <w:tc>
          <w:tcPr>
            <w:tcW w:w="2520" w:type="dxa"/>
            <w:noWrap/>
            <w:hideMark/>
          </w:tcPr>
          <w:p w14:paraId="523174ED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05-040-0221-0035</w:t>
            </w:r>
          </w:p>
        </w:tc>
        <w:tc>
          <w:tcPr>
            <w:tcW w:w="1980" w:type="dxa"/>
            <w:hideMark/>
          </w:tcPr>
          <w:p w14:paraId="4E5F993D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0.104696</w:t>
            </w:r>
          </w:p>
        </w:tc>
      </w:tr>
      <w:tr w:rsidR="003278FA" w:rsidRPr="00E855B4" w14:paraId="40C205C9" w14:textId="77777777" w:rsidTr="00B730B2">
        <w:trPr>
          <w:trHeight w:val="600"/>
        </w:trPr>
        <w:tc>
          <w:tcPr>
            <w:tcW w:w="440" w:type="dxa"/>
            <w:hideMark/>
          </w:tcPr>
          <w:p w14:paraId="7D123284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2520" w:type="dxa"/>
            <w:noWrap/>
            <w:hideMark/>
          </w:tcPr>
          <w:p w14:paraId="3E28FD9F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N 14032023-05-0069</w:t>
            </w:r>
          </w:p>
        </w:tc>
        <w:tc>
          <w:tcPr>
            <w:tcW w:w="2174" w:type="dxa"/>
            <w:noWrap/>
            <w:hideMark/>
          </w:tcPr>
          <w:p w14:paraId="3AAF7F8D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14.03.2023</w:t>
            </w:r>
          </w:p>
        </w:tc>
        <w:tc>
          <w:tcPr>
            <w:tcW w:w="5490" w:type="dxa"/>
            <w:hideMark/>
          </w:tcPr>
          <w:p w14:paraId="79BD2567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Մարզ Գեղարքունիք, համայնք Սևան գյուղ Լճաշեն հողամաս</w:t>
            </w:r>
          </w:p>
        </w:tc>
        <w:tc>
          <w:tcPr>
            <w:tcW w:w="2520" w:type="dxa"/>
            <w:noWrap/>
            <w:hideMark/>
          </w:tcPr>
          <w:p w14:paraId="6850D0CF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05-040-0219-0010</w:t>
            </w:r>
          </w:p>
        </w:tc>
        <w:tc>
          <w:tcPr>
            <w:tcW w:w="1980" w:type="dxa"/>
            <w:noWrap/>
            <w:hideMark/>
          </w:tcPr>
          <w:p w14:paraId="7F6780B8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1.82116</w:t>
            </w:r>
          </w:p>
        </w:tc>
      </w:tr>
      <w:tr w:rsidR="003278FA" w:rsidRPr="00E855B4" w14:paraId="4A07DC6A" w14:textId="77777777" w:rsidTr="00B730B2">
        <w:trPr>
          <w:trHeight w:val="600"/>
        </w:trPr>
        <w:tc>
          <w:tcPr>
            <w:tcW w:w="440" w:type="dxa"/>
            <w:hideMark/>
          </w:tcPr>
          <w:p w14:paraId="6E64BC12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2520" w:type="dxa"/>
            <w:noWrap/>
            <w:hideMark/>
          </w:tcPr>
          <w:p w14:paraId="298FE664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N 14042023-05-0098</w:t>
            </w:r>
          </w:p>
        </w:tc>
        <w:tc>
          <w:tcPr>
            <w:tcW w:w="2174" w:type="dxa"/>
            <w:noWrap/>
            <w:hideMark/>
          </w:tcPr>
          <w:p w14:paraId="0D592755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14.04.2023</w:t>
            </w:r>
          </w:p>
        </w:tc>
        <w:tc>
          <w:tcPr>
            <w:tcW w:w="5490" w:type="dxa"/>
            <w:hideMark/>
          </w:tcPr>
          <w:p w14:paraId="3046A732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Մարզ Գեղարքունիք, համայնք Սևան գյուղ Լճաշեն 9/1 հողամաս</w:t>
            </w:r>
          </w:p>
        </w:tc>
        <w:tc>
          <w:tcPr>
            <w:tcW w:w="2520" w:type="dxa"/>
            <w:noWrap/>
            <w:hideMark/>
          </w:tcPr>
          <w:p w14:paraId="2188EF4D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05-040-0221-0039</w:t>
            </w:r>
          </w:p>
        </w:tc>
        <w:tc>
          <w:tcPr>
            <w:tcW w:w="1980" w:type="dxa"/>
            <w:noWrap/>
            <w:hideMark/>
          </w:tcPr>
          <w:p w14:paraId="1D51110D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3.98073</w:t>
            </w:r>
          </w:p>
        </w:tc>
      </w:tr>
      <w:tr w:rsidR="003278FA" w:rsidRPr="00E855B4" w14:paraId="6C2568C7" w14:textId="77777777" w:rsidTr="00B730B2">
        <w:trPr>
          <w:trHeight w:val="600"/>
        </w:trPr>
        <w:tc>
          <w:tcPr>
            <w:tcW w:w="440" w:type="dxa"/>
            <w:hideMark/>
          </w:tcPr>
          <w:p w14:paraId="2A9FAD4B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520" w:type="dxa"/>
            <w:noWrap/>
            <w:hideMark/>
          </w:tcPr>
          <w:p w14:paraId="4AC7E778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N 14032023-05-0078</w:t>
            </w:r>
          </w:p>
        </w:tc>
        <w:tc>
          <w:tcPr>
            <w:tcW w:w="2174" w:type="dxa"/>
            <w:noWrap/>
            <w:hideMark/>
          </w:tcPr>
          <w:p w14:paraId="2DD8BAB9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14.03.2023</w:t>
            </w:r>
          </w:p>
        </w:tc>
        <w:tc>
          <w:tcPr>
            <w:tcW w:w="5490" w:type="dxa"/>
            <w:hideMark/>
          </w:tcPr>
          <w:p w14:paraId="6E8014DC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Մարզ Գեղարքունիք, համայնք Սևան գյուղ Լճաշեն հողամաս</w:t>
            </w:r>
          </w:p>
        </w:tc>
        <w:tc>
          <w:tcPr>
            <w:tcW w:w="2520" w:type="dxa"/>
            <w:noWrap/>
            <w:hideMark/>
          </w:tcPr>
          <w:p w14:paraId="42AD2AF7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05-040-0221-0037</w:t>
            </w:r>
          </w:p>
        </w:tc>
        <w:tc>
          <w:tcPr>
            <w:tcW w:w="1980" w:type="dxa"/>
            <w:noWrap/>
            <w:hideMark/>
          </w:tcPr>
          <w:p w14:paraId="08562711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1.0594</w:t>
            </w:r>
          </w:p>
        </w:tc>
      </w:tr>
      <w:tr w:rsidR="003278FA" w:rsidRPr="00E855B4" w14:paraId="39A828F0" w14:textId="77777777" w:rsidTr="00B730B2">
        <w:trPr>
          <w:trHeight w:val="300"/>
        </w:trPr>
        <w:tc>
          <w:tcPr>
            <w:tcW w:w="440" w:type="dxa"/>
            <w:hideMark/>
          </w:tcPr>
          <w:p w14:paraId="72317D92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520" w:type="dxa"/>
            <w:noWrap/>
            <w:hideMark/>
          </w:tcPr>
          <w:p w14:paraId="6FAB3DCD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N 20062022-05-0063</w:t>
            </w:r>
          </w:p>
        </w:tc>
        <w:tc>
          <w:tcPr>
            <w:tcW w:w="2174" w:type="dxa"/>
            <w:noWrap/>
            <w:hideMark/>
          </w:tcPr>
          <w:p w14:paraId="11BDD3A7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20.6.2022</w:t>
            </w:r>
          </w:p>
        </w:tc>
        <w:tc>
          <w:tcPr>
            <w:tcW w:w="5490" w:type="dxa"/>
            <w:hideMark/>
          </w:tcPr>
          <w:p w14:paraId="3A6D66EA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Մարզ Գեղարքունիք, համայնք Սևան գյուղ Լճաշեն</w:t>
            </w:r>
          </w:p>
        </w:tc>
        <w:tc>
          <w:tcPr>
            <w:tcW w:w="2520" w:type="dxa"/>
            <w:noWrap/>
            <w:hideMark/>
          </w:tcPr>
          <w:p w14:paraId="1211F029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05-040-0219-0008</w:t>
            </w:r>
          </w:p>
        </w:tc>
        <w:tc>
          <w:tcPr>
            <w:tcW w:w="1980" w:type="dxa"/>
            <w:noWrap/>
            <w:hideMark/>
          </w:tcPr>
          <w:p w14:paraId="5536FD81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0.05253</w:t>
            </w:r>
          </w:p>
        </w:tc>
      </w:tr>
      <w:tr w:rsidR="003278FA" w:rsidRPr="00E855B4" w14:paraId="6B4F1FC7" w14:textId="77777777" w:rsidTr="00B730B2">
        <w:trPr>
          <w:trHeight w:val="600"/>
        </w:trPr>
        <w:tc>
          <w:tcPr>
            <w:tcW w:w="440" w:type="dxa"/>
            <w:hideMark/>
          </w:tcPr>
          <w:p w14:paraId="03374852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2520" w:type="dxa"/>
            <w:noWrap/>
            <w:hideMark/>
          </w:tcPr>
          <w:p w14:paraId="7ADE300D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N 02032023-05-0040</w:t>
            </w:r>
          </w:p>
        </w:tc>
        <w:tc>
          <w:tcPr>
            <w:tcW w:w="2174" w:type="dxa"/>
            <w:noWrap/>
            <w:hideMark/>
          </w:tcPr>
          <w:p w14:paraId="791AAA98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2.03.2023</w:t>
            </w:r>
          </w:p>
        </w:tc>
        <w:tc>
          <w:tcPr>
            <w:tcW w:w="5490" w:type="dxa"/>
            <w:hideMark/>
          </w:tcPr>
          <w:p w14:paraId="0F0F8B4C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Մարզ Գեղարքունիք, համայնք Սևան գյուղ Լճաշեն Լճաշեն</w:t>
            </w:r>
          </w:p>
        </w:tc>
        <w:tc>
          <w:tcPr>
            <w:tcW w:w="2520" w:type="dxa"/>
            <w:noWrap/>
            <w:hideMark/>
          </w:tcPr>
          <w:p w14:paraId="625FA2AC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05-040-0220-0002</w:t>
            </w:r>
          </w:p>
        </w:tc>
        <w:tc>
          <w:tcPr>
            <w:tcW w:w="1980" w:type="dxa"/>
            <w:noWrap/>
            <w:hideMark/>
          </w:tcPr>
          <w:p w14:paraId="09F085F1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0.0248</w:t>
            </w:r>
          </w:p>
        </w:tc>
      </w:tr>
      <w:tr w:rsidR="003278FA" w:rsidRPr="00E855B4" w14:paraId="021124E5" w14:textId="77777777" w:rsidTr="00B730B2">
        <w:trPr>
          <w:trHeight w:val="600"/>
        </w:trPr>
        <w:tc>
          <w:tcPr>
            <w:tcW w:w="440" w:type="dxa"/>
            <w:hideMark/>
          </w:tcPr>
          <w:p w14:paraId="5582FC18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7</w:t>
            </w:r>
          </w:p>
        </w:tc>
        <w:tc>
          <w:tcPr>
            <w:tcW w:w="2520" w:type="dxa"/>
            <w:noWrap/>
            <w:hideMark/>
          </w:tcPr>
          <w:p w14:paraId="1D0E06A7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N 20062022-05-0020</w:t>
            </w:r>
          </w:p>
        </w:tc>
        <w:tc>
          <w:tcPr>
            <w:tcW w:w="2174" w:type="dxa"/>
            <w:noWrap/>
            <w:hideMark/>
          </w:tcPr>
          <w:p w14:paraId="3826AA58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20.06.2022</w:t>
            </w:r>
          </w:p>
        </w:tc>
        <w:tc>
          <w:tcPr>
            <w:tcW w:w="5490" w:type="dxa"/>
            <w:hideMark/>
          </w:tcPr>
          <w:p w14:paraId="3E61C24B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Մարզ Գեղարքունիք, համայնք Սևան գյուղ Լճաշեն հողամաս</w:t>
            </w:r>
          </w:p>
        </w:tc>
        <w:tc>
          <w:tcPr>
            <w:tcW w:w="2520" w:type="dxa"/>
            <w:noWrap/>
            <w:hideMark/>
          </w:tcPr>
          <w:p w14:paraId="4767864C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05-040-0228-0037</w:t>
            </w:r>
          </w:p>
        </w:tc>
        <w:tc>
          <w:tcPr>
            <w:tcW w:w="1980" w:type="dxa"/>
            <w:noWrap/>
            <w:hideMark/>
          </w:tcPr>
          <w:p w14:paraId="6997DD49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0.22301</w:t>
            </w:r>
          </w:p>
        </w:tc>
      </w:tr>
      <w:tr w:rsidR="003278FA" w:rsidRPr="00E855B4" w14:paraId="3CBBAF27" w14:textId="77777777" w:rsidTr="00B730B2">
        <w:trPr>
          <w:trHeight w:val="300"/>
        </w:trPr>
        <w:tc>
          <w:tcPr>
            <w:tcW w:w="440" w:type="dxa"/>
            <w:hideMark/>
          </w:tcPr>
          <w:p w14:paraId="66C123D4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8</w:t>
            </w:r>
          </w:p>
        </w:tc>
        <w:tc>
          <w:tcPr>
            <w:tcW w:w="2520" w:type="dxa"/>
            <w:noWrap/>
            <w:hideMark/>
          </w:tcPr>
          <w:p w14:paraId="1A887687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N 20062022-05-0019</w:t>
            </w:r>
          </w:p>
        </w:tc>
        <w:tc>
          <w:tcPr>
            <w:tcW w:w="2174" w:type="dxa"/>
            <w:noWrap/>
            <w:hideMark/>
          </w:tcPr>
          <w:p w14:paraId="7B067572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20.06.2022</w:t>
            </w:r>
          </w:p>
        </w:tc>
        <w:tc>
          <w:tcPr>
            <w:tcW w:w="5490" w:type="dxa"/>
            <w:hideMark/>
          </w:tcPr>
          <w:p w14:paraId="41D495B8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Մարզ Գեղարքունիք, համայնք Սևան գյուղ Լճաշեն</w:t>
            </w:r>
          </w:p>
        </w:tc>
        <w:tc>
          <w:tcPr>
            <w:tcW w:w="2520" w:type="dxa"/>
            <w:noWrap/>
            <w:hideMark/>
          </w:tcPr>
          <w:p w14:paraId="13808D16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05-040-0221-0013</w:t>
            </w:r>
          </w:p>
        </w:tc>
        <w:tc>
          <w:tcPr>
            <w:tcW w:w="1980" w:type="dxa"/>
            <w:noWrap/>
            <w:hideMark/>
          </w:tcPr>
          <w:p w14:paraId="45B14548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0.32713</w:t>
            </w:r>
          </w:p>
        </w:tc>
      </w:tr>
      <w:tr w:rsidR="003278FA" w:rsidRPr="00E855B4" w14:paraId="6227BC90" w14:textId="77777777" w:rsidTr="00B730B2">
        <w:trPr>
          <w:trHeight w:val="600"/>
        </w:trPr>
        <w:tc>
          <w:tcPr>
            <w:tcW w:w="440" w:type="dxa"/>
            <w:hideMark/>
          </w:tcPr>
          <w:p w14:paraId="073B3666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9</w:t>
            </w:r>
          </w:p>
        </w:tc>
        <w:tc>
          <w:tcPr>
            <w:tcW w:w="2520" w:type="dxa"/>
            <w:noWrap/>
            <w:hideMark/>
          </w:tcPr>
          <w:p w14:paraId="05A2A89F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N 14032023-05-0045</w:t>
            </w:r>
          </w:p>
        </w:tc>
        <w:tc>
          <w:tcPr>
            <w:tcW w:w="2174" w:type="dxa"/>
            <w:noWrap/>
            <w:hideMark/>
          </w:tcPr>
          <w:p w14:paraId="3DC40D1A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14.03.2023</w:t>
            </w:r>
          </w:p>
        </w:tc>
        <w:tc>
          <w:tcPr>
            <w:tcW w:w="5490" w:type="dxa"/>
            <w:hideMark/>
          </w:tcPr>
          <w:p w14:paraId="25376661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Մարզ Գեղարքունիք, համայնք Սևան գյուղ Լճաշեն հողամաս</w:t>
            </w:r>
          </w:p>
        </w:tc>
        <w:tc>
          <w:tcPr>
            <w:tcW w:w="2520" w:type="dxa"/>
            <w:noWrap/>
            <w:hideMark/>
          </w:tcPr>
          <w:p w14:paraId="595F5919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05-040-0228-0040</w:t>
            </w:r>
          </w:p>
        </w:tc>
        <w:tc>
          <w:tcPr>
            <w:tcW w:w="1980" w:type="dxa"/>
            <w:noWrap/>
            <w:hideMark/>
          </w:tcPr>
          <w:p w14:paraId="39EA0753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2.46333</w:t>
            </w:r>
          </w:p>
        </w:tc>
      </w:tr>
      <w:tr w:rsidR="003278FA" w:rsidRPr="00E855B4" w14:paraId="0CCF663A" w14:textId="77777777" w:rsidTr="00B730B2">
        <w:trPr>
          <w:trHeight w:val="600"/>
        </w:trPr>
        <w:tc>
          <w:tcPr>
            <w:tcW w:w="440" w:type="dxa"/>
            <w:hideMark/>
          </w:tcPr>
          <w:p w14:paraId="2979D01B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10</w:t>
            </w:r>
          </w:p>
        </w:tc>
        <w:tc>
          <w:tcPr>
            <w:tcW w:w="2520" w:type="dxa"/>
            <w:hideMark/>
          </w:tcPr>
          <w:p w14:paraId="413175F3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N 16092025-05-0015</w:t>
            </w:r>
          </w:p>
        </w:tc>
        <w:tc>
          <w:tcPr>
            <w:tcW w:w="2174" w:type="dxa"/>
            <w:hideMark/>
          </w:tcPr>
          <w:p w14:paraId="477921C6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16.09.2025</w:t>
            </w:r>
          </w:p>
        </w:tc>
        <w:tc>
          <w:tcPr>
            <w:tcW w:w="5490" w:type="dxa"/>
            <w:hideMark/>
          </w:tcPr>
          <w:p w14:paraId="0D1178A8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Մարզ Գեղարքունիք, համայնք Սևան գյուղ Լճաշեն հողամաս</w:t>
            </w:r>
          </w:p>
        </w:tc>
        <w:tc>
          <w:tcPr>
            <w:tcW w:w="2520" w:type="dxa"/>
            <w:hideMark/>
          </w:tcPr>
          <w:p w14:paraId="724E82B2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05-040-0203-0054</w:t>
            </w:r>
          </w:p>
        </w:tc>
        <w:tc>
          <w:tcPr>
            <w:tcW w:w="1980" w:type="dxa"/>
            <w:hideMark/>
          </w:tcPr>
          <w:p w14:paraId="48F8D34F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11.80709</w:t>
            </w:r>
          </w:p>
        </w:tc>
      </w:tr>
      <w:tr w:rsidR="003278FA" w:rsidRPr="00E855B4" w14:paraId="3A6A1276" w14:textId="77777777" w:rsidTr="00B730B2">
        <w:trPr>
          <w:trHeight w:val="600"/>
        </w:trPr>
        <w:tc>
          <w:tcPr>
            <w:tcW w:w="440" w:type="dxa"/>
            <w:hideMark/>
          </w:tcPr>
          <w:p w14:paraId="0B918176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lastRenderedPageBreak/>
              <w:t>11</w:t>
            </w:r>
          </w:p>
        </w:tc>
        <w:tc>
          <w:tcPr>
            <w:tcW w:w="2520" w:type="dxa"/>
            <w:hideMark/>
          </w:tcPr>
          <w:p w14:paraId="68203CCB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N 16092025-05-0016</w:t>
            </w:r>
          </w:p>
        </w:tc>
        <w:tc>
          <w:tcPr>
            <w:tcW w:w="2174" w:type="dxa"/>
            <w:hideMark/>
          </w:tcPr>
          <w:p w14:paraId="3B3830B0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16.09.2025</w:t>
            </w:r>
          </w:p>
        </w:tc>
        <w:tc>
          <w:tcPr>
            <w:tcW w:w="5490" w:type="dxa"/>
            <w:hideMark/>
          </w:tcPr>
          <w:p w14:paraId="75B0916C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Մարզ Գեղարքունիք, համայնք Սևան գյուղ Լճաշեն հողամաս</w:t>
            </w:r>
          </w:p>
        </w:tc>
        <w:tc>
          <w:tcPr>
            <w:tcW w:w="2520" w:type="dxa"/>
            <w:hideMark/>
          </w:tcPr>
          <w:p w14:paraId="11C7D300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05-040-0203-0053</w:t>
            </w:r>
          </w:p>
        </w:tc>
        <w:tc>
          <w:tcPr>
            <w:tcW w:w="1980" w:type="dxa"/>
            <w:hideMark/>
          </w:tcPr>
          <w:p w14:paraId="39F656BB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GHEA Grapalat" w:hAnsi="GHEA Grapalat"/>
                <w:lang w:val="hy-AM"/>
              </w:rPr>
              <w:t>13.75119</w:t>
            </w:r>
          </w:p>
        </w:tc>
      </w:tr>
      <w:tr w:rsidR="003278FA" w:rsidRPr="00E855B4" w14:paraId="28F1027A" w14:textId="77777777" w:rsidTr="00B730B2">
        <w:trPr>
          <w:trHeight w:val="300"/>
        </w:trPr>
        <w:tc>
          <w:tcPr>
            <w:tcW w:w="440" w:type="dxa"/>
            <w:hideMark/>
          </w:tcPr>
          <w:p w14:paraId="1252FA22" w14:textId="77777777" w:rsidR="003278FA" w:rsidRPr="00E855B4" w:rsidRDefault="003278FA" w:rsidP="00B95826">
            <w:pPr>
              <w:rPr>
                <w:rFonts w:ascii="GHEA Grapalat" w:hAnsi="GHEA Grapalat"/>
                <w:lang w:val="hy-AM"/>
              </w:rPr>
            </w:pPr>
            <w:r w:rsidRPr="00E855B4"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2520" w:type="dxa"/>
            <w:hideMark/>
          </w:tcPr>
          <w:p w14:paraId="1452A5D9" w14:textId="77777777" w:rsidR="003278FA" w:rsidRPr="00E855B4" w:rsidRDefault="003278FA" w:rsidP="00B95826">
            <w:pPr>
              <w:rPr>
                <w:rFonts w:ascii="GHEA Grapalat" w:hAnsi="GHEA Grapalat"/>
                <w:b/>
                <w:bCs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lang w:val="hy-AM"/>
              </w:rPr>
              <w:t>ԸՆԴԱՄԵՆԸ</w:t>
            </w:r>
          </w:p>
        </w:tc>
        <w:tc>
          <w:tcPr>
            <w:tcW w:w="2174" w:type="dxa"/>
            <w:hideMark/>
          </w:tcPr>
          <w:p w14:paraId="45D23EA1" w14:textId="77777777" w:rsidR="003278FA" w:rsidRPr="00E855B4" w:rsidRDefault="003278FA" w:rsidP="00B95826">
            <w:pPr>
              <w:rPr>
                <w:rFonts w:ascii="GHEA Grapalat" w:hAnsi="GHEA Grapalat"/>
                <w:b/>
                <w:bCs/>
                <w:lang w:val="hy-AM"/>
              </w:rPr>
            </w:pPr>
            <w:r w:rsidRPr="00E855B4">
              <w:rPr>
                <w:rFonts w:ascii="Calibri" w:hAnsi="Calibri" w:cs="Calibri"/>
                <w:b/>
                <w:bCs/>
                <w:lang w:val="hy-AM"/>
              </w:rPr>
              <w:t> </w:t>
            </w:r>
          </w:p>
        </w:tc>
        <w:tc>
          <w:tcPr>
            <w:tcW w:w="5490" w:type="dxa"/>
            <w:hideMark/>
          </w:tcPr>
          <w:p w14:paraId="2DB97670" w14:textId="77777777" w:rsidR="003278FA" w:rsidRPr="00E855B4" w:rsidRDefault="003278FA" w:rsidP="00B95826">
            <w:pPr>
              <w:rPr>
                <w:rFonts w:ascii="GHEA Grapalat" w:hAnsi="GHEA Grapalat"/>
                <w:b/>
                <w:bCs/>
                <w:lang w:val="hy-AM"/>
              </w:rPr>
            </w:pPr>
            <w:r w:rsidRPr="00E855B4">
              <w:rPr>
                <w:rFonts w:ascii="Calibri" w:hAnsi="Calibri" w:cs="Calibri"/>
                <w:b/>
                <w:bCs/>
                <w:lang w:val="hy-AM"/>
              </w:rPr>
              <w:t> </w:t>
            </w:r>
          </w:p>
        </w:tc>
        <w:tc>
          <w:tcPr>
            <w:tcW w:w="2520" w:type="dxa"/>
            <w:hideMark/>
          </w:tcPr>
          <w:p w14:paraId="3F017942" w14:textId="77777777" w:rsidR="003278FA" w:rsidRPr="00E855B4" w:rsidRDefault="003278FA" w:rsidP="00B95826">
            <w:pPr>
              <w:rPr>
                <w:rFonts w:ascii="GHEA Grapalat" w:hAnsi="GHEA Grapalat"/>
                <w:b/>
                <w:bCs/>
                <w:lang w:val="hy-AM"/>
              </w:rPr>
            </w:pPr>
            <w:r w:rsidRPr="00E855B4">
              <w:rPr>
                <w:rFonts w:ascii="Calibri" w:hAnsi="Calibri" w:cs="Calibri"/>
                <w:b/>
                <w:bCs/>
                <w:lang w:val="hy-AM"/>
              </w:rPr>
              <w:t> </w:t>
            </w:r>
          </w:p>
        </w:tc>
        <w:tc>
          <w:tcPr>
            <w:tcW w:w="1980" w:type="dxa"/>
            <w:hideMark/>
          </w:tcPr>
          <w:p w14:paraId="3695B943" w14:textId="77777777" w:rsidR="003278FA" w:rsidRPr="00E855B4" w:rsidRDefault="003278FA" w:rsidP="00B95826">
            <w:pPr>
              <w:rPr>
                <w:rFonts w:ascii="GHEA Grapalat" w:hAnsi="GHEA Grapalat"/>
                <w:b/>
                <w:bCs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lang w:val="hy-AM"/>
              </w:rPr>
              <w:t>35.615066</w:t>
            </w:r>
          </w:p>
        </w:tc>
      </w:tr>
    </w:tbl>
    <w:p w14:paraId="5DDA9133" w14:textId="77777777" w:rsidR="0092479C" w:rsidRPr="00E855B4" w:rsidRDefault="0092479C" w:rsidP="0092479C">
      <w:pPr>
        <w:rPr>
          <w:rFonts w:ascii="GHEA Grapalat" w:hAnsi="GHEA Grapalat"/>
          <w:b/>
          <w:bCs/>
          <w:sz w:val="24"/>
          <w:szCs w:val="24"/>
          <w:lang w:val="hy-AM"/>
        </w:rPr>
        <w:sectPr w:rsidR="0092479C" w:rsidRPr="00E855B4" w:rsidSect="00A77AF7">
          <w:pgSz w:w="15840" w:h="12240" w:orient="landscape"/>
          <w:pgMar w:top="1701" w:right="1140" w:bottom="851" w:left="1140" w:header="720" w:footer="720" w:gutter="0"/>
          <w:cols w:space="720"/>
          <w:docGrid w:linePitch="360"/>
        </w:sectPr>
      </w:pPr>
    </w:p>
    <w:p w14:paraId="50B7FF91" w14:textId="19582636" w:rsidR="0092479C" w:rsidRPr="00E855B4" w:rsidRDefault="0092479C" w:rsidP="00AF777B">
      <w:pPr>
        <w:spacing w:after="0"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5"/>
        <w:gridCol w:w="9505"/>
      </w:tblGrid>
      <w:tr w:rsidR="00AF777B" w:rsidRPr="00E855B4" w14:paraId="29B77AAD" w14:textId="77777777" w:rsidTr="00AF777B">
        <w:tc>
          <w:tcPr>
            <w:tcW w:w="4045" w:type="dxa"/>
          </w:tcPr>
          <w:p w14:paraId="3881733C" w14:textId="77777777" w:rsidR="00AF777B" w:rsidRPr="00E855B4" w:rsidRDefault="00AF777B" w:rsidP="00AF777B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Հայաստանի Հանրապետության</w:t>
            </w:r>
          </w:p>
          <w:p w14:paraId="592EA740" w14:textId="77777777" w:rsidR="00AF777B" w:rsidRPr="00E855B4" w:rsidRDefault="00AF777B" w:rsidP="00AF777B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վարչապետի աշխատակազմի</w:t>
            </w:r>
          </w:p>
          <w:p w14:paraId="1023791F" w14:textId="6DD33603" w:rsidR="00AF777B" w:rsidRPr="00E855B4" w:rsidRDefault="00AF777B" w:rsidP="00AF777B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ղեկավար</w:t>
            </w:r>
          </w:p>
        </w:tc>
        <w:tc>
          <w:tcPr>
            <w:tcW w:w="9505" w:type="dxa"/>
          </w:tcPr>
          <w:p w14:paraId="36CC41E0" w14:textId="77777777" w:rsidR="00AF777B" w:rsidRPr="00E855B4" w:rsidRDefault="00AF777B" w:rsidP="00AF777B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FF0BA80" w14:textId="77777777" w:rsidR="00AF777B" w:rsidRPr="00E855B4" w:rsidRDefault="00AF777B" w:rsidP="00AF777B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BEA61D2" w14:textId="47DA3B89" w:rsidR="00AF777B" w:rsidRPr="00E855B4" w:rsidRDefault="00AF777B" w:rsidP="00AF777B">
            <w:pPr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55B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Ա. Հարությունյան</w:t>
            </w:r>
            <w:r w:rsidRPr="00E855B4"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</w:p>
        </w:tc>
      </w:tr>
    </w:tbl>
    <w:p w14:paraId="0240E62A" w14:textId="77777777" w:rsidR="00AF777B" w:rsidRPr="00E855B4" w:rsidRDefault="00AF777B" w:rsidP="00AF777B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50E4755E" w14:textId="77777777" w:rsidR="00AF777B" w:rsidRPr="00E855B4" w:rsidRDefault="00AF777B" w:rsidP="00AF777B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AF777B" w:rsidRPr="00E855B4" w:rsidSect="00AF777B">
      <w:type w:val="continuous"/>
      <w:pgSz w:w="15840" w:h="12240" w:orient="landscape"/>
      <w:pgMar w:top="1701" w:right="1140" w:bottom="851" w:left="1140" w:header="720" w:footer="720" w:gutter="0"/>
      <w:cols w:space="126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FDFDEF" w14:textId="77777777" w:rsidR="003546A8" w:rsidRDefault="003546A8" w:rsidP="00A77AF7">
      <w:pPr>
        <w:spacing w:after="0" w:line="240" w:lineRule="auto"/>
      </w:pPr>
      <w:r>
        <w:separator/>
      </w:r>
    </w:p>
  </w:endnote>
  <w:endnote w:type="continuationSeparator" w:id="0">
    <w:p w14:paraId="2A8CE638" w14:textId="77777777" w:rsidR="003546A8" w:rsidRDefault="003546A8" w:rsidP="00A7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B0BB8F" w14:textId="77777777" w:rsidR="003546A8" w:rsidRDefault="003546A8" w:rsidP="00A77AF7">
      <w:pPr>
        <w:spacing w:after="0" w:line="240" w:lineRule="auto"/>
      </w:pPr>
      <w:r>
        <w:separator/>
      </w:r>
    </w:p>
  </w:footnote>
  <w:footnote w:type="continuationSeparator" w:id="0">
    <w:p w14:paraId="091D5F04" w14:textId="77777777" w:rsidR="003546A8" w:rsidRDefault="003546A8" w:rsidP="00A77A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F55712"/>
    <w:multiLevelType w:val="hybridMultilevel"/>
    <w:tmpl w:val="5F444D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C0EC5"/>
    <w:multiLevelType w:val="hybridMultilevel"/>
    <w:tmpl w:val="C40809FA"/>
    <w:lvl w:ilvl="0" w:tplc="49B66358">
      <w:start w:val="1"/>
      <w:numFmt w:val="decimal"/>
      <w:lvlText w:val="%1)"/>
      <w:lvlJc w:val="left"/>
      <w:pPr>
        <w:ind w:left="810" w:hanging="360"/>
      </w:pPr>
      <w:rPr>
        <w:rFonts w:eastAsia="Arial Unicode"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578541C"/>
    <w:multiLevelType w:val="multilevel"/>
    <w:tmpl w:val="0074C2CA"/>
    <w:lvl w:ilvl="0">
      <w:start w:val="1"/>
      <w:numFmt w:val="decimal"/>
      <w:lvlText w:val="%1)"/>
      <w:lvlJc w:val="left"/>
      <w:pPr>
        <w:ind w:left="360" w:hanging="360"/>
      </w:pPr>
      <w:rPr>
        <w:b/>
        <w:bCs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4C5602F"/>
    <w:multiLevelType w:val="hybridMultilevel"/>
    <w:tmpl w:val="730C34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85312"/>
    <w:multiLevelType w:val="hybridMultilevel"/>
    <w:tmpl w:val="650E52F8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 w15:restartNumberingAfterBreak="0">
    <w:nsid w:val="44646B4A"/>
    <w:multiLevelType w:val="hybridMultilevel"/>
    <w:tmpl w:val="759C73B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4824320"/>
    <w:multiLevelType w:val="hybridMultilevel"/>
    <w:tmpl w:val="A7363768"/>
    <w:lvl w:ilvl="0" w:tplc="CAC8F048">
      <w:start w:val="1"/>
      <w:numFmt w:val="decimal"/>
      <w:lvlText w:val="%1)"/>
      <w:lvlJc w:val="left"/>
      <w:pPr>
        <w:ind w:left="795" w:hanging="360"/>
      </w:pPr>
      <w:rPr>
        <w:rFonts w:ascii="Cambria Math" w:hAnsi="Cambria Math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5BEE027A"/>
    <w:multiLevelType w:val="hybridMultilevel"/>
    <w:tmpl w:val="123A7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4C5EF4"/>
    <w:multiLevelType w:val="hybridMultilevel"/>
    <w:tmpl w:val="B63470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B03DD8"/>
    <w:multiLevelType w:val="hybridMultilevel"/>
    <w:tmpl w:val="A22CE64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3"/>
  </w:num>
  <w:num w:numId="8">
    <w:abstractNumId w:val="0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6A5"/>
    <w:rsid w:val="00007705"/>
    <w:rsid w:val="00012640"/>
    <w:rsid w:val="00041900"/>
    <w:rsid w:val="00050D94"/>
    <w:rsid w:val="000814CB"/>
    <w:rsid w:val="000A12AD"/>
    <w:rsid w:val="000C5678"/>
    <w:rsid w:val="000D3A62"/>
    <w:rsid w:val="000F231A"/>
    <w:rsid w:val="00123960"/>
    <w:rsid w:val="00124AE2"/>
    <w:rsid w:val="00142C7E"/>
    <w:rsid w:val="0014464B"/>
    <w:rsid w:val="00145B63"/>
    <w:rsid w:val="00156963"/>
    <w:rsid w:val="00174D80"/>
    <w:rsid w:val="001770A1"/>
    <w:rsid w:val="00181010"/>
    <w:rsid w:val="001B17C0"/>
    <w:rsid w:val="001B5056"/>
    <w:rsid w:val="001B6E64"/>
    <w:rsid w:val="001C1EA6"/>
    <w:rsid w:val="001C3B40"/>
    <w:rsid w:val="001E55BB"/>
    <w:rsid w:val="001E7BA6"/>
    <w:rsid w:val="001F19E5"/>
    <w:rsid w:val="001F6D5E"/>
    <w:rsid w:val="00215D15"/>
    <w:rsid w:val="00220628"/>
    <w:rsid w:val="00220B48"/>
    <w:rsid w:val="002263EB"/>
    <w:rsid w:val="00237F80"/>
    <w:rsid w:val="00247CF9"/>
    <w:rsid w:val="00281186"/>
    <w:rsid w:val="002A4D86"/>
    <w:rsid w:val="002A63D0"/>
    <w:rsid w:val="002A7497"/>
    <w:rsid w:val="002B029C"/>
    <w:rsid w:val="002B0B21"/>
    <w:rsid w:val="002C727A"/>
    <w:rsid w:val="002D0166"/>
    <w:rsid w:val="002D672B"/>
    <w:rsid w:val="002D6749"/>
    <w:rsid w:val="002D6EC2"/>
    <w:rsid w:val="002E1B58"/>
    <w:rsid w:val="002E6FC0"/>
    <w:rsid w:val="002F26DB"/>
    <w:rsid w:val="002F4EB9"/>
    <w:rsid w:val="0030320A"/>
    <w:rsid w:val="00316C82"/>
    <w:rsid w:val="00327313"/>
    <w:rsid w:val="003278FA"/>
    <w:rsid w:val="003318F2"/>
    <w:rsid w:val="00332BEA"/>
    <w:rsid w:val="0033454B"/>
    <w:rsid w:val="0033493C"/>
    <w:rsid w:val="003361B0"/>
    <w:rsid w:val="003513C1"/>
    <w:rsid w:val="003546A8"/>
    <w:rsid w:val="003577A8"/>
    <w:rsid w:val="00360889"/>
    <w:rsid w:val="003672A6"/>
    <w:rsid w:val="003677DA"/>
    <w:rsid w:val="00370756"/>
    <w:rsid w:val="00373AB8"/>
    <w:rsid w:val="003820C1"/>
    <w:rsid w:val="00382DB7"/>
    <w:rsid w:val="003967A5"/>
    <w:rsid w:val="003A4A75"/>
    <w:rsid w:val="003C7234"/>
    <w:rsid w:val="003C73C1"/>
    <w:rsid w:val="003D07AB"/>
    <w:rsid w:val="003D0901"/>
    <w:rsid w:val="003D3620"/>
    <w:rsid w:val="003D5A65"/>
    <w:rsid w:val="003F1473"/>
    <w:rsid w:val="003F404D"/>
    <w:rsid w:val="0040438F"/>
    <w:rsid w:val="00405DB7"/>
    <w:rsid w:val="00406530"/>
    <w:rsid w:val="00406A98"/>
    <w:rsid w:val="00425980"/>
    <w:rsid w:val="00425C20"/>
    <w:rsid w:val="004546A4"/>
    <w:rsid w:val="00455C2A"/>
    <w:rsid w:val="004564B0"/>
    <w:rsid w:val="004629D5"/>
    <w:rsid w:val="004716AB"/>
    <w:rsid w:val="004812A2"/>
    <w:rsid w:val="00485FD7"/>
    <w:rsid w:val="004876B4"/>
    <w:rsid w:val="00491AFB"/>
    <w:rsid w:val="004A2EBB"/>
    <w:rsid w:val="004A7AF1"/>
    <w:rsid w:val="004D1746"/>
    <w:rsid w:val="004D1BED"/>
    <w:rsid w:val="004F38FD"/>
    <w:rsid w:val="00506691"/>
    <w:rsid w:val="00507459"/>
    <w:rsid w:val="0051392E"/>
    <w:rsid w:val="00525F02"/>
    <w:rsid w:val="00534B4A"/>
    <w:rsid w:val="00537060"/>
    <w:rsid w:val="0054365D"/>
    <w:rsid w:val="005462E4"/>
    <w:rsid w:val="0055560E"/>
    <w:rsid w:val="00563617"/>
    <w:rsid w:val="0057459A"/>
    <w:rsid w:val="00584155"/>
    <w:rsid w:val="00590072"/>
    <w:rsid w:val="0059283E"/>
    <w:rsid w:val="00596DDE"/>
    <w:rsid w:val="005A005F"/>
    <w:rsid w:val="005A1B05"/>
    <w:rsid w:val="005A2A3B"/>
    <w:rsid w:val="005A4144"/>
    <w:rsid w:val="005C78A6"/>
    <w:rsid w:val="005D2BB8"/>
    <w:rsid w:val="005E25BD"/>
    <w:rsid w:val="005E6362"/>
    <w:rsid w:val="005F1FB1"/>
    <w:rsid w:val="005F71B1"/>
    <w:rsid w:val="00607BBD"/>
    <w:rsid w:val="00624CEA"/>
    <w:rsid w:val="006274C2"/>
    <w:rsid w:val="00631C95"/>
    <w:rsid w:val="00643014"/>
    <w:rsid w:val="0065182D"/>
    <w:rsid w:val="00654202"/>
    <w:rsid w:val="0065537F"/>
    <w:rsid w:val="00663C43"/>
    <w:rsid w:val="00672C4E"/>
    <w:rsid w:val="00677AC2"/>
    <w:rsid w:val="006B081F"/>
    <w:rsid w:val="006B1E10"/>
    <w:rsid w:val="006B376D"/>
    <w:rsid w:val="006B5AAF"/>
    <w:rsid w:val="006C1A25"/>
    <w:rsid w:val="006C548E"/>
    <w:rsid w:val="006C6D50"/>
    <w:rsid w:val="006D091D"/>
    <w:rsid w:val="006D3E30"/>
    <w:rsid w:val="006E1BBF"/>
    <w:rsid w:val="006E1D1C"/>
    <w:rsid w:val="006E5254"/>
    <w:rsid w:val="006F3FD9"/>
    <w:rsid w:val="0071779C"/>
    <w:rsid w:val="00736272"/>
    <w:rsid w:val="00741E56"/>
    <w:rsid w:val="0074799B"/>
    <w:rsid w:val="00753BAF"/>
    <w:rsid w:val="00755CB2"/>
    <w:rsid w:val="007733F1"/>
    <w:rsid w:val="0078676E"/>
    <w:rsid w:val="007930A3"/>
    <w:rsid w:val="00795AB1"/>
    <w:rsid w:val="007A2DCF"/>
    <w:rsid w:val="007B1D8B"/>
    <w:rsid w:val="007C2386"/>
    <w:rsid w:val="007C5A96"/>
    <w:rsid w:val="007C6FA6"/>
    <w:rsid w:val="007E743D"/>
    <w:rsid w:val="0082711B"/>
    <w:rsid w:val="008341FE"/>
    <w:rsid w:val="008347E7"/>
    <w:rsid w:val="008422A0"/>
    <w:rsid w:val="00847CBC"/>
    <w:rsid w:val="008641AD"/>
    <w:rsid w:val="008642F1"/>
    <w:rsid w:val="00864F21"/>
    <w:rsid w:val="00893B25"/>
    <w:rsid w:val="00896427"/>
    <w:rsid w:val="008A14EA"/>
    <w:rsid w:val="008A1748"/>
    <w:rsid w:val="008B565A"/>
    <w:rsid w:val="008F27D0"/>
    <w:rsid w:val="00921FA5"/>
    <w:rsid w:val="0092479C"/>
    <w:rsid w:val="00931BC4"/>
    <w:rsid w:val="009436F1"/>
    <w:rsid w:val="00977735"/>
    <w:rsid w:val="0099267E"/>
    <w:rsid w:val="00995971"/>
    <w:rsid w:val="009A743F"/>
    <w:rsid w:val="009C344A"/>
    <w:rsid w:val="009C5608"/>
    <w:rsid w:val="009D185E"/>
    <w:rsid w:val="009D2F95"/>
    <w:rsid w:val="009D415F"/>
    <w:rsid w:val="009D49CE"/>
    <w:rsid w:val="009E2777"/>
    <w:rsid w:val="009E6F0D"/>
    <w:rsid w:val="00A1339B"/>
    <w:rsid w:val="00A24583"/>
    <w:rsid w:val="00A40426"/>
    <w:rsid w:val="00A43357"/>
    <w:rsid w:val="00A5052A"/>
    <w:rsid w:val="00A51358"/>
    <w:rsid w:val="00A74CDA"/>
    <w:rsid w:val="00A77AF7"/>
    <w:rsid w:val="00A8445F"/>
    <w:rsid w:val="00A84C08"/>
    <w:rsid w:val="00AA17F0"/>
    <w:rsid w:val="00AA5FB2"/>
    <w:rsid w:val="00AD4183"/>
    <w:rsid w:val="00AD5F17"/>
    <w:rsid w:val="00AE02B7"/>
    <w:rsid w:val="00AE35B7"/>
    <w:rsid w:val="00AF45D5"/>
    <w:rsid w:val="00AF777B"/>
    <w:rsid w:val="00B161A1"/>
    <w:rsid w:val="00B223D7"/>
    <w:rsid w:val="00B35F42"/>
    <w:rsid w:val="00B50E89"/>
    <w:rsid w:val="00B61425"/>
    <w:rsid w:val="00B66039"/>
    <w:rsid w:val="00B730B2"/>
    <w:rsid w:val="00B750D9"/>
    <w:rsid w:val="00B77F60"/>
    <w:rsid w:val="00B844E6"/>
    <w:rsid w:val="00B86CAF"/>
    <w:rsid w:val="00B968AA"/>
    <w:rsid w:val="00BA5A60"/>
    <w:rsid w:val="00BA665F"/>
    <w:rsid w:val="00BA709E"/>
    <w:rsid w:val="00BA7EA2"/>
    <w:rsid w:val="00BC2447"/>
    <w:rsid w:val="00BC2B5F"/>
    <w:rsid w:val="00BD34BF"/>
    <w:rsid w:val="00BD4442"/>
    <w:rsid w:val="00BF1C1A"/>
    <w:rsid w:val="00BF2C04"/>
    <w:rsid w:val="00BF4C58"/>
    <w:rsid w:val="00C02716"/>
    <w:rsid w:val="00C156A5"/>
    <w:rsid w:val="00C230C7"/>
    <w:rsid w:val="00C23740"/>
    <w:rsid w:val="00C274EF"/>
    <w:rsid w:val="00C304BF"/>
    <w:rsid w:val="00C35D87"/>
    <w:rsid w:val="00C36DBF"/>
    <w:rsid w:val="00C42AED"/>
    <w:rsid w:val="00C45AE7"/>
    <w:rsid w:val="00C60796"/>
    <w:rsid w:val="00C84591"/>
    <w:rsid w:val="00C95934"/>
    <w:rsid w:val="00CA593C"/>
    <w:rsid w:val="00CC11BE"/>
    <w:rsid w:val="00CC5BE7"/>
    <w:rsid w:val="00CD1938"/>
    <w:rsid w:val="00CD2767"/>
    <w:rsid w:val="00CE5A63"/>
    <w:rsid w:val="00CE7FC9"/>
    <w:rsid w:val="00D007C5"/>
    <w:rsid w:val="00D06D33"/>
    <w:rsid w:val="00D079E1"/>
    <w:rsid w:val="00D20EF6"/>
    <w:rsid w:val="00D27578"/>
    <w:rsid w:val="00D354BC"/>
    <w:rsid w:val="00D428AF"/>
    <w:rsid w:val="00D43E32"/>
    <w:rsid w:val="00D546E4"/>
    <w:rsid w:val="00D61C42"/>
    <w:rsid w:val="00D62BE6"/>
    <w:rsid w:val="00D76FAD"/>
    <w:rsid w:val="00D77DA9"/>
    <w:rsid w:val="00D82393"/>
    <w:rsid w:val="00D84141"/>
    <w:rsid w:val="00D86D6E"/>
    <w:rsid w:val="00D97C4B"/>
    <w:rsid w:val="00DA6DE0"/>
    <w:rsid w:val="00DB05D2"/>
    <w:rsid w:val="00DB1E53"/>
    <w:rsid w:val="00DB6D94"/>
    <w:rsid w:val="00DF26D4"/>
    <w:rsid w:val="00E05048"/>
    <w:rsid w:val="00E132B0"/>
    <w:rsid w:val="00E1722F"/>
    <w:rsid w:val="00E264E6"/>
    <w:rsid w:val="00E277E4"/>
    <w:rsid w:val="00E32291"/>
    <w:rsid w:val="00E4140D"/>
    <w:rsid w:val="00E42694"/>
    <w:rsid w:val="00E50FE6"/>
    <w:rsid w:val="00E67BC6"/>
    <w:rsid w:val="00E80DEA"/>
    <w:rsid w:val="00E81A8B"/>
    <w:rsid w:val="00E855B4"/>
    <w:rsid w:val="00E9793D"/>
    <w:rsid w:val="00EB67F8"/>
    <w:rsid w:val="00EE3FC1"/>
    <w:rsid w:val="00F01F63"/>
    <w:rsid w:val="00F16951"/>
    <w:rsid w:val="00F20BCE"/>
    <w:rsid w:val="00F3081D"/>
    <w:rsid w:val="00F34111"/>
    <w:rsid w:val="00F5049A"/>
    <w:rsid w:val="00F50A0E"/>
    <w:rsid w:val="00F54F71"/>
    <w:rsid w:val="00F62263"/>
    <w:rsid w:val="00F63906"/>
    <w:rsid w:val="00F7002B"/>
    <w:rsid w:val="00F72041"/>
    <w:rsid w:val="00F74426"/>
    <w:rsid w:val="00F768D6"/>
    <w:rsid w:val="00F94F17"/>
    <w:rsid w:val="00FA1A39"/>
    <w:rsid w:val="00FA312D"/>
    <w:rsid w:val="00FB6AE9"/>
    <w:rsid w:val="00FC3A99"/>
    <w:rsid w:val="00FC6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BD18F"/>
  <w15:chartTrackingRefBased/>
  <w15:docId w15:val="{270661C2-4CA7-4AAB-BA79-774B9134B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345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3454B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3454B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050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4144"/>
    <w:pPr>
      <w:ind w:left="720"/>
      <w:contextualSpacing/>
    </w:pPr>
  </w:style>
  <w:style w:type="paragraph" w:styleId="Revision">
    <w:name w:val="Revision"/>
    <w:hidden/>
    <w:uiPriority w:val="99"/>
    <w:semiHidden/>
    <w:rsid w:val="00AE02B7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341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41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41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41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41F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77A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7AF7"/>
  </w:style>
  <w:style w:type="paragraph" w:styleId="Footer">
    <w:name w:val="footer"/>
    <w:basedOn w:val="Normal"/>
    <w:link w:val="FooterChar"/>
    <w:uiPriority w:val="99"/>
    <w:unhideWhenUsed/>
    <w:rsid w:val="00A77A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7AF7"/>
  </w:style>
  <w:style w:type="paragraph" w:styleId="BalloonText">
    <w:name w:val="Balloon Text"/>
    <w:basedOn w:val="Normal"/>
    <w:link w:val="BalloonTextChar"/>
    <w:uiPriority w:val="99"/>
    <w:semiHidden/>
    <w:unhideWhenUsed/>
    <w:rsid w:val="00847C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C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EE2552-DA4C-4180-A6AA-848A47732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12</Pages>
  <Words>1898</Words>
  <Characters>10822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</dc:creator>
  <cp:keywords>https:/mul2-mineconomy.gov.am/tasks/946551/oneclick?token=158653cb41e9da4344f9c97126e46aba</cp:keywords>
  <dc:description/>
  <cp:lastModifiedBy>Mariam K. Stepanyan</cp:lastModifiedBy>
  <cp:revision>61</cp:revision>
  <cp:lastPrinted>2024-05-15T05:05:00Z</cp:lastPrinted>
  <dcterms:created xsi:type="dcterms:W3CDTF">2026-01-16T08:46:00Z</dcterms:created>
  <dcterms:modified xsi:type="dcterms:W3CDTF">2026-03-18T07:13:00Z</dcterms:modified>
</cp:coreProperties>
</file>