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03A26" w14:textId="77777777" w:rsidR="00096CBC" w:rsidRPr="009559EB" w:rsidRDefault="00096CBC" w:rsidP="00096CB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1C13A3CA" w14:textId="77777777" w:rsidR="00096CBC" w:rsidRDefault="00096CBC" w:rsidP="00096C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387F4A02" w14:textId="77777777" w:rsidR="00096CBC" w:rsidRPr="00C94D97" w:rsidRDefault="00096CBC" w:rsidP="00096C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4D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06470F76" w14:textId="77777777" w:rsidR="00096CBC" w:rsidRPr="00C94D97" w:rsidRDefault="00096CBC" w:rsidP="00096C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F28E872" w14:textId="77777777" w:rsidR="00096CBC" w:rsidRPr="00C94D97" w:rsidRDefault="00096CBC" w:rsidP="00096C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4D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0F6A61AA" w14:textId="77777777" w:rsidR="00096CBC" w:rsidRPr="00C94D97" w:rsidRDefault="00096CBC" w:rsidP="00096C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F318128" w14:textId="1CDD4895" w:rsidR="00096CBC" w:rsidRPr="0061170B" w:rsidRDefault="00096CBC" w:rsidP="00096C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4D77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6D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D4D77">
        <w:rPr>
          <w:rFonts w:ascii="GHEA Grapalat" w:eastAsia="Times New Roman" w:hAnsi="GHEA Grapalat" w:cs="Times New Roman"/>
          <w:color w:val="000000"/>
          <w:sz w:val="24"/>
          <w:szCs w:val="24"/>
        </w:rPr>
        <w:t>_____ N -Ն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2934E9E6" w14:textId="77777777" w:rsidR="00096CBC" w:rsidRPr="0061170B" w:rsidRDefault="00096CBC" w:rsidP="00096C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DFDD486" w14:textId="77777777" w:rsidR="00096CBC" w:rsidRPr="00C94D97" w:rsidRDefault="00096CBC" w:rsidP="00096C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DCF0CD2" w14:textId="7F16F32B" w:rsidR="00096CBC" w:rsidRDefault="00096CBC" w:rsidP="00096C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7850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Pr="007850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ԴԵԿՏԵՄԲԵՐԻ </w:t>
      </w:r>
      <w:r w:rsidRPr="007850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Pr="007850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1931</w:t>
      </w:r>
      <w:r w:rsidRPr="007850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7850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ՈՐՈՇՄԱՆ ՄԵՋ </w:t>
      </w:r>
      <w:r w:rsidRPr="002734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ՓՈՓՈԽՈՒԹՅՈՒՆ</w:t>
      </w:r>
      <w:r w:rsidRPr="007850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14:paraId="4B2B9CBF" w14:textId="77777777" w:rsidR="00096CBC" w:rsidRPr="00C94D97" w:rsidRDefault="00096CBC" w:rsidP="00096CB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4D97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632917A9" w14:textId="70CA4114" w:rsidR="00096CBC" w:rsidRPr="002734D3" w:rsidRDefault="00096CBC" w:rsidP="00096C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2734D3">
        <w:rPr>
          <w:rFonts w:ascii="GHEA Grapalat" w:eastAsia="Times New Roman" w:hAnsi="GHEA Grapalat" w:cs="Times New Roman"/>
          <w:color w:val="000000"/>
          <w:sz w:val="24"/>
          <w:szCs w:val="24"/>
        </w:rPr>
        <w:t>Հիմք ընդունելով «Նորմատիվ իրավական ակտերի մասին» օրենքի 33-րդ և 34-րդ հոդվածների պահանջները՝ Հայաստանի Հանրապետության կառավարությունը</w:t>
      </w:r>
      <w:r w:rsidRPr="002734D3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2734D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14:paraId="2A248564" w14:textId="282D139B" w:rsidR="00841ADD" w:rsidRPr="004807D8" w:rsidRDefault="00096CBC" w:rsidP="00096CB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4807D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4807D8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807D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202</w:t>
      </w: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 w:rsidR="00EE54FE" w:rsidRPr="00480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դեկտեմբերի </w:t>
      </w: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EE54FE" w:rsidRPr="00480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-ի </w:t>
      </w:r>
      <w:r w:rsidR="00EE54FE" w:rsidRPr="004807D8">
        <w:rPr>
          <w:rFonts w:ascii="GHEA Grapalat" w:hAnsi="GHEA Grapalat" w:cs="Arial"/>
          <w:color w:val="202122"/>
          <w:sz w:val="24"/>
          <w:szCs w:val="24"/>
          <w:lang w:val="hy-AM"/>
        </w:rPr>
        <w:t>«Հ</w:t>
      </w:r>
      <w:r w:rsidR="00EE54FE" w:rsidRPr="004807D8">
        <w:rPr>
          <w:rFonts w:ascii="GHEA Grapalat" w:hAnsi="GHEA Grapalat"/>
          <w:bCs/>
          <w:color w:val="202122"/>
          <w:sz w:val="24"/>
          <w:szCs w:val="24"/>
          <w:lang w:val="hy-AM"/>
        </w:rPr>
        <w:t>այաստանի Հանրապետությունից Եվրասիական տնտեսական միության անդամ չհան</w:t>
      </w:r>
      <w:r w:rsidR="00EE54FE" w:rsidRPr="004807D8">
        <w:rPr>
          <w:rFonts w:ascii="GHEA Grapalat" w:hAnsi="GHEA Grapalat"/>
          <w:color w:val="202122"/>
          <w:sz w:val="24"/>
          <w:szCs w:val="24"/>
          <w:lang w:val="hy-AM"/>
        </w:rPr>
        <w:t xml:space="preserve">դիսացող երկրներ մի շարք ապրանքների արտահանման ժամանակավոր </w:t>
      </w:r>
      <w:r w:rsidR="00EE54FE" w:rsidRPr="004807D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արգելք կիրառելու մասին» </w:t>
      </w: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N </w:t>
      </w: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EE54FE" w:rsidRPr="00480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931</w:t>
      </w: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4807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1</w:t>
      </w:r>
      <w:r w:rsidR="00EE54FE" w:rsidRPr="00480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 կետ</w:t>
      </w:r>
      <w:r w:rsidR="00841ADD" w:rsidRPr="00480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շարադրել հետևյալ խմբագրությամբ</w:t>
      </w:r>
      <w:r w:rsidR="00841ADD" w:rsidRPr="004807D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A070E12" w14:textId="386E8766" w:rsidR="00841ADD" w:rsidRPr="004807D8" w:rsidRDefault="00841ADD" w:rsidP="00096CB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«1. Սահմանել </w:t>
      </w:r>
      <w:r w:rsidR="004F6ECD"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արտահանման ժամանակավոր արգելք </w:t>
      </w: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Հայաստանի Հանրապետությ</w:t>
      </w:r>
      <w:r w:rsidR="004F6ECD"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ան տարածքից </w:t>
      </w: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դեպի Եվրասիական տնտեսական միության անդամ չհանդիսացող երկրներ ԵԱՏՄ ԱՏԳ ԱԱ 1001 19 000 0</w:t>
      </w:r>
      <w:r w:rsidR="004F6ECD"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ծածկագրին դասվող ցորեն</w:t>
      </w:r>
      <w:r w:rsidR="004F6ECD"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ապրանքատեսակի վրա</w:t>
      </w: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:»</w:t>
      </w:r>
      <w:r w:rsidR="004F6ECD"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։</w:t>
      </w:r>
    </w:p>
    <w:p w14:paraId="4F8C1845" w14:textId="77777777" w:rsidR="004807D8" w:rsidRPr="004807D8" w:rsidRDefault="004807D8" w:rsidP="004807D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</w:t>
      </w:r>
      <w:r w:rsidRPr="004807D8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Հայաստանի Հանրապետության էկոնոմիկայի նախարարին`</w:t>
      </w:r>
    </w:p>
    <w:p w14:paraId="034D365D" w14:textId="1812C87B" w:rsidR="004807D8" w:rsidRPr="004807D8" w:rsidRDefault="004807D8" w:rsidP="004807D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սույն որոշումն ուժի մեջ մտնելուց </w:t>
      </w: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հետո </w:t>
      </w:r>
      <w:r w:rsidRPr="00480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ծանուցել Եվրասիական տնտեսական հանձնաժողովին սույն որոշման 1-ին կետով սահմանված ապրանքի արտահանման դեպքում ոչ սակագնային կարգավորման միջոցի ժամանակավոր կիրառման մասին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։</w:t>
      </w:r>
    </w:p>
    <w:p w14:paraId="021BBB35" w14:textId="6154DE02" w:rsidR="00096CBC" w:rsidRPr="004807D8" w:rsidRDefault="004807D8" w:rsidP="00096C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096CBC" w:rsidRPr="004807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7CE99107" w14:textId="77777777" w:rsidR="00096CBC" w:rsidRDefault="00096CBC" w:rsidP="00096CB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76DC344" w14:textId="77777777" w:rsidR="00096CBC" w:rsidRPr="00652E1D" w:rsidRDefault="00096CBC" w:rsidP="00096CB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 Հանրապետության</w:t>
      </w:r>
    </w:p>
    <w:p w14:paraId="38E8CCB6" w14:textId="77777777" w:rsidR="00096CBC" w:rsidRPr="00652E1D" w:rsidRDefault="00096CBC" w:rsidP="00096CB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</w:t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վարչապետ </w:t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Ն</w:t>
      </w:r>
      <w:r w:rsidRPr="00652E1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2E1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Փաշինյան</w:t>
      </w:r>
    </w:p>
    <w:p w14:paraId="5602471F" w14:textId="62D0645B" w:rsidR="00096CBC" w:rsidRDefault="00096CBC" w:rsidP="00096CB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</w:t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202</w:t>
      </w:r>
      <w:r w:rsidR="004F6E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Երևան</w:t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52E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14:paraId="306F4468" w14:textId="77777777" w:rsidR="00096CBC" w:rsidRPr="00592D6D" w:rsidRDefault="00096CBC" w:rsidP="00096CB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521"/>
      </w:tblGrid>
      <w:tr w:rsidR="00096CBC" w:rsidRPr="004807D8" w14:paraId="0B042EB4" w14:textId="77777777" w:rsidTr="00331E6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37A022F2" w14:textId="77777777" w:rsidR="00096CBC" w:rsidRPr="00592D6D" w:rsidRDefault="00096CBC" w:rsidP="00331E6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15697D9A" w14:textId="77777777" w:rsidR="00096CBC" w:rsidRPr="00592D6D" w:rsidRDefault="00096CBC" w:rsidP="00331E6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96CBC" w:rsidRPr="004807D8" w14:paraId="1947F163" w14:textId="77777777" w:rsidTr="00331E6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A8053E2" w14:textId="77777777" w:rsidR="00096CBC" w:rsidRPr="00592D6D" w:rsidRDefault="00096CBC" w:rsidP="00331E6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92D6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  <w:p w14:paraId="681ECA2F" w14:textId="77777777" w:rsidR="00096CBC" w:rsidRPr="00592D6D" w:rsidRDefault="00096CBC" w:rsidP="00331E6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3F590D" w14:textId="77777777" w:rsidR="00096CBC" w:rsidRPr="00592D6D" w:rsidRDefault="00096CBC" w:rsidP="00331E6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8828205" w14:textId="77777777" w:rsidR="00444747" w:rsidRPr="00096CBC" w:rsidRDefault="00444747" w:rsidP="00096CBC">
      <w:pPr>
        <w:rPr>
          <w:lang w:val="hy-AM"/>
        </w:rPr>
      </w:pPr>
    </w:p>
    <w:sectPr w:rsidR="00444747" w:rsidRPr="00096CBC" w:rsidSect="00100CF1">
      <w:pgSz w:w="12240" w:h="15840"/>
      <w:pgMar w:top="567" w:right="75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24EA1B" w14:textId="77777777" w:rsidR="0029570D" w:rsidRDefault="0029570D" w:rsidP="00C63204">
      <w:pPr>
        <w:spacing w:after="0" w:line="240" w:lineRule="auto"/>
      </w:pPr>
      <w:r>
        <w:separator/>
      </w:r>
    </w:p>
  </w:endnote>
  <w:endnote w:type="continuationSeparator" w:id="0">
    <w:p w14:paraId="4A3A8C7B" w14:textId="77777777" w:rsidR="0029570D" w:rsidRDefault="0029570D" w:rsidP="00C63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D47B5" w14:textId="77777777" w:rsidR="0029570D" w:rsidRDefault="0029570D" w:rsidP="00C63204">
      <w:pPr>
        <w:spacing w:after="0" w:line="240" w:lineRule="auto"/>
      </w:pPr>
      <w:r>
        <w:separator/>
      </w:r>
    </w:p>
  </w:footnote>
  <w:footnote w:type="continuationSeparator" w:id="0">
    <w:p w14:paraId="490753AC" w14:textId="77777777" w:rsidR="0029570D" w:rsidRDefault="0029570D" w:rsidP="00C632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1453C"/>
    <w:multiLevelType w:val="multilevel"/>
    <w:tmpl w:val="C8F27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D739A0"/>
    <w:multiLevelType w:val="hybridMultilevel"/>
    <w:tmpl w:val="00F2A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C024A"/>
    <w:multiLevelType w:val="hybridMultilevel"/>
    <w:tmpl w:val="229ADCC2"/>
    <w:lvl w:ilvl="0" w:tplc="0409000F">
      <w:start w:val="1"/>
      <w:numFmt w:val="decimal"/>
      <w:lvlText w:val="%1."/>
      <w:lvlJc w:val="left"/>
      <w:pPr>
        <w:ind w:left="945" w:hanging="360"/>
      </w:p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3DBB7E7C"/>
    <w:multiLevelType w:val="multilevel"/>
    <w:tmpl w:val="700E4D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9A56C9"/>
    <w:multiLevelType w:val="hybridMultilevel"/>
    <w:tmpl w:val="C1CE9FDE"/>
    <w:lvl w:ilvl="0" w:tplc="8CCA8CA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DCF28C6"/>
    <w:multiLevelType w:val="multilevel"/>
    <w:tmpl w:val="E3CA4B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101553"/>
    <w:multiLevelType w:val="hybridMultilevel"/>
    <w:tmpl w:val="A5B0E6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6AD54B70"/>
    <w:multiLevelType w:val="hybridMultilevel"/>
    <w:tmpl w:val="8D125D64"/>
    <w:lvl w:ilvl="0" w:tplc="5B24DDC6">
      <w:start w:val="1"/>
      <w:numFmt w:val="decimal"/>
      <w:lvlText w:val="%1."/>
      <w:lvlJc w:val="left"/>
      <w:pPr>
        <w:ind w:left="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A5209FA">
      <w:start w:val="1"/>
      <w:numFmt w:val="lowerLetter"/>
      <w:lvlText w:val="%2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98AEB16">
      <w:start w:val="1"/>
      <w:numFmt w:val="lowerRoman"/>
      <w:lvlText w:val="%3"/>
      <w:lvlJc w:val="left"/>
      <w:pPr>
        <w:ind w:left="2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6AE1D00">
      <w:start w:val="1"/>
      <w:numFmt w:val="decimal"/>
      <w:lvlText w:val="%4"/>
      <w:lvlJc w:val="left"/>
      <w:pPr>
        <w:ind w:left="2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5905812">
      <w:start w:val="1"/>
      <w:numFmt w:val="lowerLetter"/>
      <w:lvlText w:val="%5"/>
      <w:lvlJc w:val="left"/>
      <w:pPr>
        <w:ind w:left="3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060044">
      <w:start w:val="1"/>
      <w:numFmt w:val="lowerRoman"/>
      <w:lvlText w:val="%6"/>
      <w:lvlJc w:val="left"/>
      <w:pPr>
        <w:ind w:left="4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812D988">
      <w:start w:val="1"/>
      <w:numFmt w:val="decimal"/>
      <w:lvlText w:val="%7"/>
      <w:lvlJc w:val="left"/>
      <w:pPr>
        <w:ind w:left="5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5D82204">
      <w:start w:val="1"/>
      <w:numFmt w:val="lowerLetter"/>
      <w:lvlText w:val="%8"/>
      <w:lvlJc w:val="left"/>
      <w:pPr>
        <w:ind w:left="5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6C6A5A">
      <w:start w:val="1"/>
      <w:numFmt w:val="lowerRoman"/>
      <w:lvlText w:val="%9"/>
      <w:lvlJc w:val="left"/>
      <w:pPr>
        <w:ind w:left="6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641B11"/>
    <w:multiLevelType w:val="hybridMultilevel"/>
    <w:tmpl w:val="3C40AC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3B"/>
    <w:rsid w:val="000001D3"/>
    <w:rsid w:val="00020C48"/>
    <w:rsid w:val="00022068"/>
    <w:rsid w:val="000233FA"/>
    <w:rsid w:val="00056B69"/>
    <w:rsid w:val="00062850"/>
    <w:rsid w:val="0006547A"/>
    <w:rsid w:val="00066DA7"/>
    <w:rsid w:val="00075A03"/>
    <w:rsid w:val="00096CBC"/>
    <w:rsid w:val="000B1667"/>
    <w:rsid w:val="000C011A"/>
    <w:rsid w:val="00100855"/>
    <w:rsid w:val="00100CF1"/>
    <w:rsid w:val="00136AD6"/>
    <w:rsid w:val="001508DA"/>
    <w:rsid w:val="00153040"/>
    <w:rsid w:val="00183152"/>
    <w:rsid w:val="001846B0"/>
    <w:rsid w:val="00185DA1"/>
    <w:rsid w:val="001B0CE4"/>
    <w:rsid w:val="001B2AF7"/>
    <w:rsid w:val="001C017C"/>
    <w:rsid w:val="001C3020"/>
    <w:rsid w:val="001D48CD"/>
    <w:rsid w:val="001D4D32"/>
    <w:rsid w:val="001D6D17"/>
    <w:rsid w:val="001E275B"/>
    <w:rsid w:val="002047C9"/>
    <w:rsid w:val="00212D23"/>
    <w:rsid w:val="0022563C"/>
    <w:rsid w:val="00230774"/>
    <w:rsid w:val="002315A1"/>
    <w:rsid w:val="0023716E"/>
    <w:rsid w:val="00262315"/>
    <w:rsid w:val="002734D3"/>
    <w:rsid w:val="0029570D"/>
    <w:rsid w:val="00296D5A"/>
    <w:rsid w:val="002A0E41"/>
    <w:rsid w:val="002B4E2D"/>
    <w:rsid w:val="002C52A0"/>
    <w:rsid w:val="002D0710"/>
    <w:rsid w:val="002D2043"/>
    <w:rsid w:val="002E0275"/>
    <w:rsid w:val="00315242"/>
    <w:rsid w:val="00321145"/>
    <w:rsid w:val="0032128D"/>
    <w:rsid w:val="00327BBA"/>
    <w:rsid w:val="003407F0"/>
    <w:rsid w:val="00342420"/>
    <w:rsid w:val="00342722"/>
    <w:rsid w:val="003435DA"/>
    <w:rsid w:val="00347A81"/>
    <w:rsid w:val="003962B4"/>
    <w:rsid w:val="003A2102"/>
    <w:rsid w:val="003B1A37"/>
    <w:rsid w:val="003C1F37"/>
    <w:rsid w:val="003E6625"/>
    <w:rsid w:val="00417C23"/>
    <w:rsid w:val="00444747"/>
    <w:rsid w:val="00476EB7"/>
    <w:rsid w:val="004807D8"/>
    <w:rsid w:val="004E36E3"/>
    <w:rsid w:val="004E54D6"/>
    <w:rsid w:val="004F0020"/>
    <w:rsid w:val="004F4C50"/>
    <w:rsid w:val="004F6ECD"/>
    <w:rsid w:val="004F7820"/>
    <w:rsid w:val="00547FAA"/>
    <w:rsid w:val="0057491D"/>
    <w:rsid w:val="005A6676"/>
    <w:rsid w:val="005B6A8D"/>
    <w:rsid w:val="005D4D77"/>
    <w:rsid w:val="00643C7D"/>
    <w:rsid w:val="006447CE"/>
    <w:rsid w:val="006538DC"/>
    <w:rsid w:val="00663344"/>
    <w:rsid w:val="0066632F"/>
    <w:rsid w:val="006955FD"/>
    <w:rsid w:val="00697123"/>
    <w:rsid w:val="006E1326"/>
    <w:rsid w:val="0078156D"/>
    <w:rsid w:val="007922D1"/>
    <w:rsid w:val="0079285D"/>
    <w:rsid w:val="007A1B4A"/>
    <w:rsid w:val="007B0A04"/>
    <w:rsid w:val="007B4AA5"/>
    <w:rsid w:val="007C6CE4"/>
    <w:rsid w:val="007D1177"/>
    <w:rsid w:val="007E63C3"/>
    <w:rsid w:val="007F45D1"/>
    <w:rsid w:val="007F72F4"/>
    <w:rsid w:val="008016C0"/>
    <w:rsid w:val="00832E95"/>
    <w:rsid w:val="008333C8"/>
    <w:rsid w:val="008365A0"/>
    <w:rsid w:val="00841ADD"/>
    <w:rsid w:val="0085034C"/>
    <w:rsid w:val="00851B6B"/>
    <w:rsid w:val="00866188"/>
    <w:rsid w:val="00872AB5"/>
    <w:rsid w:val="008A17F2"/>
    <w:rsid w:val="008B2300"/>
    <w:rsid w:val="008C1D06"/>
    <w:rsid w:val="008F108F"/>
    <w:rsid w:val="00930101"/>
    <w:rsid w:val="00936925"/>
    <w:rsid w:val="00953D04"/>
    <w:rsid w:val="00970F09"/>
    <w:rsid w:val="00991684"/>
    <w:rsid w:val="009A1D3E"/>
    <w:rsid w:val="009A1FE4"/>
    <w:rsid w:val="009C577B"/>
    <w:rsid w:val="00A26CDF"/>
    <w:rsid w:val="00A4413B"/>
    <w:rsid w:val="00A4453F"/>
    <w:rsid w:val="00A56294"/>
    <w:rsid w:val="00A9141E"/>
    <w:rsid w:val="00AB6EDD"/>
    <w:rsid w:val="00AB71AC"/>
    <w:rsid w:val="00AF67C9"/>
    <w:rsid w:val="00B0495B"/>
    <w:rsid w:val="00B076ED"/>
    <w:rsid w:val="00B12595"/>
    <w:rsid w:val="00B13BA6"/>
    <w:rsid w:val="00B3274B"/>
    <w:rsid w:val="00B337AF"/>
    <w:rsid w:val="00B6442F"/>
    <w:rsid w:val="00B70A49"/>
    <w:rsid w:val="00B80725"/>
    <w:rsid w:val="00B83955"/>
    <w:rsid w:val="00BB7DB1"/>
    <w:rsid w:val="00BC71C8"/>
    <w:rsid w:val="00BE00A4"/>
    <w:rsid w:val="00BF2EF0"/>
    <w:rsid w:val="00C002F1"/>
    <w:rsid w:val="00C17657"/>
    <w:rsid w:val="00C36C2F"/>
    <w:rsid w:val="00C61E4E"/>
    <w:rsid w:val="00C63204"/>
    <w:rsid w:val="00C756A2"/>
    <w:rsid w:val="00C828DD"/>
    <w:rsid w:val="00CB2A90"/>
    <w:rsid w:val="00CD7179"/>
    <w:rsid w:val="00CE6C64"/>
    <w:rsid w:val="00D04BF2"/>
    <w:rsid w:val="00D13FD8"/>
    <w:rsid w:val="00D169D4"/>
    <w:rsid w:val="00D20FD8"/>
    <w:rsid w:val="00D31675"/>
    <w:rsid w:val="00D34AAF"/>
    <w:rsid w:val="00D44BE5"/>
    <w:rsid w:val="00D56E2C"/>
    <w:rsid w:val="00D85CC0"/>
    <w:rsid w:val="00D90E1B"/>
    <w:rsid w:val="00D96FC9"/>
    <w:rsid w:val="00DA10C2"/>
    <w:rsid w:val="00DA2F7A"/>
    <w:rsid w:val="00DB575E"/>
    <w:rsid w:val="00DB7D0A"/>
    <w:rsid w:val="00DC087B"/>
    <w:rsid w:val="00DD4ABD"/>
    <w:rsid w:val="00DD583B"/>
    <w:rsid w:val="00E06721"/>
    <w:rsid w:val="00E36966"/>
    <w:rsid w:val="00E41253"/>
    <w:rsid w:val="00E450C9"/>
    <w:rsid w:val="00E46E85"/>
    <w:rsid w:val="00E70375"/>
    <w:rsid w:val="00EA6245"/>
    <w:rsid w:val="00EB5171"/>
    <w:rsid w:val="00EB7682"/>
    <w:rsid w:val="00ED018D"/>
    <w:rsid w:val="00ED6CB7"/>
    <w:rsid w:val="00EE54FE"/>
    <w:rsid w:val="00F7444D"/>
    <w:rsid w:val="00F76E80"/>
    <w:rsid w:val="00F911A0"/>
    <w:rsid w:val="00FB2C96"/>
    <w:rsid w:val="00FD6D40"/>
    <w:rsid w:val="00FE4A23"/>
    <w:rsid w:val="00FF295F"/>
    <w:rsid w:val="00FF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BB660"/>
  <w15:chartTrackingRefBased/>
  <w15:docId w15:val="{DAEC354B-908D-4C6B-B8F9-1219AE414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C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3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538D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67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26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3010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632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204"/>
  </w:style>
  <w:style w:type="paragraph" w:styleId="Footer">
    <w:name w:val="footer"/>
    <w:basedOn w:val="Normal"/>
    <w:link w:val="FooterChar"/>
    <w:uiPriority w:val="99"/>
    <w:unhideWhenUsed/>
    <w:rsid w:val="00C632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204"/>
  </w:style>
  <w:style w:type="character" w:customStyle="1" w:styleId="-">
    <w:name w:val="Интернет-ссылка"/>
    <w:qFormat/>
    <w:rsid w:val="00C63204"/>
    <w:rPr>
      <w:color w:val="000080"/>
      <w:u w:val="single"/>
    </w:rPr>
  </w:style>
  <w:style w:type="paragraph" w:styleId="ListParagraph">
    <w:name w:val="List Paragraph"/>
    <w:basedOn w:val="Normal"/>
    <w:uiPriority w:val="34"/>
    <w:qFormat/>
    <w:rsid w:val="00056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4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/>
  <dc:description/>
  <cp:lastModifiedBy>Azgush A. Elazyan</cp:lastModifiedBy>
  <cp:revision>8</cp:revision>
  <cp:lastPrinted>2026-03-18T12:07:00Z</cp:lastPrinted>
  <dcterms:created xsi:type="dcterms:W3CDTF">2026-03-10T07:00:00Z</dcterms:created>
  <dcterms:modified xsi:type="dcterms:W3CDTF">2026-03-18T14:11:00Z</dcterms:modified>
</cp:coreProperties>
</file>