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5C134" w14:textId="77777777" w:rsidR="00324660" w:rsidRPr="00324660" w:rsidRDefault="00324660" w:rsidP="00DE3E7F">
      <w:pPr>
        <w:tabs>
          <w:tab w:val="center" w:pos="3330"/>
        </w:tabs>
        <w:spacing w:after="0"/>
        <w:ind w:right="1980" w:firstLine="2070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324660">
        <w:rPr>
          <w:rFonts w:ascii="GHEA Grapalat" w:hAnsi="GHEA Grapalat"/>
          <w:b/>
          <w:color w:val="000000"/>
          <w:sz w:val="24"/>
          <w:szCs w:val="24"/>
          <w:lang w:val="hy-AM"/>
        </w:rPr>
        <w:t>ԱՄՓՈՓԱԹԵՐԹ</w:t>
      </w:r>
    </w:p>
    <w:p w14:paraId="0E51A842" w14:textId="29E5A604" w:rsidR="00324660" w:rsidRDefault="00324660" w:rsidP="00324660">
      <w:pPr>
        <w:shd w:val="clear" w:color="auto" w:fill="FFFFFF"/>
        <w:spacing w:after="0" w:line="240" w:lineRule="auto"/>
        <w:ind w:firstLine="540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A4525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«Հայաստանի Հանրապետության կառավարության 2003 թվականի  օգոստոսի 21-ի N 1129-Ն որոշման մեջ </w:t>
      </w:r>
      <w:r w:rsidR="00650EA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փոփոխություն և </w:t>
      </w:r>
      <w:r w:rsidRPr="00A4525B">
        <w:rPr>
          <w:rFonts w:ascii="GHEA Grapalat" w:hAnsi="GHEA Grapalat" w:cs="Sylfaen"/>
          <w:b/>
          <w:bCs/>
          <w:sz w:val="24"/>
          <w:szCs w:val="24"/>
          <w:lang w:val="hy-AM"/>
        </w:rPr>
        <w:t>լրացումներ</w:t>
      </w:r>
      <w:r w:rsidR="00DE3E7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A4525B">
        <w:rPr>
          <w:rFonts w:ascii="GHEA Grapalat" w:hAnsi="GHEA Grapalat" w:cs="Sylfaen"/>
          <w:b/>
          <w:bCs/>
          <w:sz w:val="24"/>
          <w:szCs w:val="24"/>
          <w:lang w:val="hy-AM"/>
        </w:rPr>
        <w:t>կատարելու մասին» ՀՀ կառավարության որոշ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ման </w:t>
      </w:r>
      <w:r w:rsidRPr="009E64A7">
        <w:rPr>
          <w:rFonts w:ascii="GHEA Grapalat" w:hAnsi="GHEA Grapalat" w:cs="Sylfaen"/>
          <w:b/>
          <w:bCs/>
          <w:sz w:val="24"/>
          <w:szCs w:val="24"/>
          <w:lang w:val="hy-AM"/>
        </w:rPr>
        <w:t>նախագծ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ի </w:t>
      </w:r>
      <w:r w:rsidRPr="009C7D5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վերաբերյալ ստացված դիտողությունների և առաջարկությունների</w:t>
      </w:r>
    </w:p>
    <w:p w14:paraId="287EF03F" w14:textId="2BA94643" w:rsidR="0090328F" w:rsidRPr="00AE3559" w:rsidRDefault="0090328F" w:rsidP="0090328F">
      <w:pPr>
        <w:jc w:val="center"/>
        <w:rPr>
          <w:rFonts w:ascii="GHEA Grapalat" w:hAnsi="GHEA Grapalat"/>
          <w:iCs/>
          <w:sz w:val="24"/>
          <w:szCs w:val="24"/>
          <w:lang w:val="hy-AM"/>
        </w:rPr>
      </w:pPr>
    </w:p>
    <w:tbl>
      <w:tblPr>
        <w:tblStyle w:val="TableGrid"/>
        <w:tblW w:w="14801" w:type="dxa"/>
        <w:tblInd w:w="-5" w:type="dxa"/>
        <w:tblLook w:val="04A0" w:firstRow="1" w:lastRow="0" w:firstColumn="1" w:lastColumn="0" w:noHBand="0" w:noVBand="1"/>
      </w:tblPr>
      <w:tblGrid>
        <w:gridCol w:w="7324"/>
        <w:gridCol w:w="7477"/>
      </w:tblGrid>
      <w:tr w:rsidR="00236616" w:rsidRPr="008874C4" w14:paraId="324B6E55" w14:textId="77777777" w:rsidTr="009F5E06">
        <w:trPr>
          <w:trHeight w:val="458"/>
        </w:trPr>
        <w:tc>
          <w:tcPr>
            <w:tcW w:w="7324" w:type="dxa"/>
            <w:vMerge w:val="restart"/>
            <w:shd w:val="clear" w:color="auto" w:fill="D9D9D9" w:themeFill="background1" w:themeFillShade="D9"/>
          </w:tcPr>
          <w:p w14:paraId="28D3591F" w14:textId="77777777" w:rsidR="00563EB4" w:rsidRPr="00324660" w:rsidRDefault="00563EB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F0ECD3F" w14:textId="5E4AE9DB" w:rsidR="00236616" w:rsidRPr="008874C4" w:rsidRDefault="00236616" w:rsidP="00563EB4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8874C4">
              <w:rPr>
                <w:rFonts w:ascii="GHEA Grapalat" w:hAnsi="GHEA Grapalat"/>
                <w:b/>
                <w:sz w:val="24"/>
                <w:szCs w:val="24"/>
              </w:rPr>
              <w:t xml:space="preserve">1. </w:t>
            </w:r>
            <w:r w:rsidR="00324660" w:rsidRPr="00324660">
              <w:rPr>
                <w:rFonts w:ascii="GHEA Grapalat" w:hAnsi="GHEA Grapalat" w:cs="Sylfaen"/>
                <w:b/>
                <w:sz w:val="24"/>
                <w:szCs w:val="24"/>
              </w:rPr>
              <w:t xml:space="preserve">ՀՀ </w:t>
            </w:r>
            <w:proofErr w:type="spellStart"/>
            <w:r w:rsidR="00324660" w:rsidRPr="00324660">
              <w:rPr>
                <w:rFonts w:ascii="GHEA Grapalat" w:hAnsi="GHEA Grapalat" w:cs="Sylfaen"/>
                <w:b/>
                <w:sz w:val="24"/>
                <w:szCs w:val="24"/>
              </w:rPr>
              <w:t>առողջապահության</w:t>
            </w:r>
            <w:proofErr w:type="spellEnd"/>
            <w:r w:rsidR="00324660" w:rsidRPr="00324660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="00324660" w:rsidRPr="00324660">
              <w:rPr>
                <w:rFonts w:ascii="GHEA Grapalat" w:hAnsi="GHEA Grapalat" w:cs="Sylfae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7477" w:type="dxa"/>
            <w:shd w:val="clear" w:color="auto" w:fill="D9D9D9" w:themeFill="background1" w:themeFillShade="D9"/>
          </w:tcPr>
          <w:p w14:paraId="05E4B6F4" w14:textId="2EC7DA18" w:rsidR="00236616" w:rsidRPr="001A7603" w:rsidRDefault="00324660" w:rsidP="00563EB4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C5AD7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2025-12-30</w:t>
            </w:r>
          </w:p>
        </w:tc>
      </w:tr>
      <w:tr w:rsidR="00236616" w:rsidRPr="008874C4" w14:paraId="169EA73D" w14:textId="77777777" w:rsidTr="009F5E06">
        <w:trPr>
          <w:trHeight w:val="440"/>
        </w:trPr>
        <w:tc>
          <w:tcPr>
            <w:tcW w:w="7324" w:type="dxa"/>
            <w:vMerge/>
            <w:shd w:val="clear" w:color="auto" w:fill="D9D9D9" w:themeFill="background1" w:themeFillShade="D9"/>
          </w:tcPr>
          <w:p w14:paraId="12D4757E" w14:textId="77777777" w:rsidR="00236616" w:rsidRPr="008874C4" w:rsidRDefault="00236616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477" w:type="dxa"/>
            <w:shd w:val="clear" w:color="auto" w:fill="D9D9D9" w:themeFill="background1" w:themeFillShade="D9"/>
          </w:tcPr>
          <w:p w14:paraId="7BAC289A" w14:textId="71D0924E" w:rsidR="00236616" w:rsidRPr="008874C4" w:rsidRDefault="00324660" w:rsidP="00563EB4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4C5AD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ԱԱ/22.2/42874-2025</w:t>
            </w:r>
          </w:p>
        </w:tc>
      </w:tr>
      <w:tr w:rsidR="00236616" w:rsidRPr="008874C4" w14:paraId="185298BA" w14:textId="77777777" w:rsidTr="00E34385">
        <w:trPr>
          <w:trHeight w:val="530"/>
        </w:trPr>
        <w:tc>
          <w:tcPr>
            <w:tcW w:w="7324" w:type="dxa"/>
          </w:tcPr>
          <w:p w14:paraId="30B74C66" w14:textId="0D3062CA" w:rsidR="00236616" w:rsidRPr="008874C4" w:rsidRDefault="00667DCB" w:rsidP="00E34385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C2E1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7477" w:type="dxa"/>
          </w:tcPr>
          <w:p w14:paraId="7271F1B5" w14:textId="77777777" w:rsidR="00236616" w:rsidRPr="008874C4" w:rsidRDefault="00563EB4" w:rsidP="00E34385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Ընդունվել</w:t>
            </w:r>
            <w:proofErr w:type="spellEnd"/>
            <w:r w:rsidRPr="008874C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է</w:t>
            </w:r>
            <w:r w:rsidRPr="008874C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ի</w:t>
            </w:r>
            <w:r w:rsidRPr="008874C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գիտություն</w:t>
            </w:r>
            <w:proofErr w:type="spellEnd"/>
            <w:r w:rsidRPr="008874C4">
              <w:rPr>
                <w:rFonts w:ascii="GHEA Grapalat" w:hAnsi="GHEA Grapalat"/>
                <w:b/>
                <w:sz w:val="24"/>
                <w:szCs w:val="24"/>
                <w:lang w:val="en-US"/>
              </w:rPr>
              <w:t>:</w:t>
            </w:r>
          </w:p>
        </w:tc>
      </w:tr>
      <w:tr w:rsidR="00324660" w:rsidRPr="008874C4" w14:paraId="64A2D787" w14:textId="77777777" w:rsidTr="009F5E06">
        <w:trPr>
          <w:trHeight w:val="503"/>
        </w:trPr>
        <w:tc>
          <w:tcPr>
            <w:tcW w:w="7324" w:type="dxa"/>
            <w:vMerge w:val="restart"/>
            <w:shd w:val="clear" w:color="auto" w:fill="D9D9D9" w:themeFill="background1" w:themeFillShade="D9"/>
          </w:tcPr>
          <w:p w14:paraId="14399C73" w14:textId="77777777" w:rsidR="00324660" w:rsidRPr="00CC2E1C" w:rsidRDefault="00324660" w:rsidP="00324660">
            <w:pPr>
              <w:ind w:firstLine="567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CC2E1C">
              <w:rPr>
                <w:rFonts w:ascii="GHEA Grapalat" w:eastAsia="Microsoft JhengHei" w:hAnsi="GHEA Grapalat" w:cs="Microsoft JhengHei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 w:rsidRPr="00CC2E1C">
              <w:rPr>
                <w:rFonts w:ascii="MS Mincho" w:eastAsia="MS Mincho" w:hAnsi="MS Mincho" w:cs="MS Mincho" w:hint="eastAsia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CC2E1C">
              <w:rPr>
                <w:rFonts w:ascii="GHEA Grapalat" w:eastAsia="Microsoft JhengHei" w:hAnsi="GHEA Grapalat" w:cs="Microsoft JhengHei"/>
                <w:b/>
                <w:bCs/>
                <w:color w:val="000000"/>
                <w:sz w:val="24"/>
                <w:szCs w:val="24"/>
                <w:lang w:val="hy-AM"/>
              </w:rPr>
              <w:t xml:space="preserve"> ՀՀ </w:t>
            </w:r>
            <w:r w:rsidRPr="00CC2E1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աշխատանքի և սոցիալական հարցերի</w:t>
            </w:r>
            <w:r w:rsidRPr="00CC2E1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br/>
              <w:t>նախարարություն</w:t>
            </w:r>
          </w:p>
          <w:p w14:paraId="33B9E7AB" w14:textId="7ED6DF18" w:rsidR="00324660" w:rsidRPr="009F5E06" w:rsidRDefault="00324660" w:rsidP="009F5E06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7477" w:type="dxa"/>
            <w:shd w:val="clear" w:color="auto" w:fill="D9D9D9" w:themeFill="background1" w:themeFillShade="D9"/>
          </w:tcPr>
          <w:p w14:paraId="7DF96BA0" w14:textId="3433DA26" w:rsidR="00324660" w:rsidRPr="003C78D2" w:rsidRDefault="00324660" w:rsidP="00324660">
            <w:pPr>
              <w:jc w:val="center"/>
              <w:rPr>
                <w:rFonts w:ascii="MS Mincho" w:eastAsia="MS Mincho" w:hAnsi="MS Mincho" w:cs="MS Mincho"/>
                <w:b/>
                <w:sz w:val="24"/>
                <w:szCs w:val="24"/>
                <w:lang w:val="en-US"/>
              </w:rPr>
            </w:pPr>
            <w:r w:rsidRPr="001A769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2026-01-15</w:t>
            </w:r>
          </w:p>
        </w:tc>
      </w:tr>
      <w:tr w:rsidR="00324660" w:rsidRPr="008874C4" w14:paraId="367FFF44" w14:textId="77777777" w:rsidTr="009F5E06">
        <w:trPr>
          <w:trHeight w:val="368"/>
        </w:trPr>
        <w:tc>
          <w:tcPr>
            <w:tcW w:w="7324" w:type="dxa"/>
            <w:vMerge/>
            <w:shd w:val="clear" w:color="auto" w:fill="D9D9D9" w:themeFill="background1" w:themeFillShade="D9"/>
          </w:tcPr>
          <w:p w14:paraId="5633405D" w14:textId="77777777" w:rsidR="00324660" w:rsidRPr="003C78D2" w:rsidRDefault="00324660" w:rsidP="00324660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477" w:type="dxa"/>
            <w:shd w:val="clear" w:color="auto" w:fill="D9D9D9" w:themeFill="background1" w:themeFillShade="D9"/>
          </w:tcPr>
          <w:p w14:paraId="07392653" w14:textId="19971DDD" w:rsidR="00324660" w:rsidRPr="003C78D2" w:rsidRDefault="00324660" w:rsidP="0032466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1A769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ԱԹ/ԳԽ/1026-2026</w:t>
            </w:r>
          </w:p>
        </w:tc>
      </w:tr>
      <w:tr w:rsidR="00236616" w:rsidRPr="008874C4" w14:paraId="480A0D14" w14:textId="77777777" w:rsidTr="00322FAF">
        <w:trPr>
          <w:trHeight w:val="458"/>
        </w:trPr>
        <w:tc>
          <w:tcPr>
            <w:tcW w:w="7324" w:type="dxa"/>
          </w:tcPr>
          <w:p w14:paraId="67DB6962" w14:textId="3EB19257" w:rsidR="00236616" w:rsidRPr="008874C4" w:rsidRDefault="00667DCB" w:rsidP="00322FA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C2E1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7477" w:type="dxa"/>
          </w:tcPr>
          <w:p w14:paraId="5C627407" w14:textId="77777777" w:rsidR="00236616" w:rsidRPr="008874C4" w:rsidRDefault="002F10D0" w:rsidP="00667DCB">
            <w:pPr>
              <w:tabs>
                <w:tab w:val="left" w:pos="1155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Ընդունվել</w:t>
            </w:r>
            <w:proofErr w:type="spellEnd"/>
            <w:r w:rsidRPr="008874C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է</w:t>
            </w:r>
            <w:r w:rsidRPr="008874C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ի</w:t>
            </w:r>
            <w:r w:rsidRPr="008874C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գիտություն</w:t>
            </w:r>
            <w:proofErr w:type="spellEnd"/>
            <w:r w:rsidRPr="008874C4">
              <w:rPr>
                <w:rFonts w:ascii="GHEA Grapalat" w:hAnsi="GHEA Grapalat"/>
                <w:b/>
                <w:sz w:val="24"/>
                <w:szCs w:val="24"/>
                <w:lang w:val="en-US"/>
              </w:rPr>
              <w:t>:</w:t>
            </w:r>
          </w:p>
        </w:tc>
      </w:tr>
      <w:tr w:rsidR="00324660" w:rsidRPr="008874C4" w14:paraId="04B4AC4B" w14:textId="77777777" w:rsidTr="00324660">
        <w:trPr>
          <w:trHeight w:val="422"/>
        </w:trPr>
        <w:tc>
          <w:tcPr>
            <w:tcW w:w="7324" w:type="dxa"/>
            <w:vMerge w:val="restart"/>
            <w:shd w:val="clear" w:color="auto" w:fill="D9D9D9" w:themeFill="background1" w:themeFillShade="D9"/>
          </w:tcPr>
          <w:p w14:paraId="29988CD7" w14:textId="77777777" w:rsidR="00324660" w:rsidRPr="00CC2E1C" w:rsidRDefault="00324660" w:rsidP="00324660">
            <w:pPr>
              <w:ind w:hanging="375"/>
              <w:jc w:val="center"/>
              <w:rPr>
                <w:rFonts w:ascii="GHEA Grapalat" w:eastAsia="Microsoft JhengHei" w:hAnsi="GHEA Grapalat" w:cs="Microsoft JhengHei"/>
                <w:b/>
                <w:bCs/>
                <w:color w:val="000000"/>
                <w:sz w:val="24"/>
                <w:szCs w:val="24"/>
                <w:lang w:val="hy-AM" w:bidi="en-US"/>
              </w:rPr>
            </w:pPr>
            <w:r w:rsidRPr="00CC2E1C">
              <w:rPr>
                <w:rFonts w:ascii="GHEA Grapalat" w:eastAsia="MS Mincho" w:hAnsi="GHEA Grapalat" w:cs="MS Mincho"/>
                <w:b/>
                <w:bCs/>
                <w:color w:val="000000"/>
                <w:sz w:val="24"/>
                <w:szCs w:val="24"/>
                <w:lang w:val="hy-AM" w:bidi="en-US"/>
              </w:rPr>
              <w:t>3</w:t>
            </w:r>
            <w:r w:rsidRPr="00CC2E1C">
              <w:rPr>
                <w:rFonts w:ascii="MS Mincho" w:eastAsia="MS Mincho" w:hAnsi="MS Mincho" w:cs="MS Mincho" w:hint="eastAsia"/>
                <w:b/>
                <w:bCs/>
                <w:color w:val="000000"/>
                <w:sz w:val="24"/>
                <w:szCs w:val="24"/>
                <w:lang w:val="hy-AM" w:bidi="en-US"/>
              </w:rPr>
              <w:t>․</w:t>
            </w:r>
            <w:r>
              <w:rPr>
                <w:rFonts w:ascii="MS Mincho" w:eastAsia="MS Mincho" w:hAnsi="MS Mincho" w:cs="MS Mincho"/>
                <w:b/>
                <w:bCs/>
                <w:color w:val="000000"/>
                <w:sz w:val="24"/>
                <w:szCs w:val="24"/>
                <w:lang w:val="hy-AM" w:bidi="en-US"/>
              </w:rPr>
              <w:t xml:space="preserve"> </w:t>
            </w:r>
            <w:r w:rsidRPr="00CC2E1C">
              <w:rPr>
                <w:rFonts w:ascii="GHEA Grapalat" w:eastAsia="Microsoft JhengHei" w:hAnsi="GHEA Grapalat" w:cs="Microsoft JhengHei"/>
                <w:b/>
                <w:bCs/>
                <w:color w:val="000000"/>
                <w:sz w:val="24"/>
                <w:szCs w:val="24"/>
                <w:lang w:val="hy-AM" w:bidi="en-US"/>
              </w:rPr>
              <w:t>ՀՀ գլխավոր դատախազություն</w:t>
            </w:r>
          </w:p>
          <w:p w14:paraId="127DE8B8" w14:textId="77777777" w:rsidR="00324660" w:rsidRPr="008874C4" w:rsidRDefault="00324660" w:rsidP="00324660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7477" w:type="dxa"/>
            <w:shd w:val="clear" w:color="auto" w:fill="D9D9D9" w:themeFill="background1" w:themeFillShade="D9"/>
          </w:tcPr>
          <w:p w14:paraId="03559152" w14:textId="5C5FD48B" w:rsidR="00324660" w:rsidRPr="008874C4" w:rsidRDefault="00324660" w:rsidP="0032466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671A5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2026-01-12</w:t>
            </w:r>
          </w:p>
        </w:tc>
      </w:tr>
      <w:tr w:rsidR="00324660" w:rsidRPr="008874C4" w14:paraId="06A89496" w14:textId="77777777" w:rsidTr="00324660">
        <w:trPr>
          <w:trHeight w:val="440"/>
        </w:trPr>
        <w:tc>
          <w:tcPr>
            <w:tcW w:w="7324" w:type="dxa"/>
            <w:vMerge/>
            <w:shd w:val="clear" w:color="auto" w:fill="D9D9D9" w:themeFill="background1" w:themeFillShade="D9"/>
          </w:tcPr>
          <w:p w14:paraId="71D22466" w14:textId="77777777" w:rsidR="00324660" w:rsidRPr="008874C4" w:rsidRDefault="00324660" w:rsidP="00324660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7477" w:type="dxa"/>
            <w:shd w:val="clear" w:color="auto" w:fill="D9D9D9" w:themeFill="background1" w:themeFillShade="D9"/>
          </w:tcPr>
          <w:p w14:paraId="25CB632E" w14:textId="6369BA6D" w:rsidR="00324660" w:rsidRPr="008874C4" w:rsidRDefault="00324660" w:rsidP="0032466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671A5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02//615-2026</w:t>
            </w:r>
          </w:p>
        </w:tc>
      </w:tr>
      <w:tr w:rsidR="00324660" w:rsidRPr="008874C4" w14:paraId="484A47E4" w14:textId="77777777" w:rsidTr="00324660">
        <w:trPr>
          <w:trHeight w:val="440"/>
        </w:trPr>
        <w:tc>
          <w:tcPr>
            <w:tcW w:w="7324" w:type="dxa"/>
            <w:shd w:val="clear" w:color="auto" w:fill="FFFFFF" w:themeFill="background1"/>
          </w:tcPr>
          <w:p w14:paraId="05F4F2AD" w14:textId="6A21D0F2" w:rsidR="00324660" w:rsidRPr="008874C4" w:rsidRDefault="00324660" w:rsidP="00324660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CC2E1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7477" w:type="dxa"/>
            <w:shd w:val="clear" w:color="auto" w:fill="FFFFFF" w:themeFill="background1"/>
          </w:tcPr>
          <w:p w14:paraId="210E9A83" w14:textId="2E59BC97" w:rsidR="00324660" w:rsidRPr="009C4DCD" w:rsidRDefault="00324660" w:rsidP="00324660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9C4DC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7B3D3A" w:rsidRPr="008874C4" w14:paraId="0424CB84" w14:textId="77777777" w:rsidTr="007B3D3A">
        <w:trPr>
          <w:trHeight w:val="440"/>
        </w:trPr>
        <w:tc>
          <w:tcPr>
            <w:tcW w:w="7324" w:type="dxa"/>
            <w:vMerge w:val="restart"/>
            <w:shd w:val="clear" w:color="auto" w:fill="D9D9D9" w:themeFill="background1" w:themeFillShade="D9"/>
          </w:tcPr>
          <w:p w14:paraId="58805C92" w14:textId="541431F1" w:rsidR="007B3D3A" w:rsidRPr="00CC2E1C" w:rsidRDefault="007B3D3A" w:rsidP="007B3D3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C2E1C">
              <w:rPr>
                <w:rFonts w:ascii="GHEA Grapalat" w:hAnsi="GHEA Grapalat"/>
                <w:b/>
                <w:bCs/>
                <w:sz w:val="24"/>
                <w:szCs w:val="24"/>
                <w:lang w:val="es-ES_tradnl"/>
              </w:rPr>
              <w:t>4.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es-ES_tradnl"/>
              </w:rPr>
              <w:t xml:space="preserve"> </w:t>
            </w:r>
            <w:r w:rsidRPr="00CC2E1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ազգային անվտանգության ծառայություն</w:t>
            </w:r>
          </w:p>
        </w:tc>
        <w:tc>
          <w:tcPr>
            <w:tcW w:w="7477" w:type="dxa"/>
            <w:shd w:val="clear" w:color="auto" w:fill="D9D9D9" w:themeFill="background1" w:themeFillShade="D9"/>
          </w:tcPr>
          <w:p w14:paraId="4F6C2DC5" w14:textId="25CCCE6F" w:rsidR="007B3D3A" w:rsidRPr="004C5AD7" w:rsidRDefault="007B3D3A" w:rsidP="007B3D3A">
            <w:pPr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4C5AD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2026-01-08</w:t>
            </w:r>
          </w:p>
        </w:tc>
      </w:tr>
      <w:tr w:rsidR="007B3D3A" w:rsidRPr="008874C4" w14:paraId="0753B26F" w14:textId="77777777" w:rsidTr="007B3D3A">
        <w:trPr>
          <w:trHeight w:val="440"/>
        </w:trPr>
        <w:tc>
          <w:tcPr>
            <w:tcW w:w="7324" w:type="dxa"/>
            <w:vMerge/>
            <w:shd w:val="clear" w:color="auto" w:fill="D9D9D9" w:themeFill="background1" w:themeFillShade="D9"/>
          </w:tcPr>
          <w:p w14:paraId="41B1F956" w14:textId="77777777" w:rsidR="007B3D3A" w:rsidRPr="00CC2E1C" w:rsidRDefault="007B3D3A" w:rsidP="007B3D3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477" w:type="dxa"/>
            <w:shd w:val="clear" w:color="auto" w:fill="D9D9D9" w:themeFill="background1" w:themeFillShade="D9"/>
          </w:tcPr>
          <w:p w14:paraId="63B73AB2" w14:textId="3D1830AC" w:rsidR="007B3D3A" w:rsidRPr="004C5AD7" w:rsidRDefault="007B3D3A" w:rsidP="007B3D3A">
            <w:pPr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4C5AD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11/15</w:t>
            </w:r>
          </w:p>
        </w:tc>
      </w:tr>
      <w:tr w:rsidR="007B3D3A" w:rsidRPr="008874C4" w14:paraId="4CA34E22" w14:textId="77777777" w:rsidTr="00324660">
        <w:trPr>
          <w:trHeight w:val="440"/>
        </w:trPr>
        <w:tc>
          <w:tcPr>
            <w:tcW w:w="7324" w:type="dxa"/>
            <w:shd w:val="clear" w:color="auto" w:fill="FFFFFF" w:themeFill="background1"/>
          </w:tcPr>
          <w:p w14:paraId="7D6B6446" w14:textId="641000BD" w:rsidR="007B3D3A" w:rsidRPr="00CC2E1C" w:rsidRDefault="007B3D3A" w:rsidP="007B3D3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C2E1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7477" w:type="dxa"/>
            <w:shd w:val="clear" w:color="auto" w:fill="FFFFFF" w:themeFill="background1"/>
          </w:tcPr>
          <w:p w14:paraId="1BF2CCB0" w14:textId="54F92CB9" w:rsidR="007B3D3A" w:rsidRPr="009C4DCD" w:rsidRDefault="007B3D3A" w:rsidP="007B3D3A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9C4DC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7B3D3A" w:rsidRPr="008874C4" w14:paraId="3F13D9C7" w14:textId="77777777" w:rsidTr="007B3D3A">
        <w:trPr>
          <w:trHeight w:val="440"/>
        </w:trPr>
        <w:tc>
          <w:tcPr>
            <w:tcW w:w="7324" w:type="dxa"/>
            <w:vMerge w:val="restart"/>
            <w:shd w:val="clear" w:color="auto" w:fill="D9D9D9" w:themeFill="background1" w:themeFillShade="D9"/>
          </w:tcPr>
          <w:p w14:paraId="26FE6BCE" w14:textId="6F7E0199" w:rsidR="007B3D3A" w:rsidRPr="00CC2E1C" w:rsidRDefault="007B3D3A" w:rsidP="007B3D3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C2E1C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  <w:t>5</w:t>
            </w:r>
            <w:r w:rsidRPr="00CC2E1C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  <w:lang w:val="hy-AM"/>
              </w:rPr>
              <w:t>․</w:t>
            </w:r>
            <w:r>
              <w:rPr>
                <w:rFonts w:eastAsia="MS Mincho" w:cs="MS Mincho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CC2E1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քննչական կոմիտե</w:t>
            </w:r>
          </w:p>
        </w:tc>
        <w:tc>
          <w:tcPr>
            <w:tcW w:w="7477" w:type="dxa"/>
            <w:shd w:val="clear" w:color="auto" w:fill="D9D9D9" w:themeFill="background1" w:themeFillShade="D9"/>
          </w:tcPr>
          <w:p w14:paraId="097A9787" w14:textId="50104AEF" w:rsidR="007B3D3A" w:rsidRPr="004C5AD7" w:rsidRDefault="007B3D3A" w:rsidP="007B3D3A">
            <w:pPr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C96C71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2026-01-09</w:t>
            </w:r>
          </w:p>
        </w:tc>
      </w:tr>
      <w:tr w:rsidR="007B3D3A" w:rsidRPr="008874C4" w14:paraId="434CBB9D" w14:textId="77777777" w:rsidTr="007B3D3A">
        <w:trPr>
          <w:trHeight w:val="440"/>
        </w:trPr>
        <w:tc>
          <w:tcPr>
            <w:tcW w:w="7324" w:type="dxa"/>
            <w:vMerge/>
            <w:shd w:val="clear" w:color="auto" w:fill="D9D9D9" w:themeFill="background1" w:themeFillShade="D9"/>
          </w:tcPr>
          <w:p w14:paraId="274F0F5A" w14:textId="77777777" w:rsidR="007B3D3A" w:rsidRPr="00CC2E1C" w:rsidRDefault="007B3D3A" w:rsidP="007B3D3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477" w:type="dxa"/>
            <w:shd w:val="clear" w:color="auto" w:fill="D9D9D9" w:themeFill="background1" w:themeFillShade="D9"/>
          </w:tcPr>
          <w:p w14:paraId="1F0CA618" w14:textId="1C179283" w:rsidR="007B3D3A" w:rsidRPr="004C5AD7" w:rsidRDefault="007B3D3A" w:rsidP="007B3D3A">
            <w:pPr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C96C71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01/22/5504-2026</w:t>
            </w:r>
          </w:p>
        </w:tc>
      </w:tr>
      <w:tr w:rsidR="007B3D3A" w:rsidRPr="008874C4" w14:paraId="1CEAFBB1" w14:textId="77777777" w:rsidTr="00324660">
        <w:trPr>
          <w:trHeight w:val="440"/>
        </w:trPr>
        <w:tc>
          <w:tcPr>
            <w:tcW w:w="7324" w:type="dxa"/>
            <w:shd w:val="clear" w:color="auto" w:fill="FFFFFF" w:themeFill="background1"/>
          </w:tcPr>
          <w:p w14:paraId="61340AB5" w14:textId="4F5C5D57" w:rsidR="007B3D3A" w:rsidRPr="00CC2E1C" w:rsidRDefault="007B3D3A" w:rsidP="007B3D3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C2E1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7477" w:type="dxa"/>
            <w:shd w:val="clear" w:color="auto" w:fill="FFFFFF" w:themeFill="background1"/>
          </w:tcPr>
          <w:p w14:paraId="248BA94F" w14:textId="2575C3D3" w:rsidR="007B3D3A" w:rsidRPr="009C4DCD" w:rsidRDefault="007B3D3A" w:rsidP="007B3D3A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9C4DC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2F3CB2" w:rsidRPr="008874C4" w14:paraId="6AF4FDFC" w14:textId="77777777" w:rsidTr="002F3CB2">
        <w:trPr>
          <w:trHeight w:val="440"/>
        </w:trPr>
        <w:tc>
          <w:tcPr>
            <w:tcW w:w="7324" w:type="dxa"/>
            <w:vMerge w:val="restart"/>
            <w:shd w:val="clear" w:color="auto" w:fill="D9D9D9" w:themeFill="background1" w:themeFillShade="D9"/>
          </w:tcPr>
          <w:p w14:paraId="46E3F0F8" w14:textId="2723ADA8" w:rsidR="002F3CB2" w:rsidRPr="00CC2E1C" w:rsidRDefault="002F3CB2" w:rsidP="002F3CB2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C2E1C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  <w:t>6</w:t>
            </w:r>
            <w:r w:rsidRPr="00CC2E1C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  <w:lang w:val="hy-AM"/>
              </w:rPr>
              <w:t>․</w:t>
            </w:r>
            <w:r>
              <w:rPr>
                <w:rFonts w:eastAsia="MS Mincho" w:cs="MS Mincho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CC2E1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հակակոռուպցիոն կոմիտե</w:t>
            </w:r>
          </w:p>
        </w:tc>
        <w:tc>
          <w:tcPr>
            <w:tcW w:w="7477" w:type="dxa"/>
            <w:shd w:val="clear" w:color="auto" w:fill="D9D9D9" w:themeFill="background1" w:themeFillShade="D9"/>
          </w:tcPr>
          <w:p w14:paraId="31A03A9A" w14:textId="1EC9DD54" w:rsidR="002F3CB2" w:rsidRPr="004C5AD7" w:rsidRDefault="002F3CB2" w:rsidP="002F3CB2">
            <w:pPr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4C5AD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2025-12-30</w:t>
            </w:r>
          </w:p>
        </w:tc>
      </w:tr>
      <w:tr w:rsidR="002F3CB2" w:rsidRPr="008874C4" w14:paraId="6EA4B8BC" w14:textId="77777777" w:rsidTr="002F3CB2">
        <w:trPr>
          <w:trHeight w:val="440"/>
        </w:trPr>
        <w:tc>
          <w:tcPr>
            <w:tcW w:w="7324" w:type="dxa"/>
            <w:vMerge/>
            <w:shd w:val="clear" w:color="auto" w:fill="D9D9D9" w:themeFill="background1" w:themeFillShade="D9"/>
          </w:tcPr>
          <w:p w14:paraId="44547D67" w14:textId="77777777" w:rsidR="002F3CB2" w:rsidRPr="00CC2E1C" w:rsidRDefault="002F3CB2" w:rsidP="002F3CB2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477" w:type="dxa"/>
            <w:shd w:val="clear" w:color="auto" w:fill="D9D9D9" w:themeFill="background1" w:themeFillShade="D9"/>
          </w:tcPr>
          <w:p w14:paraId="785BA3B8" w14:textId="413C9B15" w:rsidR="002F3CB2" w:rsidRPr="004C5AD7" w:rsidRDefault="002F3CB2" w:rsidP="002F3CB2">
            <w:pPr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4C5AD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Ե/12279-2025</w:t>
            </w:r>
          </w:p>
        </w:tc>
      </w:tr>
      <w:tr w:rsidR="002F3CB2" w:rsidRPr="008874C4" w14:paraId="5F79C2ED" w14:textId="77777777" w:rsidTr="00324660">
        <w:trPr>
          <w:trHeight w:val="440"/>
        </w:trPr>
        <w:tc>
          <w:tcPr>
            <w:tcW w:w="7324" w:type="dxa"/>
            <w:shd w:val="clear" w:color="auto" w:fill="FFFFFF" w:themeFill="background1"/>
          </w:tcPr>
          <w:p w14:paraId="5B490EDD" w14:textId="62BE6075" w:rsidR="002F3CB2" w:rsidRPr="00CC2E1C" w:rsidRDefault="002F3CB2" w:rsidP="007B3D3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C2E1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չկան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։</w:t>
            </w:r>
          </w:p>
        </w:tc>
        <w:tc>
          <w:tcPr>
            <w:tcW w:w="7477" w:type="dxa"/>
            <w:shd w:val="clear" w:color="auto" w:fill="FFFFFF" w:themeFill="background1"/>
          </w:tcPr>
          <w:p w14:paraId="1CCC2A26" w14:textId="74E2D3BB" w:rsidR="002F3CB2" w:rsidRPr="009C4DCD" w:rsidRDefault="002F3CB2" w:rsidP="007B3D3A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9C4DC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2F3CB2" w:rsidRPr="008874C4" w14:paraId="6E2B2323" w14:textId="77777777" w:rsidTr="002F3CB2">
        <w:trPr>
          <w:trHeight w:val="440"/>
        </w:trPr>
        <w:tc>
          <w:tcPr>
            <w:tcW w:w="7324" w:type="dxa"/>
            <w:vMerge w:val="restart"/>
            <w:shd w:val="clear" w:color="auto" w:fill="D9D9D9" w:themeFill="background1" w:themeFillShade="D9"/>
          </w:tcPr>
          <w:p w14:paraId="3F955AD4" w14:textId="3E1D2E0B" w:rsidR="002F3CB2" w:rsidRPr="00CC2E1C" w:rsidRDefault="002F3CB2" w:rsidP="007B3D3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F1DE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7</w:t>
            </w:r>
            <w:r w:rsidRPr="000F1DE7">
              <w:rPr>
                <w:rFonts w:ascii="MS Mincho" w:eastAsia="MS Mincho" w:hAnsi="MS Mincho" w:cs="MS Mincho" w:hint="eastAsia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0F1DE7">
              <w:rPr>
                <w:rFonts w:ascii="GHEA Grapalat" w:eastAsia="MS Mincho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ՀՀ</w:t>
            </w:r>
            <w:r w:rsidRPr="000F1DE7">
              <w:rPr>
                <w:rFonts w:ascii="GHEA Grapalat" w:eastAsia="MS Mincho" w:hAnsi="GHEA Grapalat" w:cs="MS Mincho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0F1DE7">
              <w:rPr>
                <w:rFonts w:ascii="GHEA Grapalat" w:eastAsia="MS Mincho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արդարադատության</w:t>
            </w:r>
            <w:r w:rsidRPr="000F1DE7">
              <w:rPr>
                <w:rFonts w:ascii="GHEA Grapalat" w:eastAsia="MS Mincho" w:hAnsi="GHEA Grapalat" w:cs="MS Mincho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0F1DE7">
              <w:rPr>
                <w:rFonts w:ascii="GHEA Grapalat" w:eastAsia="MS Mincho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7477" w:type="dxa"/>
            <w:shd w:val="clear" w:color="auto" w:fill="D9D9D9" w:themeFill="background1" w:themeFillShade="D9"/>
          </w:tcPr>
          <w:p w14:paraId="5FCA47A3" w14:textId="35A0BD02" w:rsidR="002F3CB2" w:rsidRPr="00E34385" w:rsidRDefault="00E34385" w:rsidP="007B3D3A">
            <w:pPr>
              <w:jc w:val="center"/>
              <w:rPr>
                <w:rFonts w:ascii="MS Mincho" w:eastAsia="MS Mincho" w:hAnsi="MS Mincho" w:cs="MS Mincho"/>
                <w:bCs/>
                <w:color w:val="000000"/>
                <w:sz w:val="24"/>
                <w:szCs w:val="24"/>
                <w:lang w:val="hy-AM"/>
              </w:rPr>
            </w:pPr>
            <w:r w:rsidRPr="000F1DE7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2026-02-09</w:t>
            </w:r>
          </w:p>
        </w:tc>
      </w:tr>
      <w:tr w:rsidR="002F3CB2" w:rsidRPr="008874C4" w14:paraId="51AE2B0A" w14:textId="77777777" w:rsidTr="002F3CB2">
        <w:trPr>
          <w:trHeight w:val="440"/>
        </w:trPr>
        <w:tc>
          <w:tcPr>
            <w:tcW w:w="7324" w:type="dxa"/>
            <w:vMerge/>
            <w:shd w:val="clear" w:color="auto" w:fill="D9D9D9" w:themeFill="background1" w:themeFillShade="D9"/>
          </w:tcPr>
          <w:p w14:paraId="1CA6B3D9" w14:textId="77777777" w:rsidR="002F3CB2" w:rsidRPr="00CC2E1C" w:rsidRDefault="002F3CB2" w:rsidP="007B3D3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477" w:type="dxa"/>
            <w:shd w:val="clear" w:color="auto" w:fill="D9D9D9" w:themeFill="background1" w:themeFillShade="D9"/>
          </w:tcPr>
          <w:p w14:paraId="424E520A" w14:textId="400AB47C" w:rsidR="002F3CB2" w:rsidRPr="004C5AD7" w:rsidRDefault="00E34385" w:rsidP="007B3D3A">
            <w:pPr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0F1DE7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/27.1.6/5403-2026</w:t>
            </w:r>
          </w:p>
        </w:tc>
      </w:tr>
      <w:tr w:rsidR="00E34385" w:rsidRPr="008874C4" w14:paraId="43360D93" w14:textId="77777777" w:rsidTr="00324660">
        <w:trPr>
          <w:trHeight w:val="440"/>
        </w:trPr>
        <w:tc>
          <w:tcPr>
            <w:tcW w:w="7324" w:type="dxa"/>
            <w:shd w:val="clear" w:color="auto" w:fill="FFFFFF" w:themeFill="background1"/>
          </w:tcPr>
          <w:p w14:paraId="30211972" w14:textId="4A332117" w:rsidR="00E34385" w:rsidRPr="00CC2E1C" w:rsidRDefault="00E34385" w:rsidP="00E34385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C2E1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7477" w:type="dxa"/>
            <w:shd w:val="clear" w:color="auto" w:fill="FFFFFF" w:themeFill="background1"/>
          </w:tcPr>
          <w:p w14:paraId="00D9EBC1" w14:textId="268952CA" w:rsidR="00E34385" w:rsidRPr="009C4DCD" w:rsidRDefault="00E34385" w:rsidP="00E34385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9C4DC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</w:tbl>
    <w:p w14:paraId="4CC24A2C" w14:textId="77777777" w:rsidR="0090328F" w:rsidRPr="008874C4" w:rsidRDefault="0090328F">
      <w:pPr>
        <w:rPr>
          <w:rFonts w:ascii="GHEA Grapalat" w:hAnsi="GHEA Grapalat"/>
          <w:sz w:val="24"/>
          <w:szCs w:val="24"/>
          <w:lang w:val="hy-AM"/>
        </w:rPr>
      </w:pPr>
    </w:p>
    <w:p w14:paraId="075BD0CB" w14:textId="77777777" w:rsidR="0090328F" w:rsidRPr="008874C4" w:rsidRDefault="0090328F" w:rsidP="00AE3559">
      <w:pPr>
        <w:ind w:right="-190"/>
        <w:jc w:val="right"/>
        <w:rPr>
          <w:rFonts w:ascii="GHEA Grapalat" w:hAnsi="GHEA Grapalat"/>
          <w:b/>
          <w:iCs/>
          <w:sz w:val="24"/>
          <w:szCs w:val="24"/>
          <w:lang w:val="en-US"/>
        </w:rPr>
      </w:pPr>
      <w:r w:rsidRPr="008874C4">
        <w:rPr>
          <w:rFonts w:ascii="GHEA Grapalat" w:hAnsi="GHEA Grapalat"/>
          <w:b/>
          <w:iCs/>
          <w:sz w:val="24"/>
          <w:szCs w:val="24"/>
          <w:lang w:val="en-US"/>
        </w:rPr>
        <w:t xml:space="preserve">ՀՀ </w:t>
      </w:r>
      <w:proofErr w:type="spellStart"/>
      <w:r w:rsidRPr="008874C4">
        <w:rPr>
          <w:rFonts w:ascii="GHEA Grapalat" w:hAnsi="GHEA Grapalat"/>
          <w:b/>
          <w:iCs/>
          <w:sz w:val="24"/>
          <w:szCs w:val="24"/>
          <w:lang w:val="en-US"/>
        </w:rPr>
        <w:t>ներքին</w:t>
      </w:r>
      <w:proofErr w:type="spellEnd"/>
      <w:r w:rsidRPr="008874C4">
        <w:rPr>
          <w:rFonts w:ascii="GHEA Grapalat" w:hAnsi="GHEA Grapalat"/>
          <w:b/>
          <w:iCs/>
          <w:sz w:val="24"/>
          <w:szCs w:val="24"/>
          <w:lang w:val="en-US"/>
        </w:rPr>
        <w:t xml:space="preserve"> </w:t>
      </w:r>
      <w:proofErr w:type="spellStart"/>
      <w:r w:rsidRPr="008874C4">
        <w:rPr>
          <w:rFonts w:ascii="GHEA Grapalat" w:hAnsi="GHEA Grapalat"/>
          <w:b/>
          <w:iCs/>
          <w:sz w:val="24"/>
          <w:szCs w:val="24"/>
          <w:lang w:val="en-US"/>
        </w:rPr>
        <w:t>գործերի</w:t>
      </w:r>
      <w:proofErr w:type="spellEnd"/>
      <w:r w:rsidRPr="008874C4">
        <w:rPr>
          <w:rFonts w:ascii="GHEA Grapalat" w:hAnsi="GHEA Grapalat"/>
          <w:b/>
          <w:iCs/>
          <w:sz w:val="24"/>
          <w:szCs w:val="24"/>
          <w:lang w:val="en-US"/>
        </w:rPr>
        <w:t xml:space="preserve"> </w:t>
      </w:r>
      <w:proofErr w:type="spellStart"/>
      <w:r w:rsidRPr="008874C4">
        <w:rPr>
          <w:rFonts w:ascii="GHEA Grapalat" w:hAnsi="GHEA Grapalat"/>
          <w:b/>
          <w:iCs/>
          <w:sz w:val="24"/>
          <w:szCs w:val="24"/>
          <w:lang w:val="en-US"/>
        </w:rPr>
        <w:t>նախարարություն</w:t>
      </w:r>
      <w:proofErr w:type="spellEnd"/>
    </w:p>
    <w:sectPr w:rsidR="0090328F" w:rsidRPr="008874C4" w:rsidSect="009C4DCD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533"/>
    <w:rsid w:val="00020A51"/>
    <w:rsid w:val="0003276B"/>
    <w:rsid w:val="00035836"/>
    <w:rsid w:val="00074028"/>
    <w:rsid w:val="000D245F"/>
    <w:rsid w:val="00121D8C"/>
    <w:rsid w:val="00137A5C"/>
    <w:rsid w:val="00150ED6"/>
    <w:rsid w:val="0018038F"/>
    <w:rsid w:val="001A7603"/>
    <w:rsid w:val="001D172D"/>
    <w:rsid w:val="00236616"/>
    <w:rsid w:val="002755A8"/>
    <w:rsid w:val="00284698"/>
    <w:rsid w:val="00295B29"/>
    <w:rsid w:val="002A4478"/>
    <w:rsid w:val="002C3996"/>
    <w:rsid w:val="002F10D0"/>
    <w:rsid w:val="002F3CB2"/>
    <w:rsid w:val="00322FAF"/>
    <w:rsid w:val="00324660"/>
    <w:rsid w:val="0036182E"/>
    <w:rsid w:val="003629AE"/>
    <w:rsid w:val="00393BC8"/>
    <w:rsid w:val="00396440"/>
    <w:rsid w:val="003C78D2"/>
    <w:rsid w:val="003E7ED1"/>
    <w:rsid w:val="003F12AF"/>
    <w:rsid w:val="00487009"/>
    <w:rsid w:val="00494D62"/>
    <w:rsid w:val="004A1533"/>
    <w:rsid w:val="004C3408"/>
    <w:rsid w:val="004D4C28"/>
    <w:rsid w:val="004F22AF"/>
    <w:rsid w:val="0052787E"/>
    <w:rsid w:val="00563EB4"/>
    <w:rsid w:val="0057254A"/>
    <w:rsid w:val="005C6E92"/>
    <w:rsid w:val="006454CF"/>
    <w:rsid w:val="00650EAD"/>
    <w:rsid w:val="006573C9"/>
    <w:rsid w:val="00667DCB"/>
    <w:rsid w:val="006C6D0E"/>
    <w:rsid w:val="006E317D"/>
    <w:rsid w:val="006E6AC5"/>
    <w:rsid w:val="00740F7C"/>
    <w:rsid w:val="00742586"/>
    <w:rsid w:val="007A6B49"/>
    <w:rsid w:val="007A7126"/>
    <w:rsid w:val="007B3D3A"/>
    <w:rsid w:val="00801300"/>
    <w:rsid w:val="00802D71"/>
    <w:rsid w:val="008340C8"/>
    <w:rsid w:val="008874C4"/>
    <w:rsid w:val="008B613E"/>
    <w:rsid w:val="0090328F"/>
    <w:rsid w:val="0093275A"/>
    <w:rsid w:val="009764E5"/>
    <w:rsid w:val="009952A3"/>
    <w:rsid w:val="009C4DCD"/>
    <w:rsid w:val="009F5E06"/>
    <w:rsid w:val="00A813C6"/>
    <w:rsid w:val="00A94AF9"/>
    <w:rsid w:val="00AE3559"/>
    <w:rsid w:val="00B176DD"/>
    <w:rsid w:val="00B412A2"/>
    <w:rsid w:val="00B75011"/>
    <w:rsid w:val="00B93B6B"/>
    <w:rsid w:val="00B93F0D"/>
    <w:rsid w:val="00CB7CCF"/>
    <w:rsid w:val="00CC168B"/>
    <w:rsid w:val="00CC7FC5"/>
    <w:rsid w:val="00CE2286"/>
    <w:rsid w:val="00CF1AEA"/>
    <w:rsid w:val="00D260B4"/>
    <w:rsid w:val="00D264EB"/>
    <w:rsid w:val="00D416D7"/>
    <w:rsid w:val="00D50952"/>
    <w:rsid w:val="00D55BE8"/>
    <w:rsid w:val="00D765DE"/>
    <w:rsid w:val="00D92A58"/>
    <w:rsid w:val="00DA5ECD"/>
    <w:rsid w:val="00DE3E7F"/>
    <w:rsid w:val="00E006B8"/>
    <w:rsid w:val="00E34385"/>
    <w:rsid w:val="00E44BB1"/>
    <w:rsid w:val="00EA685A"/>
    <w:rsid w:val="00ED2D79"/>
    <w:rsid w:val="00EF2EFD"/>
    <w:rsid w:val="00F42864"/>
    <w:rsid w:val="00F629EF"/>
    <w:rsid w:val="00FD35CC"/>
    <w:rsid w:val="00FE5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B93DD3"/>
  <w15:chartTrackingRefBased/>
  <w15:docId w15:val="{9E6F2F56-FA61-4D4F-9028-F4AC2D232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66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020A5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99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A088E0-DAB7-4001-AFF1-97E77C787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M.Muradyan</dc:creator>
  <cp:keywords>https://mul2.gov.am/tasks/1296510/oneclick?token=d6e49fe937bb29b1964aa6f3ddfa8dda</cp:keywords>
  <dc:description/>
  <cp:lastModifiedBy>irav24</cp:lastModifiedBy>
  <cp:revision>35</cp:revision>
  <dcterms:created xsi:type="dcterms:W3CDTF">2024-12-20T06:33:00Z</dcterms:created>
  <dcterms:modified xsi:type="dcterms:W3CDTF">2026-03-10T08:51:00Z</dcterms:modified>
</cp:coreProperties>
</file>