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5C134" w14:textId="77777777" w:rsidR="00324660" w:rsidRPr="00324660" w:rsidRDefault="00324660" w:rsidP="00DE3E7F">
      <w:pPr>
        <w:tabs>
          <w:tab w:val="center" w:pos="3330"/>
        </w:tabs>
        <w:spacing w:after="0"/>
        <w:ind w:right="1980" w:firstLine="207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24660">
        <w:rPr>
          <w:rFonts w:ascii="GHEA Grapalat" w:hAnsi="GHEA Grapalat"/>
          <w:b/>
          <w:color w:val="000000"/>
          <w:sz w:val="24"/>
          <w:szCs w:val="24"/>
          <w:lang w:val="hy-AM"/>
        </w:rPr>
        <w:t>ԱՄՓՈՓԱԹԵՐԹ</w:t>
      </w:r>
    </w:p>
    <w:p w14:paraId="0E51A842" w14:textId="215CFFD3" w:rsidR="00324660" w:rsidRDefault="00D2657C" w:rsidP="00324660">
      <w:pPr>
        <w:shd w:val="clear" w:color="auto" w:fill="FFFFFF"/>
        <w:spacing w:after="0" w:line="240" w:lineRule="auto"/>
        <w:ind w:firstLine="54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D2657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«Հայաստանի Հանրապետության կառավարության 2018 թվականի հունիսի 27-ի N 707-Ն որոշման մեջ փոփոխություն կատարելու մասին» </w:t>
      </w:r>
      <w:r w:rsidR="00324660" w:rsidRPr="00A4525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ՀՀ կառավարության որոշ</w:t>
      </w:r>
      <w:r w:rsidR="0032466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ման </w:t>
      </w:r>
      <w:r w:rsidR="00324660" w:rsidRPr="009E64A7">
        <w:rPr>
          <w:rFonts w:ascii="GHEA Grapalat" w:hAnsi="GHEA Grapalat" w:cs="Sylfaen"/>
          <w:b/>
          <w:bCs/>
          <w:sz w:val="24"/>
          <w:szCs w:val="24"/>
          <w:lang w:val="hy-AM"/>
        </w:rPr>
        <w:t>նախագծ</w:t>
      </w:r>
      <w:r w:rsidR="0032466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 </w:t>
      </w:r>
      <w:r w:rsidR="00324660" w:rsidRPr="009C7D5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վերաբերյալ ստացված դիտողությունների և առաջարկությունների</w:t>
      </w:r>
    </w:p>
    <w:p w14:paraId="287EF03F" w14:textId="2BA94643" w:rsidR="0090328F" w:rsidRPr="00AE3559" w:rsidRDefault="0090328F" w:rsidP="0090328F">
      <w:pPr>
        <w:jc w:val="center"/>
        <w:rPr>
          <w:rFonts w:ascii="GHEA Grapalat" w:hAnsi="GHEA Grapalat"/>
          <w:iCs/>
          <w:sz w:val="24"/>
          <w:szCs w:val="24"/>
          <w:lang w:val="hy-AM"/>
        </w:rPr>
      </w:pPr>
    </w:p>
    <w:tbl>
      <w:tblPr>
        <w:tblStyle w:val="TableGrid"/>
        <w:tblW w:w="14801" w:type="dxa"/>
        <w:tblInd w:w="-5" w:type="dxa"/>
        <w:tblLook w:val="04A0" w:firstRow="1" w:lastRow="0" w:firstColumn="1" w:lastColumn="0" w:noHBand="0" w:noVBand="1"/>
      </w:tblPr>
      <w:tblGrid>
        <w:gridCol w:w="7324"/>
        <w:gridCol w:w="7477"/>
      </w:tblGrid>
      <w:tr w:rsidR="00236616" w:rsidRPr="008874C4" w14:paraId="324B6E55" w14:textId="77777777" w:rsidTr="009F5E06">
        <w:trPr>
          <w:trHeight w:val="458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28D3591F" w14:textId="77777777" w:rsidR="00563EB4" w:rsidRPr="00324660" w:rsidRDefault="00563EB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0ECD3F" w14:textId="5E4AE9DB" w:rsidR="00236616" w:rsidRPr="008874C4" w:rsidRDefault="00236616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324660" w:rsidRPr="00324660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="00324660" w:rsidRPr="00324660">
              <w:rPr>
                <w:rFonts w:ascii="GHEA Grapalat" w:hAnsi="GHEA Grapalat" w:cs="Sylfaen"/>
                <w:b/>
                <w:sz w:val="24"/>
                <w:szCs w:val="24"/>
              </w:rPr>
              <w:t>առողջապահության</w:t>
            </w:r>
            <w:proofErr w:type="spellEnd"/>
            <w:r w:rsidR="00324660" w:rsidRPr="00324660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="00324660" w:rsidRPr="00324660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477" w:type="dxa"/>
            <w:shd w:val="clear" w:color="auto" w:fill="D9D9D9" w:themeFill="background1" w:themeFillShade="D9"/>
          </w:tcPr>
          <w:p w14:paraId="05E4B6F4" w14:textId="2EC7DA18" w:rsidR="00236616" w:rsidRPr="001A7603" w:rsidRDefault="00324660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C5AD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2025-12-30</w:t>
            </w:r>
          </w:p>
        </w:tc>
      </w:tr>
      <w:tr w:rsidR="00236616" w:rsidRPr="008874C4" w14:paraId="169EA73D" w14:textId="77777777" w:rsidTr="009F5E06">
        <w:trPr>
          <w:trHeight w:val="440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12D4757E" w14:textId="77777777" w:rsidR="00236616" w:rsidRPr="008874C4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7BAC289A" w14:textId="71D0924E" w:rsidR="00236616" w:rsidRPr="008874C4" w:rsidRDefault="00324660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C5AD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ԱԱ/22.2/42874-2025</w:t>
            </w:r>
          </w:p>
        </w:tc>
      </w:tr>
      <w:tr w:rsidR="00236616" w:rsidRPr="008874C4" w14:paraId="185298BA" w14:textId="77777777" w:rsidTr="00E34385">
        <w:trPr>
          <w:trHeight w:val="530"/>
        </w:trPr>
        <w:tc>
          <w:tcPr>
            <w:tcW w:w="7324" w:type="dxa"/>
          </w:tcPr>
          <w:p w14:paraId="30B74C66" w14:textId="0D3062CA" w:rsidR="00236616" w:rsidRPr="008874C4" w:rsidRDefault="00667DCB" w:rsidP="00E3438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C2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477" w:type="dxa"/>
          </w:tcPr>
          <w:p w14:paraId="7271F1B5" w14:textId="77777777" w:rsidR="00236616" w:rsidRPr="008874C4" w:rsidRDefault="00563EB4" w:rsidP="00E3438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proofErr w:type="spellEnd"/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</w:tc>
      </w:tr>
      <w:tr w:rsidR="00324660" w:rsidRPr="008874C4" w14:paraId="64A2D787" w14:textId="77777777" w:rsidTr="009F5E06">
        <w:trPr>
          <w:trHeight w:val="503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14399C73" w14:textId="77777777" w:rsidR="00324660" w:rsidRPr="00CC2E1C" w:rsidRDefault="00324660" w:rsidP="00324660">
            <w:pPr>
              <w:ind w:firstLine="567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CC2E1C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CC2E1C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/>
              </w:rPr>
              <w:t xml:space="preserve"> ՀՀ </w:t>
            </w:r>
            <w:r w:rsidRPr="00CC2E1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աշխատանքի և սոցիալական հարցերի</w:t>
            </w:r>
            <w:r w:rsidRPr="00CC2E1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br/>
              <w:t>նախարարություն</w:t>
            </w:r>
          </w:p>
          <w:p w14:paraId="33B9E7AB" w14:textId="7ED6DF18" w:rsidR="00324660" w:rsidRPr="009F5E06" w:rsidRDefault="00324660" w:rsidP="009F5E0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7DF96BA0" w14:textId="3433DA26" w:rsidR="00324660" w:rsidRPr="003C78D2" w:rsidRDefault="00324660" w:rsidP="00324660">
            <w:pPr>
              <w:jc w:val="center"/>
              <w:rPr>
                <w:rFonts w:ascii="MS Mincho" w:eastAsia="MS Mincho" w:hAnsi="MS Mincho" w:cs="MS Mincho"/>
                <w:b/>
                <w:sz w:val="24"/>
                <w:szCs w:val="24"/>
                <w:lang w:val="en-US"/>
              </w:rPr>
            </w:pPr>
            <w:r w:rsidRPr="001A76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2026-01-15</w:t>
            </w:r>
          </w:p>
        </w:tc>
      </w:tr>
      <w:tr w:rsidR="00324660" w:rsidRPr="008874C4" w14:paraId="367FFF44" w14:textId="77777777" w:rsidTr="009F5E06">
        <w:trPr>
          <w:trHeight w:val="368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5633405D" w14:textId="77777777" w:rsidR="00324660" w:rsidRPr="003C78D2" w:rsidRDefault="00324660" w:rsidP="00324660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07392653" w14:textId="19971DDD" w:rsidR="00324660" w:rsidRPr="003C78D2" w:rsidRDefault="00324660" w:rsidP="0032466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A76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ԱԹ/ԳԽ/1026-2026</w:t>
            </w:r>
          </w:p>
        </w:tc>
      </w:tr>
      <w:tr w:rsidR="00236616" w:rsidRPr="008874C4" w14:paraId="480A0D14" w14:textId="77777777" w:rsidTr="00322FAF">
        <w:trPr>
          <w:trHeight w:val="458"/>
        </w:trPr>
        <w:tc>
          <w:tcPr>
            <w:tcW w:w="7324" w:type="dxa"/>
          </w:tcPr>
          <w:p w14:paraId="67DB6962" w14:textId="3EB19257" w:rsidR="00236616" w:rsidRPr="008874C4" w:rsidRDefault="00667DCB" w:rsidP="00322F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C2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477" w:type="dxa"/>
          </w:tcPr>
          <w:p w14:paraId="5C627407" w14:textId="77777777" w:rsidR="00236616" w:rsidRPr="008874C4" w:rsidRDefault="002F10D0" w:rsidP="00667DCB">
            <w:pPr>
              <w:tabs>
                <w:tab w:val="left" w:pos="1155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proofErr w:type="spellEnd"/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</w:tc>
      </w:tr>
      <w:tr w:rsidR="00324660" w:rsidRPr="008874C4" w14:paraId="04B4AC4B" w14:textId="77777777" w:rsidTr="00324660">
        <w:trPr>
          <w:trHeight w:val="422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29988CD7" w14:textId="77777777" w:rsidR="00324660" w:rsidRPr="00CC2E1C" w:rsidRDefault="00324660" w:rsidP="00324660">
            <w:pPr>
              <w:ind w:hanging="375"/>
              <w:jc w:val="center"/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 w:bidi="en-US"/>
              </w:rPr>
            </w:pPr>
            <w:r w:rsidRPr="00CC2E1C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 w:bidi="en-US"/>
              </w:rPr>
              <w:t>3</w:t>
            </w:r>
            <w:r w:rsidRPr="00CC2E1C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 w:bidi="en-US"/>
              </w:rPr>
              <w:t>․</w:t>
            </w:r>
            <w:r>
              <w:rPr>
                <w:rFonts w:ascii="MS Mincho" w:eastAsia="MS Mincho" w:hAnsi="MS Mincho" w:cs="MS Mincho"/>
                <w:b/>
                <w:bCs/>
                <w:color w:val="000000"/>
                <w:sz w:val="24"/>
                <w:szCs w:val="24"/>
                <w:lang w:val="hy-AM" w:bidi="en-US"/>
              </w:rPr>
              <w:t xml:space="preserve"> </w:t>
            </w:r>
            <w:r w:rsidRPr="00CC2E1C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 w:bidi="en-US"/>
              </w:rPr>
              <w:t>ՀՀ գլխավոր դատախազություն</w:t>
            </w:r>
          </w:p>
          <w:p w14:paraId="127DE8B8" w14:textId="77777777" w:rsidR="00324660" w:rsidRPr="008874C4" w:rsidRDefault="00324660" w:rsidP="00324660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03559152" w14:textId="5C5FD48B" w:rsidR="00324660" w:rsidRPr="008874C4" w:rsidRDefault="00324660" w:rsidP="003246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71A5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2026-01-12</w:t>
            </w:r>
          </w:p>
        </w:tc>
      </w:tr>
      <w:tr w:rsidR="00324660" w:rsidRPr="008874C4" w14:paraId="06A89496" w14:textId="77777777" w:rsidTr="00324660">
        <w:trPr>
          <w:trHeight w:val="440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71D22466" w14:textId="77777777" w:rsidR="00324660" w:rsidRPr="008874C4" w:rsidRDefault="00324660" w:rsidP="00324660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25CB632E" w14:textId="6369BA6D" w:rsidR="00324660" w:rsidRPr="008874C4" w:rsidRDefault="00324660" w:rsidP="003246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71A5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02//615-2026</w:t>
            </w:r>
          </w:p>
        </w:tc>
      </w:tr>
      <w:tr w:rsidR="00324660" w:rsidRPr="008874C4" w14:paraId="484A47E4" w14:textId="77777777" w:rsidTr="00324660">
        <w:trPr>
          <w:trHeight w:val="440"/>
        </w:trPr>
        <w:tc>
          <w:tcPr>
            <w:tcW w:w="7324" w:type="dxa"/>
            <w:shd w:val="clear" w:color="auto" w:fill="FFFFFF" w:themeFill="background1"/>
          </w:tcPr>
          <w:p w14:paraId="05F4F2AD" w14:textId="6A21D0F2" w:rsidR="00324660" w:rsidRPr="008874C4" w:rsidRDefault="00324660" w:rsidP="00324660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C2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477" w:type="dxa"/>
            <w:shd w:val="clear" w:color="auto" w:fill="FFFFFF" w:themeFill="background1"/>
          </w:tcPr>
          <w:p w14:paraId="210E9A83" w14:textId="2E59BC97" w:rsidR="00324660" w:rsidRPr="00A418AC" w:rsidRDefault="00324660" w:rsidP="00324660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418A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B3D3A" w:rsidRPr="008874C4" w14:paraId="0424CB84" w14:textId="77777777" w:rsidTr="007B3D3A">
        <w:trPr>
          <w:trHeight w:val="440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58805C92" w14:textId="541431F1" w:rsidR="007B3D3A" w:rsidRPr="00CC2E1C" w:rsidRDefault="007B3D3A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hAnsi="GHEA Grapalat"/>
                <w:b/>
                <w:bCs/>
                <w:sz w:val="24"/>
                <w:szCs w:val="24"/>
                <w:lang w:val="es-ES_tradnl"/>
              </w:rPr>
              <w:t>4.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es-ES_tradnl"/>
              </w:rPr>
              <w:t xml:space="preserve"> </w:t>
            </w:r>
            <w:r w:rsidRPr="00CC2E1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7477" w:type="dxa"/>
            <w:shd w:val="clear" w:color="auto" w:fill="D9D9D9" w:themeFill="background1" w:themeFillShade="D9"/>
          </w:tcPr>
          <w:p w14:paraId="4F6C2DC5" w14:textId="25CCCE6F" w:rsidR="007B3D3A" w:rsidRPr="004C5AD7" w:rsidRDefault="007B3D3A" w:rsidP="007B3D3A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C5AD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2026-01-08</w:t>
            </w:r>
          </w:p>
        </w:tc>
      </w:tr>
      <w:tr w:rsidR="007B3D3A" w:rsidRPr="008874C4" w14:paraId="0753B26F" w14:textId="77777777" w:rsidTr="007B3D3A">
        <w:trPr>
          <w:trHeight w:val="440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41B1F956" w14:textId="77777777" w:rsidR="007B3D3A" w:rsidRPr="00CC2E1C" w:rsidRDefault="007B3D3A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63B73AB2" w14:textId="3D1830AC" w:rsidR="007B3D3A" w:rsidRPr="004C5AD7" w:rsidRDefault="007B3D3A" w:rsidP="007B3D3A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C5AD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11/15</w:t>
            </w:r>
          </w:p>
        </w:tc>
      </w:tr>
      <w:tr w:rsidR="007B3D3A" w:rsidRPr="008874C4" w14:paraId="4CA34E22" w14:textId="77777777" w:rsidTr="00324660">
        <w:trPr>
          <w:trHeight w:val="440"/>
        </w:trPr>
        <w:tc>
          <w:tcPr>
            <w:tcW w:w="7324" w:type="dxa"/>
            <w:shd w:val="clear" w:color="auto" w:fill="FFFFFF" w:themeFill="background1"/>
          </w:tcPr>
          <w:p w14:paraId="7D6B6446" w14:textId="641000BD" w:rsidR="007B3D3A" w:rsidRPr="00CC2E1C" w:rsidRDefault="007B3D3A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477" w:type="dxa"/>
            <w:shd w:val="clear" w:color="auto" w:fill="FFFFFF" w:themeFill="background1"/>
          </w:tcPr>
          <w:p w14:paraId="1BF2CCB0" w14:textId="54F92CB9" w:rsidR="007B3D3A" w:rsidRPr="00A418AC" w:rsidRDefault="007B3D3A" w:rsidP="007B3D3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A418A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B3D3A" w:rsidRPr="008874C4" w14:paraId="3F13D9C7" w14:textId="77777777" w:rsidTr="007B3D3A">
        <w:trPr>
          <w:trHeight w:val="440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26FE6BCE" w14:textId="6F7E0199" w:rsidR="007B3D3A" w:rsidRPr="00CC2E1C" w:rsidRDefault="007B3D3A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5</w:t>
            </w:r>
            <w:r w:rsidRPr="00CC2E1C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eastAsia="MS Mincho" w:cs="MS Mincho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CC2E1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7477" w:type="dxa"/>
            <w:shd w:val="clear" w:color="auto" w:fill="D9D9D9" w:themeFill="background1" w:themeFillShade="D9"/>
          </w:tcPr>
          <w:p w14:paraId="097A9787" w14:textId="50104AEF" w:rsidR="007B3D3A" w:rsidRPr="004C5AD7" w:rsidRDefault="007B3D3A" w:rsidP="007B3D3A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96C7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2026-01-09</w:t>
            </w:r>
          </w:p>
        </w:tc>
      </w:tr>
      <w:tr w:rsidR="007B3D3A" w:rsidRPr="008874C4" w14:paraId="434CBB9D" w14:textId="77777777" w:rsidTr="007B3D3A">
        <w:trPr>
          <w:trHeight w:val="440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274F0F5A" w14:textId="77777777" w:rsidR="007B3D3A" w:rsidRPr="00CC2E1C" w:rsidRDefault="007B3D3A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1F0CA618" w14:textId="1C179283" w:rsidR="007B3D3A" w:rsidRPr="004C5AD7" w:rsidRDefault="007B3D3A" w:rsidP="007B3D3A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96C7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01/22/5504-2026</w:t>
            </w:r>
          </w:p>
        </w:tc>
      </w:tr>
      <w:tr w:rsidR="007B3D3A" w:rsidRPr="008874C4" w14:paraId="1CEAFBB1" w14:textId="77777777" w:rsidTr="00324660">
        <w:trPr>
          <w:trHeight w:val="440"/>
        </w:trPr>
        <w:tc>
          <w:tcPr>
            <w:tcW w:w="7324" w:type="dxa"/>
            <w:shd w:val="clear" w:color="auto" w:fill="FFFFFF" w:themeFill="background1"/>
          </w:tcPr>
          <w:p w14:paraId="61340AB5" w14:textId="4F5C5D57" w:rsidR="007B3D3A" w:rsidRPr="00CC2E1C" w:rsidRDefault="007B3D3A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477" w:type="dxa"/>
            <w:shd w:val="clear" w:color="auto" w:fill="FFFFFF" w:themeFill="background1"/>
          </w:tcPr>
          <w:p w14:paraId="248BA94F" w14:textId="2575C3D3" w:rsidR="007B3D3A" w:rsidRPr="00A418AC" w:rsidRDefault="007B3D3A" w:rsidP="007B3D3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A418A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2F3CB2" w:rsidRPr="008874C4" w14:paraId="6AF4FDFC" w14:textId="77777777" w:rsidTr="002F3CB2">
        <w:trPr>
          <w:trHeight w:val="440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46E3F0F8" w14:textId="2723ADA8" w:rsidR="002F3CB2" w:rsidRPr="00CC2E1C" w:rsidRDefault="002F3CB2" w:rsidP="002F3CB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6</w:t>
            </w:r>
            <w:r w:rsidRPr="00CC2E1C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eastAsia="MS Mincho" w:cs="MS Mincho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CC2E1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հակակոռուպցիոն կոմիտե</w:t>
            </w:r>
          </w:p>
        </w:tc>
        <w:tc>
          <w:tcPr>
            <w:tcW w:w="7477" w:type="dxa"/>
            <w:shd w:val="clear" w:color="auto" w:fill="D9D9D9" w:themeFill="background1" w:themeFillShade="D9"/>
          </w:tcPr>
          <w:p w14:paraId="31A03A9A" w14:textId="1EC9DD54" w:rsidR="002F3CB2" w:rsidRPr="004C5AD7" w:rsidRDefault="002F3CB2" w:rsidP="002F3CB2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C5AD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2025-12-30</w:t>
            </w:r>
          </w:p>
        </w:tc>
      </w:tr>
      <w:tr w:rsidR="002F3CB2" w:rsidRPr="008874C4" w14:paraId="6EA4B8BC" w14:textId="77777777" w:rsidTr="002F3CB2">
        <w:trPr>
          <w:trHeight w:val="440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44547D67" w14:textId="77777777" w:rsidR="002F3CB2" w:rsidRPr="00CC2E1C" w:rsidRDefault="002F3CB2" w:rsidP="002F3CB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785BA3B8" w14:textId="413C9B15" w:rsidR="002F3CB2" w:rsidRPr="004C5AD7" w:rsidRDefault="002F3CB2" w:rsidP="002F3CB2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C5AD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Ե/12279-2025</w:t>
            </w:r>
          </w:p>
        </w:tc>
      </w:tr>
      <w:tr w:rsidR="002F3CB2" w:rsidRPr="008874C4" w14:paraId="5F79C2ED" w14:textId="77777777" w:rsidTr="00324660">
        <w:trPr>
          <w:trHeight w:val="440"/>
        </w:trPr>
        <w:tc>
          <w:tcPr>
            <w:tcW w:w="7324" w:type="dxa"/>
            <w:shd w:val="clear" w:color="auto" w:fill="FFFFFF" w:themeFill="background1"/>
          </w:tcPr>
          <w:p w14:paraId="5B490EDD" w14:textId="62BE6075" w:rsidR="002F3CB2" w:rsidRPr="00CC2E1C" w:rsidRDefault="002F3CB2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7477" w:type="dxa"/>
            <w:shd w:val="clear" w:color="auto" w:fill="FFFFFF" w:themeFill="background1"/>
          </w:tcPr>
          <w:p w14:paraId="1CCC2A26" w14:textId="74E2D3BB" w:rsidR="002F3CB2" w:rsidRPr="00A418AC" w:rsidRDefault="002F3CB2" w:rsidP="007B3D3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A418A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2F3CB2" w:rsidRPr="008874C4" w14:paraId="6E2B2323" w14:textId="77777777" w:rsidTr="002F3CB2">
        <w:trPr>
          <w:trHeight w:val="440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3F955AD4" w14:textId="3E1D2E0B" w:rsidR="002F3CB2" w:rsidRPr="00CC2E1C" w:rsidRDefault="002F3CB2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1DE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7</w:t>
            </w:r>
            <w:r w:rsidRPr="000F1DE7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0F1DE7">
              <w:rPr>
                <w:rFonts w:ascii="GHEA Grapalat" w:eastAsia="MS Mincho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Pr="000F1DE7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F1DE7">
              <w:rPr>
                <w:rFonts w:ascii="GHEA Grapalat" w:eastAsia="MS Mincho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0F1DE7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F1DE7">
              <w:rPr>
                <w:rFonts w:ascii="GHEA Grapalat" w:eastAsia="MS Mincho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7477" w:type="dxa"/>
            <w:shd w:val="clear" w:color="auto" w:fill="D9D9D9" w:themeFill="background1" w:themeFillShade="D9"/>
          </w:tcPr>
          <w:p w14:paraId="5FCA47A3" w14:textId="35A0BD02" w:rsidR="002F3CB2" w:rsidRPr="00E34385" w:rsidRDefault="00E34385" w:rsidP="007B3D3A">
            <w:pPr>
              <w:jc w:val="center"/>
              <w:rPr>
                <w:rFonts w:ascii="MS Mincho" w:eastAsia="MS Mincho" w:hAnsi="MS Mincho" w:cs="MS Mincho"/>
                <w:bCs/>
                <w:color w:val="000000"/>
                <w:sz w:val="24"/>
                <w:szCs w:val="24"/>
                <w:lang w:val="hy-AM"/>
              </w:rPr>
            </w:pPr>
            <w:r w:rsidRPr="000F1DE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2026-02-09</w:t>
            </w:r>
          </w:p>
        </w:tc>
      </w:tr>
      <w:tr w:rsidR="002F3CB2" w:rsidRPr="008874C4" w14:paraId="51AE2B0A" w14:textId="77777777" w:rsidTr="002F3CB2">
        <w:trPr>
          <w:trHeight w:val="440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1CA6B3D9" w14:textId="77777777" w:rsidR="002F3CB2" w:rsidRPr="00CC2E1C" w:rsidRDefault="002F3CB2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424E520A" w14:textId="400AB47C" w:rsidR="002F3CB2" w:rsidRPr="004C5AD7" w:rsidRDefault="00E34385" w:rsidP="007B3D3A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F1DE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/27.1.6/5403-2026</w:t>
            </w:r>
          </w:p>
        </w:tc>
      </w:tr>
      <w:tr w:rsidR="00E34385" w:rsidRPr="008874C4" w14:paraId="43360D93" w14:textId="77777777" w:rsidTr="00324660">
        <w:trPr>
          <w:trHeight w:val="440"/>
        </w:trPr>
        <w:tc>
          <w:tcPr>
            <w:tcW w:w="7324" w:type="dxa"/>
            <w:shd w:val="clear" w:color="auto" w:fill="FFFFFF" w:themeFill="background1"/>
          </w:tcPr>
          <w:p w14:paraId="30211972" w14:textId="4A332117" w:rsidR="00E34385" w:rsidRPr="00CC2E1C" w:rsidRDefault="00E34385" w:rsidP="00E3438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477" w:type="dxa"/>
            <w:shd w:val="clear" w:color="auto" w:fill="FFFFFF" w:themeFill="background1"/>
          </w:tcPr>
          <w:p w14:paraId="00D9EBC1" w14:textId="268952CA" w:rsidR="00E34385" w:rsidRPr="00A418AC" w:rsidRDefault="00E34385" w:rsidP="00E3438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A418A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4CC24A2C" w14:textId="77777777" w:rsidR="0090328F" w:rsidRPr="008874C4" w:rsidRDefault="0090328F">
      <w:pPr>
        <w:rPr>
          <w:rFonts w:ascii="GHEA Grapalat" w:hAnsi="GHEA Grapalat"/>
          <w:sz w:val="24"/>
          <w:szCs w:val="24"/>
          <w:lang w:val="hy-AM"/>
        </w:rPr>
      </w:pPr>
    </w:p>
    <w:p w14:paraId="075BD0CB" w14:textId="77777777" w:rsidR="0090328F" w:rsidRPr="008874C4" w:rsidRDefault="0090328F" w:rsidP="00AE3559">
      <w:pPr>
        <w:ind w:right="-190"/>
        <w:jc w:val="right"/>
        <w:rPr>
          <w:rFonts w:ascii="GHEA Grapalat" w:hAnsi="GHEA Grapalat"/>
          <w:b/>
          <w:iCs/>
          <w:sz w:val="24"/>
          <w:szCs w:val="24"/>
          <w:lang w:val="en-US"/>
        </w:rPr>
      </w:pPr>
      <w:r w:rsidRPr="008874C4">
        <w:rPr>
          <w:rFonts w:ascii="GHEA Grapalat" w:hAnsi="GHEA Grapalat"/>
          <w:b/>
          <w:iCs/>
          <w:sz w:val="24"/>
          <w:szCs w:val="24"/>
          <w:lang w:val="en-US"/>
        </w:rPr>
        <w:t xml:space="preserve">ՀՀ </w:t>
      </w:r>
      <w:proofErr w:type="spellStart"/>
      <w:r w:rsidRPr="008874C4">
        <w:rPr>
          <w:rFonts w:ascii="GHEA Grapalat" w:hAnsi="GHEA Grapalat"/>
          <w:b/>
          <w:iCs/>
          <w:sz w:val="24"/>
          <w:szCs w:val="24"/>
          <w:lang w:val="en-US"/>
        </w:rPr>
        <w:t>ներքին</w:t>
      </w:r>
      <w:proofErr w:type="spellEnd"/>
      <w:r w:rsidRPr="008874C4">
        <w:rPr>
          <w:rFonts w:ascii="GHEA Grapalat" w:hAnsi="GHEA Grapalat"/>
          <w:b/>
          <w:iCs/>
          <w:sz w:val="24"/>
          <w:szCs w:val="24"/>
          <w:lang w:val="en-US"/>
        </w:rPr>
        <w:t xml:space="preserve"> </w:t>
      </w:r>
      <w:proofErr w:type="spellStart"/>
      <w:r w:rsidRPr="008874C4">
        <w:rPr>
          <w:rFonts w:ascii="GHEA Grapalat" w:hAnsi="GHEA Grapalat"/>
          <w:b/>
          <w:iCs/>
          <w:sz w:val="24"/>
          <w:szCs w:val="24"/>
          <w:lang w:val="en-US"/>
        </w:rPr>
        <w:t>գործերի</w:t>
      </w:r>
      <w:proofErr w:type="spellEnd"/>
      <w:r w:rsidRPr="008874C4">
        <w:rPr>
          <w:rFonts w:ascii="GHEA Grapalat" w:hAnsi="GHEA Grapalat"/>
          <w:b/>
          <w:iCs/>
          <w:sz w:val="24"/>
          <w:szCs w:val="24"/>
          <w:lang w:val="en-US"/>
        </w:rPr>
        <w:t xml:space="preserve"> </w:t>
      </w:r>
      <w:proofErr w:type="spellStart"/>
      <w:r w:rsidRPr="008874C4">
        <w:rPr>
          <w:rFonts w:ascii="GHEA Grapalat" w:hAnsi="GHEA Grapalat"/>
          <w:b/>
          <w:iCs/>
          <w:sz w:val="24"/>
          <w:szCs w:val="24"/>
          <w:lang w:val="en-US"/>
        </w:rPr>
        <w:t>նախարարություն</w:t>
      </w:r>
      <w:proofErr w:type="spellEnd"/>
    </w:p>
    <w:sectPr w:rsidR="0090328F" w:rsidRPr="008874C4" w:rsidSect="00035836">
      <w:pgSz w:w="16838" w:h="11906" w:orient="landscape"/>
      <w:pgMar w:top="90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533"/>
    <w:rsid w:val="00020A51"/>
    <w:rsid w:val="0003276B"/>
    <w:rsid w:val="00035836"/>
    <w:rsid w:val="00074028"/>
    <w:rsid w:val="00074F38"/>
    <w:rsid w:val="000D245F"/>
    <w:rsid w:val="00121D8C"/>
    <w:rsid w:val="00137A5C"/>
    <w:rsid w:val="00150ED6"/>
    <w:rsid w:val="0018038F"/>
    <w:rsid w:val="001A7603"/>
    <w:rsid w:val="001D172D"/>
    <w:rsid w:val="00236616"/>
    <w:rsid w:val="002755A8"/>
    <w:rsid w:val="00284698"/>
    <w:rsid w:val="00295B29"/>
    <w:rsid w:val="002A4478"/>
    <w:rsid w:val="002C3996"/>
    <w:rsid w:val="002F10D0"/>
    <w:rsid w:val="002F3CB2"/>
    <w:rsid w:val="00322FAF"/>
    <w:rsid w:val="00324660"/>
    <w:rsid w:val="0036182E"/>
    <w:rsid w:val="003629AE"/>
    <w:rsid w:val="00393BC8"/>
    <w:rsid w:val="00396440"/>
    <w:rsid w:val="003C78D2"/>
    <w:rsid w:val="003E7ED1"/>
    <w:rsid w:val="003F12AF"/>
    <w:rsid w:val="00487009"/>
    <w:rsid w:val="00494D62"/>
    <w:rsid w:val="004A1533"/>
    <w:rsid w:val="004C3408"/>
    <w:rsid w:val="004D4C28"/>
    <w:rsid w:val="004F22AF"/>
    <w:rsid w:val="0052787E"/>
    <w:rsid w:val="00563EB4"/>
    <w:rsid w:val="0057254A"/>
    <w:rsid w:val="005C6E92"/>
    <w:rsid w:val="006454CF"/>
    <w:rsid w:val="006573C9"/>
    <w:rsid w:val="00667DCB"/>
    <w:rsid w:val="0069783C"/>
    <w:rsid w:val="006C6D0E"/>
    <w:rsid w:val="006E317D"/>
    <w:rsid w:val="00740F7C"/>
    <w:rsid w:val="00742586"/>
    <w:rsid w:val="007A6B49"/>
    <w:rsid w:val="007A7126"/>
    <w:rsid w:val="007B3D3A"/>
    <w:rsid w:val="00801300"/>
    <w:rsid w:val="00802D71"/>
    <w:rsid w:val="008340C8"/>
    <w:rsid w:val="008874C4"/>
    <w:rsid w:val="008B613E"/>
    <w:rsid w:val="0090328F"/>
    <w:rsid w:val="0093275A"/>
    <w:rsid w:val="009764E5"/>
    <w:rsid w:val="009952A3"/>
    <w:rsid w:val="009F5E06"/>
    <w:rsid w:val="00A418AC"/>
    <w:rsid w:val="00A813C6"/>
    <w:rsid w:val="00A94AF9"/>
    <w:rsid w:val="00AE3559"/>
    <w:rsid w:val="00B176DD"/>
    <w:rsid w:val="00B412A2"/>
    <w:rsid w:val="00B75011"/>
    <w:rsid w:val="00B93B6B"/>
    <w:rsid w:val="00B93F0D"/>
    <w:rsid w:val="00CB7CCF"/>
    <w:rsid w:val="00CC168B"/>
    <w:rsid w:val="00CC7FC5"/>
    <w:rsid w:val="00CE2286"/>
    <w:rsid w:val="00CF1AEA"/>
    <w:rsid w:val="00D264EB"/>
    <w:rsid w:val="00D2657C"/>
    <w:rsid w:val="00D416D7"/>
    <w:rsid w:val="00D50952"/>
    <w:rsid w:val="00D55BE8"/>
    <w:rsid w:val="00D765DE"/>
    <w:rsid w:val="00D92A58"/>
    <w:rsid w:val="00DA5ECD"/>
    <w:rsid w:val="00DE3E7F"/>
    <w:rsid w:val="00E006B8"/>
    <w:rsid w:val="00E34385"/>
    <w:rsid w:val="00E44BB1"/>
    <w:rsid w:val="00EA685A"/>
    <w:rsid w:val="00ED2D79"/>
    <w:rsid w:val="00EF2EFD"/>
    <w:rsid w:val="00F42864"/>
    <w:rsid w:val="00F629EF"/>
    <w:rsid w:val="00FD35CC"/>
    <w:rsid w:val="00FE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93DD3"/>
  <w15:chartTrackingRefBased/>
  <w15:docId w15:val="{9E6F2F56-FA61-4D4F-9028-F4AC2D232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6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020A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9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088E0-DAB7-4001-AFF1-97E77C78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135</Words>
  <Characters>1020</Characters>
  <Application>Microsoft Office Word</Application>
  <DocSecurity>0</DocSecurity>
  <Lines>52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https://mul2.gov.am/tasks/1296961/oneclick?token=3fc9afe27fcc4a9e1bb5b5a3a57d7a61</cp:keywords>
  <dc:description/>
  <cp:lastModifiedBy>Admin</cp:lastModifiedBy>
  <cp:revision>34</cp:revision>
  <dcterms:created xsi:type="dcterms:W3CDTF">2024-12-20T06:33:00Z</dcterms:created>
  <dcterms:modified xsi:type="dcterms:W3CDTF">2026-02-18T07:03:00Z</dcterms:modified>
</cp:coreProperties>
</file>