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257D13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257D13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76CAB775" w:rsidR="00334334" w:rsidRPr="00C03EC3" w:rsidRDefault="00BA0DE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19</w:t>
            </w:r>
            <w:r w:rsidR="00A45E5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02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C03EC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57D1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06591E53" w:rsidR="00334334" w:rsidRPr="00C03EC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BA0DE6" w:rsidRP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01/11.8/1223-2026</w:t>
            </w:r>
          </w:p>
        </w:tc>
      </w:tr>
      <w:tr w:rsidR="00334334" w:rsidRPr="00257D13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16D8ED86" w14:textId="77777777" w:rsidR="00A45E52" w:rsidRDefault="00A45E52" w:rsidP="00451CCC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F96318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F96318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F96318">
              <w:rPr>
                <w:rFonts w:ascii="GHEA Grapalat" w:hAnsi="GHEA Grapalat" w:cs="Sylfaen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  <w:p w14:paraId="3C9E01C2" w14:textId="57F49F7F" w:rsidR="00334334" w:rsidRPr="00257D13" w:rsidRDefault="00334334" w:rsidP="00B40582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257D13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1F5856F5" w:rsidR="00334334" w:rsidRPr="00257D13" w:rsidRDefault="00A45E52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02</w:t>
            </w:r>
            <w:r w:rsidR="005C0168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257D1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57D13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56AC5F1C" w:rsidR="00334334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0F4072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0F4072" w:rsidRPr="000F407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ՍԹ/3049-2026</w:t>
            </w:r>
          </w:p>
        </w:tc>
      </w:tr>
      <w:tr w:rsidR="009718EA" w:rsidRPr="00B6784B" w14:paraId="4A966D82" w14:textId="77777777" w:rsidTr="00B40582">
        <w:trPr>
          <w:trHeight w:val="56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042D295B" w:rsidR="009718EA" w:rsidRPr="00A45E52" w:rsidRDefault="00A45E52" w:rsidP="00B40582">
            <w:pPr>
              <w:ind w:firstLine="360"/>
              <w:jc w:val="both"/>
              <w:rPr>
                <w:rFonts w:ascii="GHEA Grapalat" w:hAnsi="GHEA Grapalat"/>
              </w:rPr>
            </w:pPr>
            <w:r w:rsidRPr="00A45E52">
              <w:rPr>
                <w:rFonts w:ascii="GHEA Grapalat" w:hAnsi="GHEA Grapalat" w:cs="Arial Armenia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</w:t>
            </w:r>
            <w:r w:rsidRPr="00A45E52">
              <w:rPr>
                <w:rFonts w:ascii="GHEA Grapalat" w:hAnsi="GHEA Grapalat" w:cs="Arial Armenian"/>
              </w:rPr>
              <w:t xml:space="preserve"> </w:t>
            </w:r>
            <w:r w:rsidRPr="00A45E52">
              <w:rPr>
                <w:rFonts w:ascii="GHEA Grapalat" w:hAnsi="GHEA Grapalat" w:cs="Arial Armenian"/>
              </w:rPr>
              <w:br/>
            </w:r>
            <w:r w:rsidRPr="00A45E52">
              <w:rPr>
                <w:rFonts w:ascii="GHEA Grapalat" w:hAnsi="GHEA Grapalat" w:cs="Arial Armenian"/>
                <w:lang w:val="hy-AM"/>
              </w:rPr>
              <w:t>ՀՀ կառավարության որոշման նախագծի փաթեթի վերաբերյալ առաջարկություններ չունենք։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F04C10C" w:rsidR="00257D13" w:rsidRPr="00257D13" w:rsidRDefault="00A45E52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257D13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48A433CF" w:rsidR="009718EA" w:rsidRPr="00257D13" w:rsidRDefault="00DF5711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23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02</w:t>
            </w:r>
            <w:r w:rsidR="00EA61B4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A45E5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7CF2B873" w:rsidR="009718EA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DF5711" w:rsidRP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01.1/9-1/4240-2026</w:t>
            </w:r>
          </w:p>
        </w:tc>
      </w:tr>
      <w:tr w:rsidR="009718EA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2B02ED08" w:rsidR="00AD6AF8" w:rsidRPr="00257D13" w:rsidRDefault="00A45E52" w:rsidP="00061814">
            <w:pPr>
              <w:jc w:val="both"/>
              <w:rPr>
                <w:rFonts w:ascii="GHEA Grapalat" w:hAnsi="GHEA Grapalat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</w:t>
            </w:r>
            <w:r w:rsidRPr="00D40DF3">
              <w:rPr>
                <w:rFonts w:ascii="GHEA Grapalat" w:hAnsi="GHEA Grapalat" w:cs="Sylfaen"/>
                <w:lang w:val="hy-AM"/>
              </w:rPr>
              <w:lastRenderedPageBreak/>
              <w:t xml:space="preserve">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</w:t>
            </w:r>
            <w:r w:rsidR="00061814">
              <w:rPr>
                <w:rFonts w:ascii="GHEA Grapalat" w:hAnsi="GHEA Grapalat" w:cs="Sylfaen"/>
                <w:lang w:val="hy-AM"/>
              </w:rPr>
              <w:t>ծի վերաբերյալ</w:t>
            </w:r>
            <w:r w:rsidRPr="00E25652">
              <w:rPr>
                <w:rFonts w:ascii="GHEA Grapalat" w:hAnsi="GHEA Grapalat" w:cs="Sylfaen"/>
                <w:lang w:val="hy-AM"/>
              </w:rPr>
              <w:t xml:space="preserve"> </w:t>
            </w:r>
            <w:r w:rsidRPr="006B0249">
              <w:rPr>
                <w:rFonts w:ascii="GHEA Grapalat" w:hAnsi="GHEA Grapalat" w:cs="Sylfaen"/>
                <w:lang w:val="hy-AM"/>
              </w:rPr>
              <w:t>դիտողություններ</w:t>
            </w:r>
            <w:r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1E04B6D2" w14:textId="77777777" w:rsidR="00807D8E" w:rsidRDefault="00A45E52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lang w:val="en-US"/>
              </w:rPr>
            </w:pPr>
            <w:r w:rsidRPr="00257D13">
              <w:rPr>
                <w:rFonts w:ascii="GHEA Grapalat" w:hAnsi="GHEA Grapalat"/>
                <w:lang w:val="en-US"/>
              </w:rPr>
              <w:lastRenderedPageBreak/>
              <w:t>-----</w:t>
            </w:r>
          </w:p>
          <w:p w14:paraId="630A7613" w14:textId="47C9A67C" w:rsidR="0063125C" w:rsidRPr="00257D13" w:rsidRDefault="0063125C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3125C" w:rsidRPr="00B6784B" w14:paraId="31022944" w14:textId="77777777" w:rsidTr="0063125C">
        <w:tblPrEx>
          <w:shd w:val="clear" w:color="auto" w:fill="auto"/>
        </w:tblPrEx>
        <w:trPr>
          <w:trHeight w:val="282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17615A0D" w14:textId="77777777" w:rsidR="00626D0E" w:rsidRDefault="00626D0E" w:rsidP="0063125C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44B7C0F4" w14:textId="6489D947" w:rsidR="0063125C" w:rsidRPr="0063125C" w:rsidRDefault="0063125C" w:rsidP="0063125C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bookmarkStart w:id="1" w:name="_GoBack"/>
            <w:bookmarkEnd w:id="1"/>
            <w:r w:rsidRPr="0063125C">
              <w:rPr>
                <w:rFonts w:ascii="GHEA Grapalat" w:hAnsi="GHEA Grapalat" w:cs="Sylfaen"/>
                <w:b/>
                <w:lang w:val="hy-AM"/>
              </w:rPr>
              <w:t>4. ՀՀ վարչապետի աշխատակազմ</w:t>
            </w:r>
          </w:p>
        </w:tc>
        <w:tc>
          <w:tcPr>
            <w:tcW w:w="6208" w:type="dxa"/>
            <w:shd w:val="clear" w:color="auto" w:fill="7F7F7F" w:themeFill="text1" w:themeFillTint="80"/>
          </w:tcPr>
          <w:p w14:paraId="58723904" w14:textId="4D0C13CF" w:rsidR="0063125C" w:rsidRPr="0063125C" w:rsidRDefault="0063125C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31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06.03.2026թ.</w:t>
            </w:r>
          </w:p>
        </w:tc>
      </w:tr>
      <w:tr w:rsidR="0063125C" w:rsidRPr="00B6784B" w14:paraId="6D1DBC38" w14:textId="77777777" w:rsidTr="0063125C">
        <w:tblPrEx>
          <w:shd w:val="clear" w:color="auto" w:fill="auto"/>
        </w:tblPrEx>
        <w:trPr>
          <w:trHeight w:val="28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5F63AFB3" w14:textId="77777777" w:rsidR="0063125C" w:rsidRPr="0063125C" w:rsidRDefault="0063125C" w:rsidP="00061814">
            <w:pPr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0E5850BB" w14:textId="1748D007" w:rsidR="0063125C" w:rsidRPr="0063125C" w:rsidRDefault="0063125C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631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631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31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02/16.3/7157-2026</w:t>
            </w:r>
          </w:p>
        </w:tc>
      </w:tr>
      <w:tr w:rsidR="0063125C" w:rsidRPr="00544E9F" w14:paraId="10813F1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20A7E85C" w14:textId="77777777" w:rsidR="00626D0E" w:rsidRDefault="00626D0E" w:rsidP="00765837">
            <w:pPr>
              <w:ind w:firstLine="567"/>
              <w:rPr>
                <w:rFonts w:ascii="GHEA Grapalat" w:hAnsi="GHEA Grapalat"/>
                <w:lang w:val="hy-AM"/>
              </w:rPr>
            </w:pPr>
          </w:p>
          <w:p w14:paraId="6F408C60" w14:textId="79327B0F" w:rsidR="00544E9F" w:rsidRDefault="00544E9F" w:rsidP="00765837">
            <w:pPr>
              <w:ind w:firstLine="567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Իրավաբանական վարչություն</w:t>
            </w:r>
            <w:r w:rsidR="00765837">
              <w:rPr>
                <w:rFonts w:ascii="GHEA Grapalat" w:hAnsi="GHEA Grapalat"/>
                <w:lang w:val="hy-AM"/>
              </w:rPr>
              <w:t>.</w:t>
            </w:r>
          </w:p>
          <w:p w14:paraId="52235861" w14:textId="77777777" w:rsidR="00544E9F" w:rsidRDefault="00544E9F" w:rsidP="00544E9F">
            <w:pPr>
              <w:jc w:val="both"/>
              <w:rPr>
                <w:rFonts w:ascii="GHEA Grapalat" w:hAnsi="GHEA Grapalat" w:cs="Arial"/>
                <w:lang w:val="hy-AM" w:eastAsia="en-US"/>
              </w:rPr>
            </w:pPr>
            <w:r>
              <w:rPr>
                <w:rFonts w:ascii="GHEA Grapalat" w:hAnsi="GHEA Grapalat" w:cs="Arial"/>
                <w:lang w:val="hy-AM"/>
              </w:rPr>
              <w:t>Ներկայացված նախագծի կից փաթեթում անհրաժեշտ է ներկայացնել նաև գույքը նվիրատվությամբ հանձնելու փաստը հավաստող փաստաթուղթը:</w:t>
            </w:r>
          </w:p>
          <w:p w14:paraId="6635CEB4" w14:textId="77777777" w:rsidR="0063125C" w:rsidRPr="00D40DF3" w:rsidRDefault="0063125C" w:rsidP="00061814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</w:tcPr>
          <w:p w14:paraId="3790931A" w14:textId="77777777" w:rsidR="00544E9F" w:rsidRDefault="00544E9F" w:rsidP="00544E9F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4E9F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3947BF43" w14:textId="369F8BEC" w:rsidR="00544E9F" w:rsidRPr="00544E9F" w:rsidRDefault="001A4A8C" w:rsidP="001A4A8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="00544E9F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կետով սահմանված գույքը ՀՀ-ին որպես նվիրատվություն ընդունելու համար նախագծին կից ներկայացվել է ընկերության կողմից նվիրատվության տրամադրման հանգամանքը հավաստող համապատասխան փաստաթուղթ</w:t>
            </w:r>
            <w:r w:rsidR="0076583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52C63"/>
    <w:rsid w:val="00052D4B"/>
    <w:rsid w:val="00053DB5"/>
    <w:rsid w:val="000567E6"/>
    <w:rsid w:val="00056B85"/>
    <w:rsid w:val="00061814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072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4A8C"/>
    <w:rsid w:val="001A5A56"/>
    <w:rsid w:val="001A7953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7B8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4E9F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05C0E"/>
    <w:rsid w:val="00616700"/>
    <w:rsid w:val="00616842"/>
    <w:rsid w:val="00616D9C"/>
    <w:rsid w:val="00616F7A"/>
    <w:rsid w:val="006172FA"/>
    <w:rsid w:val="00620E89"/>
    <w:rsid w:val="00623815"/>
    <w:rsid w:val="00623947"/>
    <w:rsid w:val="00625B68"/>
    <w:rsid w:val="00626D0E"/>
    <w:rsid w:val="00630A30"/>
    <w:rsid w:val="0063125C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559E"/>
    <w:rsid w:val="007564A0"/>
    <w:rsid w:val="00756601"/>
    <w:rsid w:val="0076180C"/>
    <w:rsid w:val="00763876"/>
    <w:rsid w:val="00765346"/>
    <w:rsid w:val="00765837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08BB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0DE6"/>
    <w:rsid w:val="00BA574F"/>
    <w:rsid w:val="00BB0C74"/>
    <w:rsid w:val="00BB170A"/>
    <w:rsid w:val="00BB1EC6"/>
    <w:rsid w:val="00BB35F7"/>
    <w:rsid w:val="00BC24B6"/>
    <w:rsid w:val="00BC515D"/>
    <w:rsid w:val="00BD2364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CF6FD5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DF5711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3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4512E-430C-4892-B15C-DA3112DC7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1885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https://mul2-scws.gov.am/tasks/368159/oneclick?token=1a3d3bbd817d9288a34988f78f269527</cp:keywords>
  <cp:lastModifiedBy>Anushik</cp:lastModifiedBy>
  <cp:revision>351</cp:revision>
  <cp:lastPrinted>2024-05-08T07:25:00Z</cp:lastPrinted>
  <dcterms:created xsi:type="dcterms:W3CDTF">2020-03-03T06:08:00Z</dcterms:created>
  <dcterms:modified xsi:type="dcterms:W3CDTF">2026-03-12T06:31:00Z</dcterms:modified>
</cp:coreProperties>
</file>