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2A4" w:rsidRPr="00B562A4" w:rsidRDefault="00B562A4" w:rsidP="00C37E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62A4"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3450E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</w:p>
    <w:p w:rsidR="00B562A4" w:rsidRPr="00B562A4" w:rsidRDefault="00B562A4" w:rsidP="00C37E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562A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56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562A4" w:rsidRDefault="00B562A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մարտի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01900" w:rsidRDefault="0020190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01900" w:rsidRDefault="0020190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420" w:type="dxa"/>
        <w:tblInd w:w="12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900"/>
        <w:gridCol w:w="4858"/>
        <w:gridCol w:w="1440"/>
        <w:gridCol w:w="1532"/>
        <w:gridCol w:w="1530"/>
        <w:gridCol w:w="1440"/>
      </w:tblGrid>
      <w:tr w:rsidR="00201900" w:rsidRPr="00995F91" w:rsidTr="009806D4">
        <w:trPr>
          <w:trHeight w:val="1335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9806D4" w:rsidRDefault="00201900" w:rsidP="009806D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9806D4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«ՀԱՅԱՍՏԱՆԻ ՀԱՆՐԱՊԵՏՈՒԹՅԱՆ 2026 ԹՎԱԿԱՆԻ ՊԵՏԱԿԱՆ ԲՅՈՒՋԵԻ ՄԱՍԻՆ» ՕՐԵՆՔԻ N 1 ՀԱՎԵԼՎԱԾԻ N 7 ԱՂՅՈՒՍԱԿՈՒՄ ԵՎ ՀԱՅԱՍՏԱՆԻ ՀԱՆՐԱՊԵՏՈՒԹՅԱՆ ԿԱՌԱՎԱՐՈՒԹՅԱՆ 2025 ԹՎԱԿԱՆԻ ԴԵԿՏԵՄԲԵՐԻ 25-Ի N 1910-Ն ՈՐՈՇՄԱՆ N 5 ՀԱՎԵԼՎԱԾԻ N 6 ԱՂՅՈՒՍԱԿՈՒՄ ԿԱՏԱՐՎՈՂ ՓՈՓՈԽՈՒԹՅՈՒՆԸ ԵՎ ԼՐԱՑՈՒՄՆԵՐԸ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806D4" w:rsidRDefault="009806D4">
            <w:pPr>
              <w:jc w:val="right"/>
              <w:rPr>
                <w:rFonts w:ascii="GHEA Mariam" w:hAnsi="GHEA Mariam" w:cs="Arial"/>
                <w:i/>
                <w:iCs/>
                <w:lang w:val="hy-AM"/>
              </w:rPr>
            </w:pPr>
          </w:p>
          <w:p w:rsidR="00201900" w:rsidRPr="009806D4" w:rsidRDefault="00201900" w:rsidP="009806D4">
            <w:pPr>
              <w:jc w:val="right"/>
              <w:rPr>
                <w:rFonts w:ascii="GHEA Mariam" w:hAnsi="GHEA Mariam" w:cs="Arial"/>
                <w:i/>
                <w:iCs/>
              </w:rPr>
            </w:pPr>
            <w:r w:rsidRPr="001B0EBE">
              <w:rPr>
                <w:rFonts w:ascii="GHEA Mariam" w:hAnsi="GHEA Mariam" w:cs="Arial"/>
                <w:i/>
                <w:iCs/>
                <w:lang w:val="hy-AM"/>
              </w:rPr>
              <w:t xml:space="preserve"> </w:t>
            </w:r>
            <w:r w:rsidR="009806D4">
              <w:rPr>
                <w:rFonts w:ascii="GHEA Mariam" w:hAnsi="GHEA Mariam" w:cs="Arial"/>
                <w:i/>
                <w:iCs/>
              </w:rPr>
              <w:t>(</w:t>
            </w:r>
            <w:r w:rsidRPr="001B0EBE">
              <w:rPr>
                <w:rFonts w:ascii="GHEA Mariam" w:hAnsi="GHEA Mariam" w:cs="Arial"/>
                <w:i/>
                <w:iCs/>
              </w:rPr>
              <w:t>հազ</w:t>
            </w:r>
            <w:r w:rsidR="009806D4">
              <w:rPr>
                <w:rFonts w:ascii="GHEA Mariam" w:hAnsi="GHEA Mariam" w:cs="Arial"/>
                <w:i/>
                <w:iCs/>
              </w:rPr>
              <w:t>.</w:t>
            </w:r>
            <w:r w:rsidRPr="001B0EBE">
              <w:rPr>
                <w:rFonts w:ascii="GHEA Mariam" w:hAnsi="GHEA Mariam" w:cs="Arial"/>
                <w:i/>
                <w:iCs/>
              </w:rPr>
              <w:t xml:space="preserve"> դրամ</w:t>
            </w:r>
            <w:r w:rsidR="009806D4">
              <w:rPr>
                <w:rFonts w:ascii="GHEA Mariam" w:hAnsi="GHEA Mariam" w:cs="Arial"/>
                <w:i/>
                <w:iCs/>
              </w:rPr>
              <w:t>)</w:t>
            </w:r>
          </w:p>
        </w:tc>
      </w:tr>
      <w:tr w:rsidR="00201900" w:rsidRPr="001B0EBE" w:rsidTr="009806D4">
        <w:trPr>
          <w:trHeight w:val="168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 xml:space="preserve"> Ծրագրային դասիչը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594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 xml:space="preserve">Ցուցանիշների փոփոխությունը </w:t>
            </w:r>
            <w:r w:rsidRPr="001B0EBE">
              <w:rPr>
                <w:rFonts w:ascii="GHEA Mariam" w:hAnsi="GHEA Mariam" w:cs="Arial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9806D4" w:rsidRPr="001B0EBE" w:rsidTr="00491C9B">
        <w:trPr>
          <w:cantSplit/>
          <w:trHeight w:val="165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01900" w:rsidRPr="001B0EBE" w:rsidRDefault="00201900" w:rsidP="001B0EBE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 w:rsidRPr="001B0EBE">
              <w:rPr>
                <w:rFonts w:ascii="GHEA Mariam" w:hAnsi="GHEA Mariam" w:cs="Arial"/>
              </w:rPr>
              <w:t xml:space="preserve"> </w:t>
            </w:r>
            <w:r w:rsidR="001B0EBE" w:rsidRPr="001B0EBE">
              <w:rPr>
                <w:rFonts w:ascii="GHEA Mariam" w:hAnsi="GHEA Mariam" w:cs="Arial"/>
              </w:rPr>
              <w:t>ծ</w:t>
            </w:r>
            <w:r w:rsidRPr="001B0EBE">
              <w:rPr>
                <w:rFonts w:ascii="GHEA Mariam" w:hAnsi="GHEA Mariam" w:cs="Arial"/>
              </w:rPr>
              <w:t>րագիր</w:t>
            </w:r>
            <w:r w:rsidR="001B0EBE"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01900" w:rsidRPr="001B0EBE" w:rsidRDefault="001B0EBE" w:rsidP="001B0EBE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 w:rsidRPr="001B0EBE">
              <w:rPr>
                <w:rFonts w:ascii="GHEA Mariam" w:hAnsi="GHEA Mariam" w:cs="Arial"/>
              </w:rPr>
              <w:t>մ</w:t>
            </w:r>
            <w:r w:rsidR="00201900" w:rsidRPr="001B0EBE">
              <w:rPr>
                <w:rFonts w:ascii="GHEA Mariam" w:hAnsi="GHEA Mariam" w:cs="Arial"/>
              </w:rPr>
              <w:t>իջոցառում</w:t>
            </w:r>
            <w:r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9806D4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</w:t>
            </w:r>
            <w:r w:rsidR="00201900" w:rsidRPr="001B0EBE">
              <w:rPr>
                <w:rFonts w:ascii="GHEA Mariam" w:hAnsi="GHEA Mariam" w:cs="Arial"/>
              </w:rPr>
              <w:t>ռաջին եռամսյակ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9806D4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</w:t>
            </w:r>
            <w:r w:rsidR="00201900" w:rsidRPr="001B0EBE">
              <w:rPr>
                <w:rFonts w:ascii="GHEA Mariam" w:hAnsi="GHEA Mariam" w:cs="Arial"/>
              </w:rPr>
              <w:t>ռաջին կիսամյակ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9806D4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ի</w:t>
            </w:r>
            <w:r w:rsidR="00201900" w:rsidRPr="001B0EBE">
              <w:rPr>
                <w:rFonts w:ascii="GHEA Mariam" w:hAnsi="GHEA Mariam" w:cs="Arial"/>
              </w:rPr>
              <w:t>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9806D4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տ</w:t>
            </w:r>
            <w:r w:rsidR="00201900" w:rsidRPr="001B0EBE">
              <w:rPr>
                <w:rFonts w:ascii="GHEA Mariam" w:hAnsi="GHEA Mariam" w:cs="Arial"/>
              </w:rPr>
              <w:t>արի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ԸՆԴԱՄԵՆԸ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995F91" w:rsidRDefault="00201900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1B0EBE">
              <w:rPr>
                <w:rFonts w:ascii="GHEA Mariam" w:hAnsi="GHEA Mariam" w:cs="Arial"/>
              </w:rPr>
              <w:t>այդ թվում</w:t>
            </w:r>
            <w:r w:rsidR="00995F91">
              <w:rPr>
                <w:rFonts w:ascii="GHEA Mariam" w:hAnsi="GHEA Mariam" w:cs="Arial"/>
                <w:lang w:val="hy-AM"/>
              </w:rPr>
              <w:t>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Կապիտալ սուբվենցիաներ համայնքներին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201900" w:rsidRPr="001B0EBE" w:rsidTr="00491C9B">
        <w:trPr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</w:tr>
      <w:tr w:rsidR="00491C9B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491C9B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Տարածքային զարգացում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</w:tr>
      <w:tr w:rsidR="00491C9B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491C9B" w:rsidRPr="001B0EBE" w:rsidTr="00491C9B">
        <w:trPr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12007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1B0EBE">
              <w:rPr>
                <w:rFonts w:ascii="GHEA Mariam" w:hAnsi="GHEA Mariam" w:cs="Arial"/>
                <w:bCs/>
                <w:color w:val="000000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-</w:t>
            </w:r>
          </w:p>
        </w:tc>
      </w:tr>
      <w:tr w:rsidR="00201900" w:rsidRPr="001B0EBE" w:rsidTr="00491C9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     (1,007,158.8)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     (1,007,158.8)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      (1,007,158.8)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      (1,007,158.8)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Արագածոտնի մարզպետի աշխատակազմ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87,761.9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87,761.9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87,761.9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87,761.9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</w:tr>
      <w:tr w:rsidR="00201900" w:rsidRPr="001B0EBE" w:rsidTr="009806D4">
        <w:trPr>
          <w:trHeight w:val="2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Ապարան համայնքի Ապարան, Արագած, Արայի, Ափնագյուղ, Եղիպատրուշ, Ծաղկաշեն, Լուսագյուղ, Կայք, Չքնաղ, Վարդենիս, Վարդենուտ, Մելիքգյուղ, Քուչակ, Հարթավան, Շենավան, Սարալանջ, Նիգավան, Թթուջուր, Ձորագլուխ, Երնջատափ և Շողակն բնակավայրերի ներհամայնքայի</w:t>
            </w:r>
            <w:r w:rsidR="00675EAD">
              <w:rPr>
                <w:rFonts w:ascii="GHEA Mariam" w:hAnsi="GHEA Mariam" w:cs="Arial"/>
                <w:color w:val="000000"/>
              </w:rPr>
              <w:t xml:space="preserve">ն ճանապարհների ասֆալտապատում </w:t>
            </w:r>
            <w:r w:rsidRPr="001B0EBE">
              <w:rPr>
                <w:rFonts w:ascii="GHEA Mariam" w:hAnsi="GHEA Mariam" w:cs="Arial"/>
                <w:color w:val="000000"/>
              </w:rPr>
              <w:t>/Ապարան բնակավայր/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87,761.9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87,761.9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87,761.9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87,761.9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Արարատի մարզպետի աշխատակազմ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188,476.3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188,476.3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188,476.3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188,476.3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</w:tr>
      <w:tr w:rsidR="00201900" w:rsidRPr="001B0EBE" w:rsidTr="00491C9B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Արարատ համայնքի ք</w:t>
            </w:r>
            <w:r w:rsidRPr="001B0EBE">
              <w:rPr>
                <w:rFonts w:ascii="Cambria Math" w:hAnsi="Cambria Math" w:cs="Cambria Math"/>
              </w:rPr>
              <w:t>․</w:t>
            </w:r>
            <w:r w:rsidR="008B6264">
              <w:rPr>
                <w:rFonts w:ascii="Cambria Math" w:hAnsi="Cambria Math" w:cs="Cambria Math"/>
                <w:lang w:val="hy-AM"/>
              </w:rPr>
              <w:t xml:space="preserve"> </w:t>
            </w:r>
            <w:r w:rsidRPr="001B0EBE">
              <w:rPr>
                <w:rFonts w:ascii="GHEA Mariam" w:hAnsi="GHEA Mariam" w:cs="GHEA Grapalat"/>
              </w:rPr>
              <w:t>Արարատ</w:t>
            </w:r>
            <w:r w:rsidRPr="001B0EBE">
              <w:rPr>
                <w:rFonts w:ascii="GHEA Mariam" w:hAnsi="GHEA Mariam" w:cs="Arial"/>
              </w:rPr>
              <w:t xml:space="preserve">, Արարատ, Արմաշ, Երասխ բնակավայրերի գազաֆիկացում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140,864.8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140,864.8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140,864.8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140,864.8 </w:t>
            </w:r>
          </w:p>
        </w:tc>
      </w:tr>
      <w:tr w:rsidR="00201900" w:rsidRPr="001B0EBE" w:rsidTr="00491C9B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Արարատ համայնքի Արարատ քաղաքի և Արարատ բնակավայրի մշակույթի տների վերանորոգում և հարակից այգիների բարեկարգում /Արարատ բնակավայրի մշակույթի տան հարակից այգու բարեկարգման աշխատանքներ/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26,920.0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26,920.0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26,920.0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26,920.0 </w:t>
            </w:r>
          </w:p>
        </w:tc>
      </w:tr>
      <w:tr w:rsidR="00201900" w:rsidRPr="001B0EBE" w:rsidTr="00491C9B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Արարատ համայնքի Արարատ քաղաքի, Ավշար, Նոյակերտ, Արարատ, Արմաշ, Պ</w:t>
            </w:r>
            <w:r w:rsidRPr="001B0EBE">
              <w:rPr>
                <w:rFonts w:ascii="Cambria Math" w:hAnsi="Cambria Math" w:cs="Cambria Math"/>
                <w:color w:val="000000"/>
              </w:rPr>
              <w:t>․</w:t>
            </w:r>
            <w:r w:rsidRPr="001B0EBE">
              <w:rPr>
                <w:rFonts w:ascii="GHEA Mariam" w:hAnsi="GHEA Mariam" w:cs="Arial"/>
                <w:color w:val="000000"/>
              </w:rPr>
              <w:t xml:space="preserve"> </w:t>
            </w:r>
            <w:r w:rsidRPr="001B0EBE">
              <w:rPr>
                <w:rFonts w:ascii="GHEA Mariam" w:hAnsi="GHEA Mariam" w:cs="GHEA Grapalat"/>
                <w:color w:val="000000"/>
              </w:rPr>
              <w:t>Սևակ</w:t>
            </w:r>
            <w:r w:rsidRPr="001B0EBE">
              <w:rPr>
                <w:rFonts w:ascii="GHEA Mariam" w:hAnsi="GHEA Mariam" w:cs="Arial"/>
                <w:color w:val="000000"/>
              </w:rPr>
              <w:t xml:space="preserve">, </w:t>
            </w:r>
            <w:r w:rsidRPr="001B0EBE">
              <w:rPr>
                <w:rFonts w:ascii="GHEA Mariam" w:hAnsi="GHEA Mariam" w:cs="GHEA Grapalat"/>
                <w:color w:val="000000"/>
              </w:rPr>
              <w:t>Ուրցալանջ</w:t>
            </w:r>
            <w:r w:rsidRPr="001B0EBE">
              <w:rPr>
                <w:rFonts w:ascii="GHEA Mariam" w:hAnsi="GHEA Mariam" w:cs="Arial"/>
                <w:color w:val="000000"/>
              </w:rPr>
              <w:t xml:space="preserve"> </w:t>
            </w:r>
            <w:r w:rsidRPr="001B0EBE">
              <w:rPr>
                <w:rFonts w:ascii="GHEA Mariam" w:hAnsi="GHEA Mariam" w:cs="GHEA Grapalat"/>
                <w:color w:val="000000"/>
              </w:rPr>
              <w:t>և</w:t>
            </w:r>
            <w:r w:rsidRPr="001B0EBE">
              <w:rPr>
                <w:rFonts w:ascii="GHEA Mariam" w:hAnsi="GHEA Mariam" w:cs="Arial"/>
                <w:color w:val="000000"/>
              </w:rPr>
              <w:t xml:space="preserve"> </w:t>
            </w:r>
            <w:r w:rsidRPr="001B0EBE">
              <w:rPr>
                <w:rFonts w:ascii="GHEA Mariam" w:hAnsi="GHEA Mariam" w:cs="GHEA Grapalat"/>
                <w:color w:val="000000"/>
              </w:rPr>
              <w:t>Զանգակատուն</w:t>
            </w:r>
            <w:r w:rsidRPr="001B0EBE">
              <w:rPr>
                <w:rFonts w:ascii="GHEA Mariam" w:hAnsi="GHEA Mariam" w:cs="Arial"/>
                <w:color w:val="000000"/>
              </w:rPr>
              <w:t xml:space="preserve"> բնակավայրերի փողոցային լուսավորության համակարգի կառուցում և վերակառուցում LED  լուսատուներով /2-րդ փուլ/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20,691.5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20,691.5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20,691.5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20,691.5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Արմավիրի մարզպետի աշխատակազմ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10,623.4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10,623.4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10,623.4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 xml:space="preserve">10,623.4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right"/>
              <w:rPr>
                <w:rFonts w:ascii="GHEA Mariam" w:hAnsi="GHEA Mariam" w:cs="Arial"/>
                <w:bCs/>
              </w:rPr>
            </w:pPr>
            <w:r w:rsidRPr="001B0EBE">
              <w:rPr>
                <w:rFonts w:ascii="Calibri" w:hAnsi="Calibri" w:cs="Calibri"/>
                <w:bCs/>
              </w:rPr>
              <w:t> </w:t>
            </w:r>
          </w:p>
        </w:tc>
      </w:tr>
      <w:tr w:rsidR="00201900" w:rsidRPr="001B0EBE" w:rsidTr="009806D4">
        <w:trPr>
          <w:trHeight w:val="2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Վաղարշապատ համայնքի Էջմիածին քաղաքի Արամ Մանուկյան 1-ին թաղամասի 3 փողոցների հիմնանորոգում և Վահան Տերյան և Սուրբ Մ.</w:t>
            </w:r>
            <w:r w:rsidR="0027408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1B0EBE">
              <w:rPr>
                <w:rFonts w:ascii="GHEA Mariam" w:hAnsi="GHEA Mariam" w:cs="Arial"/>
                <w:color w:val="000000"/>
              </w:rPr>
              <w:t>Խորենացի փողոցների և Չարենց թաղամասի բազմաբնակարան բնակելի շենքերի բակերի և բակային ճանապարհների հիմնանորոգում, ասֆալտբետոնե ծածկի իրականացում/լրացուցիչ/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10,623.4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10,623.4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10,623.4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10,623.4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Լոռու մարզպետի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146,284.6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146,284.6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146,284.6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146,284.6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491C9B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Ալավերդի համայնքի փողոցային լուսավորության համակարգի կառուցում և գոյություն ունեցող լուսատուների արդիականացում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82,296.0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82,296.0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82,296.0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82,296.0 </w:t>
            </w:r>
          </w:p>
        </w:tc>
      </w:tr>
      <w:tr w:rsidR="00491C9B" w:rsidRPr="001B0EBE" w:rsidTr="00491C9B">
        <w:trPr>
          <w:trHeight w:val="1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Սպիտակ համայնքի Սպիտակ բն</w:t>
            </w:r>
            <w:r w:rsidRPr="001B0EBE">
              <w:rPr>
                <w:rFonts w:ascii="Cambria Math" w:hAnsi="Cambria Math" w:cs="Cambria Math"/>
                <w:color w:val="000000"/>
              </w:rPr>
              <w:t>․</w:t>
            </w:r>
            <w:r w:rsidRPr="001B0EBE">
              <w:rPr>
                <w:rFonts w:ascii="GHEA Mariam" w:hAnsi="GHEA Mariam" w:cs="Arial"/>
                <w:color w:val="000000"/>
              </w:rPr>
              <w:t xml:space="preserve"> ավտոկայանատեղիի կառուցում /2-րդ փուլ/  Մեծ Պարնի բնակավայրի մշակույթի տան արտաքին հարդարման աշխատանքներ (2-րդ փուլ)                /Մեծ Պարնի բնակավայրի մշակույթի տան արտաքին հարդարման աշխատանքներ (2-րդ փուլ)/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22,126.9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22,126.9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22,126.9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22,126.9 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Տաշիր համայնքի կարիքների համար տեխնիկայի ձեռքբերում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41,861.7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41,861.7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41,861.7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41,861.7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Կոտայքի մարզպետի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12,764.5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12,764.5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12,764.5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12,764.5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9806D4">
        <w:trPr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Ակունք համայնքի Ակունք բնակավայրի կոյուղու ցանցի կառուցում /լրացուցիչ/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10,586.5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10,586.5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10,586.5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10,586.5 </w:t>
            </w:r>
          </w:p>
        </w:tc>
      </w:tr>
      <w:tr w:rsidR="00201900" w:rsidRPr="001B0EBE" w:rsidTr="009806D4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Աբովյան համայնքի Աբովյան քաղաքի, Առինջ, Բալահովիտ, Գետարգել, Կամարիս, Պտղնի բնակավայրերի գազաֆիկացման աշխատանքներ համայնքային փողոցների գազաֆիկացում </w:t>
            </w:r>
            <w:r w:rsidRPr="001B0EBE">
              <w:rPr>
                <w:rFonts w:ascii="GHEA Mariam" w:hAnsi="GHEA Mariam" w:cs="Arial"/>
                <w:bCs/>
                <w:color w:val="000000"/>
              </w:rPr>
              <w:t>/Պտղնի/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2,178.0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2,178.0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2,178.0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2,178.0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Շիրակի մարզպետի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382,008.0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382,008.0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382,008.0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382,008.0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9806D4">
        <w:trPr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GHEA Mariam" w:hAnsi="GHEA Mariam" w:cs="Arial"/>
              </w:rPr>
              <w:t>Գյումրի համայնքի աղբահանության ծառայությունների մատուցման համար տեխնիկաների ձեռքբերում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42,552.0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42,552.0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42,552.0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42,552.0 </w:t>
            </w:r>
          </w:p>
        </w:tc>
      </w:tr>
      <w:tr w:rsidR="00201900" w:rsidRPr="001B0EBE" w:rsidTr="009806D4">
        <w:trPr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Գյումրի համայնքի երկրորդային 20 փողոցների հիմնանորոգում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339,456.0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339,456.0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339,456.0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339,456.0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Սյունիք մարզպետի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43,074.0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43,074.0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43,074.0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43,074.0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491C9B">
        <w:trPr>
          <w:trHeight w:val="10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Գորիս համայնքի ներհամայնքային ճանապարհների ցանցի հիմնանորոգու</w:t>
            </w:r>
            <w:r w:rsidR="00912D3D">
              <w:rPr>
                <w:rFonts w:ascii="GHEA Mariam" w:hAnsi="GHEA Mariam" w:cs="Arial"/>
                <w:color w:val="000000"/>
              </w:rPr>
              <w:t>մ՝ Գորիս քաղաքի Գարեգին Նժդեհ /</w:t>
            </w:r>
            <w:r w:rsidRPr="001B0EBE">
              <w:rPr>
                <w:rFonts w:ascii="GHEA Mariam" w:hAnsi="GHEA Mariam" w:cs="Arial"/>
                <w:color w:val="000000"/>
              </w:rPr>
              <w:t xml:space="preserve">Չոփչուն ձոր / </w:t>
            </w:r>
            <w:r w:rsidR="00912D3D" w:rsidRPr="001B0EBE">
              <w:rPr>
                <w:rFonts w:ascii="GHEA Mariam" w:hAnsi="GHEA Mariam" w:cs="Arial"/>
                <w:color w:val="000000"/>
              </w:rPr>
              <w:t>փ</w:t>
            </w:r>
            <w:r w:rsidRPr="001B0EBE">
              <w:rPr>
                <w:rFonts w:ascii="GHEA Mariam" w:hAnsi="GHEA Mariam" w:cs="Arial"/>
                <w:color w:val="000000"/>
              </w:rPr>
              <w:t>ողոցի հիմնանորոգում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43,074.0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43,074.0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43,074.0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43,074.0 </w:t>
            </w:r>
          </w:p>
        </w:tc>
      </w:tr>
      <w:tr w:rsidR="00201900" w:rsidRPr="001B0EBE" w:rsidTr="00491C9B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Վայոց ձորի մարզպետի աշխատակազմ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37,468.6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37,468.6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37,468.6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491C9B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37,468.6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9806D4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Արենի համայնքի Ելփին բնակավայրում մանկապարտեզի շենքի կառուցում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37,468.6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37,468.6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37,468.6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37,468.6 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ՀՀ Տավուշ մարզպետի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1B3F64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98,697.5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1B3F64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98,697.5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1B3F64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98,697.5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 w:rsidP="001B3F64">
            <w:pPr>
              <w:jc w:val="center"/>
              <w:rPr>
                <w:rFonts w:ascii="GHEA Mariam" w:hAnsi="GHEA Mariam" w:cs="Arial"/>
                <w:bCs/>
              </w:rPr>
            </w:pPr>
            <w:r w:rsidRPr="001B0EBE">
              <w:rPr>
                <w:rFonts w:ascii="GHEA Mariam" w:hAnsi="GHEA Mariam" w:cs="Arial"/>
                <w:bCs/>
              </w:rPr>
              <w:t>98,697.5</w:t>
            </w:r>
          </w:p>
        </w:tc>
      </w:tr>
      <w:tr w:rsidR="00201900" w:rsidRPr="001B0EBE" w:rsidTr="009806D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</w:tr>
      <w:tr w:rsidR="00201900" w:rsidRPr="001B0EBE" w:rsidTr="009806D4">
        <w:trPr>
          <w:trHeight w:val="2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491C9B">
            <w:pPr>
              <w:jc w:val="center"/>
              <w:rPr>
                <w:rFonts w:ascii="GHEA Mariam" w:hAnsi="GHEA Mariam" w:cs="Arial"/>
                <w:color w:val="000000"/>
              </w:rPr>
            </w:pPr>
            <w:r>
              <w:rPr>
                <w:rFonts w:ascii="GHEA Mariam" w:hAnsi="GHEA Mariam" w:cs="Arial"/>
                <w:color w:val="000000"/>
              </w:rPr>
              <w:t>Իջևան քաղաքի</w:t>
            </w:r>
            <w:r w:rsidR="00201900" w:rsidRPr="001B0EBE">
              <w:rPr>
                <w:rFonts w:ascii="GHEA Mariam" w:hAnsi="GHEA Mariam" w:cs="Arial"/>
                <w:color w:val="000000"/>
              </w:rPr>
              <w:t xml:space="preserve"> զբոսայգում գտնվող լճի հիմնանորոգում, Իջևանի քաղաքային զբոսայգում գտնվող քայլուղիների սալիկապատում և Իջևան քաղաքի  շատրվանների և նոր սարքավորումների տեղադրում հիմն</w:t>
            </w:r>
            <w:r>
              <w:rPr>
                <w:rFonts w:ascii="GHEA Mariam" w:hAnsi="GHEA Mariam" w:cs="Arial"/>
                <w:color w:val="000000"/>
              </w:rPr>
              <w:t xml:space="preserve">անորոգում </w:t>
            </w:r>
            <w:r w:rsidR="00201900" w:rsidRPr="001B0EBE">
              <w:rPr>
                <w:rFonts w:ascii="GHEA Mariam" w:hAnsi="GHEA Mariam" w:cs="Arial"/>
                <w:color w:val="000000"/>
              </w:rPr>
              <w:t>/Իջևանի քաղաքային զբոսայգում գտնվող քայլուղիների սալիկապատում/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38,774.2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38,774.2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38,774.2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38,774.2 </w:t>
            </w:r>
          </w:p>
        </w:tc>
      </w:tr>
      <w:tr w:rsidR="00201900" w:rsidRPr="001B0EBE" w:rsidTr="009806D4">
        <w:trPr>
          <w:trHeight w:val="1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01900" w:rsidRPr="001B0EBE" w:rsidRDefault="00201900">
            <w:pPr>
              <w:rPr>
                <w:rFonts w:ascii="GHEA Mariam" w:hAnsi="GHEA Mariam" w:cs="Arial"/>
              </w:rPr>
            </w:pPr>
            <w:r w:rsidRPr="001B0EBE">
              <w:rPr>
                <w:rFonts w:ascii="Calibri" w:hAnsi="Calibri" w:cs="Calibri"/>
              </w:rPr>
              <w:t> 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>Իջևան համայնքի Իջևան քաղաքի բազմաբնակարան շենքերի բակերի և Աչաջուր բնակավայրի ճանապարհների հիմնանորոգում և ասֆալտապատում/Բլբուլյան 86, 103, 105 շենքերի բակերի և 86 շենքից 105 շենք տանող ճանապարհ՝</w:t>
            </w:r>
            <w:r w:rsidR="00B962B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1B0EBE">
              <w:rPr>
                <w:rFonts w:ascii="GHEA Mariam" w:hAnsi="GHEA Mariam" w:cs="Arial"/>
                <w:color w:val="000000"/>
              </w:rPr>
              <w:t>5520 քմ, 525գ/մ երկարությամբ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59,923.3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59,923.3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59,923.3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1900" w:rsidRPr="001B0EBE" w:rsidRDefault="00201900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1B0EBE">
              <w:rPr>
                <w:rFonts w:ascii="GHEA Mariam" w:hAnsi="GHEA Mariam" w:cs="Arial"/>
                <w:color w:val="000000"/>
              </w:rPr>
              <w:t xml:space="preserve">59,923.3 </w:t>
            </w:r>
          </w:p>
        </w:tc>
      </w:tr>
    </w:tbl>
    <w:p w:rsidR="00201900" w:rsidRPr="00B562A4" w:rsidRDefault="00201900" w:rsidP="00201900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B0EBE" w:rsidRDefault="001B0EBE">
      <w:pPr>
        <w:pStyle w:val="mechtex"/>
        <w:rPr>
          <w:rFonts w:ascii="Arial" w:hAnsi="Arial" w:cs="Arial"/>
          <w:lang w:val="hy-AM"/>
        </w:rPr>
      </w:pPr>
    </w:p>
    <w:p w:rsidR="00201900" w:rsidRPr="00C16E90" w:rsidRDefault="00201900" w:rsidP="00491C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1900" w:rsidRPr="00C16E90" w:rsidRDefault="00201900" w:rsidP="00491C9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450E1" w:rsidRDefault="00201900" w:rsidP="00491C9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3450E1" w:rsidSect="00B562A4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450E1" w:rsidRPr="00B562A4" w:rsidRDefault="003450E1" w:rsidP="00C37E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</w:t>
      </w:r>
      <w:r w:rsidRPr="003450E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</w:p>
    <w:p w:rsidR="003450E1" w:rsidRPr="003450E1" w:rsidRDefault="003450E1" w:rsidP="00C37E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450E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450E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450E1" w:rsidRPr="00B562A4" w:rsidRDefault="003450E1">
      <w:pPr>
        <w:pStyle w:val="mechtex"/>
        <w:rPr>
          <w:rFonts w:ascii="Arial" w:hAnsi="Arial" w:cs="Arial"/>
          <w:sz w:val="24"/>
          <w:szCs w:val="24"/>
          <w:lang w:val="hy-AM"/>
        </w:rPr>
      </w:pP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5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մարտի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01900" w:rsidRDefault="00201900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1B3F64" w:rsidRDefault="001B3F64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tbl>
      <w:tblPr>
        <w:tblW w:w="13939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630"/>
        <w:gridCol w:w="720"/>
        <w:gridCol w:w="540"/>
        <w:gridCol w:w="630"/>
        <w:gridCol w:w="900"/>
        <w:gridCol w:w="4410"/>
        <w:gridCol w:w="1530"/>
        <w:gridCol w:w="1530"/>
        <w:gridCol w:w="1530"/>
        <w:gridCol w:w="1440"/>
        <w:gridCol w:w="79"/>
      </w:tblGrid>
      <w:tr w:rsidR="00C37E5E" w:rsidRPr="00995F91" w:rsidTr="004B0BA3">
        <w:trPr>
          <w:trHeight w:val="825"/>
        </w:trPr>
        <w:tc>
          <w:tcPr>
            <w:tcW w:w="139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86764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A13B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8E6F5D" w:rsidRPr="008E6F5D">
              <w:rPr>
                <w:rFonts w:ascii="GHEA Mariam" w:hAnsi="GHEA Mariam" w:cs="Sylfaen"/>
                <w:bCs/>
                <w:spacing w:val="-4"/>
                <w:sz w:val="24"/>
                <w:szCs w:val="24"/>
                <w:lang w:val="hy-AM" w:eastAsia="en-US"/>
              </w:rPr>
              <w:t>N</w:t>
            </w:r>
            <w:r w:rsidRPr="009A13B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1910-Ն ՈՐՈՇՄԱՆ </w:t>
            </w:r>
            <w:r w:rsidR="008E6F5D" w:rsidRPr="008E6F5D">
              <w:rPr>
                <w:rFonts w:ascii="GHEA Mariam" w:hAnsi="GHEA Mariam" w:cs="Sylfaen"/>
                <w:bCs/>
                <w:spacing w:val="-4"/>
                <w:sz w:val="24"/>
                <w:szCs w:val="24"/>
                <w:lang w:val="hy-AM" w:eastAsia="en-US"/>
              </w:rPr>
              <w:t>NN</w:t>
            </w:r>
            <w:r w:rsidRPr="009A13B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</w:t>
            </w:r>
            <w:r w:rsidR="0086764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Pr="009A13B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C37E5E" w:rsidRPr="004B0BA3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6F5D" w:rsidRDefault="008E6F5D" w:rsidP="008E6F5D">
            <w:pPr>
              <w:jc w:val="right"/>
              <w:rPr>
                <w:rFonts w:ascii="GHEA Mariam" w:hAnsi="GHEA Mariam" w:cs="Arial"/>
                <w:i/>
                <w:iCs/>
                <w:lang w:val="hy-AM" w:eastAsia="en-US"/>
              </w:rPr>
            </w:pPr>
          </w:p>
          <w:p w:rsidR="00C37E5E" w:rsidRPr="004B0BA3" w:rsidRDefault="00C37E5E" w:rsidP="004B0BA3">
            <w:pPr>
              <w:ind w:left="407" w:right="-104" w:hanging="535"/>
              <w:rPr>
                <w:rFonts w:ascii="GHEA Mariam" w:hAnsi="GHEA Mariam" w:cs="Arial"/>
                <w:i/>
                <w:iCs/>
                <w:lang w:val="hy-AM" w:eastAsia="en-US"/>
              </w:rPr>
            </w:pPr>
            <w:r w:rsidRPr="009A13B5">
              <w:rPr>
                <w:rFonts w:ascii="GHEA Mariam" w:hAnsi="GHEA Mariam" w:cs="Arial"/>
                <w:i/>
                <w:iCs/>
                <w:lang w:val="hy-AM" w:eastAsia="en-US"/>
              </w:rPr>
              <w:t xml:space="preserve"> </w:t>
            </w:r>
            <w:r w:rsidR="008E6F5D" w:rsidRPr="004B0BA3">
              <w:rPr>
                <w:rFonts w:ascii="GHEA Mariam" w:hAnsi="GHEA Mariam" w:cs="Arial"/>
                <w:i/>
                <w:iCs/>
                <w:lang w:val="hy-AM" w:eastAsia="en-US"/>
              </w:rPr>
              <w:t>(</w:t>
            </w:r>
            <w:r w:rsidRPr="004B0BA3">
              <w:rPr>
                <w:rFonts w:ascii="GHEA Mariam" w:hAnsi="GHEA Mariam" w:cs="Arial"/>
                <w:i/>
                <w:iCs/>
                <w:lang w:val="hy-AM" w:eastAsia="en-US"/>
              </w:rPr>
              <w:t>հազ</w:t>
            </w:r>
            <w:r w:rsidR="008E6F5D" w:rsidRPr="004B0BA3">
              <w:rPr>
                <w:rFonts w:ascii="GHEA Mariam" w:hAnsi="GHEA Mariam" w:cs="Arial"/>
                <w:i/>
                <w:iCs/>
                <w:lang w:val="hy-AM" w:eastAsia="en-US"/>
              </w:rPr>
              <w:t>.</w:t>
            </w:r>
            <w:r w:rsidRPr="004B0BA3">
              <w:rPr>
                <w:rFonts w:ascii="GHEA Mariam" w:hAnsi="GHEA Mariam" w:cs="Arial"/>
                <w:i/>
                <w:iCs/>
                <w:lang w:val="hy-AM" w:eastAsia="en-US"/>
              </w:rPr>
              <w:t xml:space="preserve"> դրամ</w:t>
            </w:r>
            <w:r w:rsidR="008E6F5D" w:rsidRPr="004B0BA3">
              <w:rPr>
                <w:rFonts w:ascii="GHEA Mariam" w:hAnsi="GHEA Mariam" w:cs="Arial"/>
                <w:i/>
                <w:iCs/>
                <w:lang w:val="hy-AM" w:eastAsia="en-US"/>
              </w:rPr>
              <w:t>)</w:t>
            </w:r>
          </w:p>
        </w:tc>
      </w:tr>
      <w:tr w:rsidR="00C37E5E" w:rsidRPr="00995F91" w:rsidTr="004B0BA3">
        <w:trPr>
          <w:gridAfter w:val="1"/>
          <w:wAfter w:w="79" w:type="dxa"/>
          <w:trHeight w:val="105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E5E" w:rsidRPr="004B0BA3" w:rsidRDefault="00C37E5E" w:rsidP="00C37E5E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B0BA3">
              <w:rPr>
                <w:rFonts w:ascii="GHEA Mariam" w:hAnsi="GHEA Mariam" w:cs="Arial"/>
                <w:lang w:val="hy-AM" w:eastAsia="en-US"/>
              </w:rPr>
              <w:t xml:space="preserve">Գործառական դասիչը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7E5E" w:rsidRPr="004B0BA3" w:rsidRDefault="00C37E5E" w:rsidP="00C37E5E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B0BA3">
              <w:rPr>
                <w:rFonts w:ascii="GHEA Mariam" w:hAnsi="GHEA Mariam" w:cs="Arial"/>
                <w:lang w:val="hy-AM" w:eastAsia="en-US"/>
              </w:rPr>
              <w:t>Ծրագրային դասիչը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4B0BA3" w:rsidRDefault="00C37E5E" w:rsidP="00C37E5E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B0BA3">
              <w:rPr>
                <w:rFonts w:ascii="GHEA Mariam" w:hAnsi="GHEA Mariam" w:cs="Arial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7E5E" w:rsidRPr="004B0BA3" w:rsidRDefault="00C37E5E" w:rsidP="00C37E5E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B0BA3">
              <w:rPr>
                <w:rFonts w:ascii="GHEA Mariam" w:hAnsi="GHEA Mariam" w:cs="Arial"/>
                <w:lang w:val="hy-AM" w:eastAsia="en-US"/>
              </w:rPr>
              <w:t xml:space="preserve">Ցուցանիշների փոփոխությունը </w:t>
            </w:r>
            <w:r w:rsidRPr="004B0BA3">
              <w:rPr>
                <w:rFonts w:ascii="GHEA Mariam" w:hAnsi="GHEA Mariam" w:cs="Arial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37E5E" w:rsidRPr="009A13B5" w:rsidTr="004B0BA3">
        <w:trPr>
          <w:gridAfter w:val="1"/>
          <w:wAfter w:w="79" w:type="dxa"/>
          <w:cantSplit/>
          <w:trHeight w:val="14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7E5E" w:rsidRPr="00953102" w:rsidRDefault="00C37E5E" w:rsidP="009A13B5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բաժին</w:t>
            </w:r>
            <w:r w:rsidR="00953102">
              <w:rPr>
                <w:rFonts w:ascii="GHEA Mariam" w:hAnsi="GHEA Mariam" w:cs="Arial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7E5E" w:rsidRPr="00953102" w:rsidRDefault="00C37E5E" w:rsidP="009A13B5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խումբ</w:t>
            </w:r>
            <w:r w:rsidR="0095310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7E5E" w:rsidRPr="00953102" w:rsidRDefault="00C37E5E" w:rsidP="009A13B5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դաս</w:t>
            </w:r>
            <w:r w:rsidR="0095310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7E5E" w:rsidRPr="00953102" w:rsidRDefault="009A13B5" w:rsidP="009A13B5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ծ</w:t>
            </w:r>
            <w:r w:rsidR="00C37E5E" w:rsidRPr="009A13B5">
              <w:rPr>
                <w:rFonts w:ascii="GHEA Mariam" w:hAnsi="GHEA Mariam" w:cs="Arial"/>
                <w:lang w:eastAsia="en-US"/>
              </w:rPr>
              <w:t>րագիր</w:t>
            </w:r>
            <w:r w:rsidR="0095310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37E5E" w:rsidRPr="00953102" w:rsidRDefault="009A13B5" w:rsidP="009A13B5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մ</w:t>
            </w:r>
            <w:r w:rsidR="00C37E5E" w:rsidRPr="009A13B5">
              <w:rPr>
                <w:rFonts w:ascii="GHEA Mariam" w:hAnsi="GHEA Mariam" w:cs="Arial"/>
                <w:lang w:eastAsia="en-US"/>
              </w:rPr>
              <w:t>իջոցառում</w:t>
            </w:r>
            <w:r w:rsidR="00953102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9A13B5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</w:t>
            </w:r>
            <w:r w:rsidR="00C37E5E" w:rsidRPr="009A13B5">
              <w:rPr>
                <w:rFonts w:ascii="GHEA Mariam" w:hAnsi="GHEA Mariam" w:cs="Arial"/>
                <w:lang w:eastAsia="en-US"/>
              </w:rPr>
              <w:t>ռաջին եռամսյակ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9A13B5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</w:t>
            </w:r>
            <w:r w:rsidR="00C37E5E" w:rsidRPr="009A13B5">
              <w:rPr>
                <w:rFonts w:ascii="GHEA Mariam" w:hAnsi="GHEA Mariam" w:cs="Arial"/>
                <w:lang w:eastAsia="en-US"/>
              </w:rPr>
              <w:t>ռաջին կիսամյակ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9A13B5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ի</w:t>
            </w:r>
            <w:r w:rsidR="00C37E5E" w:rsidRPr="009A13B5">
              <w:rPr>
                <w:rFonts w:ascii="GHEA Mariam" w:hAnsi="GHEA Mariam" w:cs="Arial"/>
                <w:lang w:eastAsia="en-US"/>
              </w:rPr>
              <w:t>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9A13B5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տ</w:t>
            </w:r>
            <w:r w:rsidR="00C37E5E" w:rsidRPr="009A13B5">
              <w:rPr>
                <w:rFonts w:ascii="GHEA Mariam" w:hAnsi="GHEA Mariam" w:cs="Arial"/>
                <w:lang w:eastAsia="en-US"/>
              </w:rPr>
              <w:t>արի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ԸՆԴԱՄԵՆԸ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7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7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37E5E" w:rsidRPr="009A13B5" w:rsidTr="004B0BA3">
        <w:trPr>
          <w:gridAfter w:val="1"/>
          <w:wAfter w:w="79" w:type="dxa"/>
          <w:trHeight w:val="7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37E5E" w:rsidRPr="009A13B5" w:rsidTr="004B0BA3">
        <w:trPr>
          <w:gridAfter w:val="1"/>
          <w:wAfter w:w="79" w:type="dxa"/>
          <w:trHeight w:val="7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1212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Տարածքային զարգացում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12007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E5E" w:rsidRPr="009A13B5" w:rsidRDefault="00C37E5E" w:rsidP="00867649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ՀՀ մարզերին սուբվենցիաների տրամադրում</w:t>
            </w:r>
            <w:r w:rsidR="00867649">
              <w:rPr>
                <w:rFonts w:ascii="GHEA Mariam" w:hAnsi="GHEA Mariam" w:cs="Arial"/>
                <w:bCs/>
                <w:lang w:val="hy-AM" w:eastAsia="en-US"/>
              </w:rPr>
              <w:t xml:space="preserve">՝ </w:t>
            </w:r>
            <w:r w:rsidRPr="009A13B5">
              <w:rPr>
                <w:rFonts w:ascii="GHEA Mariam" w:hAnsi="GHEA Mariam" w:cs="Arial"/>
                <w:bCs/>
                <w:lang w:eastAsia="en-US"/>
              </w:rPr>
              <w:t>ենթակառուցվածքների զարգացման նպատակով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50374B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(1,007,158.8)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(1,007,158.8)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87,761.9  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87,761.9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87,761.9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87,761.9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87,761.9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188,476.3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188,476.3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188,476.3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10,623.4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10,623.4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10,623.4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        10,623.4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10,623.4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146,284.6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146,284.6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146,284.6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12,764.5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12,764.5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12,764.5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 12,764.5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E5E" w:rsidRPr="009A13B5" w:rsidRDefault="00C37E5E" w:rsidP="00C37E5E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382,008.0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382,008.0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382,008.0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43,074.0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43,074.0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43,074.0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 43,074.0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37,468.6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37,468.6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37,468.6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98,697.5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bCs/>
                <w:lang w:eastAsia="en-US"/>
              </w:rPr>
            </w:pPr>
            <w:r w:rsidRPr="009A13B5">
              <w:rPr>
                <w:rFonts w:ascii="GHEA Mariam" w:hAnsi="GHEA Mariam" w:cs="Arial"/>
                <w:bCs/>
                <w:lang w:eastAsia="en-US"/>
              </w:rPr>
              <w:t xml:space="preserve">         98,697.5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98,697.5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98,697.5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98,697.5    </w:t>
            </w:r>
          </w:p>
        </w:tc>
      </w:tr>
      <w:tr w:rsidR="00C37E5E" w:rsidRPr="009A13B5" w:rsidTr="004B0BA3">
        <w:trPr>
          <w:gridAfter w:val="1"/>
          <w:wAfter w:w="7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98,697.5    </w:t>
            </w:r>
          </w:p>
        </w:tc>
      </w:tr>
      <w:tr w:rsidR="00C37E5E" w:rsidRPr="009A13B5" w:rsidTr="004B0BA3">
        <w:trPr>
          <w:gridAfter w:val="1"/>
          <w:wAfter w:w="7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E5E" w:rsidRPr="009A13B5" w:rsidRDefault="00C37E5E" w:rsidP="00C37E5E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9A13B5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98,697.5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98,697.5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E5E" w:rsidRPr="009A13B5" w:rsidRDefault="00C37E5E" w:rsidP="00C37E5E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9A13B5">
              <w:rPr>
                <w:rFonts w:ascii="GHEA Mariam" w:hAnsi="GHEA Mariam" w:cs="Arial"/>
                <w:lang w:eastAsia="en-US"/>
              </w:rPr>
              <w:t xml:space="preserve">         98,697.5    </w:t>
            </w:r>
          </w:p>
        </w:tc>
      </w:tr>
    </w:tbl>
    <w:p w:rsidR="001B3F64" w:rsidRDefault="001B3F64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C37E5E" w:rsidRDefault="00C37E5E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C37E5E" w:rsidRDefault="00C37E5E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C37E5E" w:rsidRPr="00C16E90" w:rsidRDefault="00C37E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="004B0BA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37E5E" w:rsidRPr="00C16E90" w:rsidRDefault="00C37E5E" w:rsidP="00C37E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54D8F" w:rsidRDefault="00C37E5E" w:rsidP="00C37E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54D8F" w:rsidSect="00B562A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54D8F" w:rsidRPr="00B562A4" w:rsidRDefault="00854D8F" w:rsidP="000C2F0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8B00B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854D8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</w:p>
    <w:p w:rsidR="00854D8F" w:rsidRPr="00854D8F" w:rsidRDefault="00854D8F" w:rsidP="000C2F0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54D8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54D8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54D8F" w:rsidRDefault="00854D8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4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մարտի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91A" w:rsidRDefault="004649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6491A" w:rsidRDefault="0046491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1709"/>
        <w:gridCol w:w="899"/>
        <w:gridCol w:w="810"/>
        <w:gridCol w:w="720"/>
        <w:gridCol w:w="810"/>
        <w:gridCol w:w="810"/>
        <w:gridCol w:w="959"/>
        <w:gridCol w:w="2052"/>
        <w:gridCol w:w="1851"/>
        <w:gridCol w:w="1170"/>
        <w:gridCol w:w="51"/>
        <w:gridCol w:w="1155"/>
        <w:gridCol w:w="51"/>
        <w:gridCol w:w="668"/>
        <w:gridCol w:w="51"/>
        <w:gridCol w:w="1174"/>
      </w:tblGrid>
      <w:tr w:rsidR="00EE3BF4" w:rsidRPr="00995F91" w:rsidTr="00764504">
        <w:trPr>
          <w:trHeight w:val="795"/>
        </w:trPr>
        <w:tc>
          <w:tcPr>
            <w:tcW w:w="149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0C24" w:rsidRDefault="0046491A" w:rsidP="00FC0C2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5144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FC0C24" w:rsidRPr="00FC0C24">
              <w:rPr>
                <w:rFonts w:ascii="GHEA Mariam" w:hAnsi="GHEA Mariam" w:cs="Sylfaen"/>
                <w:bCs/>
                <w:spacing w:val="-4"/>
                <w:sz w:val="24"/>
                <w:szCs w:val="24"/>
                <w:lang w:val="hy-AM" w:eastAsia="en-US"/>
              </w:rPr>
              <w:t>N</w:t>
            </w:r>
            <w:r w:rsidRPr="0015144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46491A" w:rsidRPr="00151441" w:rsidRDefault="00FC0C24" w:rsidP="00FC0C2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FC0C24">
              <w:rPr>
                <w:rFonts w:ascii="GHEA Mariam" w:hAnsi="GHEA Mariam" w:cs="Sylfaen"/>
                <w:bCs/>
                <w:spacing w:val="-4"/>
                <w:sz w:val="24"/>
                <w:szCs w:val="24"/>
                <w:lang w:val="hy-AM" w:eastAsia="en-US"/>
              </w:rPr>
              <w:t>N</w:t>
            </w:r>
            <w:r w:rsidR="0046491A" w:rsidRPr="0015144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 ՀԱՎԵԼՎԱԾԻ ԱՂՅՈՒՍԱԿՆԵՐՈՒՄ ԿԱՏԱՐՎՈՂ ԼՐԱՑՈՒՄՆԵՐԸ </w:t>
            </w:r>
          </w:p>
        </w:tc>
      </w:tr>
      <w:tr w:rsidR="0046491A" w:rsidRPr="00995F91" w:rsidTr="00764504">
        <w:trPr>
          <w:trHeight w:val="34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764504" w:rsidRPr="00764504" w:rsidTr="00764504">
        <w:trPr>
          <w:trHeight w:val="34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491A" w:rsidRPr="0046491A" w:rsidRDefault="009B1127" w:rsidP="00764504">
            <w:pPr>
              <w:ind w:left="-194" w:firstLine="90"/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</w:pPr>
            <w:r w:rsidRPr="00764504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(</w:t>
            </w:r>
            <w:r w:rsidR="0046491A" w:rsidRPr="0046491A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հազ</w:t>
            </w:r>
            <w:r w:rsidRPr="00764504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.</w:t>
            </w:r>
            <w:r w:rsidR="00764504" w:rsidRPr="00764504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 xml:space="preserve"> </w:t>
            </w:r>
            <w:r w:rsidR="0046491A" w:rsidRPr="0046491A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դրամ</w:t>
            </w:r>
            <w:r w:rsidRPr="00764504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>)</w:t>
            </w:r>
          </w:p>
        </w:tc>
      </w:tr>
      <w:tr w:rsidR="0046491A" w:rsidRPr="00995F91" w:rsidTr="00764504">
        <w:trPr>
          <w:trHeight w:val="1320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46491A">
              <w:rPr>
                <w:rFonts w:ascii="GHEA Mariam" w:hAnsi="GHEA Mariam" w:cs="Arial"/>
                <w:bCs/>
                <w:lang w:val="hy-AM" w:eastAsia="en-US"/>
              </w:rPr>
              <w:t xml:space="preserve"> ԲԳԿ 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46491A">
              <w:rPr>
                <w:rFonts w:ascii="GHEA Mariam" w:hAnsi="GHEA Mariam" w:cs="Arial"/>
                <w:bCs/>
                <w:lang w:val="hy-AM" w:eastAsia="en-US"/>
              </w:rPr>
              <w:t xml:space="preserve"> Ծրագիր </w:t>
            </w:r>
          </w:p>
        </w:tc>
        <w:tc>
          <w:tcPr>
            <w:tcW w:w="32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46491A">
              <w:rPr>
                <w:rFonts w:ascii="GHEA Mariam" w:hAnsi="GHEA Mariam" w:cs="Arial"/>
                <w:bCs/>
                <w:lang w:val="hy-AM" w:eastAsia="en-US"/>
              </w:rPr>
              <w:t xml:space="preserve"> Միջոցառում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46491A">
              <w:rPr>
                <w:rFonts w:ascii="GHEA Mariam" w:hAnsi="GHEA Mariam" w:cs="Arial"/>
                <w:bCs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46491A">
              <w:rPr>
                <w:rFonts w:ascii="GHEA Mariam" w:hAnsi="GHEA Mariam" w:cs="Arial"/>
                <w:bCs/>
                <w:lang w:val="hy-AM" w:eastAsia="en-US"/>
              </w:rPr>
              <w:t>Արդյունքային չափորոշիչը</w:t>
            </w:r>
          </w:p>
        </w:tc>
        <w:tc>
          <w:tcPr>
            <w:tcW w:w="43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91A" w:rsidRPr="0046491A" w:rsidRDefault="0046491A" w:rsidP="00764504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46491A">
              <w:rPr>
                <w:rFonts w:ascii="GHEA Mariam" w:hAnsi="GHEA Mariam" w:cs="Arial"/>
                <w:lang w:val="hy-AM"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E3BF4" w:rsidRPr="0046491A" w:rsidTr="00764504">
        <w:trPr>
          <w:cantSplit/>
          <w:trHeight w:val="1943"/>
        </w:trPr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46491A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46491A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անվանումը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46491A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46491A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անվանումը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46491A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նկարագրությունը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91A" w:rsidRPr="0046491A" w:rsidRDefault="0046491A" w:rsidP="009B1127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9B1127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ա</w:t>
            </w:r>
            <w:r w:rsidR="0046491A" w:rsidRPr="0046491A">
              <w:rPr>
                <w:rFonts w:ascii="GHEA Mariam" w:hAnsi="GHEA Mariam" w:cs="Arial"/>
                <w:bCs/>
                <w:lang w:eastAsia="en-US"/>
              </w:rPr>
              <w:t>ռաջին եռամսյակ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9B1127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ա</w:t>
            </w:r>
            <w:r w:rsidR="0046491A" w:rsidRPr="0046491A">
              <w:rPr>
                <w:rFonts w:ascii="GHEA Mariam" w:hAnsi="GHEA Mariam" w:cs="Arial"/>
                <w:bCs/>
                <w:lang w:eastAsia="en-US"/>
              </w:rPr>
              <w:t>ռաջին կիսամյակ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9B1127" w:rsidRPr="0046491A">
              <w:rPr>
                <w:rFonts w:ascii="GHEA Mariam" w:hAnsi="GHEA Mariam" w:cs="Arial"/>
                <w:bCs/>
                <w:lang w:eastAsia="en-US"/>
              </w:rPr>
              <w:t>ի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նն ամիս 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9B1127" w:rsidRPr="0046491A">
              <w:rPr>
                <w:rFonts w:ascii="GHEA Mariam" w:hAnsi="GHEA Mariam" w:cs="Arial"/>
                <w:bCs/>
                <w:lang w:eastAsia="en-US"/>
              </w:rPr>
              <w:t>տ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արի </w:t>
            </w:r>
          </w:p>
        </w:tc>
      </w:tr>
      <w:tr w:rsidR="0046491A" w:rsidRPr="0046491A" w:rsidTr="00764504">
        <w:trPr>
          <w:trHeight w:val="36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ԸՆԴԱՄԵՆԸ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46491A" w:rsidRPr="0046491A" w:rsidTr="00764504">
        <w:trPr>
          <w:trHeight w:val="435"/>
        </w:trPr>
        <w:tc>
          <w:tcPr>
            <w:tcW w:w="4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9B1127" w:rsidRPr="0046491A" w:rsidTr="00764504">
        <w:trPr>
          <w:trHeight w:val="345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1212 </w:t>
            </w:r>
          </w:p>
        </w:tc>
        <w:tc>
          <w:tcPr>
            <w:tcW w:w="8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EE3BF4">
            <w:pPr>
              <w:tabs>
                <w:tab w:val="left" w:pos="1203"/>
              </w:tabs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46491A" w:rsidRPr="0046491A" w:rsidTr="00764504">
        <w:trPr>
          <w:trHeight w:val="690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1212 - 12007 </w:t>
            </w:r>
          </w:p>
        </w:tc>
        <w:tc>
          <w:tcPr>
            <w:tcW w:w="6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9B1127" w:rsidRPr="0046491A" w:rsidTr="00764504">
        <w:trPr>
          <w:trHeight w:val="345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B1127" w:rsidRPr="0046491A" w:rsidTr="00764504">
        <w:trPr>
          <w:trHeight w:val="39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46491A" w:rsidRPr="0046491A" w:rsidTr="00764504">
        <w:trPr>
          <w:trHeight w:val="1189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EE3BF4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295BA8" w:rsidRPr="00A26F73">
              <w:rPr>
                <w:rFonts w:ascii="GHEA Mariam" w:hAnsi="GHEA Mariam" w:cs="Sylfaen"/>
                <w:bCs/>
                <w:spacing w:val="-4"/>
                <w:lang w:val="hy-AM" w:eastAsia="en-US"/>
              </w:rPr>
              <w:t>N</w:t>
            </w:r>
            <w:r w:rsidR="00295BA8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1708-Ն որոշում </w:t>
            </w:r>
          </w:p>
        </w:tc>
      </w:tr>
      <w:tr w:rsidR="0046491A" w:rsidRPr="0046491A" w:rsidTr="00764504">
        <w:trPr>
          <w:trHeight w:val="1283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EE3BF4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ՀՀ համայնքների թիվ</w:t>
            </w:r>
            <w:r w:rsidR="00EE3BF4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, հատ 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12</w:t>
            </w:r>
          </w:p>
        </w:tc>
      </w:tr>
      <w:tr w:rsidR="0046491A" w:rsidRPr="0046491A" w:rsidTr="00764504">
        <w:trPr>
          <w:trHeight w:val="90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lang w:eastAsia="en-US"/>
              </w:rPr>
            </w:pPr>
            <w:r w:rsidRPr="004649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91A" w:rsidRPr="0046491A" w:rsidRDefault="0046491A" w:rsidP="0046491A">
            <w:pPr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 Ծրագրերի քանակ</w:t>
            </w:r>
            <w:r w:rsidR="00EE3BF4">
              <w:rPr>
                <w:rFonts w:ascii="GHEA Mariam" w:hAnsi="GHEA Mariam" w:cs="Arial"/>
                <w:bCs/>
                <w:lang w:eastAsia="en-US"/>
              </w:rPr>
              <w:t>ը</w:t>
            </w:r>
            <w:r w:rsidRPr="0046491A">
              <w:rPr>
                <w:rFonts w:ascii="GHEA Mariam" w:hAnsi="GHEA Mariam" w:cs="Arial"/>
                <w:bCs/>
                <w:lang w:eastAsia="en-US"/>
              </w:rPr>
              <w:t xml:space="preserve">, հատ 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16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91A" w:rsidRPr="0046491A" w:rsidRDefault="0046491A" w:rsidP="004649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6491A">
              <w:rPr>
                <w:rFonts w:ascii="GHEA Mariam" w:hAnsi="GHEA Mariam" w:cs="Arial"/>
                <w:bCs/>
                <w:lang w:eastAsia="en-US"/>
              </w:rPr>
              <w:t>16</w:t>
            </w:r>
          </w:p>
        </w:tc>
      </w:tr>
    </w:tbl>
    <w:p w:rsidR="0046491A" w:rsidRDefault="0046491A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46491A" w:rsidRDefault="0046491A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EE3BF4" w:rsidRDefault="00EE3BF4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46491A" w:rsidRPr="00C16E90" w:rsidRDefault="004649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491A" w:rsidRPr="00C16E90" w:rsidRDefault="0046491A" w:rsidP="000C2F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C2F0A" w:rsidRDefault="0046491A" w:rsidP="000C2F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C2F0A" w:rsidSect="00B562A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8B00BF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C2F0A" w:rsidRPr="00B562A4" w:rsidRDefault="000C2F0A" w:rsidP="000C2F0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</w:t>
      </w:r>
      <w:r w:rsidRPr="000C2F0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</w:p>
    <w:p w:rsidR="000C2F0A" w:rsidRPr="000C2F0A" w:rsidRDefault="000C2F0A" w:rsidP="000C2F0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C2F0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C2F0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C2F0A" w:rsidRDefault="000C2F0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F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մարտի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C2F0A" w:rsidRDefault="000C2F0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C2F0A" w:rsidRDefault="000C2F0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159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1254"/>
        <w:gridCol w:w="924"/>
        <w:gridCol w:w="1412"/>
        <w:gridCol w:w="849"/>
        <w:gridCol w:w="989"/>
        <w:gridCol w:w="1490"/>
        <w:gridCol w:w="1316"/>
        <w:gridCol w:w="11"/>
        <w:gridCol w:w="1317"/>
        <w:gridCol w:w="11"/>
        <w:gridCol w:w="1132"/>
        <w:gridCol w:w="35"/>
        <w:gridCol w:w="11"/>
        <w:gridCol w:w="8"/>
        <w:gridCol w:w="1299"/>
        <w:gridCol w:w="51"/>
        <w:gridCol w:w="27"/>
        <w:gridCol w:w="1176"/>
        <w:gridCol w:w="6"/>
        <w:gridCol w:w="113"/>
        <w:gridCol w:w="1149"/>
        <w:gridCol w:w="85"/>
        <w:gridCol w:w="10"/>
        <w:gridCol w:w="120"/>
        <w:gridCol w:w="46"/>
        <w:gridCol w:w="1177"/>
        <w:gridCol w:w="73"/>
        <w:gridCol w:w="11"/>
        <w:gridCol w:w="16"/>
        <w:gridCol w:w="22"/>
        <w:gridCol w:w="19"/>
      </w:tblGrid>
      <w:tr w:rsidR="000071A1" w:rsidRPr="00995F91" w:rsidTr="000071A1">
        <w:trPr>
          <w:gridAfter w:val="1"/>
          <w:wAfter w:w="19" w:type="dxa"/>
          <w:trHeight w:val="795"/>
        </w:trPr>
        <w:tc>
          <w:tcPr>
            <w:tcW w:w="1614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F0A" w:rsidRPr="00AD35CB" w:rsidRDefault="000C2F0A" w:rsidP="000C2F0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D35C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AD35CB" w:rsidRPr="00AD35CB">
              <w:rPr>
                <w:rFonts w:ascii="GHEA Mariam" w:hAnsi="GHEA Mariam" w:cs="Sylfaen"/>
                <w:bCs/>
                <w:spacing w:val="-4"/>
                <w:sz w:val="24"/>
                <w:szCs w:val="24"/>
                <w:lang w:val="hy-AM" w:eastAsia="en-US"/>
              </w:rPr>
              <w:t>N</w:t>
            </w:r>
            <w:r w:rsidRPr="00AD35C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1910-Ն ՈՐՈՇՄԱՆ </w:t>
            </w:r>
            <w:r w:rsidR="00AD35CB" w:rsidRPr="00AD35C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AD35C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 ՀԱՎԵԼՎԱԾԻ ԱՂՅՈՒՍԱԿՆԵՐՈՒՄ ԿԱՏԱՐՎՈՂ ՓՈՓՈԽՈՒԹՅՈՒՆԸ ԵՎ ԼՐԱՑՈՒՄՆԵՐԸ </w:t>
            </w:r>
          </w:p>
        </w:tc>
      </w:tr>
      <w:tr w:rsidR="00D33E88" w:rsidRPr="00995F91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</w:tr>
      <w:tr w:rsidR="00D33E88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F0A" w:rsidRPr="00385C16" w:rsidRDefault="00E55BAC" w:rsidP="00E55BAC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(</w:t>
            </w:r>
            <w:r w:rsidR="000C2F0A" w:rsidRPr="00385C16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հազ</w:t>
            </w:r>
            <w:r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.</w:t>
            </w:r>
            <w:r w:rsidR="000C2F0A" w:rsidRPr="00385C16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)</w:t>
            </w:r>
          </w:p>
        </w:tc>
      </w:tr>
      <w:tr w:rsidR="00D33E88" w:rsidRPr="00385C16" w:rsidTr="000071A1">
        <w:trPr>
          <w:trHeight w:val="1965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Ծրագիր </w:t>
            </w:r>
          </w:p>
        </w:tc>
        <w:tc>
          <w:tcPr>
            <w:tcW w:w="4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Միջոցառում 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Իրականաց</w:t>
            </w:r>
            <w:r w:rsidR="00385C16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նողը/ ակտիվն օգտագոր</w:t>
            </w:r>
            <w:r w:rsidR="00545AE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ծողը/ շահառուի ընտրության չափորոշիչը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</w:t>
            </w:r>
            <w:r w:rsidR="00385C16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քային չափո</w:t>
            </w:r>
            <w:r w:rsidR="00385C16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րոշիչը</w:t>
            </w:r>
          </w:p>
        </w:tc>
        <w:tc>
          <w:tcPr>
            <w:tcW w:w="540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Ցուցանիշների փոփոխությունը </w:t>
            </w:r>
            <w:r w:rsidRPr="00385C16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E55BAC" w:rsidRPr="00385C16" w:rsidTr="000071A1">
        <w:trPr>
          <w:gridAfter w:val="4"/>
          <w:wAfter w:w="68" w:type="dxa"/>
          <w:cantSplit/>
          <w:trHeight w:val="2400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9B5603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ասիչը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9B5603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նվանումը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0C2F0A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ասիչը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9B5603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նվանումը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9B5603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կարագրությունը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2F0A" w:rsidRPr="00385C16" w:rsidRDefault="000C2F0A" w:rsidP="009B5603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եսակը 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385C16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ռաջին եռամսյակ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385C16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</w:t>
            </w:r>
            <w:r w:rsidR="000C2F0A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ռաջին կիսամյակ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="00385C16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նն ամիս 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="00385C16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արի </w:t>
            </w:r>
          </w:p>
        </w:tc>
      </w:tr>
      <w:tr w:rsidR="00D33E88" w:rsidRPr="00385C16" w:rsidTr="000071A1">
        <w:trPr>
          <w:gridAfter w:val="4"/>
          <w:wAfter w:w="68" w:type="dxa"/>
          <w:trHeight w:val="48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6E045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6E0451" w:rsidRDefault="000C2F0A" w:rsidP="006E0451">
            <w:pPr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6E0451">
              <w:rPr>
                <w:rFonts w:ascii="GHEA Mariam" w:hAnsi="GHEA Mariam" w:cs="Arial"/>
                <w:bCs/>
                <w:sz w:val="16"/>
                <w:szCs w:val="16"/>
                <w:lang w:eastAsia="en-US"/>
              </w:rPr>
              <w:t xml:space="preserve">ԸՆԴԱՄԵՆԸ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D33E88" w:rsidRPr="00385C16" w:rsidTr="006E045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Արա</w:t>
            </w:r>
            <w:r w:rsidR="00545AE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գածոտնի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մարզպետի աշխատա</w:t>
            </w:r>
            <w:r w:rsidR="00545AE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</w:tr>
      <w:tr w:rsidR="00D33E88" w:rsidRPr="00385C16" w:rsidTr="006E045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</w:t>
            </w:r>
            <w:r w:rsidR="00545AE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յին զարգա</w:t>
            </w:r>
            <w:r w:rsidR="00545AE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ցում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</w:tr>
      <w:tr w:rsidR="00D33E88" w:rsidRPr="00385C16" w:rsidTr="000071A1">
        <w:trPr>
          <w:gridAfter w:val="5"/>
          <w:wAfter w:w="141" w:type="dxa"/>
          <w:trHeight w:val="84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2F0A" w:rsidRPr="00385C16" w:rsidRDefault="000C2F0A" w:rsidP="006E0451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545AE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87,761.9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վածքների զարգացման նպատակով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տրա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մադրում 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2"/>
          <w:wAfter w:w="41" w:type="dxa"/>
          <w:trHeight w:val="110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752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6E0451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</w:t>
            </w:r>
          </w:p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6E0451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6E0451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069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144752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144752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6E0451">
        <w:trPr>
          <w:gridAfter w:val="4"/>
          <w:wAfter w:w="68" w:type="dxa"/>
          <w:trHeight w:val="84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144752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6E0451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6E045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Արա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րատի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մարզպետի աշխատա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ind w:right="-110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</w:tr>
      <w:tr w:rsidR="00D33E88" w:rsidRPr="00385C16" w:rsidTr="006E045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ind w:right="-110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</w:tr>
      <w:tr w:rsidR="00D33E88" w:rsidRPr="00385C16" w:rsidTr="000071A1">
        <w:trPr>
          <w:gridAfter w:val="5"/>
          <w:wAfter w:w="141" w:type="dxa"/>
          <w:trHeight w:val="938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2F0A" w:rsidRPr="00385C16" w:rsidRDefault="000C2F0A" w:rsidP="00144752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ind w:right="-110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44752">
            <w:pPr>
              <w:ind w:right="-110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188,476.3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տրա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մադրում`  ենթակառուց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վածքների զարգացման նպատակով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տրա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մադրում 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2"/>
          <w:wAfter w:w="41" w:type="dxa"/>
          <w:trHeight w:val="1069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2F0A" w:rsidRPr="00385C16" w:rsidRDefault="000C2F0A" w:rsidP="00121970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144752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121970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121970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14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համայնքն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երի թիվ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121970">
        <w:trPr>
          <w:gridAfter w:val="4"/>
          <w:wAfter w:w="68" w:type="dxa"/>
          <w:trHeight w:val="102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D33E88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D33E88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D33E88" w:rsidRPr="00385C16" w:rsidTr="00121970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121970">
            <w:pPr>
              <w:ind w:right="-114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Արմա</w:t>
            </w:r>
            <w:r w:rsidR="0012197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վիրի մարզ</w:t>
            </w:r>
            <w:r w:rsidR="0012197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պետի աշ</w:t>
            </w:r>
            <w:r w:rsidR="0012197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խատակազմ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</w:tr>
      <w:tr w:rsidR="00D33E88" w:rsidRPr="00385C16" w:rsidTr="00121970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</w:tr>
      <w:tr w:rsidR="00D33E88" w:rsidRPr="00385C16" w:rsidTr="000071A1">
        <w:trPr>
          <w:gridAfter w:val="5"/>
          <w:wAfter w:w="141" w:type="dxa"/>
          <w:trHeight w:val="90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10,623.4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տրա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մադրում`  ենթակառուց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վածքների զարգացման նպատակով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4"/>
          <w:wAfter w:w="68" w:type="dxa"/>
          <w:trHeight w:val="36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տրա</w:t>
            </w:r>
            <w:r w:rsidR="009B5603" w:rsidRPr="00385C16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մադրում 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D33E88" w:rsidRPr="00385C16" w:rsidTr="000071A1">
        <w:trPr>
          <w:gridAfter w:val="2"/>
          <w:wAfter w:w="41" w:type="dxa"/>
          <w:trHeight w:val="122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ւների ընտրության չափորոշիչները`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կառավարության 16.11.2006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2A65DF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121970">
        <w:trPr>
          <w:gridAfter w:val="4"/>
          <w:wAfter w:w="68" w:type="dxa"/>
          <w:trHeight w:val="122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121970">
        <w:trPr>
          <w:gridAfter w:val="4"/>
          <w:wAfter w:w="68" w:type="dxa"/>
          <w:trHeight w:val="93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Ծրագրերի քանակ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2A65DF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12197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Լոռու մարզպետի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աշխատա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</w:tr>
      <w:tr w:rsidR="000071A1" w:rsidRPr="00385C16" w:rsidTr="000071A1">
        <w:trPr>
          <w:gridAfter w:val="1"/>
          <w:wAfter w:w="19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Տարածքային զարգացում</w:t>
            </w:r>
          </w:p>
        </w:tc>
        <w:tc>
          <w:tcPr>
            <w:tcW w:w="14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2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B33353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</w:tr>
      <w:tr w:rsidR="00D33E88" w:rsidRPr="00385C16" w:rsidTr="000071A1">
        <w:trPr>
          <w:gridAfter w:val="2"/>
          <w:wAfter w:w="41" w:type="dxa"/>
          <w:trHeight w:val="80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B33353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4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B33353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  <w:tc>
          <w:tcPr>
            <w:tcW w:w="13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B33353">
            <w:pPr>
              <w:ind w:right="-1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146,284.6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7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0071A1">
        <w:trPr>
          <w:gridAfter w:val="2"/>
          <w:wAfter w:w="41" w:type="dxa"/>
          <w:trHeight w:val="116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2A65DF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189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D33E88" w:rsidRPr="00385C16" w:rsidTr="000071A1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Ծրագրերի քանակ</w:t>
            </w:r>
            <w:r w:rsidR="002A65DF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D33E88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Կոտայքի  մարզպետի աշխատա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</w:tr>
      <w:tr w:rsidR="000071A1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4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4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</w:tr>
      <w:tr w:rsidR="00D33E88" w:rsidRPr="00385C16" w:rsidTr="00121970">
        <w:trPr>
          <w:gridAfter w:val="5"/>
          <w:wAfter w:w="141" w:type="dxa"/>
          <w:trHeight w:val="75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  <w:tc>
          <w:tcPr>
            <w:tcW w:w="14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12,764.5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6E55C0">
        <w:trPr>
          <w:gridAfter w:val="2"/>
          <w:wAfter w:w="41" w:type="dxa"/>
          <w:trHeight w:val="110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65AC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</w:t>
            </w:r>
          </w:p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2865AC" w:rsidRPr="002865AC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N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10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D33E88" w:rsidRPr="00385C16" w:rsidTr="000071A1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D33E88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Շիրակի մարզպետի աշխատա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</w:tr>
      <w:tr w:rsidR="000071A1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4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4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</w:tr>
      <w:tr w:rsidR="00D33E88" w:rsidRPr="00385C16" w:rsidTr="000071A1">
        <w:trPr>
          <w:gridAfter w:val="5"/>
          <w:wAfter w:w="141" w:type="dxa"/>
          <w:trHeight w:val="792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382,008.0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0071A1">
        <w:trPr>
          <w:gridAfter w:val="2"/>
          <w:wAfter w:w="41" w:type="dxa"/>
          <w:trHeight w:val="122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2865AC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2865AC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121970">
        <w:trPr>
          <w:gridAfter w:val="4"/>
          <w:wAfter w:w="68" w:type="dxa"/>
          <w:trHeight w:val="114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6E55C0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D33E88" w:rsidRPr="00385C16" w:rsidTr="006E55C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ՀՀ Սյունիքի մարզպետի աշխատա</w:t>
            </w:r>
            <w:r w:rsidR="002865AC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</w:tr>
      <w:tr w:rsidR="000071A1" w:rsidRPr="00385C16" w:rsidTr="006E55C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4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</w:tr>
      <w:tr w:rsidR="00D33E88" w:rsidRPr="00385C16" w:rsidTr="000071A1">
        <w:trPr>
          <w:gridAfter w:val="5"/>
          <w:wAfter w:w="141" w:type="dxa"/>
          <w:trHeight w:val="74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43,074.0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0071A1">
        <w:trPr>
          <w:gridAfter w:val="2"/>
          <w:wAfter w:w="41" w:type="dxa"/>
          <w:trHeight w:val="116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ED20CD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ED20CD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04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0071A1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12197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Վայոց ձորի մարզ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պետի աշխատա</w:t>
            </w:r>
            <w:r w:rsidR="0012197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</w:tr>
      <w:tr w:rsidR="000071A1" w:rsidRPr="00385C16" w:rsidTr="0012197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4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</w:tr>
      <w:tr w:rsidR="00D33E88" w:rsidRPr="00385C16" w:rsidTr="000071A1">
        <w:trPr>
          <w:gridAfter w:val="5"/>
          <w:wAfter w:w="141" w:type="dxa"/>
          <w:trHeight w:val="80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37,468.6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6E55C0">
        <w:trPr>
          <w:gridAfter w:val="2"/>
          <w:wAfter w:w="41" w:type="dxa"/>
          <w:trHeight w:val="98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ED20CD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ED20CD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0071A1">
        <w:trPr>
          <w:gridAfter w:val="4"/>
          <w:wAfter w:w="68" w:type="dxa"/>
          <w:trHeight w:val="1152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0071A1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Տավուշի մարզպետի աշխատա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կազմ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</w:tr>
      <w:tr w:rsidR="000071A1" w:rsidRPr="00385C16" w:rsidTr="000071A1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4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4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</w:tr>
      <w:tr w:rsidR="00D33E88" w:rsidRPr="00385C16" w:rsidTr="000071A1">
        <w:trPr>
          <w:gridAfter w:val="5"/>
          <w:wAfter w:w="141" w:type="dxa"/>
          <w:trHeight w:val="829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98,697.5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0071A1">
        <w:trPr>
          <w:gridAfter w:val="2"/>
          <w:wAfter w:w="41" w:type="dxa"/>
          <w:trHeight w:val="108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ED2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ED20CD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ED20CD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D33E88" w:rsidRPr="00385C16" w:rsidTr="00121970">
        <w:trPr>
          <w:gridAfter w:val="4"/>
          <w:wAfter w:w="68" w:type="dxa"/>
          <w:trHeight w:val="117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համայնք</w:t>
            </w:r>
            <w:r w:rsidR="0091465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ների թիվ</w:t>
            </w:r>
            <w:r w:rsidR="0091465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D33E88" w:rsidRPr="00385C16" w:rsidTr="006E55C0">
        <w:trPr>
          <w:gridAfter w:val="4"/>
          <w:wAfter w:w="68" w:type="dxa"/>
          <w:trHeight w:val="69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</w:t>
            </w:r>
            <w:r w:rsidR="0091465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հատ 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F0A" w:rsidRPr="00385C16" w:rsidRDefault="000C2F0A" w:rsidP="000C2F0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D33E88" w:rsidRPr="00385C16" w:rsidTr="006E55C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>ՀՀ կառավա</w:t>
            </w:r>
            <w:r w:rsidR="00914650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րություն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</w:tr>
      <w:tr w:rsidR="000071A1" w:rsidRPr="00385C16" w:rsidTr="006E55C0">
        <w:trPr>
          <w:gridAfter w:val="4"/>
          <w:wAfter w:w="68" w:type="dxa"/>
          <w:trHeight w:val="345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85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Տարածքային զարգացում</w:t>
            </w:r>
          </w:p>
        </w:tc>
        <w:tc>
          <w:tcPr>
            <w:tcW w:w="14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</w:tr>
      <w:tr w:rsidR="00D33E88" w:rsidRPr="00385C16" w:rsidTr="000071A1">
        <w:trPr>
          <w:gridAfter w:val="5"/>
          <w:wAfter w:w="141" w:type="dxa"/>
          <w:trHeight w:val="803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63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0071A1">
            <w:pPr>
              <w:ind w:right="-21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  <w:tc>
          <w:tcPr>
            <w:tcW w:w="1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F0A" w:rsidRPr="00385C16" w:rsidRDefault="000C2F0A" w:rsidP="00EB780B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(1,007,158.8)</w:t>
            </w:r>
          </w:p>
        </w:tc>
      </w:tr>
      <w:tr w:rsidR="000071A1" w:rsidRPr="00385C16" w:rsidTr="000071A1">
        <w:trPr>
          <w:gridAfter w:val="3"/>
          <w:wAfter w:w="57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74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D33E88" w:rsidRPr="00385C16" w:rsidTr="000071A1">
        <w:trPr>
          <w:gridAfter w:val="2"/>
          <w:wAfter w:w="41" w:type="dxa"/>
          <w:trHeight w:val="34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0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D33E88" w:rsidRPr="00385C16" w:rsidTr="000071A1">
        <w:trPr>
          <w:gridAfter w:val="2"/>
          <w:wAfter w:w="41" w:type="dxa"/>
          <w:trHeight w:val="1065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F0A" w:rsidRPr="00385C16" w:rsidRDefault="000C2F0A" w:rsidP="000C2F0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85C16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8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353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B33353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</w:t>
            </w:r>
          </w:p>
          <w:p w:rsidR="000C2F0A" w:rsidRPr="00385C16" w:rsidRDefault="000C2F0A" w:rsidP="000C2F0A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«ՀՀ պետական բյուջեից համայնքներին սուբվենցիաների տրամադրման կարգը հաստատելու մասին» </w:t>
            </w:r>
            <w:r w:rsidR="00914650" w:rsidRPr="002A65DF">
              <w:rPr>
                <w:rFonts w:ascii="GHEA Mariam" w:hAnsi="GHEA Mariam" w:cs="Sylfaen"/>
                <w:bCs/>
                <w:spacing w:val="-4"/>
                <w:sz w:val="18"/>
                <w:szCs w:val="18"/>
                <w:lang w:val="hy-AM" w:eastAsia="en-US"/>
              </w:rPr>
              <w:t>N</w:t>
            </w:r>
            <w:r w:rsidR="00914650"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r w:rsidRPr="00385C16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</w:tbl>
    <w:p w:rsidR="000C2F0A" w:rsidRDefault="000C2F0A">
      <w:pPr>
        <w:pStyle w:val="mechtex"/>
        <w:rPr>
          <w:rFonts w:ascii="Arial" w:hAnsi="Arial" w:cs="Arial"/>
          <w:sz w:val="24"/>
          <w:szCs w:val="24"/>
        </w:rPr>
      </w:pPr>
    </w:p>
    <w:p w:rsidR="00EB780B" w:rsidRDefault="00EB780B">
      <w:pPr>
        <w:pStyle w:val="mechtex"/>
        <w:rPr>
          <w:rFonts w:ascii="Arial" w:hAnsi="Arial" w:cs="Arial"/>
          <w:sz w:val="24"/>
          <w:szCs w:val="24"/>
        </w:rPr>
      </w:pPr>
    </w:p>
    <w:p w:rsidR="000C2F0A" w:rsidRDefault="000C2F0A">
      <w:pPr>
        <w:pStyle w:val="mechtex"/>
        <w:rPr>
          <w:rFonts w:ascii="Arial" w:hAnsi="Arial" w:cs="Arial"/>
          <w:sz w:val="24"/>
          <w:szCs w:val="24"/>
        </w:rPr>
      </w:pPr>
    </w:p>
    <w:p w:rsidR="000C2F0A" w:rsidRPr="00C16E90" w:rsidRDefault="00AE77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="000C2F0A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C2F0A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C2F0A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2F0A" w:rsidRPr="00C16E90" w:rsidRDefault="000C2F0A" w:rsidP="000C2F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37E5E" w:rsidRPr="003450E1" w:rsidRDefault="000C2F0A" w:rsidP="00491C9B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37E5E" w:rsidRPr="003450E1" w:rsidSect="00B562A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DC5" w:rsidRDefault="007B1DC5">
      <w:r>
        <w:separator/>
      </w:r>
    </w:p>
  </w:endnote>
  <w:endnote w:type="continuationSeparator" w:id="0">
    <w:p w:rsidR="007B1DC5" w:rsidRDefault="007B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49" w:rsidRDefault="008676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DC5" w:rsidRDefault="007B1DC5">
      <w:r>
        <w:separator/>
      </w:r>
    </w:p>
  </w:footnote>
  <w:footnote w:type="continuationSeparator" w:id="0">
    <w:p w:rsidR="007B1DC5" w:rsidRDefault="007B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49" w:rsidRDefault="008676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67649" w:rsidRDefault="008676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49" w:rsidRDefault="008676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55C0">
      <w:rPr>
        <w:rStyle w:val="PageNumber"/>
        <w:noProof/>
      </w:rPr>
      <w:t>8</w:t>
    </w:r>
    <w:r>
      <w:rPr>
        <w:rStyle w:val="PageNumber"/>
      </w:rPr>
      <w:fldChar w:fldCharType="end"/>
    </w:r>
  </w:p>
  <w:p w:rsidR="00867649" w:rsidRDefault="008676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1A1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0A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938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70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52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441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EBE"/>
    <w:rsid w:val="001B1319"/>
    <w:rsid w:val="001B1567"/>
    <w:rsid w:val="001B2705"/>
    <w:rsid w:val="001B2C48"/>
    <w:rsid w:val="001B3451"/>
    <w:rsid w:val="001B360E"/>
    <w:rsid w:val="001B3D9A"/>
    <w:rsid w:val="001B3DB5"/>
    <w:rsid w:val="001B3E68"/>
    <w:rsid w:val="001B3E77"/>
    <w:rsid w:val="001B3E8C"/>
    <w:rsid w:val="001B3F6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900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67B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085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5AC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BA8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5DF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0E1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C16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00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0C4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66A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91A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C9B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A3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74B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E9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C7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EC1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EAD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451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5C0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83F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504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DC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D8F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49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0BF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264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F5D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3D"/>
    <w:rsid w:val="009139D2"/>
    <w:rsid w:val="00913B07"/>
    <w:rsid w:val="00913BB2"/>
    <w:rsid w:val="00913BCF"/>
    <w:rsid w:val="00913E81"/>
    <w:rsid w:val="00913F68"/>
    <w:rsid w:val="0091465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102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6D4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5F91"/>
    <w:rsid w:val="00996393"/>
    <w:rsid w:val="00996CD7"/>
    <w:rsid w:val="00997408"/>
    <w:rsid w:val="00997B22"/>
    <w:rsid w:val="00997BD5"/>
    <w:rsid w:val="009A011B"/>
    <w:rsid w:val="009A0587"/>
    <w:rsid w:val="009A13B5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127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603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73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5C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72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353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2A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71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2B4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E5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3E88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32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BAC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3C3"/>
    <w:rsid w:val="00EB6468"/>
    <w:rsid w:val="00EB6B97"/>
    <w:rsid w:val="00EB6FE0"/>
    <w:rsid w:val="00EB7640"/>
    <w:rsid w:val="00EB780B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CD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BF4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734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DD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C2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08DF5B"/>
  <w15:chartTrackingRefBased/>
  <w15:docId w15:val="{E5CAF401-DC19-4FEE-9B3F-B1D39A6D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B562A4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23</Pages>
  <Words>3849</Words>
  <Characters>21941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dcterms:created xsi:type="dcterms:W3CDTF">2026-03-16T06:02:00Z</dcterms:created>
  <dcterms:modified xsi:type="dcterms:W3CDTF">2026-03-17T10:58:00Z</dcterms:modified>
</cp:coreProperties>
</file>