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AB38859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777B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77B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C5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ՄԱՍՏԵՐ ԻՆՎԵՍՏ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777B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C84439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ՄԱՍՏԵՐ ԻՆՎԵՍՏ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AB7BF8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C5F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ՄԱՍՏԵՐ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ծրագրի նպատակն 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C5F3F" w:rsidRPr="000C5F3F">
        <w:rPr>
          <w:rFonts w:ascii="GHEA Grapalat" w:eastAsia="Calibri" w:hAnsi="GHEA Grapalat" w:cs="Times New Roman"/>
          <w:sz w:val="24"/>
          <w:szCs w:val="24"/>
          <w:lang w:val="hy-AM"/>
        </w:rPr>
        <w:t>զարգացնել ավտոճանապարհային բեռնափոխադրումների ոլորտը՝ ժամանակակից բեռնատար ավտոմեքենաների ներմուծման ու արդյունավետ շահագործման միջոցով։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Ներդրումային ծրագիրը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12A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3F03E409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155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բեռնատար ավտոմեքենաների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78455E1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bookmarkStart w:id="2" w:name="_Hlk221809192"/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230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bookmarkEnd w:id="2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աշխատատեղերի ստեղծում չի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F096A8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155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0C5F3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57586D7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E6772" w:rsidRPr="00AE677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միջազգային բեռնափոխադրումներում ներգրաված տրանսպորտային միջոցների քանակ</w:t>
      </w:r>
      <w:r w:rsidR="00AE6772"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 w:rsidR="00AE6772" w:rsidRPr="00AE677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ընդլայն</w:t>
      </w:r>
      <w:r w:rsidR="00AE677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ման</w:t>
      </w:r>
      <w:r w:rsidR="00AE67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աշխատատեղերի ստեղծման </w:t>
      </w:r>
      <w:r w:rsidR="00AE67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ներդրումների ներգրավման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136C62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C5F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ՄԱՍՏԵՐ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A5B3E2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C5F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ՄԱՍՏԵՐ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9137435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մասերը, հումքը և (կամ) նյութերը ներմուծման մաքսատուրքից ազատման արտոնությունից օգտվելու համար «</w:t>
      </w:r>
      <w:r w:rsidR="000C5F3F">
        <w:rPr>
          <w:rFonts w:ascii="GHEA Grapalat" w:eastAsia="Calibri" w:hAnsi="GHEA Grapalat" w:cs="Times New Roman"/>
          <w:sz w:val="24"/>
          <w:szCs w:val="24"/>
          <w:lang w:val="hy-AM"/>
        </w:rPr>
        <w:t>ՄԱՍՏԵՐ ԻՆՎԵՍՏ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0C5F3F" w:rsidRPr="000C5F3F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0C5F3F" w:rsidRPr="000C5F3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0C5F3F" w:rsidRPr="000C5F3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Տրանսպորտ» կետից։ Ծրագրի մեկնարկը լուրջ խթան կհանդիսանա միջազգային բեռնափոխադրումներում ներգրաված տրանսպորտային միջոցների քանակը ընդլայնելու համար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AAE7634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0931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0C5F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ՄԱՍՏԵՐ ԻՆՎԵՍՏ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A3854" w14:textId="77777777" w:rsidR="00664AF8" w:rsidRDefault="00664AF8" w:rsidP="008325A3">
      <w:pPr>
        <w:spacing w:after="0" w:line="240" w:lineRule="auto"/>
      </w:pPr>
      <w:r>
        <w:separator/>
      </w:r>
    </w:p>
  </w:endnote>
  <w:endnote w:type="continuationSeparator" w:id="0">
    <w:p w14:paraId="2FBACEE9" w14:textId="77777777" w:rsidR="00664AF8" w:rsidRDefault="00664AF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64AF8">
    <w:pPr>
      <w:pStyle w:val="Footer"/>
    </w:pPr>
  </w:p>
  <w:p w14:paraId="722B2118" w14:textId="77777777" w:rsidR="00085719" w:rsidRDefault="00664A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78D4CF" w14:textId="77777777" w:rsidR="00664AF8" w:rsidRDefault="00664AF8" w:rsidP="008325A3">
      <w:pPr>
        <w:spacing w:after="0" w:line="240" w:lineRule="auto"/>
      </w:pPr>
      <w:r>
        <w:separator/>
      </w:r>
    </w:p>
  </w:footnote>
  <w:footnote w:type="continuationSeparator" w:id="0">
    <w:p w14:paraId="42921E4A" w14:textId="77777777" w:rsidR="00664AF8" w:rsidRDefault="00664AF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931CC"/>
    <w:rsid w:val="000A3AD7"/>
    <w:rsid w:val="000C5F3F"/>
    <w:rsid w:val="000C5FC4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0418"/>
    <w:rsid w:val="003712AF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64AF8"/>
    <w:rsid w:val="00686162"/>
    <w:rsid w:val="00695EFD"/>
    <w:rsid w:val="006A1579"/>
    <w:rsid w:val="006B7AAA"/>
    <w:rsid w:val="006C0221"/>
    <w:rsid w:val="006C3889"/>
    <w:rsid w:val="006D667F"/>
    <w:rsid w:val="006D7688"/>
    <w:rsid w:val="006D7D15"/>
    <w:rsid w:val="006E1280"/>
    <w:rsid w:val="00701DB3"/>
    <w:rsid w:val="00735AA7"/>
    <w:rsid w:val="00767E59"/>
    <w:rsid w:val="00775343"/>
    <w:rsid w:val="00777BA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9E6CBB"/>
    <w:rsid w:val="00A045F5"/>
    <w:rsid w:val="00A22633"/>
    <w:rsid w:val="00A73405"/>
    <w:rsid w:val="00A754F3"/>
    <w:rsid w:val="00A83774"/>
    <w:rsid w:val="00A91627"/>
    <w:rsid w:val="00AB0CB2"/>
    <w:rsid w:val="00AD3592"/>
    <w:rsid w:val="00AE677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4E0F"/>
    <w:rsid w:val="00CA725B"/>
    <w:rsid w:val="00D165E0"/>
    <w:rsid w:val="00D2268F"/>
    <w:rsid w:val="00D2370A"/>
    <w:rsid w:val="00D5383E"/>
    <w:rsid w:val="00D95DE3"/>
    <w:rsid w:val="00DF1A50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cp:lastPrinted>2022-11-21T08:32:00Z</cp:lastPrinted>
  <dcterms:created xsi:type="dcterms:W3CDTF">2025-06-05T08:26:00Z</dcterms:created>
  <dcterms:modified xsi:type="dcterms:W3CDTF">2026-03-09T11:54:00Z</dcterms:modified>
</cp:coreProperties>
</file>