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381DF" w14:textId="77777777" w:rsidR="00A451BF" w:rsidRPr="00A451BF" w:rsidRDefault="00A451BF" w:rsidP="002E5F52">
      <w:pPr>
        <w:spacing w:after="0" w:line="360" w:lineRule="auto"/>
        <w:ind w:left="-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A451BF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14:paraId="7CCA1BB4" w14:textId="32491392" w:rsidR="00A451BF" w:rsidRPr="00A451BF" w:rsidRDefault="00A451BF" w:rsidP="002E5F52">
      <w:pPr>
        <w:spacing w:after="0" w:line="360" w:lineRule="auto"/>
        <w:ind w:left="-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A451BF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2E5F52" w:rsidRPr="002E5F52">
        <w:rPr>
          <w:rFonts w:ascii="GHEA Grapalat" w:hAnsi="GHEA Grapalat" w:cs="GHEA Grapalat"/>
          <w:b/>
          <w:sz w:val="24"/>
          <w:szCs w:val="24"/>
          <w:lang w:val="hy-AM"/>
        </w:rPr>
        <w:t xml:space="preserve">ՈՐՊԵՍ ՆՎԻՐԱԲԵՐՈՒԹՅՈՒՆ ԳՈՒՅՔ ԸՆԴՈՒՆԵԼՈՒ ԵՎ </w:t>
      </w:r>
      <w:r w:rsidR="00047104">
        <w:rPr>
          <w:rFonts w:ascii="GHEA Grapalat" w:hAnsi="GHEA Grapalat" w:cs="GHEA Grapalat"/>
          <w:b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ՆԱԽԱՐԱՐՈՒԹՅԱՆԸ ԳՈՒՅՔ </w:t>
      </w:r>
      <w:r w:rsidR="002E5F52" w:rsidRPr="002E5F52">
        <w:rPr>
          <w:rFonts w:ascii="GHEA Grapalat" w:hAnsi="GHEA Grapalat" w:cs="GHEA Grapalat"/>
          <w:b/>
          <w:sz w:val="24"/>
          <w:szCs w:val="24"/>
          <w:lang w:val="hy-AM"/>
        </w:rPr>
        <w:t>ԱՄՐԱՑՆԵԼՈՒ ՄԱՍԻՆ</w:t>
      </w:r>
      <w:r w:rsidRPr="00A451BF">
        <w:rPr>
          <w:rFonts w:ascii="GHEA Grapalat" w:hAnsi="GHEA Grapalat" w:cs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14:paraId="17457216" w14:textId="77777777" w:rsidR="00CA0116" w:rsidRPr="00D25259" w:rsidRDefault="00CA0116" w:rsidP="002E5F52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5E3662A6" w14:textId="77777777" w:rsidR="00743834" w:rsidRPr="00D25259" w:rsidRDefault="00886052" w:rsidP="008A7B32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862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7735E08" w14:textId="537472BC" w:rsidR="00D8021D" w:rsidRPr="00D25259" w:rsidRDefault="00A50F2C" w:rsidP="006B4AD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0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մշակումը պայմանավորված է </w:t>
      </w:r>
      <w:r w:rsidRPr="000336FD">
        <w:rPr>
          <w:rFonts w:ascii="GHEA Grapalat" w:hAnsi="GHEA Grapalat"/>
          <w:sz w:val="24"/>
          <w:szCs w:val="24"/>
          <w:lang w:val="hy-AM"/>
        </w:rPr>
        <w:t xml:space="preserve">ՀՀ Կառավարության 2025 թվականի օգոստոսի 28-ի N 1238-Լ </w:t>
      </w:r>
      <w:r w:rsidR="009667E1">
        <w:rPr>
          <w:rFonts w:ascii="GHEA Grapalat" w:hAnsi="GHEA Grapalat"/>
          <w:sz w:val="24"/>
          <w:szCs w:val="24"/>
          <w:lang w:val="hy-AM"/>
        </w:rPr>
        <w:t>որոշմ</w:t>
      </w:r>
      <w:r>
        <w:rPr>
          <w:rFonts w:ascii="GHEA Grapalat" w:hAnsi="GHEA Grapalat"/>
          <w:sz w:val="24"/>
          <w:szCs w:val="24"/>
          <w:lang w:val="hy-AM"/>
        </w:rPr>
        <w:t>ամբ</w:t>
      </w:r>
      <w:r w:rsidRPr="00A50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A50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Վարչապետի կողմից 2024 թվականի հունվարի 4-ին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</w:t>
      </w:r>
      <w:r w:rsidRPr="00A50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րթության, գիտության, մշակույթի և սպորտի նախարարությունում անցկացված խորհրդակցության Վ/03-2024 արձանագրության 1.11 կետի՝ մարզերում պետություն-մասնավոր գործընկերության շրջանակներում կառավարման նոր մոդելի՝ մարզիկների թվով ֆինանսավորմամբ, ինչպես նաև մարզիչների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058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0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ատեստավորվելու պայմանով աշխատավարձի </w:t>
      </w:r>
      <w:r w:rsidR="00E058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բարձրացման</w:t>
      </w:r>
      <w:r w:rsidRPr="00A50F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F032317" w14:textId="66B194D4" w:rsidR="00743834" w:rsidRPr="00D25259" w:rsidRDefault="00FB6E3F" w:rsidP="00E058AE">
      <w:pPr>
        <w:pStyle w:val="NoSpacing"/>
        <w:numPr>
          <w:ilvl w:val="0"/>
          <w:numId w:val="1"/>
        </w:numPr>
        <w:tabs>
          <w:tab w:val="clear" w:pos="72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D25259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14:paraId="5EA5C123" w14:textId="31158EA3" w:rsidR="00E058AE" w:rsidRDefault="002E5F52" w:rsidP="00E058AE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E5F52">
        <w:rPr>
          <w:rFonts w:ascii="GHEA Grapalat" w:hAnsi="GHEA Grapalat"/>
          <w:sz w:val="24"/>
          <w:szCs w:val="24"/>
          <w:lang w:val="hy-AM"/>
        </w:rPr>
        <w:t xml:space="preserve">ՀՀ Կառավարության 2025 թվականի օգոստոսի 28-ի N 1238-Լ որոշմամբ </w:t>
      </w:r>
      <w:r w:rsidR="008E3CCA">
        <w:rPr>
          <w:rFonts w:ascii="GHEA Grapalat" w:hAnsi="GHEA Grapalat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ծ</w:t>
      </w:r>
      <w:r w:rsidR="00E058AE" w:rsidRPr="00E058AE">
        <w:rPr>
          <w:rFonts w:ascii="GHEA Grapalat" w:hAnsi="GHEA Grapalat"/>
          <w:sz w:val="24"/>
          <w:szCs w:val="24"/>
          <w:lang w:val="hy-AM"/>
        </w:rPr>
        <w:t>րագրով նախատեսվում է Մարտունի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058AE" w:rsidRPr="00E058AE">
        <w:rPr>
          <w:rFonts w:ascii="GHEA Grapalat" w:hAnsi="GHEA Grapalat"/>
          <w:sz w:val="24"/>
          <w:szCs w:val="24"/>
          <w:lang w:val="hy-AM"/>
        </w:rPr>
        <w:t xml:space="preserve">համայնքում ՀՀ պետական բյուջեով նախատեսված միջոցներով կառուցել սպորտային համալիր։ Մարտունի համայնքում սիրողական սպորտի զարգացման ծրագիրն իրականացնելու նպատակով առաջարկվել է Մարտունի համայնքի Մարտունի քաղաքի Գետափնյա 2-րդ փողոցի 17/1 </w:t>
      </w:r>
      <w:r w:rsidR="00DF120A" w:rsidRPr="00DF120A">
        <w:rPr>
          <w:rFonts w:ascii="GHEA Grapalat" w:hAnsi="GHEA Grapalat"/>
          <w:sz w:val="24"/>
          <w:szCs w:val="24"/>
          <w:lang w:val="hy-AM"/>
        </w:rPr>
        <w:t xml:space="preserve">հասցեում գտնվող 1.52 հեկտար մակերեսով </w:t>
      </w:r>
      <w:r w:rsidR="00DF120A" w:rsidRPr="00E058AE">
        <w:rPr>
          <w:rFonts w:ascii="GHEA Grapalat" w:hAnsi="GHEA Grapalat"/>
          <w:sz w:val="24"/>
          <w:szCs w:val="24"/>
          <w:lang w:val="hy-AM"/>
        </w:rPr>
        <w:t>հողամասը</w:t>
      </w:r>
      <w:r w:rsidR="00DF120A" w:rsidRPr="00DF120A">
        <w:rPr>
          <w:rFonts w:ascii="GHEA Grapalat" w:hAnsi="GHEA Grapalat"/>
          <w:sz w:val="24"/>
          <w:szCs w:val="24"/>
          <w:lang w:val="hy-AM"/>
        </w:rPr>
        <w:t xml:space="preserve"> (անշարժ գույքի նկատմամբ իրավունքների պետական գրանցման վկայական՝ N 25</w:t>
      </w:r>
      <w:r w:rsidR="00DF120A">
        <w:rPr>
          <w:rFonts w:ascii="GHEA Grapalat" w:hAnsi="GHEA Grapalat"/>
          <w:sz w:val="24"/>
          <w:szCs w:val="24"/>
          <w:lang w:val="hy-AM"/>
        </w:rPr>
        <w:t>122025-05-0062</w:t>
      </w:r>
      <w:r w:rsidR="00DF120A" w:rsidRPr="00DF120A">
        <w:rPr>
          <w:rFonts w:ascii="GHEA Grapalat" w:hAnsi="GHEA Grapalat"/>
          <w:sz w:val="24"/>
          <w:szCs w:val="24"/>
          <w:lang w:val="hy-AM"/>
        </w:rPr>
        <w:t>)</w:t>
      </w:r>
      <w:r w:rsidR="00E058AE" w:rsidRPr="00E058AE">
        <w:rPr>
          <w:rFonts w:ascii="GHEA Grapalat" w:hAnsi="GHEA Grapalat"/>
          <w:sz w:val="24"/>
          <w:szCs w:val="24"/>
          <w:lang w:val="hy-AM"/>
        </w:rPr>
        <w:t>:</w:t>
      </w:r>
      <w:r w:rsidR="00D25259" w:rsidRPr="00D252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14:paraId="25A971E7" w14:textId="6242BAFA" w:rsidR="00970B03" w:rsidRPr="00E058AE" w:rsidRDefault="00FB6E3F" w:rsidP="00E058AE">
      <w:pPr>
        <w:pStyle w:val="ListParagraph"/>
        <w:numPr>
          <w:ilvl w:val="0"/>
          <w:numId w:val="1"/>
        </w:numPr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058AE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E058AE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Pr="00E058AE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E058AE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B34F60" w:rsidRPr="00E058A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F3F9C58" w14:textId="4615CE9B" w:rsidR="000336FD" w:rsidRDefault="00F9183B" w:rsidP="00F9183B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6C97">
        <w:rPr>
          <w:rFonts w:ascii="GHEA Grapalat" w:hAnsi="GHEA Grapalat"/>
          <w:sz w:val="24"/>
          <w:szCs w:val="24"/>
          <w:lang w:val="hy-AM"/>
        </w:rPr>
        <w:t>Հարցի կարգավորման նպատակով</w:t>
      </w:r>
      <w:r w:rsidR="00DF120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9183B">
        <w:rPr>
          <w:rFonts w:ascii="GHEA Grapalat" w:hAnsi="GHEA Grapalat"/>
          <w:sz w:val="24"/>
          <w:szCs w:val="24"/>
          <w:lang w:val="hy-AM"/>
        </w:rPr>
        <w:t>Գեղարքունիքի մարզի Մարտունի համայնքի</w:t>
      </w:r>
      <w:r w:rsidR="009123FD">
        <w:rPr>
          <w:rFonts w:ascii="GHEA Grapalat" w:hAnsi="GHEA Grapalat"/>
          <w:sz w:val="24"/>
          <w:szCs w:val="24"/>
          <w:lang w:val="hy-AM"/>
        </w:rPr>
        <w:t xml:space="preserve"> ավագանու  27.02.2026թ. հմ. 29-Ա  որոշմամբ՝</w:t>
      </w:r>
      <w:r w:rsidR="00F933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183B">
        <w:rPr>
          <w:rFonts w:ascii="GHEA Grapalat" w:hAnsi="GHEA Grapalat"/>
          <w:sz w:val="24"/>
          <w:szCs w:val="24"/>
          <w:lang w:val="hy-AM"/>
        </w:rPr>
        <w:t>Գեղարքունիքի մարզ, համայնք Մարտունի, Մարտունի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183B">
        <w:rPr>
          <w:rFonts w:ascii="GHEA Grapalat" w:hAnsi="GHEA Grapalat"/>
          <w:sz w:val="24"/>
          <w:szCs w:val="24"/>
          <w:lang w:val="hy-AM"/>
        </w:rPr>
        <w:t>քաղաքի  Գետափնյա 2-րդ փողոց 17/1 հասցեում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 գտնվող </w:t>
      </w:r>
      <w:r w:rsidRPr="00F9183B">
        <w:rPr>
          <w:rFonts w:ascii="GHEA Grapalat" w:hAnsi="GHEA Grapalat"/>
          <w:sz w:val="24"/>
          <w:szCs w:val="24"/>
          <w:lang w:val="hy-AM"/>
        </w:rPr>
        <w:t>05-003-0508-0045 կադաստրային ծածկագրով, բնակավայրերի նպատակային նշանակության, հասարակական կառուցապատման, գործառնական նշանակության</w:t>
      </w:r>
      <w:r w:rsidR="00DF120A">
        <w:rPr>
          <w:rFonts w:ascii="GHEA Grapalat" w:hAnsi="GHEA Grapalat"/>
          <w:sz w:val="24"/>
          <w:szCs w:val="24"/>
          <w:lang w:val="hy-AM"/>
        </w:rPr>
        <w:t xml:space="preserve"> 1.52 </w:t>
      </w:r>
      <w:r w:rsidRPr="00F9183B">
        <w:rPr>
          <w:rFonts w:ascii="GHEA Grapalat" w:hAnsi="GHEA Grapalat"/>
          <w:sz w:val="24"/>
          <w:szCs w:val="24"/>
          <w:lang w:val="hy-AM"/>
        </w:rPr>
        <w:t>հա մակերեսով հողամասը նվիր</w:t>
      </w:r>
      <w:r w:rsidR="009123FD">
        <w:rPr>
          <w:rFonts w:ascii="GHEA Grapalat" w:hAnsi="GHEA Grapalat"/>
          <w:sz w:val="24"/>
          <w:szCs w:val="24"/>
          <w:lang w:val="hy-AM"/>
        </w:rPr>
        <w:t xml:space="preserve">աբերվել է </w:t>
      </w:r>
      <w:r w:rsidRPr="00F9183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Հանրապետությանը</w:t>
      </w:r>
      <w:r w:rsidR="009123FD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 ամրաց</w:t>
      </w:r>
      <w:r w:rsidR="009123FD">
        <w:rPr>
          <w:rFonts w:ascii="GHEA Grapalat" w:hAnsi="GHEA Grapalat"/>
          <w:sz w:val="24"/>
          <w:szCs w:val="24"/>
          <w:lang w:val="hy-AM"/>
        </w:rPr>
        <w:t>վ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>ել</w:t>
      </w:r>
      <w:r w:rsidR="009123FD">
        <w:rPr>
          <w:rFonts w:ascii="GHEA Grapalat" w:hAnsi="GHEA Grapalat"/>
          <w:sz w:val="24"/>
          <w:szCs w:val="24"/>
          <w:lang w:val="hy-AM"/>
        </w:rPr>
        <w:t xml:space="preserve">ու է 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F52" w:rsidRPr="002E5F5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</w:t>
      </w:r>
      <w:r w:rsidR="002E5F52" w:rsidRPr="002E5F52">
        <w:rPr>
          <w:rFonts w:ascii="GHEA Grapalat" w:hAnsi="GHEA Grapalat"/>
          <w:sz w:val="24"/>
          <w:szCs w:val="24"/>
          <w:lang w:val="hy-AM"/>
        </w:rPr>
        <w:lastRenderedPageBreak/>
        <w:t>գիտության, մշակույթի և սպորտի նախարարությանը</w:t>
      </w:r>
      <w:r w:rsidR="002E5F52">
        <w:rPr>
          <w:rFonts w:ascii="GHEA Grapalat" w:hAnsi="GHEA Grapalat"/>
          <w:sz w:val="24"/>
          <w:szCs w:val="24"/>
          <w:lang w:val="hy-AM"/>
        </w:rPr>
        <w:t>՝</w:t>
      </w:r>
      <w:r w:rsidR="002E5F52" w:rsidRPr="002E5F52">
        <w:rPr>
          <w:rFonts w:ascii="GHEA Grapalat" w:hAnsi="GHEA Grapalat"/>
          <w:sz w:val="24"/>
          <w:szCs w:val="24"/>
          <w:lang w:val="hy-AM"/>
        </w:rPr>
        <w:t xml:space="preserve"> (այսուհետև՝ Նախարարություն)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սպորտային համալիր</w:t>
      </w:r>
      <w:r w:rsidR="00363991" w:rsidRPr="00363991">
        <w:rPr>
          <w:rFonts w:ascii="GHEA Grapalat" w:hAnsi="GHEA Grapalat"/>
          <w:sz w:val="24"/>
          <w:szCs w:val="24"/>
          <w:lang w:val="hy-AM"/>
        </w:rPr>
        <w:t xml:space="preserve"> կառուցելու նպատակով</w:t>
      </w:r>
      <w:r w:rsidR="00363991">
        <w:rPr>
          <w:rFonts w:ascii="GHEA Grapalat" w:hAnsi="GHEA Grapalat"/>
          <w:sz w:val="24"/>
          <w:szCs w:val="24"/>
          <w:lang w:val="hy-AM"/>
        </w:rPr>
        <w:t>: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35E22B" w14:textId="774DF50F" w:rsidR="008E3CCA" w:rsidRPr="000336FD" w:rsidRDefault="008E3CCA" w:rsidP="008E3CCA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858F4">
        <w:rPr>
          <w:rFonts w:ascii="GHEA Grapalat" w:hAnsi="GHEA Grapalat"/>
          <w:sz w:val="24"/>
          <w:szCs w:val="24"/>
          <w:lang w:val="hy-AM"/>
        </w:rPr>
        <w:t xml:space="preserve">Հիմք ընդունելով ՀՀ կառավարության 28.08.2025 թվականի N 1238-Լ </w:t>
      </w:r>
      <w:bookmarkStart w:id="0" w:name="_GoBack"/>
      <w:bookmarkEnd w:id="0"/>
      <w:r w:rsidRPr="002858F4">
        <w:rPr>
          <w:rFonts w:ascii="GHEA Grapalat" w:hAnsi="GHEA Grapalat"/>
          <w:sz w:val="24"/>
          <w:szCs w:val="24"/>
          <w:lang w:val="hy-AM"/>
        </w:rPr>
        <w:t xml:space="preserve">որոշմամբ հաստատված հավելվածի 3-րդ հոդվածի 10-րդ կետը՝ մինչև 2027 թվականի ավարտը Հայաստանի Հանրապետության կառավարությանը ՀՀ կրթության, գիտության, մշակույթի և սպորտի նախարարի կողմից առաջարկություն կներկայացվի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Մարտունու </w:t>
      </w:r>
      <w:r w:rsidRPr="002858F4">
        <w:rPr>
          <w:rFonts w:ascii="GHEA Grapalat" w:hAnsi="GHEA Grapalat"/>
          <w:sz w:val="24"/>
          <w:szCs w:val="24"/>
          <w:lang w:val="hy-AM"/>
        </w:rPr>
        <w:t>համայնքում կառուցված սպորտային համալիրները «Հիլզ» սահմանափակ պատասխանատվության ընկերությանը հավատարմագրային կառավարման հանձնելու վերաբերյալ:</w:t>
      </w:r>
      <w:r w:rsidRPr="000336F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F51EBB" w14:textId="34746EAE" w:rsidR="000336FD" w:rsidRDefault="00076C97" w:rsidP="00296492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Կարգավորման նպատակն </w:t>
      </w:r>
      <w:r w:rsidR="000336FD" w:rsidRPr="000336FD">
        <w:rPr>
          <w:rFonts w:ascii="GHEA Grapalat" w:hAnsi="GHEA Grapalat"/>
          <w:sz w:val="24"/>
          <w:szCs w:val="24"/>
          <w:lang w:val="hy-AM"/>
        </w:rPr>
        <w:t xml:space="preserve">է յուրաքանչյուր խոշորացված համայնքում տիպային մարզակառույցի առկայություն, որն անպայման պետք է ներառի լողավազան և ֆիթնես </w:t>
      </w:r>
      <w:r w:rsidR="00296492">
        <w:rPr>
          <w:rFonts w:ascii="GHEA Grapalat" w:hAnsi="GHEA Grapalat"/>
          <w:sz w:val="24"/>
          <w:szCs w:val="24"/>
          <w:lang w:val="hy-AM"/>
        </w:rPr>
        <w:t>սրահ, ինչպես նաև</w:t>
      </w:r>
      <w:r w:rsidR="00DF120A">
        <w:rPr>
          <w:rFonts w:ascii="GHEA Grapalat" w:hAnsi="GHEA Grapalat"/>
          <w:sz w:val="24"/>
          <w:szCs w:val="24"/>
          <w:lang w:val="hy-AM"/>
        </w:rPr>
        <w:t xml:space="preserve"> </w:t>
      </w:r>
      <w:r w:rsidR="00DF120A" w:rsidRPr="00DF120A">
        <w:rPr>
          <w:rFonts w:ascii="GHEA Grapalat" w:hAnsi="GHEA Grapalat"/>
          <w:sz w:val="24"/>
          <w:szCs w:val="24"/>
          <w:lang w:val="hy-AM"/>
        </w:rPr>
        <w:t xml:space="preserve">սիրողական սպորտում ստեղծել կայուն և արդյունավետ համագործակցություն պետական և մասնավոր հատվածների միջև՝ նպաստելով զանգվածային սպորտի զարգացմանը, ֆիզիկական ակտիվության խթանմանը և առողջ ապրելակերպի տարածմանը։ </w:t>
      </w:r>
    </w:p>
    <w:p w14:paraId="5BA1D0E6" w14:textId="77777777" w:rsidR="00DF120A" w:rsidRDefault="00DF120A" w:rsidP="000336FD">
      <w:pPr>
        <w:pStyle w:val="NoSpacing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7621D4" w14:textId="6EA23C6C" w:rsidR="000336FD" w:rsidRPr="00076C97" w:rsidRDefault="000336FD" w:rsidP="000336FD">
      <w:pPr>
        <w:pStyle w:val="NoSpacing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6C97">
        <w:rPr>
          <w:rFonts w:ascii="GHEA Grapalat" w:hAnsi="GHEA Grapalat"/>
          <w:b/>
          <w:sz w:val="24"/>
          <w:szCs w:val="24"/>
          <w:lang w:val="hy-AM"/>
        </w:rPr>
        <w:t xml:space="preserve">4.Տվյալ բնագավառում իրականացվող քաղաքականությունը </w:t>
      </w:r>
    </w:p>
    <w:p w14:paraId="2CA0D3D7" w14:textId="2CFCC7FD" w:rsidR="000336FD" w:rsidRDefault="000336FD" w:rsidP="000336FD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36FD">
        <w:rPr>
          <w:rFonts w:ascii="GHEA Grapalat" w:hAnsi="GHEA Grapalat"/>
          <w:sz w:val="24"/>
          <w:szCs w:val="24"/>
          <w:lang w:val="hy-AM"/>
        </w:rPr>
        <w:t>Երեխաների և մեծահասակների առողջության ամրապնդումը, ներդաշնակ զարգացումը, ֆիզիկական կուլտուրայով ու սպորտով զբաղվելու մատչելիությունը:</w:t>
      </w:r>
    </w:p>
    <w:p w14:paraId="3D2444B4" w14:textId="77777777" w:rsidR="000336FD" w:rsidRDefault="000336FD" w:rsidP="000336FD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D71D977" w14:textId="05A8F0A3" w:rsidR="00FB6E3F" w:rsidRPr="00D25259" w:rsidRDefault="00D47016" w:rsidP="000336FD">
      <w:pPr>
        <w:pStyle w:val="NoSpacing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5.</w:t>
      </w:r>
      <w:r w:rsidR="00FB6E3F" w:rsidRPr="00D2525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3B097DB" w14:textId="77777777" w:rsidR="00E43C11" w:rsidRPr="00D25259" w:rsidRDefault="00E43C11" w:rsidP="000336F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14:paraId="4C9DEAB5" w14:textId="77777777" w:rsidR="000336FD" w:rsidRDefault="00D47016" w:rsidP="000336FD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>6.</w:t>
      </w:r>
      <w:r w:rsidR="0081703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E3F" w:rsidRPr="00D25259">
        <w:rPr>
          <w:rFonts w:ascii="GHEA Grapalat" w:hAnsi="GHEA Grapalat"/>
          <w:b/>
          <w:sz w:val="24"/>
          <w:szCs w:val="24"/>
          <w:lang w:val="hy-AM"/>
        </w:rPr>
        <w:t>Ակ</w:t>
      </w:r>
      <w:r w:rsidR="00743834" w:rsidRPr="00D25259">
        <w:rPr>
          <w:rFonts w:ascii="GHEA Grapalat" w:hAnsi="GHEA Grapalat"/>
          <w:b/>
          <w:sz w:val="24"/>
          <w:szCs w:val="24"/>
          <w:lang w:val="hy-AM"/>
        </w:rPr>
        <w:t>նկալվող արդյունքը</w:t>
      </w:r>
    </w:p>
    <w:p w14:paraId="65F44654" w14:textId="6B3BFF4A" w:rsidR="00E1407D" w:rsidRPr="000336FD" w:rsidRDefault="00D143D4" w:rsidP="000336FD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Մեծահասակների և </w:t>
      </w:r>
      <w:r w:rsidR="00FE0097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մ</w:t>
      </w:r>
      <w:r w:rsidR="00993ED4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արզվող երեխաների մարզումների</w:t>
      </w:r>
      <w:r w:rsidR="00A733AE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993ED4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շարունակականության ապահովումը</w:t>
      </w:r>
      <w:r w:rsidR="00F33D19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A733AE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տարբեր մարզաձևերով</w:t>
      </w:r>
      <w:r w:rsidR="00F33D19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,</w:t>
      </w:r>
      <w:r w:rsidR="00A733AE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E1407D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մասսայական սպորտով զբաղվողների թվի աճ, առողջ ապրելակերպի խթանում, ֆիզիկական կուլտուրայով և սպորտով զբաղվելու մատչելիությունը տարբեր տարիքի անձանց համար</w:t>
      </w:r>
      <w:r w:rsidR="00DF120A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, իսկ </w:t>
      </w:r>
      <w:r w:rsidR="00E1407D" w:rsidRPr="000336FD">
        <w:rPr>
          <w:rFonts w:ascii="GHEA Grapalat" w:hAnsi="GHEA Grapalat"/>
          <w:iCs/>
          <w:color w:val="000000"/>
          <w:sz w:val="24"/>
          <w:szCs w:val="24"/>
          <w:lang w:val="hy-AM"/>
        </w:rPr>
        <w:t>արդյունքում՝ առողջ բնակչություն և մարզական բարձր նվաճումներ:</w:t>
      </w:r>
    </w:p>
    <w:p w14:paraId="1BA21C1F" w14:textId="673AF342" w:rsidR="00417580" w:rsidRPr="00D25259" w:rsidRDefault="00615AED" w:rsidP="004364AE">
      <w:pPr>
        <w:pStyle w:val="ListParagraph"/>
        <w:shd w:val="clear" w:color="auto" w:fill="FFFFFF"/>
        <w:spacing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D47016" w:rsidRPr="00D25259">
        <w:rPr>
          <w:rFonts w:ascii="GHEA Grapalat" w:hAnsi="GHEA Grapalat"/>
          <w:b/>
          <w:sz w:val="24"/>
          <w:szCs w:val="24"/>
          <w:lang w:val="hy-AM"/>
        </w:rPr>
        <w:t>7.</w:t>
      </w:r>
      <w:r w:rsidR="00F01403" w:rsidRPr="00D252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17580" w:rsidRPr="00D2525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14:paraId="023F3392" w14:textId="04A0DD9F" w:rsidR="00A733AE" w:rsidRDefault="00A733AE" w:rsidP="00A733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D25259">
        <w:rPr>
          <w:rFonts w:ascii="GHEA Grapalat" w:hAnsi="GHEA Grapalat"/>
          <w:sz w:val="24"/>
          <w:szCs w:val="24"/>
          <w:lang w:val="ro-RO"/>
        </w:rPr>
        <w:t>Որոշման նախագծի ընդունման անհրաժեշտությունը բխում է ՀՀ կառավարության 2023 թվականի դեկտեմբերի 7-ի N 2145-Լ որոշմամբ հաստատված «Հայաստանի Հանրապետության ֆիզիկական կուլտուրայի և սպորտի ոլորտների 2024-2030 թվականների զարգացման ռազմավարությունից և ռազմավարության գործողությունների պլանի» մասնավոր նպատակ 2.</w:t>
      </w:r>
      <w:r w:rsidRPr="00D25259">
        <w:rPr>
          <w:rFonts w:ascii="GHEA Grapalat" w:hAnsi="GHEA Grapalat"/>
          <w:sz w:val="24"/>
          <w:szCs w:val="24"/>
          <w:lang w:val="hy-AM"/>
        </w:rPr>
        <w:t>1</w:t>
      </w:r>
      <w:r w:rsidRPr="00D25259">
        <w:rPr>
          <w:rFonts w:ascii="GHEA Grapalat" w:hAnsi="GHEA Grapalat"/>
          <w:sz w:val="24"/>
          <w:szCs w:val="24"/>
          <w:lang w:val="ro-RO"/>
        </w:rPr>
        <w:t xml:space="preserve"> գործողություն </w:t>
      </w:r>
      <w:r w:rsidRPr="00D25259">
        <w:rPr>
          <w:rFonts w:ascii="GHEA Grapalat" w:hAnsi="GHEA Grapalat"/>
          <w:sz w:val="24"/>
          <w:szCs w:val="24"/>
          <w:lang w:val="hy-AM"/>
        </w:rPr>
        <w:t>2, այն է՝ յ</w:t>
      </w:r>
      <w:r w:rsidRPr="00D25259">
        <w:rPr>
          <w:rFonts w:ascii="GHEA Grapalat" w:hAnsi="GHEA Grapalat"/>
          <w:sz w:val="24"/>
          <w:szCs w:val="24"/>
          <w:lang w:val="ro-RO"/>
        </w:rPr>
        <w:t>ուրաքանչյուր մարզում մեկական պետական համալիր մարզադպրոցի հիմնում՝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259">
        <w:rPr>
          <w:rFonts w:ascii="GHEA Grapalat" w:hAnsi="GHEA Grapalat"/>
          <w:sz w:val="24"/>
          <w:szCs w:val="24"/>
          <w:lang w:val="ro-RO"/>
        </w:rPr>
        <w:t>մարզադպրոցների տիպային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259">
        <w:rPr>
          <w:rFonts w:ascii="GHEA Grapalat" w:hAnsi="GHEA Grapalat"/>
          <w:sz w:val="24"/>
          <w:szCs w:val="24"/>
          <w:lang w:val="ro-RO"/>
        </w:rPr>
        <w:t>կանոնադրության վերանայմամբ, որը կամրագրի մարզման գործընթացի շարունակականությունը</w:t>
      </w:r>
      <w:r w:rsidRPr="00D25259">
        <w:rPr>
          <w:rFonts w:ascii="GHEA Grapalat" w:hAnsi="GHEA Grapalat"/>
          <w:sz w:val="24"/>
          <w:szCs w:val="24"/>
          <w:lang w:val="hy-AM"/>
        </w:rPr>
        <w:t>:</w:t>
      </w:r>
    </w:p>
    <w:p w14:paraId="11222A6C" w14:textId="66C22874" w:rsidR="006C08E8" w:rsidRPr="00D25259" w:rsidRDefault="006C08E8" w:rsidP="000336F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8.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Որոշման նախագծի </w:t>
      </w:r>
      <w:r w:rsidRPr="00D25259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D25259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0E168612" w14:textId="77777777" w:rsidR="006C08E8" w:rsidRPr="00D25259" w:rsidRDefault="006C08E8" w:rsidP="00A733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BAD5379" w14:textId="7B936ABD" w:rsidR="00C53449" w:rsidRPr="00D25259" w:rsidRDefault="00C53449" w:rsidP="00A733AE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p w14:paraId="5368311B" w14:textId="77777777" w:rsidR="00190AA5" w:rsidRPr="00D25259" w:rsidRDefault="00190AA5" w:rsidP="004C6C7B">
      <w:pPr>
        <w:tabs>
          <w:tab w:val="left" w:pos="2625"/>
        </w:tabs>
        <w:rPr>
          <w:rFonts w:ascii="GHEA Grapalat" w:eastAsia="Calibri" w:hAnsi="GHEA Grapalat" w:cs="IRTEK Courier"/>
          <w:sz w:val="24"/>
          <w:szCs w:val="24"/>
          <w:lang w:val="hy-AM"/>
        </w:rPr>
      </w:pPr>
    </w:p>
    <w:sectPr w:rsidR="00190AA5" w:rsidRPr="00D25259" w:rsidSect="00F9183B">
      <w:pgSz w:w="11906" w:h="16838"/>
      <w:pgMar w:top="568" w:right="850" w:bottom="12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3D215BE"/>
    <w:multiLevelType w:val="hybridMultilevel"/>
    <w:tmpl w:val="DA5A5FD4"/>
    <w:lvl w:ilvl="0" w:tplc="D4682F6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 w15:restartNumberingAfterBreak="0">
    <w:nsid w:val="582A7F8A"/>
    <w:multiLevelType w:val="multilevel"/>
    <w:tmpl w:val="CC904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0" w15:restartNumberingAfterBreak="0">
    <w:nsid w:val="781B7192"/>
    <w:multiLevelType w:val="multilevel"/>
    <w:tmpl w:val="AC34F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035E8"/>
    <w:rsid w:val="00013290"/>
    <w:rsid w:val="0001518A"/>
    <w:rsid w:val="0001778E"/>
    <w:rsid w:val="000177F8"/>
    <w:rsid w:val="00024CBE"/>
    <w:rsid w:val="00030A03"/>
    <w:rsid w:val="000336FD"/>
    <w:rsid w:val="000419B3"/>
    <w:rsid w:val="00047104"/>
    <w:rsid w:val="00060FA8"/>
    <w:rsid w:val="000743CC"/>
    <w:rsid w:val="00075608"/>
    <w:rsid w:val="00076C97"/>
    <w:rsid w:val="0009067E"/>
    <w:rsid w:val="00094E57"/>
    <w:rsid w:val="000A427E"/>
    <w:rsid w:val="000B14CF"/>
    <w:rsid w:val="000B6B7E"/>
    <w:rsid w:val="000C0D7E"/>
    <w:rsid w:val="000C1D55"/>
    <w:rsid w:val="000C34FB"/>
    <w:rsid w:val="000D2427"/>
    <w:rsid w:val="000E18A1"/>
    <w:rsid w:val="000E4794"/>
    <w:rsid w:val="000E6078"/>
    <w:rsid w:val="00102170"/>
    <w:rsid w:val="00102EBB"/>
    <w:rsid w:val="00120BB7"/>
    <w:rsid w:val="00121CC6"/>
    <w:rsid w:val="00135553"/>
    <w:rsid w:val="0013605D"/>
    <w:rsid w:val="00140143"/>
    <w:rsid w:val="00143CF3"/>
    <w:rsid w:val="00144CC9"/>
    <w:rsid w:val="0015011F"/>
    <w:rsid w:val="00152FB8"/>
    <w:rsid w:val="001539A3"/>
    <w:rsid w:val="00162463"/>
    <w:rsid w:val="00163408"/>
    <w:rsid w:val="0017374B"/>
    <w:rsid w:val="00187A64"/>
    <w:rsid w:val="00190AA5"/>
    <w:rsid w:val="001935E2"/>
    <w:rsid w:val="001A3F77"/>
    <w:rsid w:val="001A77E0"/>
    <w:rsid w:val="001B077A"/>
    <w:rsid w:val="001B3CDB"/>
    <w:rsid w:val="001B4FC8"/>
    <w:rsid w:val="001C40C0"/>
    <w:rsid w:val="001D200B"/>
    <w:rsid w:val="001D2434"/>
    <w:rsid w:val="001F1733"/>
    <w:rsid w:val="001F3707"/>
    <w:rsid w:val="0021217F"/>
    <w:rsid w:val="0022313A"/>
    <w:rsid w:val="00230BD1"/>
    <w:rsid w:val="0023642B"/>
    <w:rsid w:val="00237579"/>
    <w:rsid w:val="00240109"/>
    <w:rsid w:val="002420C5"/>
    <w:rsid w:val="00252E25"/>
    <w:rsid w:val="00255569"/>
    <w:rsid w:val="00262877"/>
    <w:rsid w:val="002679B1"/>
    <w:rsid w:val="002722E3"/>
    <w:rsid w:val="00276E91"/>
    <w:rsid w:val="00283E56"/>
    <w:rsid w:val="00296492"/>
    <w:rsid w:val="002A4098"/>
    <w:rsid w:val="002A5D68"/>
    <w:rsid w:val="002A6D05"/>
    <w:rsid w:val="002C1A50"/>
    <w:rsid w:val="002C2164"/>
    <w:rsid w:val="002C58C2"/>
    <w:rsid w:val="002C59A5"/>
    <w:rsid w:val="002C643A"/>
    <w:rsid w:val="002D00B9"/>
    <w:rsid w:val="002E0662"/>
    <w:rsid w:val="002E15E6"/>
    <w:rsid w:val="002E21CF"/>
    <w:rsid w:val="002E5F52"/>
    <w:rsid w:val="002F266B"/>
    <w:rsid w:val="002F2D70"/>
    <w:rsid w:val="002F76E9"/>
    <w:rsid w:val="003069B9"/>
    <w:rsid w:val="003121DE"/>
    <w:rsid w:val="0032348F"/>
    <w:rsid w:val="003262D2"/>
    <w:rsid w:val="00334897"/>
    <w:rsid w:val="00340672"/>
    <w:rsid w:val="00342D35"/>
    <w:rsid w:val="00344369"/>
    <w:rsid w:val="00347CD5"/>
    <w:rsid w:val="00357DCE"/>
    <w:rsid w:val="00362B54"/>
    <w:rsid w:val="00363991"/>
    <w:rsid w:val="00370684"/>
    <w:rsid w:val="00371809"/>
    <w:rsid w:val="00382DAC"/>
    <w:rsid w:val="00392D76"/>
    <w:rsid w:val="003C0EBB"/>
    <w:rsid w:val="003C6649"/>
    <w:rsid w:val="003C7AB0"/>
    <w:rsid w:val="003D14CF"/>
    <w:rsid w:val="003D3B91"/>
    <w:rsid w:val="003D7267"/>
    <w:rsid w:val="003E3FAC"/>
    <w:rsid w:val="003E46ED"/>
    <w:rsid w:val="003E7150"/>
    <w:rsid w:val="003E7C8F"/>
    <w:rsid w:val="00401D9E"/>
    <w:rsid w:val="00402167"/>
    <w:rsid w:val="00403BE9"/>
    <w:rsid w:val="00405CFE"/>
    <w:rsid w:val="00414340"/>
    <w:rsid w:val="00417580"/>
    <w:rsid w:val="004335E1"/>
    <w:rsid w:val="00436072"/>
    <w:rsid w:val="004364AE"/>
    <w:rsid w:val="004423EE"/>
    <w:rsid w:val="00444373"/>
    <w:rsid w:val="00465F61"/>
    <w:rsid w:val="00470856"/>
    <w:rsid w:val="00475885"/>
    <w:rsid w:val="0048268C"/>
    <w:rsid w:val="0048356C"/>
    <w:rsid w:val="004934D5"/>
    <w:rsid w:val="00497575"/>
    <w:rsid w:val="004A0B89"/>
    <w:rsid w:val="004A0C65"/>
    <w:rsid w:val="004A22D4"/>
    <w:rsid w:val="004A2A53"/>
    <w:rsid w:val="004A735E"/>
    <w:rsid w:val="004B40D5"/>
    <w:rsid w:val="004B4275"/>
    <w:rsid w:val="004B42A6"/>
    <w:rsid w:val="004B6201"/>
    <w:rsid w:val="004C27D9"/>
    <w:rsid w:val="004C388E"/>
    <w:rsid w:val="004C61F3"/>
    <w:rsid w:val="004C6C7B"/>
    <w:rsid w:val="004D1F4C"/>
    <w:rsid w:val="004E221A"/>
    <w:rsid w:val="004E678B"/>
    <w:rsid w:val="004F0624"/>
    <w:rsid w:val="004F0AC0"/>
    <w:rsid w:val="005020F8"/>
    <w:rsid w:val="00503A95"/>
    <w:rsid w:val="00505D37"/>
    <w:rsid w:val="005114A1"/>
    <w:rsid w:val="0051356E"/>
    <w:rsid w:val="00524346"/>
    <w:rsid w:val="005304A1"/>
    <w:rsid w:val="00531142"/>
    <w:rsid w:val="00552A5F"/>
    <w:rsid w:val="00555274"/>
    <w:rsid w:val="0055552A"/>
    <w:rsid w:val="00562BE0"/>
    <w:rsid w:val="00563619"/>
    <w:rsid w:val="00566251"/>
    <w:rsid w:val="00566A0F"/>
    <w:rsid w:val="00570B5D"/>
    <w:rsid w:val="00570ECC"/>
    <w:rsid w:val="00575EB5"/>
    <w:rsid w:val="005760C5"/>
    <w:rsid w:val="00576771"/>
    <w:rsid w:val="00580725"/>
    <w:rsid w:val="00584D5F"/>
    <w:rsid w:val="005B29C1"/>
    <w:rsid w:val="005B3456"/>
    <w:rsid w:val="005B72D7"/>
    <w:rsid w:val="005B7F36"/>
    <w:rsid w:val="005C5098"/>
    <w:rsid w:val="005C6886"/>
    <w:rsid w:val="005D43DB"/>
    <w:rsid w:val="005D7FC2"/>
    <w:rsid w:val="005F385D"/>
    <w:rsid w:val="005F557E"/>
    <w:rsid w:val="00607423"/>
    <w:rsid w:val="00611190"/>
    <w:rsid w:val="00615AED"/>
    <w:rsid w:val="00633A7D"/>
    <w:rsid w:val="00634E97"/>
    <w:rsid w:val="006431BB"/>
    <w:rsid w:val="00651697"/>
    <w:rsid w:val="00653034"/>
    <w:rsid w:val="0065546D"/>
    <w:rsid w:val="00655BB5"/>
    <w:rsid w:val="00656D21"/>
    <w:rsid w:val="00661882"/>
    <w:rsid w:val="006633CC"/>
    <w:rsid w:val="00666AA6"/>
    <w:rsid w:val="0067243C"/>
    <w:rsid w:val="0067546A"/>
    <w:rsid w:val="006761CF"/>
    <w:rsid w:val="00693D05"/>
    <w:rsid w:val="00695652"/>
    <w:rsid w:val="006A1D49"/>
    <w:rsid w:val="006A28C0"/>
    <w:rsid w:val="006A3F74"/>
    <w:rsid w:val="006A673D"/>
    <w:rsid w:val="006A6C64"/>
    <w:rsid w:val="006B4ADE"/>
    <w:rsid w:val="006B5C16"/>
    <w:rsid w:val="006C0828"/>
    <w:rsid w:val="006C08E8"/>
    <w:rsid w:val="006C78F8"/>
    <w:rsid w:val="006C7CB9"/>
    <w:rsid w:val="00701F49"/>
    <w:rsid w:val="00710188"/>
    <w:rsid w:val="00722AEB"/>
    <w:rsid w:val="0072645F"/>
    <w:rsid w:val="00735E82"/>
    <w:rsid w:val="00737866"/>
    <w:rsid w:val="00743834"/>
    <w:rsid w:val="007460EA"/>
    <w:rsid w:val="0075542F"/>
    <w:rsid w:val="00760291"/>
    <w:rsid w:val="0076511C"/>
    <w:rsid w:val="00765E73"/>
    <w:rsid w:val="00766476"/>
    <w:rsid w:val="00771757"/>
    <w:rsid w:val="00780A80"/>
    <w:rsid w:val="00782EE7"/>
    <w:rsid w:val="007841E9"/>
    <w:rsid w:val="00786BC2"/>
    <w:rsid w:val="007A2AED"/>
    <w:rsid w:val="007A7263"/>
    <w:rsid w:val="007B2124"/>
    <w:rsid w:val="007B473C"/>
    <w:rsid w:val="007C4ED8"/>
    <w:rsid w:val="007C56C9"/>
    <w:rsid w:val="007C7820"/>
    <w:rsid w:val="007D3E96"/>
    <w:rsid w:val="007D3EFE"/>
    <w:rsid w:val="007D661E"/>
    <w:rsid w:val="007E0479"/>
    <w:rsid w:val="007E5E9C"/>
    <w:rsid w:val="007F34AD"/>
    <w:rsid w:val="00801264"/>
    <w:rsid w:val="00804400"/>
    <w:rsid w:val="00804EA7"/>
    <w:rsid w:val="008077E5"/>
    <w:rsid w:val="00813AD5"/>
    <w:rsid w:val="0081700E"/>
    <w:rsid w:val="0081703B"/>
    <w:rsid w:val="00822901"/>
    <w:rsid w:val="008230E2"/>
    <w:rsid w:val="008245F5"/>
    <w:rsid w:val="00836C29"/>
    <w:rsid w:val="00837A18"/>
    <w:rsid w:val="00842477"/>
    <w:rsid w:val="0085076E"/>
    <w:rsid w:val="008720F1"/>
    <w:rsid w:val="008773CF"/>
    <w:rsid w:val="00877C3E"/>
    <w:rsid w:val="008827BD"/>
    <w:rsid w:val="00886052"/>
    <w:rsid w:val="0088727B"/>
    <w:rsid w:val="00890D5A"/>
    <w:rsid w:val="008931F2"/>
    <w:rsid w:val="00894B46"/>
    <w:rsid w:val="00896F28"/>
    <w:rsid w:val="008A695E"/>
    <w:rsid w:val="008A7B32"/>
    <w:rsid w:val="008B10F5"/>
    <w:rsid w:val="008B33F4"/>
    <w:rsid w:val="008C1B5C"/>
    <w:rsid w:val="008D22FA"/>
    <w:rsid w:val="008D4097"/>
    <w:rsid w:val="008E2970"/>
    <w:rsid w:val="008E3CCA"/>
    <w:rsid w:val="008E6EC2"/>
    <w:rsid w:val="008F28E0"/>
    <w:rsid w:val="008F734A"/>
    <w:rsid w:val="00903C1B"/>
    <w:rsid w:val="009123FD"/>
    <w:rsid w:val="00913BE3"/>
    <w:rsid w:val="00913D71"/>
    <w:rsid w:val="00924531"/>
    <w:rsid w:val="00930967"/>
    <w:rsid w:val="0093638F"/>
    <w:rsid w:val="00943B06"/>
    <w:rsid w:val="00944194"/>
    <w:rsid w:val="0094486F"/>
    <w:rsid w:val="009524DB"/>
    <w:rsid w:val="009551BB"/>
    <w:rsid w:val="009560BA"/>
    <w:rsid w:val="009667E1"/>
    <w:rsid w:val="00970B03"/>
    <w:rsid w:val="00973976"/>
    <w:rsid w:val="009752B7"/>
    <w:rsid w:val="009821BF"/>
    <w:rsid w:val="00984469"/>
    <w:rsid w:val="009900E1"/>
    <w:rsid w:val="00992262"/>
    <w:rsid w:val="00993ED4"/>
    <w:rsid w:val="00994268"/>
    <w:rsid w:val="009A08ED"/>
    <w:rsid w:val="009A1DE1"/>
    <w:rsid w:val="009B38B0"/>
    <w:rsid w:val="009C07DF"/>
    <w:rsid w:val="009D423A"/>
    <w:rsid w:val="009E3305"/>
    <w:rsid w:val="009E59F3"/>
    <w:rsid w:val="009E69A0"/>
    <w:rsid w:val="009F01F3"/>
    <w:rsid w:val="00A10191"/>
    <w:rsid w:val="00A10633"/>
    <w:rsid w:val="00A111CF"/>
    <w:rsid w:val="00A12257"/>
    <w:rsid w:val="00A14D0F"/>
    <w:rsid w:val="00A4494E"/>
    <w:rsid w:val="00A451BF"/>
    <w:rsid w:val="00A50F2C"/>
    <w:rsid w:val="00A633D6"/>
    <w:rsid w:val="00A67DED"/>
    <w:rsid w:val="00A706EE"/>
    <w:rsid w:val="00A7133B"/>
    <w:rsid w:val="00A733AE"/>
    <w:rsid w:val="00A753DE"/>
    <w:rsid w:val="00A8048B"/>
    <w:rsid w:val="00A8230B"/>
    <w:rsid w:val="00A85B83"/>
    <w:rsid w:val="00A86F8C"/>
    <w:rsid w:val="00A8764B"/>
    <w:rsid w:val="00A87947"/>
    <w:rsid w:val="00A90249"/>
    <w:rsid w:val="00A90B48"/>
    <w:rsid w:val="00A97B73"/>
    <w:rsid w:val="00AA20B0"/>
    <w:rsid w:val="00AA27C6"/>
    <w:rsid w:val="00AA6994"/>
    <w:rsid w:val="00AA77F2"/>
    <w:rsid w:val="00AB1256"/>
    <w:rsid w:val="00AB1799"/>
    <w:rsid w:val="00AC256D"/>
    <w:rsid w:val="00AC2702"/>
    <w:rsid w:val="00AD7B3F"/>
    <w:rsid w:val="00AE106A"/>
    <w:rsid w:val="00AE24F4"/>
    <w:rsid w:val="00AE2807"/>
    <w:rsid w:val="00AE4A24"/>
    <w:rsid w:val="00B0047C"/>
    <w:rsid w:val="00B0596E"/>
    <w:rsid w:val="00B108A5"/>
    <w:rsid w:val="00B233E2"/>
    <w:rsid w:val="00B2656C"/>
    <w:rsid w:val="00B278AF"/>
    <w:rsid w:val="00B34F60"/>
    <w:rsid w:val="00B4676A"/>
    <w:rsid w:val="00B46957"/>
    <w:rsid w:val="00B534B0"/>
    <w:rsid w:val="00B54EEA"/>
    <w:rsid w:val="00B6089A"/>
    <w:rsid w:val="00B61EC5"/>
    <w:rsid w:val="00B67D84"/>
    <w:rsid w:val="00B73338"/>
    <w:rsid w:val="00B81CE7"/>
    <w:rsid w:val="00B8319F"/>
    <w:rsid w:val="00B9578D"/>
    <w:rsid w:val="00BA2083"/>
    <w:rsid w:val="00BA5E60"/>
    <w:rsid w:val="00BC03D6"/>
    <w:rsid w:val="00BC1381"/>
    <w:rsid w:val="00BE27C4"/>
    <w:rsid w:val="00BE28E8"/>
    <w:rsid w:val="00BF2127"/>
    <w:rsid w:val="00BF5765"/>
    <w:rsid w:val="00C002F3"/>
    <w:rsid w:val="00C05A72"/>
    <w:rsid w:val="00C05E2F"/>
    <w:rsid w:val="00C072BA"/>
    <w:rsid w:val="00C075C3"/>
    <w:rsid w:val="00C10706"/>
    <w:rsid w:val="00C13BE8"/>
    <w:rsid w:val="00C152B4"/>
    <w:rsid w:val="00C279DC"/>
    <w:rsid w:val="00C3464B"/>
    <w:rsid w:val="00C36C05"/>
    <w:rsid w:val="00C36D5D"/>
    <w:rsid w:val="00C375D7"/>
    <w:rsid w:val="00C52823"/>
    <w:rsid w:val="00C53449"/>
    <w:rsid w:val="00C6210D"/>
    <w:rsid w:val="00C77A40"/>
    <w:rsid w:val="00C8270D"/>
    <w:rsid w:val="00C830AD"/>
    <w:rsid w:val="00C831B3"/>
    <w:rsid w:val="00C844CE"/>
    <w:rsid w:val="00C91FA7"/>
    <w:rsid w:val="00C9284F"/>
    <w:rsid w:val="00C92A53"/>
    <w:rsid w:val="00CA0116"/>
    <w:rsid w:val="00CA1298"/>
    <w:rsid w:val="00CA5902"/>
    <w:rsid w:val="00CB6E4D"/>
    <w:rsid w:val="00CC6BF4"/>
    <w:rsid w:val="00CD0EBA"/>
    <w:rsid w:val="00CD4C31"/>
    <w:rsid w:val="00CD5037"/>
    <w:rsid w:val="00CD76F3"/>
    <w:rsid w:val="00CF2EF3"/>
    <w:rsid w:val="00CF7043"/>
    <w:rsid w:val="00CF7A96"/>
    <w:rsid w:val="00D0013E"/>
    <w:rsid w:val="00D00352"/>
    <w:rsid w:val="00D04BB3"/>
    <w:rsid w:val="00D143D4"/>
    <w:rsid w:val="00D20D80"/>
    <w:rsid w:val="00D2519C"/>
    <w:rsid w:val="00D25259"/>
    <w:rsid w:val="00D278D9"/>
    <w:rsid w:val="00D33E54"/>
    <w:rsid w:val="00D34E75"/>
    <w:rsid w:val="00D35CA6"/>
    <w:rsid w:val="00D4308A"/>
    <w:rsid w:val="00D46367"/>
    <w:rsid w:val="00D47016"/>
    <w:rsid w:val="00D474DF"/>
    <w:rsid w:val="00D5038A"/>
    <w:rsid w:val="00D5216F"/>
    <w:rsid w:val="00D52D0A"/>
    <w:rsid w:val="00D65DBC"/>
    <w:rsid w:val="00D661ED"/>
    <w:rsid w:val="00D71614"/>
    <w:rsid w:val="00D73A61"/>
    <w:rsid w:val="00D8021D"/>
    <w:rsid w:val="00D83036"/>
    <w:rsid w:val="00D90207"/>
    <w:rsid w:val="00D9082E"/>
    <w:rsid w:val="00D929AA"/>
    <w:rsid w:val="00D93F5F"/>
    <w:rsid w:val="00DA6732"/>
    <w:rsid w:val="00DB31B6"/>
    <w:rsid w:val="00DB41F2"/>
    <w:rsid w:val="00DC1179"/>
    <w:rsid w:val="00DC208E"/>
    <w:rsid w:val="00DC58E8"/>
    <w:rsid w:val="00DD1EEF"/>
    <w:rsid w:val="00DE1EA8"/>
    <w:rsid w:val="00DE5FB6"/>
    <w:rsid w:val="00DF0065"/>
    <w:rsid w:val="00DF120A"/>
    <w:rsid w:val="00E01A6B"/>
    <w:rsid w:val="00E01B69"/>
    <w:rsid w:val="00E0218F"/>
    <w:rsid w:val="00E0360A"/>
    <w:rsid w:val="00E058AE"/>
    <w:rsid w:val="00E1407D"/>
    <w:rsid w:val="00E267A0"/>
    <w:rsid w:val="00E27417"/>
    <w:rsid w:val="00E314B8"/>
    <w:rsid w:val="00E338E3"/>
    <w:rsid w:val="00E33BDD"/>
    <w:rsid w:val="00E43C11"/>
    <w:rsid w:val="00E45715"/>
    <w:rsid w:val="00E47579"/>
    <w:rsid w:val="00E476A0"/>
    <w:rsid w:val="00E47AD1"/>
    <w:rsid w:val="00E5723C"/>
    <w:rsid w:val="00E613B2"/>
    <w:rsid w:val="00E63207"/>
    <w:rsid w:val="00E667DC"/>
    <w:rsid w:val="00E70269"/>
    <w:rsid w:val="00E760B0"/>
    <w:rsid w:val="00E82472"/>
    <w:rsid w:val="00E82D45"/>
    <w:rsid w:val="00E874FB"/>
    <w:rsid w:val="00EA2183"/>
    <w:rsid w:val="00EA4245"/>
    <w:rsid w:val="00EA5439"/>
    <w:rsid w:val="00EA6477"/>
    <w:rsid w:val="00EA6B0B"/>
    <w:rsid w:val="00EA6D11"/>
    <w:rsid w:val="00EB113A"/>
    <w:rsid w:val="00EC65D8"/>
    <w:rsid w:val="00ED06E8"/>
    <w:rsid w:val="00ED3772"/>
    <w:rsid w:val="00ED7526"/>
    <w:rsid w:val="00ED7ECF"/>
    <w:rsid w:val="00EF03B8"/>
    <w:rsid w:val="00F01403"/>
    <w:rsid w:val="00F07EE1"/>
    <w:rsid w:val="00F1068D"/>
    <w:rsid w:val="00F10822"/>
    <w:rsid w:val="00F204A7"/>
    <w:rsid w:val="00F27DF3"/>
    <w:rsid w:val="00F32105"/>
    <w:rsid w:val="00F33D19"/>
    <w:rsid w:val="00F44650"/>
    <w:rsid w:val="00F47319"/>
    <w:rsid w:val="00F56D04"/>
    <w:rsid w:val="00F64001"/>
    <w:rsid w:val="00F642E2"/>
    <w:rsid w:val="00F7398F"/>
    <w:rsid w:val="00F8219A"/>
    <w:rsid w:val="00F84282"/>
    <w:rsid w:val="00F9183B"/>
    <w:rsid w:val="00F92917"/>
    <w:rsid w:val="00F933DF"/>
    <w:rsid w:val="00FA6E88"/>
    <w:rsid w:val="00FA739D"/>
    <w:rsid w:val="00FB6E3F"/>
    <w:rsid w:val="00FD36E6"/>
    <w:rsid w:val="00FE0097"/>
    <w:rsid w:val="00FE61B9"/>
    <w:rsid w:val="00FF29E1"/>
    <w:rsid w:val="00FF3623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57C29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E760B0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760B0"/>
  </w:style>
  <w:style w:type="table" w:styleId="TableGrid">
    <w:name w:val="Table Grid"/>
    <w:basedOn w:val="TableNormal"/>
    <w:uiPriority w:val="39"/>
    <w:rsid w:val="00190AA5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3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53449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D2525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D25259"/>
    <w:pPr>
      <w:spacing w:after="0" w:line="240" w:lineRule="auto"/>
      <w:jc w:val="center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39A27-176C-4DD8-B315-5F7B18CB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3744</TotalTime>
  <Pages>1</Pages>
  <Words>620</Words>
  <Characters>3537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https://mul2-edu.gov.am/tasks/1719396/oneclick?token=4661e7746a7da284ca7f66e1119d437d</cp:keywords>
  <dc:description/>
  <cp:lastModifiedBy>User</cp:lastModifiedBy>
  <cp:revision>488</cp:revision>
  <cp:lastPrinted>2026-01-13T10:14:00Z</cp:lastPrinted>
  <dcterms:created xsi:type="dcterms:W3CDTF">2022-03-24T06:02:00Z</dcterms:created>
  <dcterms:modified xsi:type="dcterms:W3CDTF">2026-03-10T07:17:00Z</dcterms:modified>
</cp:coreProperties>
</file>