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874BDA" w14:textId="28D8E203" w:rsidR="00CF50A5" w:rsidRPr="005F6571" w:rsidRDefault="00D02F9B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</w:t>
      </w:r>
      <w:r w:rsidR="00CF50A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F50A5" w:rsidRPr="00CF50A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CF50A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</w:p>
    <w:p w14:paraId="7C75DFC1" w14:textId="4EAD5047" w:rsidR="00CF50A5" w:rsidRPr="00CF50A5" w:rsidRDefault="00CF50A5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F50A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F50A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CF50A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F50A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F50A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F50A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F50A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F50A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F50A5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CF50A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CF50A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5115EF17" w14:textId="77777777" w:rsidR="00CF50A5" w:rsidRPr="00F65667" w:rsidRDefault="00CF50A5">
      <w:pPr>
        <w:pStyle w:val="mechtex"/>
        <w:rPr>
          <w:rFonts w:ascii="Arial" w:hAnsi="Arial" w:cs="Arial"/>
          <w:lang w:val="hy-AM"/>
        </w:rPr>
      </w:pPr>
      <w:r w:rsidRPr="00CF50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F50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F50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F50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F50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F50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F50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F50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F50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F50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F50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F50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2"/>
          <w:lang w:val="hy-AM"/>
        </w:rPr>
        <w:t xml:space="preserve">          </w:t>
      </w:r>
      <w:r>
        <w:rPr>
          <w:rFonts w:ascii="GHEA Mariam" w:hAnsi="GHEA Mariam" w:cs="IRTEK Courier"/>
          <w:spacing w:val="-4"/>
          <w:sz w:val="24"/>
          <w:lang w:val="hy-AM"/>
        </w:rPr>
        <w:t>մարտի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lang w:val="hy-AM"/>
        </w:rPr>
        <w:t>12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E46470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24E73136" w14:textId="6B8E9216" w:rsidR="00573A55" w:rsidRPr="00C12513" w:rsidRDefault="00573A55" w:rsidP="00C12513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191349A2" w14:textId="7696AE05" w:rsidR="00FF1005" w:rsidRPr="00CF50A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CF50A5">
        <w:rPr>
          <w:rFonts w:ascii="GHEA Mariam" w:hAnsi="GHEA Mariam"/>
          <w:bCs/>
          <w:color w:val="000000"/>
          <w:lang w:val="hy-AM" w:eastAsia="en-US"/>
        </w:rPr>
        <w:t>Ց</w:t>
      </w:r>
      <w:r w:rsidR="00CF50A5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CF50A5">
        <w:rPr>
          <w:rFonts w:ascii="GHEA Mariam" w:hAnsi="GHEA Mariam"/>
          <w:bCs/>
          <w:color w:val="000000"/>
          <w:lang w:val="hy-AM" w:eastAsia="en-US"/>
        </w:rPr>
        <w:t>Ա</w:t>
      </w:r>
      <w:r w:rsidR="00CF50A5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CF50A5">
        <w:rPr>
          <w:rFonts w:ascii="GHEA Mariam" w:hAnsi="GHEA Mariam"/>
          <w:bCs/>
          <w:color w:val="000000"/>
          <w:lang w:val="hy-AM" w:eastAsia="en-US"/>
        </w:rPr>
        <w:t>Ն</w:t>
      </w:r>
      <w:r w:rsidR="00CF50A5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CF50A5">
        <w:rPr>
          <w:rFonts w:ascii="GHEA Mariam" w:hAnsi="GHEA Mariam"/>
          <w:bCs/>
          <w:color w:val="000000"/>
          <w:lang w:val="hy-AM" w:eastAsia="en-US"/>
        </w:rPr>
        <w:t>Կ</w:t>
      </w:r>
    </w:p>
    <w:p w14:paraId="44B061E2" w14:textId="77777777" w:rsidR="00B37B26" w:rsidRDefault="00FF1005" w:rsidP="00CF50A5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CF50A5">
        <w:rPr>
          <w:rFonts w:ascii="GHEA Mariam" w:hAnsi="GHEA Mariam"/>
          <w:bCs/>
          <w:color w:val="000000"/>
          <w:lang w:val="hy-AM" w:eastAsia="en-US"/>
        </w:rPr>
        <w:t>ԳԵՐԱԿԱ ՈԼՈՐՏՈՒՄ</w:t>
      </w:r>
      <w:r w:rsidR="002F2B8E" w:rsidRPr="00CF50A5">
        <w:rPr>
          <w:rFonts w:ascii="GHEA Mariam" w:hAnsi="GHEA Mariam"/>
          <w:bCs/>
          <w:color w:val="000000"/>
          <w:lang w:val="hy-AM" w:eastAsia="en-US"/>
        </w:rPr>
        <w:t xml:space="preserve"> ԻՐԱԿԱՆԱՑՎՈՂ</w:t>
      </w:r>
      <w:r w:rsidRPr="00CF50A5">
        <w:rPr>
          <w:rFonts w:ascii="GHEA Mariam" w:hAnsi="GHEA Mariam"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CF50A5">
        <w:rPr>
          <w:rFonts w:ascii="GHEA Mariam" w:hAnsi="GHEA Mariam"/>
          <w:bCs/>
          <w:color w:val="000000"/>
          <w:lang w:val="hy-AM" w:eastAsia="en-US"/>
        </w:rPr>
        <w:t>,</w:t>
      </w:r>
      <w:r w:rsidRPr="00CF50A5">
        <w:rPr>
          <w:rFonts w:ascii="GHEA Mariam" w:hAnsi="GHEA Mariam"/>
          <w:bCs/>
          <w:color w:val="000000"/>
          <w:lang w:val="hy-AM" w:eastAsia="en-US"/>
        </w:rPr>
        <w:t xml:space="preserve"> </w:t>
      </w:r>
    </w:p>
    <w:p w14:paraId="13FC937C" w14:textId="6F08EE71" w:rsidR="00FF1005" w:rsidRPr="00CF50A5" w:rsidRDefault="00FF1005" w:rsidP="00CF50A5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CF50A5">
        <w:rPr>
          <w:rFonts w:ascii="GHEA Mariam" w:hAnsi="GHEA Mariam"/>
          <w:bCs/>
          <w:color w:val="000000"/>
          <w:lang w:val="hy-AM" w:eastAsia="en-US"/>
        </w:rPr>
        <w:t xml:space="preserve">ՀՈՒՄՔԻ </w:t>
      </w:r>
      <w:r w:rsidR="00261E1F" w:rsidRPr="00CF50A5">
        <w:rPr>
          <w:rFonts w:ascii="GHEA Mariam" w:hAnsi="GHEA Mariam"/>
          <w:bCs/>
          <w:color w:val="000000"/>
          <w:lang w:val="hy-AM" w:eastAsia="en-US"/>
        </w:rPr>
        <w:t xml:space="preserve">ԵՎ (ԿԱՄ) </w:t>
      </w:r>
      <w:r w:rsidRPr="00CF50A5">
        <w:rPr>
          <w:rFonts w:ascii="GHEA Mariam" w:hAnsi="GHEA Mariam"/>
          <w:bCs/>
          <w:color w:val="000000"/>
          <w:lang w:val="hy-AM" w:eastAsia="en-US"/>
        </w:rPr>
        <w:t>ՆՅՈՒԹԵՐԻ</w:t>
      </w:r>
    </w:p>
    <w:p w14:paraId="5BB2C866" w14:textId="77777777" w:rsidR="00FF1005" w:rsidRPr="0081180F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81180F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6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1867"/>
        <w:gridCol w:w="2353"/>
        <w:gridCol w:w="1170"/>
        <w:gridCol w:w="1260"/>
        <w:gridCol w:w="2160"/>
        <w:gridCol w:w="1980"/>
        <w:gridCol w:w="1733"/>
        <w:gridCol w:w="1446"/>
        <w:gridCol w:w="10"/>
      </w:tblGrid>
      <w:tr w:rsidR="007F70BD" w:rsidRPr="00CF50A5" w14:paraId="4F40FEB8" w14:textId="77777777" w:rsidTr="004B137A">
        <w:trPr>
          <w:gridAfter w:val="1"/>
          <w:wAfter w:w="10" w:type="dxa"/>
          <w:trHeight w:val="1033"/>
          <w:jc w:val="center"/>
        </w:trPr>
        <w:tc>
          <w:tcPr>
            <w:tcW w:w="648" w:type="dxa"/>
            <w:vAlign w:val="center"/>
            <w:hideMark/>
          </w:tcPr>
          <w:p w14:paraId="46827F8D" w14:textId="77777777" w:rsidR="00FF1005" w:rsidRDefault="00FF1005" w:rsidP="00CF50A5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/>
                <w:i/>
                <w:iCs/>
                <w:color w:val="000000" w:themeColor="text1"/>
                <w:sz w:val="20"/>
                <w:szCs w:val="20"/>
                <w:u w:val="single"/>
                <w:lang w:val="hy-AM" w:eastAsia="en-GB"/>
              </w:rPr>
              <w:br w:type="page"/>
            </w:r>
            <w:r w:rsidRPr="00115C15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NN</w:t>
            </w:r>
          </w:p>
          <w:p w14:paraId="74BECE6A" w14:textId="7F2440C2" w:rsidR="00115C15" w:rsidRPr="00115C15" w:rsidRDefault="00115C15" w:rsidP="00CF50A5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ը/կ</w:t>
            </w:r>
          </w:p>
        </w:tc>
        <w:tc>
          <w:tcPr>
            <w:tcW w:w="1710" w:type="dxa"/>
            <w:vAlign w:val="center"/>
            <w:hideMark/>
          </w:tcPr>
          <w:p w14:paraId="57019EC9" w14:textId="77777777" w:rsidR="00FF1005" w:rsidRPr="00115C15" w:rsidRDefault="00FF1005" w:rsidP="00CF50A5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ԱՏԳ</w:t>
            </w:r>
            <w:r w:rsidRPr="00115C15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ԱԱ</w:t>
            </w:r>
            <w:r w:rsidRPr="00115C15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-</w:t>
            </w: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ի</w:t>
            </w:r>
            <w:r w:rsidRPr="00115C15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ծածկագիրը</w:t>
            </w:r>
          </w:p>
        </w:tc>
        <w:tc>
          <w:tcPr>
            <w:tcW w:w="1867" w:type="dxa"/>
            <w:vAlign w:val="center"/>
            <w:hideMark/>
          </w:tcPr>
          <w:p w14:paraId="74355C9C" w14:textId="77777777" w:rsidR="00FF1005" w:rsidRPr="00115C15" w:rsidRDefault="00FF1005" w:rsidP="00CF50A5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Անվանումը</w:t>
            </w:r>
          </w:p>
        </w:tc>
        <w:tc>
          <w:tcPr>
            <w:tcW w:w="2353" w:type="dxa"/>
            <w:vAlign w:val="center"/>
            <w:hideMark/>
          </w:tcPr>
          <w:p w14:paraId="3E2EB379" w14:textId="77777777" w:rsidR="00FF1005" w:rsidRPr="00115C15" w:rsidRDefault="00FF1005" w:rsidP="00CF50A5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Տեխնիկական</w:t>
            </w:r>
            <w:r w:rsidRPr="00115C15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բնութագիրը</w:t>
            </w:r>
          </w:p>
        </w:tc>
        <w:tc>
          <w:tcPr>
            <w:tcW w:w="1170" w:type="dxa"/>
            <w:vAlign w:val="center"/>
            <w:hideMark/>
          </w:tcPr>
          <w:p w14:paraId="20A80AE4" w14:textId="77777777" w:rsidR="00FF1005" w:rsidRPr="00115C15" w:rsidRDefault="00FF1005" w:rsidP="00CF50A5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Չափի</w:t>
            </w:r>
            <w:r w:rsidRPr="00115C15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միավորը</w:t>
            </w:r>
          </w:p>
        </w:tc>
        <w:tc>
          <w:tcPr>
            <w:tcW w:w="1260" w:type="dxa"/>
            <w:vAlign w:val="center"/>
            <w:hideMark/>
          </w:tcPr>
          <w:p w14:paraId="69B68FD0" w14:textId="5A8FDB85" w:rsidR="00FF1005" w:rsidRPr="00115C15" w:rsidRDefault="00FF1005" w:rsidP="00CF50A5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Քանակը</w:t>
            </w:r>
          </w:p>
        </w:tc>
        <w:tc>
          <w:tcPr>
            <w:tcW w:w="2160" w:type="dxa"/>
            <w:vAlign w:val="center"/>
            <w:hideMark/>
          </w:tcPr>
          <w:p w14:paraId="1BB8073D" w14:textId="035CDB57" w:rsidR="00FF1005" w:rsidRPr="00115C15" w:rsidRDefault="00FF1005" w:rsidP="00CF50A5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Ծագման</w:t>
            </w:r>
            <w:r w:rsidRPr="00115C15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երկիր</w:t>
            </w:r>
            <w:r w:rsidR="000870DA"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ը</w:t>
            </w:r>
          </w:p>
        </w:tc>
        <w:tc>
          <w:tcPr>
            <w:tcW w:w="1980" w:type="dxa"/>
            <w:vAlign w:val="center"/>
            <w:hideMark/>
          </w:tcPr>
          <w:p w14:paraId="7DFA7F7B" w14:textId="28154983" w:rsidR="00FF1005" w:rsidRPr="00115C15" w:rsidRDefault="00FF1005" w:rsidP="00CF50A5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 xml:space="preserve">Արտահանման </w:t>
            </w:r>
            <w:r w:rsidR="00445A3A"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ե</w:t>
            </w: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րկիրը</w:t>
            </w:r>
          </w:p>
        </w:tc>
        <w:tc>
          <w:tcPr>
            <w:tcW w:w="1733" w:type="dxa"/>
            <w:vAlign w:val="center"/>
            <w:hideMark/>
          </w:tcPr>
          <w:p w14:paraId="0DF9871A" w14:textId="7A537227" w:rsidR="00FF1005" w:rsidRPr="00115C15" w:rsidRDefault="000528DC" w:rsidP="00CF50A5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Արժեքը</w:t>
            </w:r>
            <w:r w:rsidRPr="00115C15">
              <w:rPr>
                <w:rFonts w:ascii="Calibri" w:hAnsi="Calibri" w:cs="Calibri"/>
                <w:color w:val="000000" w:themeColor="text1"/>
                <w:sz w:val="20"/>
                <w:szCs w:val="20"/>
                <w:lang w:val="hy-AM" w:eastAsia="en-US"/>
              </w:rPr>
              <w:t> </w:t>
            </w: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br/>
              <w:t>(դրամ)</w:t>
            </w:r>
          </w:p>
        </w:tc>
        <w:tc>
          <w:tcPr>
            <w:tcW w:w="1446" w:type="dxa"/>
            <w:vAlign w:val="center"/>
            <w:hideMark/>
          </w:tcPr>
          <w:p w14:paraId="38C095D6" w14:textId="74271C74" w:rsidR="00FF1005" w:rsidRPr="00115C15" w:rsidRDefault="000528DC" w:rsidP="00CF50A5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Այլ տեղեկու-թյուններ</w:t>
            </w:r>
          </w:p>
        </w:tc>
      </w:tr>
      <w:tr w:rsidR="001C72E0" w:rsidRPr="00CF50A5" w14:paraId="03FA11F7" w14:textId="77777777" w:rsidTr="004B137A">
        <w:trPr>
          <w:gridAfter w:val="1"/>
          <w:wAfter w:w="10" w:type="dxa"/>
          <w:trHeight w:val="152"/>
          <w:jc w:val="center"/>
        </w:trPr>
        <w:tc>
          <w:tcPr>
            <w:tcW w:w="648" w:type="dxa"/>
            <w:vAlign w:val="center"/>
          </w:tcPr>
          <w:p w14:paraId="03FAC58F" w14:textId="0BBC854F" w:rsidR="001C72E0" w:rsidRPr="00115C15" w:rsidRDefault="001C72E0" w:rsidP="00CF50A5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GB"/>
              </w:rPr>
            </w:pPr>
            <w:r w:rsidRPr="00115C15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14:paraId="4679AE61" w14:textId="5A52D794" w:rsidR="001C72E0" w:rsidRPr="00115C15" w:rsidRDefault="001C72E0" w:rsidP="00CF50A5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2</w:t>
            </w:r>
          </w:p>
        </w:tc>
        <w:tc>
          <w:tcPr>
            <w:tcW w:w="1867" w:type="dxa"/>
            <w:vAlign w:val="center"/>
          </w:tcPr>
          <w:p w14:paraId="45239841" w14:textId="3725253A" w:rsidR="001C72E0" w:rsidRPr="00115C15" w:rsidRDefault="001C72E0" w:rsidP="00CF50A5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3</w:t>
            </w:r>
          </w:p>
        </w:tc>
        <w:tc>
          <w:tcPr>
            <w:tcW w:w="2353" w:type="dxa"/>
            <w:vAlign w:val="center"/>
          </w:tcPr>
          <w:p w14:paraId="0194C75D" w14:textId="27120175" w:rsidR="001C72E0" w:rsidRPr="00115C15" w:rsidRDefault="001C72E0" w:rsidP="00CF50A5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4</w:t>
            </w:r>
          </w:p>
        </w:tc>
        <w:tc>
          <w:tcPr>
            <w:tcW w:w="1170" w:type="dxa"/>
            <w:vAlign w:val="center"/>
          </w:tcPr>
          <w:p w14:paraId="43B0F4C8" w14:textId="78CEA1BE" w:rsidR="001C72E0" w:rsidRPr="00115C15" w:rsidRDefault="001C72E0" w:rsidP="00CF50A5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5</w:t>
            </w:r>
          </w:p>
        </w:tc>
        <w:tc>
          <w:tcPr>
            <w:tcW w:w="1260" w:type="dxa"/>
            <w:vAlign w:val="center"/>
          </w:tcPr>
          <w:p w14:paraId="76AB66C2" w14:textId="2A1FF7BA" w:rsidR="001C72E0" w:rsidRPr="00115C15" w:rsidRDefault="001C72E0" w:rsidP="00CF50A5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6</w:t>
            </w:r>
          </w:p>
        </w:tc>
        <w:tc>
          <w:tcPr>
            <w:tcW w:w="2160" w:type="dxa"/>
            <w:vAlign w:val="center"/>
          </w:tcPr>
          <w:p w14:paraId="28921E6F" w14:textId="276F5E3B" w:rsidR="001C72E0" w:rsidRPr="00115C15" w:rsidRDefault="001C72E0" w:rsidP="00CF50A5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7</w:t>
            </w:r>
          </w:p>
        </w:tc>
        <w:tc>
          <w:tcPr>
            <w:tcW w:w="1980" w:type="dxa"/>
            <w:vAlign w:val="center"/>
          </w:tcPr>
          <w:p w14:paraId="08A648D7" w14:textId="3C9ACDB5" w:rsidR="001C72E0" w:rsidRPr="00115C15" w:rsidRDefault="001C72E0" w:rsidP="00CF50A5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8</w:t>
            </w:r>
          </w:p>
        </w:tc>
        <w:tc>
          <w:tcPr>
            <w:tcW w:w="1733" w:type="dxa"/>
            <w:vAlign w:val="center"/>
          </w:tcPr>
          <w:p w14:paraId="6E4522A4" w14:textId="19D27225" w:rsidR="001C72E0" w:rsidRPr="00115C15" w:rsidRDefault="001C72E0" w:rsidP="00CF50A5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9</w:t>
            </w:r>
          </w:p>
        </w:tc>
        <w:tc>
          <w:tcPr>
            <w:tcW w:w="1446" w:type="dxa"/>
            <w:vAlign w:val="center"/>
          </w:tcPr>
          <w:p w14:paraId="6D4ED2CE" w14:textId="5C6C42DF" w:rsidR="001C72E0" w:rsidRPr="00115C15" w:rsidRDefault="001C72E0" w:rsidP="00CF50A5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10</w:t>
            </w:r>
          </w:p>
        </w:tc>
      </w:tr>
      <w:tr w:rsidR="003D631B" w:rsidRPr="00CF50A5" w14:paraId="6F497693" w14:textId="77777777" w:rsidTr="004B137A">
        <w:trPr>
          <w:trHeight w:val="134"/>
          <w:jc w:val="center"/>
        </w:trPr>
        <w:tc>
          <w:tcPr>
            <w:tcW w:w="16337" w:type="dxa"/>
            <w:gridSpan w:val="11"/>
            <w:noWrap/>
            <w:vAlign w:val="center"/>
          </w:tcPr>
          <w:p w14:paraId="62D70E38" w14:textId="67897493" w:rsidR="003D631B" w:rsidRPr="00115C15" w:rsidRDefault="00D01D54" w:rsidP="00CF50A5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>ՀՈՒՄՔ ՈՒ ՆՅՈՒԹԵՐ</w:t>
            </w:r>
          </w:p>
        </w:tc>
      </w:tr>
      <w:tr w:rsidR="0005042C" w:rsidRPr="00CF50A5" w14:paraId="39EFCFD3" w14:textId="77777777" w:rsidTr="004B137A">
        <w:trPr>
          <w:gridAfter w:val="1"/>
          <w:wAfter w:w="10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1CCACB0B" w14:textId="2A0BC0A9" w:rsidR="0005042C" w:rsidRPr="00115C15" w:rsidRDefault="0005042C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ADC36BF" w14:textId="2A5A9CC3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2509000000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2CF761" w14:textId="251AD4DF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ավճափոշի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1B34B5" w14:textId="4E457A8A" w:rsidR="0005042C" w:rsidRPr="00115C15" w:rsidRDefault="00DA3BCE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եսքը՝ փոշենման</w:t>
            </w:r>
            <w:r w:rsidR="00DE117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գ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ույնը՝ սպիտակ</w:t>
            </w:r>
            <w:r w:rsidR="00DE117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աթեթավորված է պարկերով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BC1CFE2" w14:textId="0C4F4EA3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550D98F" w14:textId="319653EA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9B70F3A" w14:textId="644F49AF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CFFA77" w14:textId="50CAB675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C86B44" w14:textId="55A3E26F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20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800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46" w:type="dxa"/>
            <w:noWrap/>
            <w:vAlign w:val="center"/>
          </w:tcPr>
          <w:p w14:paraId="32C7E6D9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55D7BD4F" w14:textId="77777777" w:rsidTr="004B137A">
        <w:trPr>
          <w:gridAfter w:val="1"/>
          <w:wAfter w:w="10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0E648DA7" w14:textId="0FF21DBF" w:rsidR="0005042C" w:rsidRPr="00115C15" w:rsidRDefault="00C0783D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2</w:t>
            </w:r>
            <w:r w:rsidR="0005042C"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29AEDF9" w14:textId="7AC6D7C6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3204200000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A84D09" w14:textId="17B8605C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պիտակեցնող նյութ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A03B77" w14:textId="4AEF2200" w:rsidR="0005042C" w:rsidRPr="00115C15" w:rsidRDefault="00DA3BCE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եսքը՝ փոշենման</w:t>
            </w:r>
            <w:r w:rsidR="00DE117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գ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ույնը՝ սպիտակ</w:t>
            </w:r>
            <w:r w:rsidR="00DE117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աթեթավորված է պարկերով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հալման ջերմաս</w:t>
            </w:r>
            <w:r w:rsidR="009D574F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տիճանը 200 և բարձր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1164554" w14:textId="5D634936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E6EA684" w14:textId="44FC92A1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5F711A8" w14:textId="2892078D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6D560A" w14:textId="053876A1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8A88C9" w14:textId="6FA873F7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18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46" w:type="dxa"/>
            <w:noWrap/>
            <w:vAlign w:val="center"/>
          </w:tcPr>
          <w:p w14:paraId="78AE67F9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1A245C50" w14:textId="77777777" w:rsidTr="004B137A">
        <w:trPr>
          <w:gridAfter w:val="1"/>
          <w:wAfter w:w="10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644700F7" w14:textId="01C1EBC4" w:rsidR="0005042C" w:rsidRPr="00115C15" w:rsidRDefault="00C0783D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3</w:t>
            </w:r>
            <w:r w:rsidR="0005042C"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2FCF7F3" w14:textId="437669F6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3206110000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C0CE31" w14:textId="4107B328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Գ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ունանյութ  տիտանի  հիմքով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38B2E805" w14:textId="1948157E" w:rsidR="0005042C" w:rsidRPr="00115C15" w:rsidRDefault="00DA3BCE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տ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եսքը՝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փոշենման</w:t>
            </w:r>
            <w:r w:rsidR="00DE1174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գ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ույնը՝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սպիտակ</w:t>
            </w:r>
            <w:r w:rsidR="00DE1174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փ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աթեթավորված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է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պարկերով</w:t>
            </w:r>
            <w:r w:rsidR="009D574F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lastRenderedPageBreak/>
              <w:t>հալման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ջերմաս</w:t>
            </w:r>
            <w:r w:rsidR="009D574F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-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տիճանը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200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և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բարձր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27BE6D3" w14:textId="21B9FB18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65312C8" w14:textId="6DD145AD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50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C044C3C" w14:textId="6A54F68F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ED81E0" w14:textId="5883AA48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9C2D50" w14:textId="3E58C02D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110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46" w:type="dxa"/>
            <w:noWrap/>
            <w:vAlign w:val="center"/>
          </w:tcPr>
          <w:p w14:paraId="6F834614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2033B695" w14:textId="77777777" w:rsidTr="004B137A">
        <w:trPr>
          <w:gridAfter w:val="1"/>
          <w:wAfter w:w="10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7F3CE93E" w14:textId="16B12AD9" w:rsidR="0005042C" w:rsidRPr="00115C15" w:rsidRDefault="00C0783D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lastRenderedPageBreak/>
              <w:t>4</w:t>
            </w:r>
            <w:r w:rsidR="0005042C"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ECCDC51" w14:textId="02CEABEB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3206190000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2D05BC" w14:textId="09C2BF57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Գ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ունանյութ  տիտանի  հիմքով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7E41F63A" w14:textId="054D9C88" w:rsidR="0005042C" w:rsidRPr="00115C15" w:rsidRDefault="00DA3BCE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տ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եսքը՝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տարբեր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գույների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գրանուլներ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փ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աթեթավորված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է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պարկերով</w:t>
            </w:r>
            <w:r w:rsidR="00120BAA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հալման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ջերմաս</w:t>
            </w:r>
            <w:r w:rsidR="00120BAA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-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տիճանը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200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և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բարձր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39015DE" w14:textId="6E408E66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9A3B6CD" w14:textId="491AF253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5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8A87F15" w14:textId="520680BE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2033B4" w14:textId="5E85CC58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6C4986" w14:textId="732E0FA4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29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46" w:type="dxa"/>
            <w:noWrap/>
            <w:vAlign w:val="center"/>
          </w:tcPr>
          <w:p w14:paraId="464D57F2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0425E2D1" w14:textId="77777777" w:rsidTr="004B137A">
        <w:trPr>
          <w:gridAfter w:val="1"/>
          <w:wAfter w:w="10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11550B51" w14:textId="25C90930" w:rsidR="0005042C" w:rsidRPr="00115C15" w:rsidRDefault="00C0783D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5</w:t>
            </w:r>
            <w:r w:rsidR="0005042C"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69FE99D" w14:textId="038948E9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3214101001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D1CE94" w14:textId="38540C70" w:rsidR="0005042C" w:rsidRPr="00115C15" w:rsidRDefault="0005042C" w:rsidP="004B137A">
            <w:pPr>
              <w:tabs>
                <w:tab w:val="left" w:pos="1566"/>
              </w:tabs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Շ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ինմոնտաժային փրփուր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6EEED37D" w14:textId="1D0F1AC2" w:rsidR="0005042C" w:rsidRPr="00115C15" w:rsidRDefault="00DA3BCE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բ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աղադրությունը՝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փրփրահեղուկ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, </w:t>
            </w:r>
            <w:r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փ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աթեթավորված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է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մետաղական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տարայով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B344670" w14:textId="7A8FBABD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F7F2368" w14:textId="29CF3BC9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B7E3C20" w14:textId="3828E860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D56E78" w14:textId="146780D2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FBB913" w14:textId="3003E9EF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4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300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46" w:type="dxa"/>
            <w:noWrap/>
            <w:vAlign w:val="center"/>
          </w:tcPr>
          <w:p w14:paraId="35F7F2AF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4C192693" w14:textId="77777777" w:rsidTr="004B137A">
        <w:trPr>
          <w:gridAfter w:val="1"/>
          <w:wAfter w:w="10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67F630E6" w14:textId="37F5FB9C" w:rsidR="0005042C" w:rsidRPr="00115C15" w:rsidRDefault="00C0783D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6</w:t>
            </w:r>
            <w:r w:rsidR="0005042C"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ABECC08" w14:textId="7952593D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3214101009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A63F00" w14:textId="1596950C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երմետիկ նյութ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68CBB2A6" w14:textId="05044AF9" w:rsidR="0005042C" w:rsidRPr="00115C15" w:rsidRDefault="00DA3BCE" w:rsidP="00DA3BC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տ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եսքը՝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մածու</w:t>
            </w:r>
            <w:r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ց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իկ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նյութ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, </w:t>
            </w:r>
            <w:r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փ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աթեթավորված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է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մետաղական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05042C" w:rsidRPr="00115C15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տարայով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991675D" w14:textId="3D449F4A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A374B8E" w14:textId="213244A7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6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65A483A" w14:textId="63B3696A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91910B" w14:textId="74DFF606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7620C5" w14:textId="7A8CCD6B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4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560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46" w:type="dxa"/>
            <w:noWrap/>
            <w:vAlign w:val="center"/>
          </w:tcPr>
          <w:p w14:paraId="7DD4143B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28F47653" w14:textId="77777777" w:rsidTr="004B137A">
        <w:trPr>
          <w:gridAfter w:val="1"/>
          <w:wAfter w:w="10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219D79CD" w14:textId="24FC6352" w:rsidR="0005042C" w:rsidRPr="00115C15" w:rsidRDefault="00C0783D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7</w:t>
            </w:r>
            <w:r w:rsidR="0005042C"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1565FAD" w14:textId="254C5ABA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3506100000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A13E25" w14:textId="1551E6DB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ոսինձ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DA0A87" w14:textId="37584FD2" w:rsidR="0005042C" w:rsidRPr="00115C15" w:rsidRDefault="00DA3BCE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եսքը՝ թափանցիկ,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աթեթավորված է մետաղյա տարաներով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CD2A4E6" w14:textId="5273B30E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80CECD0" w14:textId="48470203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2E5B88F" w14:textId="60517F2F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E62D5B" w14:textId="3189261C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66A2A5" w14:textId="64591351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46" w:type="dxa"/>
            <w:noWrap/>
            <w:vAlign w:val="center"/>
          </w:tcPr>
          <w:p w14:paraId="5A7A82B0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5387AFEE" w14:textId="77777777" w:rsidTr="004B137A">
        <w:trPr>
          <w:gridAfter w:val="1"/>
          <w:wAfter w:w="10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3EFEB303" w14:textId="674F8B79" w:rsidR="0005042C" w:rsidRPr="00115C15" w:rsidRDefault="00C0783D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8</w:t>
            </w:r>
            <w:r w:rsidR="0005042C"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C2650EE" w14:textId="77B23789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3506990000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FBA84E" w14:textId="499D0486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ոսինձ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749D1D" w14:textId="2F186955" w:rsidR="0005042C" w:rsidRPr="00115C15" w:rsidRDefault="00DA3BCE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եսքը՝ թա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փանցիկ,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փաթեթավորված է պլաստմաս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 կամ ալյումինե տարաներով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5BC4737" w14:textId="1F1253CE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304CF2F" w14:textId="67250308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10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A8D45D9" w14:textId="4F9891D0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BD4E67" w14:textId="2B1EC67C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75A493" w14:textId="1349316E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15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306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46" w:type="dxa"/>
            <w:noWrap/>
            <w:vAlign w:val="center"/>
          </w:tcPr>
          <w:p w14:paraId="29378F78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0F2AF937" w14:textId="77777777" w:rsidTr="004B137A">
        <w:trPr>
          <w:gridAfter w:val="1"/>
          <w:wAfter w:w="10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59F149C2" w14:textId="1E765692" w:rsidR="0005042C" w:rsidRPr="00115C15" w:rsidRDefault="00C0783D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9</w:t>
            </w:r>
            <w:r w:rsidR="0005042C"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8A77C08" w14:textId="6A348571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3812390000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4E0F9A" w14:textId="52160E69" w:rsidR="0005042C" w:rsidRPr="00115C15" w:rsidRDefault="00B310F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Պ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ոլիմերային հումքի կայունացուցիչ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B978D7" w14:textId="61F1E1DA" w:rsidR="0005042C" w:rsidRPr="00115C15" w:rsidRDefault="00DA3BCE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եսքը՝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ատիկավոր գնդիկներ,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գույնը՝ սպիտակ կամ բաց կապույտ</w:t>
            </w:r>
            <w:r w:rsidR="00B310F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աթեթավորված է 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պարկերով,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հալման ջերմաս</w:t>
            </w:r>
            <w:r w:rsidR="00B310F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տիճանը 200 և բարձր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B5D872E" w14:textId="07DACD5D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E17B698" w14:textId="7AB89047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50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EC4B89E" w14:textId="11B20A24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EB3F3E" w14:textId="763BC14B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E6100F" w14:textId="076CF9D2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70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46" w:type="dxa"/>
            <w:noWrap/>
            <w:vAlign w:val="center"/>
          </w:tcPr>
          <w:p w14:paraId="0702BD76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26CDABC1" w14:textId="77777777" w:rsidTr="00B310FC">
        <w:trPr>
          <w:gridAfter w:val="1"/>
          <w:wAfter w:w="10" w:type="dxa"/>
          <w:trHeight w:val="2199"/>
          <w:jc w:val="center"/>
        </w:trPr>
        <w:tc>
          <w:tcPr>
            <w:tcW w:w="648" w:type="dxa"/>
            <w:noWrap/>
            <w:vAlign w:val="center"/>
          </w:tcPr>
          <w:p w14:paraId="256E3222" w14:textId="0CF88DA5" w:rsidR="0005042C" w:rsidRPr="00115C15" w:rsidRDefault="0005042C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1</w:t>
            </w:r>
            <w:r w:rsidR="00C0783D"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0</w:t>
            </w: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F85F814" w14:textId="35ED0254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3824999608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8AD3CF" w14:textId="5E5A5284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Խոնավապաշտ</w:t>
            </w:r>
            <w:r w:rsidR="00DA3BCE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պան գնդիկներ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EC7D0B" w14:textId="426CF525" w:rsidR="0005042C" w:rsidRPr="00115C15" w:rsidRDefault="00DA3BCE" w:rsidP="00B310FC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եսքը՝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ատիկավոր գնդիկներ,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գույնը՝ տարբեր գույների</w:t>
            </w:r>
            <w:r w:rsidR="00B310F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աթեթավորված է պոլիէթիլենային պարկերով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C860ED3" w14:textId="6C68C1CE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DF389D8" w14:textId="1583ED54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15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2FC1178" w14:textId="6DDDFF85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36CE96" w14:textId="78A07F75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A0077E" w14:textId="4046AC4E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2900000</w:t>
            </w:r>
          </w:p>
        </w:tc>
        <w:tc>
          <w:tcPr>
            <w:tcW w:w="1446" w:type="dxa"/>
            <w:noWrap/>
            <w:vAlign w:val="center"/>
          </w:tcPr>
          <w:p w14:paraId="364C43B1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259ADF48" w14:textId="77777777" w:rsidTr="004B137A">
        <w:trPr>
          <w:gridAfter w:val="1"/>
          <w:wAfter w:w="10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6A32F8CF" w14:textId="6690BAA6" w:rsidR="0005042C" w:rsidRPr="00115C15" w:rsidRDefault="0005042C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</w:t>
            </w:r>
            <w:r w:rsidR="00C0783D"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1</w:t>
            </w: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0800413" w14:textId="724D0F77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3904100009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2935CE" w14:textId="4873A264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Պոլիվինիլքլո</w:t>
            </w:r>
            <w:r w:rsidR="00817EC2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րիդ՝ առաջնային ձևի պոլիմերա</w:t>
            </w:r>
            <w:r w:rsidR="00817EC2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յին հումք (այլ բաղադրիչների հետ չխառնված)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01DEB3" w14:textId="69056A06" w:rsidR="0005042C" w:rsidRPr="00115C15" w:rsidRDefault="00DA3BCE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եսքը՝ ավազանման մանր գնդիկներ,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գույնը՝ սպիտակ,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աթեթավորված է պարկերով,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հալման ջերմաս</w:t>
            </w:r>
            <w:r w:rsidR="00B310F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տիճանը 200 և բարձր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4C96213" w14:textId="0A951B5E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CC46612" w14:textId="555E528F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500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58C7AFC" w14:textId="76EAC177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56E318" w14:textId="270CF488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530FD9" w14:textId="6847E6E9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630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46" w:type="dxa"/>
            <w:noWrap/>
            <w:vAlign w:val="center"/>
          </w:tcPr>
          <w:p w14:paraId="1E93C28A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1D0D3683" w14:textId="77777777" w:rsidTr="004B137A">
        <w:trPr>
          <w:gridAfter w:val="1"/>
          <w:wAfter w:w="10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31C140F3" w14:textId="387F374E" w:rsidR="0005042C" w:rsidRPr="00115C15" w:rsidRDefault="0005042C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</w:t>
            </w:r>
            <w:r w:rsidR="00C0783D"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2</w:t>
            </w: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DE57282" w14:textId="14818D18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3904220009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66C2F6" w14:textId="171AC8C8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Պոլիվինիլքլո</w:t>
            </w:r>
            <w:r w:rsidR="00817EC2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="00DE117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րիդ՝ առաջնային ձև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 պոլիմերա</w:t>
            </w:r>
            <w:r w:rsidR="00817EC2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յին հումք պլաստիֆիկաց</w:t>
            </w:r>
            <w:r w:rsidR="00817EC2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ված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523A1F" w14:textId="0FC1635D" w:rsidR="0005042C" w:rsidRPr="00115C15" w:rsidRDefault="00115C15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</w:t>
            </w:r>
            <w:r w:rsidR="00DE117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եսքը՝ հատիկա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վոր գնդիկներ,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գույնը՝ սև կամ սպիտակ,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="00817EC2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աթեթավորված է պարկերով,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հալման ջերմաս</w:t>
            </w:r>
            <w:r w:rsidR="00B310F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տիճանը 200 և բարձր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08CA089" w14:textId="6EA41283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DF7898C" w14:textId="2972545C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20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C64C1A2" w14:textId="3C1BFBAA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6554C5" w14:textId="1892733D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71D924" w14:textId="02E13381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17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800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46" w:type="dxa"/>
            <w:noWrap/>
            <w:vAlign w:val="center"/>
          </w:tcPr>
          <w:p w14:paraId="5CA4102B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43FF58ED" w14:textId="77777777" w:rsidTr="004B137A">
        <w:trPr>
          <w:gridAfter w:val="1"/>
          <w:wAfter w:w="10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39861EB9" w14:textId="65000329" w:rsidR="0005042C" w:rsidRPr="00115C15" w:rsidRDefault="0005042C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</w:t>
            </w:r>
            <w:r w:rsidR="00C0783D"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3</w:t>
            </w: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95563C4" w14:textId="6A0C406A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3906909007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E137C3" w14:textId="0577801C" w:rsidR="0005042C" w:rsidRPr="00115C15" w:rsidRDefault="00817EC2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ոլիմերային հումքի մոդիֆիկատոր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24FA59" w14:textId="43CADF8C" w:rsidR="0005042C" w:rsidRPr="00115C15" w:rsidRDefault="00817EC2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եսքը՝ սև և սպիտակ</w:t>
            </w:r>
            <w:r w:rsidR="00D32F1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աթեթավորված է մետաղյա տարաներով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7A4FF3F" w14:textId="5801A4FA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FE108B3" w14:textId="490E9229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50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7179BB0" w14:textId="22C17581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BC6EB3" w14:textId="72C59A7F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EFB8F9" w14:textId="4DE71283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70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46" w:type="dxa"/>
            <w:noWrap/>
            <w:vAlign w:val="center"/>
          </w:tcPr>
          <w:p w14:paraId="2997EA2C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3F749E47" w14:textId="77777777" w:rsidTr="00D32F1E">
        <w:trPr>
          <w:gridAfter w:val="1"/>
          <w:wAfter w:w="10" w:type="dxa"/>
          <w:trHeight w:val="696"/>
          <w:jc w:val="center"/>
        </w:trPr>
        <w:tc>
          <w:tcPr>
            <w:tcW w:w="648" w:type="dxa"/>
            <w:noWrap/>
            <w:vAlign w:val="center"/>
          </w:tcPr>
          <w:p w14:paraId="49CBE751" w14:textId="50FC47F3" w:rsidR="0005042C" w:rsidRPr="00115C15" w:rsidRDefault="0005042C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</w:t>
            </w:r>
            <w:r w:rsidR="00C0783D"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4</w:t>
            </w: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E75FDB2" w14:textId="19385639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3919108000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926562" w14:textId="1E833C80" w:rsidR="0005042C" w:rsidRPr="00115C15" w:rsidRDefault="00817EC2" w:rsidP="00DE117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ոլիէթիլ</w:t>
            </w:r>
            <w:r w:rsidR="00DE117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նե ինքնակպչուն 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պաշտպանիչ թաղանթ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486AFF" w14:textId="58EED60C" w:rsidR="0005042C" w:rsidRPr="00115C15" w:rsidRDefault="00817EC2" w:rsidP="00D32F1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տ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եսքը՝ թափանցիկ կամ սպիտակ, առկա տպագրությամբ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առկա է ինքնակպչուն մակերես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B3D7EFF" w14:textId="66002853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13DC59D" w14:textId="34BE1517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17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9D31517" w14:textId="41723CD7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Իրան, Թուրքիա, Գերմանիա, Չինաստան,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DCF356" w14:textId="5694DBFF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Իրան, Թուրքիա, Գերմանիա, Չինաստան,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701E3A" w14:textId="43977964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29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400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46" w:type="dxa"/>
            <w:noWrap/>
            <w:vAlign w:val="center"/>
          </w:tcPr>
          <w:p w14:paraId="0C449E2B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6B0705F4" w14:textId="77777777" w:rsidTr="004B137A">
        <w:trPr>
          <w:gridAfter w:val="1"/>
          <w:wAfter w:w="10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75816A1F" w14:textId="1ACA4C5E" w:rsidR="0005042C" w:rsidRPr="00115C15" w:rsidRDefault="0005042C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1</w:t>
            </w:r>
            <w:r w:rsidR="00C0783D"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5</w:t>
            </w: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0D12ED0" w14:textId="56F9B8B9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3920431009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FD854D" w14:textId="3DA06910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իաշերտ լամինացիոն թաղանթ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EFCD76" w14:textId="2B3C6488" w:rsidR="0005042C" w:rsidRPr="00115C15" w:rsidRDefault="00817EC2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ետագայում լամինացվելու հատկությամբ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եսքը՝ տարբեր գույների,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աթեթավորված է գլանակներով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DAA223A" w14:textId="4A445A7A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2EFD64C" w14:textId="54113711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25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5FD0989" w14:textId="000C8043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63A422" w14:textId="7AA132DF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9CA49C" w14:textId="41BB935D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46" w:type="dxa"/>
            <w:noWrap/>
            <w:vAlign w:val="center"/>
          </w:tcPr>
          <w:p w14:paraId="3863E2F8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369A55A0" w14:textId="77777777" w:rsidTr="004B137A">
        <w:trPr>
          <w:gridAfter w:val="1"/>
          <w:wAfter w:w="10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0FDF8BDE" w14:textId="065C6925" w:rsidR="0005042C" w:rsidRPr="00115C15" w:rsidRDefault="0005042C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</w:t>
            </w:r>
            <w:r w:rsidR="00C0783D"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6</w:t>
            </w: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E057C00" w14:textId="78D80CB8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3925901000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72BB65" w14:textId="672AD91B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Պ</w:t>
            </w:r>
            <w:r w:rsidR="00D32F1E"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լ</w:t>
            </w:r>
            <w:r w:rsidRPr="00115C15">
              <w:rPr>
                <w:rFonts w:ascii="Cambria Math" w:eastAsia="MS Mincho" w:hAnsi="Cambria Math" w:cs="Cambria Math"/>
                <w:color w:val="000000"/>
                <w:sz w:val="20"/>
                <w:szCs w:val="20"/>
              </w:rPr>
              <w:t>․</w:t>
            </w:r>
            <w:r w:rsidR="00817EC2">
              <w:rPr>
                <w:rFonts w:ascii="Cambria Math" w:eastAsia="MS Mincho" w:hAnsi="Cambria Math" w:cs="Cambria Math"/>
                <w:color w:val="000000"/>
                <w:sz w:val="20"/>
                <w:szCs w:val="20"/>
                <w:lang w:val="hy-AM"/>
              </w:rPr>
              <w:t xml:space="preserve"> </w:t>
            </w:r>
            <w:r w:rsidR="00817EC2" w:rsidRPr="00115C15">
              <w:rPr>
                <w:rFonts w:ascii="GHEA Mariam" w:hAnsi="GHEA Mariam" w:cs="Sylfaen"/>
                <w:color w:val="000000"/>
                <w:sz w:val="20"/>
                <w:szCs w:val="20"/>
              </w:rPr>
              <w:t>ա</w:t>
            </w:r>
            <w:r w:rsidRPr="00115C15">
              <w:rPr>
                <w:rFonts w:ascii="GHEA Mariam" w:hAnsi="GHEA Mariam" w:cs="Sylfaen"/>
                <w:color w:val="000000"/>
                <w:sz w:val="20"/>
                <w:szCs w:val="20"/>
              </w:rPr>
              <w:t>մրակային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դետալներ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8BD40A" w14:textId="06E510D3" w:rsidR="0005042C" w:rsidRPr="00115C15" w:rsidRDefault="00817EC2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</w:t>
            </w: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լաստմա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սե դետալներ, տեսքը՝ տարբեր գույների,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աթեթավորումը տուփերի կամ պարկերի մեջ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6526AA0" w14:textId="77A2E833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2D135F9" w14:textId="337A70AD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7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F104DA0" w14:textId="4DE5D70B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7EC77F" w14:textId="0577996A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DB81AD7" w14:textId="1803202A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46" w:type="dxa"/>
            <w:noWrap/>
            <w:vAlign w:val="center"/>
          </w:tcPr>
          <w:p w14:paraId="1AEAA3CB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2A4541DE" w14:textId="77777777" w:rsidTr="004B137A">
        <w:trPr>
          <w:gridAfter w:val="1"/>
          <w:wAfter w:w="10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41416FBD" w14:textId="3323D68C" w:rsidR="0005042C" w:rsidRPr="00115C15" w:rsidRDefault="0005042C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</w:t>
            </w:r>
            <w:r w:rsidR="00C0783D"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7</w:t>
            </w: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6686D4C" w14:textId="727D40F9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3926909200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35A298" w14:textId="1FF7C432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Հակամիջատա</w:t>
            </w:r>
            <w:r w:rsidR="00070781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յին պլ. ցանցեր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ABA4F1" w14:textId="34F7D3FB" w:rsidR="0005042C" w:rsidRPr="00115C15" w:rsidRDefault="00817EC2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եսքը՝ թափանցիկ կամ տարբեր գույների, </w:t>
            </w:r>
            <w:r w:rsidR="00070781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աթեթավորումը՝ գլանակներով կամ ուղիղ կտրվածքներով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EE397FB" w14:textId="76AB5DC4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C4A3759" w14:textId="4AF5BB35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10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63A2FE4" w14:textId="57AA65B3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4C2083" w14:textId="3F0C5E17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87FD89" w14:textId="51A828EF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4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900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46" w:type="dxa"/>
            <w:noWrap/>
            <w:vAlign w:val="center"/>
          </w:tcPr>
          <w:p w14:paraId="6C16303B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1ED36EB6" w14:textId="77777777" w:rsidTr="004B137A">
        <w:trPr>
          <w:gridAfter w:val="1"/>
          <w:wAfter w:w="10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45A2836D" w14:textId="403343E9" w:rsidR="0005042C" w:rsidRPr="00115C15" w:rsidRDefault="0005042C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</w:t>
            </w:r>
            <w:r w:rsidR="00C0783D"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8</w:t>
            </w: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698D7AD" w14:textId="13A3FB22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4002991000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96AA9E" w14:textId="76DA29B7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Ռ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ետինե գրանուլներ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1C2DAB" w14:textId="33584FA8" w:rsidR="0005042C" w:rsidRPr="00115C15" w:rsidRDefault="00070781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</w:t>
            </w:r>
            <w:r w:rsidR="00DE117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եսքը՝ հատիկա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վոր գնդիկներ,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գույնը՝ սև կամ սպիտակ,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աթեթավորված է պարկերով,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br/>
              <w:t>հալման ջերմաս</w:t>
            </w:r>
            <w:r w:rsidR="00D12C4D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տիճանը 200 և բարձր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710AA6D" w14:textId="54D4AC3F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566DF00" w14:textId="3B374253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50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686072D" w14:textId="351A6963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CE0CB5" w14:textId="5149CE82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CA60E9" w14:textId="6DB353D5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40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160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46" w:type="dxa"/>
            <w:noWrap/>
            <w:vAlign w:val="center"/>
          </w:tcPr>
          <w:p w14:paraId="6BF4865C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36E329AB" w14:textId="77777777" w:rsidTr="004B137A">
        <w:trPr>
          <w:gridAfter w:val="1"/>
          <w:wAfter w:w="10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00DE64D5" w14:textId="7B69EB87" w:rsidR="0005042C" w:rsidRPr="00115C15" w:rsidRDefault="00C0783D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19</w:t>
            </w:r>
            <w:r w:rsidR="0005042C"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ECEF327" w14:textId="14E5F86F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4008219000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530CB8" w14:textId="139F0298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Ռետինե ժապավեններ 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1B9CED" w14:textId="30B749A2" w:rsidR="0005042C" w:rsidRPr="00115C15" w:rsidRDefault="00070781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եսքը՝ ռետինե,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գ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ույնը՝ սև կամ սպիտակ,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աթեթավորումը՝ տուփերով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B5FFEC6" w14:textId="07734B94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CBDC122" w14:textId="51F83A66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6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6A6E89A" w14:textId="118576C4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363F13" w14:textId="482A02F6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81EA1A9" w14:textId="0941834D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9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750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46" w:type="dxa"/>
            <w:noWrap/>
            <w:vAlign w:val="center"/>
          </w:tcPr>
          <w:p w14:paraId="1A2C7723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0D95B430" w14:textId="77777777" w:rsidTr="004B137A">
        <w:trPr>
          <w:gridAfter w:val="1"/>
          <w:wAfter w:w="10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6C1D27DD" w14:textId="543CA17E" w:rsidR="0005042C" w:rsidRPr="00115C15" w:rsidRDefault="0005042C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2</w:t>
            </w:r>
            <w:r w:rsidR="00C0783D"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0</w:t>
            </w: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58F37CE" w14:textId="1CB85E5B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7318141100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5CB0AD" w14:textId="6CE72AD1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070781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Ինքնապարու</w:t>
            </w:r>
            <w:r w:rsidR="00D12C4D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Pr="00070781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րակվող պտուտակներ՝ կորոզիա</w:t>
            </w:r>
            <w:bookmarkStart w:id="0" w:name="_GoBack"/>
            <w:bookmarkEnd w:id="0"/>
            <w:r w:rsidRPr="00070781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կայուն պողպատից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F2CAB1" w14:textId="4985589C" w:rsidR="0005042C" w:rsidRPr="00115C15" w:rsidRDefault="00070781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ն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յութը՝ մետաղական,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փ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աթեթավորումը՝ տուփերով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556CD15" w14:textId="3EAB5343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E065DDF" w14:textId="55786CD3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10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54BF32E" w14:textId="769D2EA8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BCE3E8" w14:textId="0713CC4F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801DF7" w14:textId="7A642594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3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46" w:type="dxa"/>
            <w:noWrap/>
            <w:vAlign w:val="center"/>
          </w:tcPr>
          <w:p w14:paraId="080A48C0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50B2DC6E" w14:textId="77777777" w:rsidTr="004B137A">
        <w:trPr>
          <w:gridAfter w:val="1"/>
          <w:wAfter w:w="10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07447012" w14:textId="32743EBB" w:rsidR="0005042C" w:rsidRPr="00115C15" w:rsidRDefault="0005042C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</w:t>
            </w:r>
            <w:r w:rsidR="00C0783D"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1</w:t>
            </w: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78C2838" w14:textId="07F3C4D4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7604210000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EFE9B4" w14:textId="67A1F6D3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</w:t>
            </w:r>
            <w:r w:rsidRPr="00070781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լյումինի համաձուլված</w:t>
            </w:r>
            <w:r w:rsidR="00070781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Pr="00070781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քից սնամեջ պրոֆիլներ 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E54D72" w14:textId="12EEA0F8" w:rsidR="0005042C" w:rsidRPr="00115C15" w:rsidRDefault="00070781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յութը՝ ալյումինե, փաթեթավորումը պոլիէթիլենային թաղանթով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3D8EAF3" w14:textId="30D5216C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3BA52A0" w14:textId="086675F9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150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E00C8F9" w14:textId="1155B338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2AD43F" w14:textId="1FC92351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1D3BEA" w14:textId="0DFA1EFB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277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500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46" w:type="dxa"/>
            <w:noWrap/>
            <w:vAlign w:val="center"/>
          </w:tcPr>
          <w:p w14:paraId="719087B3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1DF9413C" w14:textId="77777777" w:rsidTr="004B137A">
        <w:trPr>
          <w:gridAfter w:val="1"/>
          <w:wAfter w:w="10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27D972D6" w14:textId="3B7B8ADA" w:rsidR="0005042C" w:rsidRPr="00115C15" w:rsidRDefault="0005042C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</w:t>
            </w:r>
            <w:r w:rsidR="00C0783D"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2</w:t>
            </w:r>
            <w:r w:rsidRPr="00115C15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C17519C" w14:textId="2DD2BB41" w:rsidR="0005042C" w:rsidRPr="00115C15" w:rsidRDefault="0005042C" w:rsidP="00CF50A5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7604299000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A2ADA9" w14:textId="4B86E75A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Ալյումինի համաձուլված</w:t>
            </w:r>
            <w:r w:rsidR="00070781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քից ոչ սնամեջ պրոֆիլներ </w:t>
            </w:r>
          </w:p>
        </w:tc>
        <w:tc>
          <w:tcPr>
            <w:tcW w:w="2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ECD3A8" w14:textId="18F30D35" w:rsidR="0005042C" w:rsidRPr="00115C15" w:rsidRDefault="00070781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</w:t>
            </w:r>
            <w:r w:rsidR="0005042C"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յութը՝ ալյումինե, փաթեթավորումը պոլիէթիլենային թաղանթով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480B4C4" w14:textId="3D55DC1A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8A389C9" w14:textId="5DC87E43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25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4E9C1E8" w14:textId="1D261824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C0AB9C" w14:textId="5978E289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Իրան, Թուրքիա, Գերմանիա, Չինաստան, Նիդեռլանդներ, ԱՄՆ, Սինգապուր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8460B4" w14:textId="053F8F43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46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250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15C15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446" w:type="dxa"/>
            <w:noWrap/>
            <w:vAlign w:val="center"/>
          </w:tcPr>
          <w:p w14:paraId="497EBBD9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05042C" w:rsidRPr="00CF50A5" w14:paraId="2E14B690" w14:textId="77777777" w:rsidTr="004B137A">
        <w:trPr>
          <w:gridAfter w:val="1"/>
          <w:wAfter w:w="10" w:type="dxa"/>
          <w:trHeight w:val="134"/>
          <w:jc w:val="center"/>
        </w:trPr>
        <w:tc>
          <w:tcPr>
            <w:tcW w:w="648" w:type="dxa"/>
            <w:noWrap/>
            <w:vAlign w:val="center"/>
          </w:tcPr>
          <w:p w14:paraId="5AC949F3" w14:textId="4E7F76CE" w:rsidR="0005042C" w:rsidRPr="00115C15" w:rsidRDefault="0005042C" w:rsidP="00CF50A5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710" w:type="dxa"/>
            <w:shd w:val="clear" w:color="auto" w:fill="FFFFFF"/>
            <w:noWrap/>
            <w:vAlign w:val="center"/>
          </w:tcPr>
          <w:p w14:paraId="7726CE35" w14:textId="6AEED835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eastAsia="Calibri" w:hAnsi="GHEA Mariam" w:cs="Sylfaen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>ԸՆԴԱՄԵՆԸ</w:t>
            </w:r>
          </w:p>
        </w:tc>
        <w:tc>
          <w:tcPr>
            <w:tcW w:w="1867" w:type="dxa"/>
            <w:shd w:val="clear" w:color="auto" w:fill="FFFFFF"/>
            <w:vAlign w:val="center"/>
          </w:tcPr>
          <w:p w14:paraId="26C1CCC7" w14:textId="50532A5D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2353" w:type="dxa"/>
            <w:shd w:val="clear" w:color="auto" w:fill="FFFFFF"/>
            <w:vAlign w:val="center"/>
          </w:tcPr>
          <w:p w14:paraId="73D9BC24" w14:textId="00CCEAAA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170" w:type="dxa"/>
            <w:shd w:val="clear" w:color="auto" w:fill="FFFFFF"/>
            <w:noWrap/>
            <w:vAlign w:val="center"/>
          </w:tcPr>
          <w:p w14:paraId="0313A6B8" w14:textId="191CCC0E" w:rsidR="0005042C" w:rsidRPr="00115C15" w:rsidRDefault="0005042C" w:rsidP="00CF50A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14:paraId="23EF9B37" w14:textId="1E435B93" w:rsidR="0005042C" w:rsidRPr="00115C15" w:rsidRDefault="0005042C" w:rsidP="00CF50A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2160" w:type="dxa"/>
            <w:shd w:val="clear" w:color="auto" w:fill="FFFFFF"/>
            <w:noWrap/>
            <w:vAlign w:val="center"/>
          </w:tcPr>
          <w:p w14:paraId="3A225391" w14:textId="3C1F77CA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980" w:type="dxa"/>
            <w:shd w:val="clear" w:color="auto" w:fill="FFFFFF"/>
            <w:vAlign w:val="center"/>
          </w:tcPr>
          <w:p w14:paraId="51ECB033" w14:textId="468D771D" w:rsidR="0005042C" w:rsidRPr="00115C15" w:rsidRDefault="0005042C" w:rsidP="00CF50A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733" w:type="dxa"/>
            <w:shd w:val="clear" w:color="auto" w:fill="FFFFFF"/>
            <w:vAlign w:val="center"/>
          </w:tcPr>
          <w:p w14:paraId="00307C28" w14:textId="329F49E1" w:rsidR="0005042C" w:rsidRPr="00115C15" w:rsidRDefault="00C0783D" w:rsidP="00CF50A5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115C15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>1 609 826 000</w:t>
            </w:r>
          </w:p>
        </w:tc>
        <w:tc>
          <w:tcPr>
            <w:tcW w:w="1446" w:type="dxa"/>
            <w:noWrap/>
            <w:vAlign w:val="center"/>
          </w:tcPr>
          <w:p w14:paraId="5F17C606" w14:textId="77777777" w:rsidR="0005042C" w:rsidRPr="00115C15" w:rsidRDefault="0005042C" w:rsidP="00CF50A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</w:tbl>
    <w:p w14:paraId="10C6E387" w14:textId="23375983" w:rsidR="00840547" w:rsidRDefault="00840547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5F1DDDB9" w14:textId="77777777" w:rsidR="00840547" w:rsidRPr="00840547" w:rsidRDefault="00840547" w:rsidP="00840547">
      <w:pPr>
        <w:rPr>
          <w:rFonts w:ascii="GHEA Grapalat" w:hAnsi="GHEA Grapalat" w:cs="Sylfaen"/>
          <w:lang w:val="hy-AM" w:eastAsia="en-US"/>
        </w:rPr>
      </w:pPr>
    </w:p>
    <w:p w14:paraId="5C362EE0" w14:textId="221CB339" w:rsidR="00840547" w:rsidRPr="00C16E90" w:rsidRDefault="0084054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D02F9B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25B12EDA" w14:textId="421459CA" w:rsidR="00840547" w:rsidRPr="00C16E90" w:rsidRDefault="00840547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</w:t>
      </w:r>
      <w:r w:rsidR="00D02F9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0A36C1BC" w14:textId="72AACE02" w:rsidR="009335F8" w:rsidRPr="009335F8" w:rsidRDefault="00840547" w:rsidP="00D02F9B">
      <w:pPr>
        <w:pStyle w:val="mechtex"/>
        <w:ind w:firstLine="720"/>
        <w:jc w:val="left"/>
        <w:rPr>
          <w:rFonts w:ascii="GHEA Grapalat" w:hAnsi="GHEA Grapalat"/>
          <w:lang w:val="hy-AM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9335F8" w:rsidRPr="009335F8" w:rsidSect="00D02F9B">
      <w:footerReference w:type="default" r:id="rId8"/>
      <w:footerReference w:type="first" r:id="rId9"/>
      <w:pgSz w:w="16840" w:h="11907" w:orient="landscape" w:code="9"/>
      <w:pgMar w:top="126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03648" w14:textId="77777777" w:rsidR="004E6DEA" w:rsidRDefault="004E6DEA">
      <w:r>
        <w:separator/>
      </w:r>
    </w:p>
  </w:endnote>
  <w:endnote w:type="continuationSeparator" w:id="0">
    <w:p w14:paraId="4F023653" w14:textId="77777777" w:rsidR="004E6DEA" w:rsidRDefault="004E6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B66721" w:rsidRDefault="00B66721">
    <w:pPr>
      <w:pStyle w:val="Footer"/>
    </w:pPr>
  </w:p>
  <w:p w14:paraId="67163587" w14:textId="77777777" w:rsidR="00B66721" w:rsidRDefault="00B667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B66721" w:rsidRPr="00453C9B" w:rsidRDefault="00B66721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A045D1" w14:textId="77777777" w:rsidR="004E6DEA" w:rsidRDefault="004E6DEA">
      <w:r>
        <w:separator/>
      </w:r>
    </w:p>
  </w:footnote>
  <w:footnote w:type="continuationSeparator" w:id="0">
    <w:p w14:paraId="5C832AB2" w14:textId="77777777" w:rsidR="004E6DEA" w:rsidRDefault="004E6D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1A3B"/>
    <w:rsid w:val="0000271B"/>
    <w:rsid w:val="0000444A"/>
    <w:rsid w:val="000101E0"/>
    <w:rsid w:val="000174C9"/>
    <w:rsid w:val="000213C1"/>
    <w:rsid w:val="00021E03"/>
    <w:rsid w:val="000236AC"/>
    <w:rsid w:val="00023C14"/>
    <w:rsid w:val="00023D31"/>
    <w:rsid w:val="000244EF"/>
    <w:rsid w:val="00030E2E"/>
    <w:rsid w:val="00036F3F"/>
    <w:rsid w:val="00042EE8"/>
    <w:rsid w:val="0005042C"/>
    <w:rsid w:val="000528DC"/>
    <w:rsid w:val="0006265F"/>
    <w:rsid w:val="000632ED"/>
    <w:rsid w:val="00070296"/>
    <w:rsid w:val="00070781"/>
    <w:rsid w:val="000707BF"/>
    <w:rsid w:val="000726F8"/>
    <w:rsid w:val="000730C6"/>
    <w:rsid w:val="000736EA"/>
    <w:rsid w:val="00077815"/>
    <w:rsid w:val="0007782F"/>
    <w:rsid w:val="00081D23"/>
    <w:rsid w:val="0008225B"/>
    <w:rsid w:val="000837C9"/>
    <w:rsid w:val="00085719"/>
    <w:rsid w:val="000870DA"/>
    <w:rsid w:val="000A450E"/>
    <w:rsid w:val="000A56A4"/>
    <w:rsid w:val="000A738F"/>
    <w:rsid w:val="000B1437"/>
    <w:rsid w:val="000B21DA"/>
    <w:rsid w:val="000B3BD4"/>
    <w:rsid w:val="000D4909"/>
    <w:rsid w:val="000D6206"/>
    <w:rsid w:val="000E3EFF"/>
    <w:rsid w:val="000E4938"/>
    <w:rsid w:val="000F45C8"/>
    <w:rsid w:val="001123E2"/>
    <w:rsid w:val="001136D7"/>
    <w:rsid w:val="00115C15"/>
    <w:rsid w:val="00120BAA"/>
    <w:rsid w:val="00120F5B"/>
    <w:rsid w:val="00126341"/>
    <w:rsid w:val="001317D3"/>
    <w:rsid w:val="00132D85"/>
    <w:rsid w:val="00132DB7"/>
    <w:rsid w:val="00135526"/>
    <w:rsid w:val="0014190C"/>
    <w:rsid w:val="001579F1"/>
    <w:rsid w:val="00161FA2"/>
    <w:rsid w:val="00163B26"/>
    <w:rsid w:val="00165D1F"/>
    <w:rsid w:val="001735DE"/>
    <w:rsid w:val="00175F59"/>
    <w:rsid w:val="0018319A"/>
    <w:rsid w:val="00185595"/>
    <w:rsid w:val="001867BB"/>
    <w:rsid w:val="001975A0"/>
    <w:rsid w:val="001A1BE8"/>
    <w:rsid w:val="001A2115"/>
    <w:rsid w:val="001A346A"/>
    <w:rsid w:val="001A45FA"/>
    <w:rsid w:val="001B3E30"/>
    <w:rsid w:val="001B436C"/>
    <w:rsid w:val="001B5CE3"/>
    <w:rsid w:val="001B695D"/>
    <w:rsid w:val="001C0FB0"/>
    <w:rsid w:val="001C44EE"/>
    <w:rsid w:val="001C72E0"/>
    <w:rsid w:val="001D0E69"/>
    <w:rsid w:val="001D0F68"/>
    <w:rsid w:val="001D5482"/>
    <w:rsid w:val="001E454E"/>
    <w:rsid w:val="001F6B16"/>
    <w:rsid w:val="001F77BA"/>
    <w:rsid w:val="0020091E"/>
    <w:rsid w:val="002020D0"/>
    <w:rsid w:val="00215D1D"/>
    <w:rsid w:val="0021610E"/>
    <w:rsid w:val="002206C5"/>
    <w:rsid w:val="002212A2"/>
    <w:rsid w:val="00221A95"/>
    <w:rsid w:val="00223BB2"/>
    <w:rsid w:val="002313DB"/>
    <w:rsid w:val="002336F9"/>
    <w:rsid w:val="0023570A"/>
    <w:rsid w:val="002404CF"/>
    <w:rsid w:val="00242675"/>
    <w:rsid w:val="00243679"/>
    <w:rsid w:val="002462F5"/>
    <w:rsid w:val="00250257"/>
    <w:rsid w:val="00252AFC"/>
    <w:rsid w:val="00256BAE"/>
    <w:rsid w:val="00261940"/>
    <w:rsid w:val="00261E1F"/>
    <w:rsid w:val="00265536"/>
    <w:rsid w:val="00280BCE"/>
    <w:rsid w:val="002941D0"/>
    <w:rsid w:val="002A02B0"/>
    <w:rsid w:val="002A3ABF"/>
    <w:rsid w:val="002A7FF3"/>
    <w:rsid w:val="002B65ED"/>
    <w:rsid w:val="002C720A"/>
    <w:rsid w:val="002D28C5"/>
    <w:rsid w:val="002D3F3D"/>
    <w:rsid w:val="002E18E0"/>
    <w:rsid w:val="002E6E6F"/>
    <w:rsid w:val="002F04E0"/>
    <w:rsid w:val="002F145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42C2"/>
    <w:rsid w:val="0033680E"/>
    <w:rsid w:val="00337964"/>
    <w:rsid w:val="0034135D"/>
    <w:rsid w:val="0034318E"/>
    <w:rsid w:val="00344300"/>
    <w:rsid w:val="003463BA"/>
    <w:rsid w:val="00357C8E"/>
    <w:rsid w:val="00360779"/>
    <w:rsid w:val="0036518E"/>
    <w:rsid w:val="003701C7"/>
    <w:rsid w:val="00377741"/>
    <w:rsid w:val="003809E6"/>
    <w:rsid w:val="003937F0"/>
    <w:rsid w:val="00393D71"/>
    <w:rsid w:val="003A6AEA"/>
    <w:rsid w:val="003A78EB"/>
    <w:rsid w:val="003B1DB0"/>
    <w:rsid w:val="003B2321"/>
    <w:rsid w:val="003B66E6"/>
    <w:rsid w:val="003C147C"/>
    <w:rsid w:val="003C53DC"/>
    <w:rsid w:val="003D631B"/>
    <w:rsid w:val="003E2190"/>
    <w:rsid w:val="003E229E"/>
    <w:rsid w:val="003E54E1"/>
    <w:rsid w:val="003F1F6B"/>
    <w:rsid w:val="003F2A16"/>
    <w:rsid w:val="003F66A5"/>
    <w:rsid w:val="003F73A0"/>
    <w:rsid w:val="003F79A5"/>
    <w:rsid w:val="00400E9E"/>
    <w:rsid w:val="004020AB"/>
    <w:rsid w:val="00402A21"/>
    <w:rsid w:val="00404267"/>
    <w:rsid w:val="0041077A"/>
    <w:rsid w:val="00416875"/>
    <w:rsid w:val="00417785"/>
    <w:rsid w:val="00417D81"/>
    <w:rsid w:val="00443C74"/>
    <w:rsid w:val="00443C93"/>
    <w:rsid w:val="00445A3A"/>
    <w:rsid w:val="00445C41"/>
    <w:rsid w:val="004555F5"/>
    <w:rsid w:val="00456A7F"/>
    <w:rsid w:val="00470713"/>
    <w:rsid w:val="00474C10"/>
    <w:rsid w:val="00476FBD"/>
    <w:rsid w:val="004811C0"/>
    <w:rsid w:val="0049239D"/>
    <w:rsid w:val="0049618B"/>
    <w:rsid w:val="004A2655"/>
    <w:rsid w:val="004A51F0"/>
    <w:rsid w:val="004A7D4D"/>
    <w:rsid w:val="004A7EE2"/>
    <w:rsid w:val="004B0745"/>
    <w:rsid w:val="004B137A"/>
    <w:rsid w:val="004B2802"/>
    <w:rsid w:val="004B2C43"/>
    <w:rsid w:val="004B7DC8"/>
    <w:rsid w:val="004C40F5"/>
    <w:rsid w:val="004D055C"/>
    <w:rsid w:val="004E451E"/>
    <w:rsid w:val="004E5935"/>
    <w:rsid w:val="004E5B81"/>
    <w:rsid w:val="004E6DEA"/>
    <w:rsid w:val="004F5551"/>
    <w:rsid w:val="005019EF"/>
    <w:rsid w:val="00504C1B"/>
    <w:rsid w:val="00506C15"/>
    <w:rsid w:val="00507ECC"/>
    <w:rsid w:val="00515CBF"/>
    <w:rsid w:val="00523DEC"/>
    <w:rsid w:val="005361F9"/>
    <w:rsid w:val="00536941"/>
    <w:rsid w:val="00536C78"/>
    <w:rsid w:val="00537EC3"/>
    <w:rsid w:val="00542B5A"/>
    <w:rsid w:val="0054632D"/>
    <w:rsid w:val="005639AE"/>
    <w:rsid w:val="00563E04"/>
    <w:rsid w:val="00573A55"/>
    <w:rsid w:val="00576EE0"/>
    <w:rsid w:val="005911B3"/>
    <w:rsid w:val="00592BBE"/>
    <w:rsid w:val="00592C90"/>
    <w:rsid w:val="005B2966"/>
    <w:rsid w:val="005B3CBC"/>
    <w:rsid w:val="005B4989"/>
    <w:rsid w:val="005C21C2"/>
    <w:rsid w:val="005C4066"/>
    <w:rsid w:val="005C7066"/>
    <w:rsid w:val="005D2001"/>
    <w:rsid w:val="005D25FC"/>
    <w:rsid w:val="005E06D8"/>
    <w:rsid w:val="005E0A05"/>
    <w:rsid w:val="005E21DF"/>
    <w:rsid w:val="005E2874"/>
    <w:rsid w:val="005E4F96"/>
    <w:rsid w:val="005E714C"/>
    <w:rsid w:val="005E794C"/>
    <w:rsid w:val="005F2D0F"/>
    <w:rsid w:val="00600DA9"/>
    <w:rsid w:val="00601BDE"/>
    <w:rsid w:val="00604687"/>
    <w:rsid w:val="00606D5D"/>
    <w:rsid w:val="006169B0"/>
    <w:rsid w:val="006265D8"/>
    <w:rsid w:val="00642115"/>
    <w:rsid w:val="00646C5F"/>
    <w:rsid w:val="006565FB"/>
    <w:rsid w:val="006628D2"/>
    <w:rsid w:val="0066402B"/>
    <w:rsid w:val="006674AE"/>
    <w:rsid w:val="0066759D"/>
    <w:rsid w:val="00681D23"/>
    <w:rsid w:val="00687575"/>
    <w:rsid w:val="0069782B"/>
    <w:rsid w:val="006A3708"/>
    <w:rsid w:val="006B242F"/>
    <w:rsid w:val="006B6965"/>
    <w:rsid w:val="006C3D0E"/>
    <w:rsid w:val="006D27EA"/>
    <w:rsid w:val="006D6BA1"/>
    <w:rsid w:val="006F115F"/>
    <w:rsid w:val="006F3C75"/>
    <w:rsid w:val="007074F9"/>
    <w:rsid w:val="00716036"/>
    <w:rsid w:val="007232AC"/>
    <w:rsid w:val="00726ADA"/>
    <w:rsid w:val="00730B59"/>
    <w:rsid w:val="007310E0"/>
    <w:rsid w:val="00731179"/>
    <w:rsid w:val="007337D5"/>
    <w:rsid w:val="00734142"/>
    <w:rsid w:val="007364B4"/>
    <w:rsid w:val="00745580"/>
    <w:rsid w:val="0075392F"/>
    <w:rsid w:val="0075747C"/>
    <w:rsid w:val="00760D1F"/>
    <w:rsid w:val="00760D34"/>
    <w:rsid w:val="00762BE3"/>
    <w:rsid w:val="00773054"/>
    <w:rsid w:val="00777ADE"/>
    <w:rsid w:val="007A677A"/>
    <w:rsid w:val="007B16A8"/>
    <w:rsid w:val="007B1E44"/>
    <w:rsid w:val="007B2E00"/>
    <w:rsid w:val="007B3982"/>
    <w:rsid w:val="007B4068"/>
    <w:rsid w:val="007B63D3"/>
    <w:rsid w:val="007B70E4"/>
    <w:rsid w:val="007C46B5"/>
    <w:rsid w:val="007C49E6"/>
    <w:rsid w:val="007C4B38"/>
    <w:rsid w:val="007D6218"/>
    <w:rsid w:val="007D7A37"/>
    <w:rsid w:val="007E00A9"/>
    <w:rsid w:val="007E5FE1"/>
    <w:rsid w:val="007E6088"/>
    <w:rsid w:val="007F5AA0"/>
    <w:rsid w:val="007F70BD"/>
    <w:rsid w:val="00801CD5"/>
    <w:rsid w:val="008040A6"/>
    <w:rsid w:val="008063BF"/>
    <w:rsid w:val="00810058"/>
    <w:rsid w:val="0081180F"/>
    <w:rsid w:val="00815659"/>
    <w:rsid w:val="00817EC2"/>
    <w:rsid w:val="008219B6"/>
    <w:rsid w:val="008258B2"/>
    <w:rsid w:val="008300CD"/>
    <w:rsid w:val="00835208"/>
    <w:rsid w:val="00840547"/>
    <w:rsid w:val="008421C6"/>
    <w:rsid w:val="00844372"/>
    <w:rsid w:val="00844B89"/>
    <w:rsid w:val="00845015"/>
    <w:rsid w:val="00845973"/>
    <w:rsid w:val="008531FC"/>
    <w:rsid w:val="00860D42"/>
    <w:rsid w:val="00870DB3"/>
    <w:rsid w:val="00877B16"/>
    <w:rsid w:val="008844D1"/>
    <w:rsid w:val="00885FCE"/>
    <w:rsid w:val="00887724"/>
    <w:rsid w:val="0089383B"/>
    <w:rsid w:val="00895117"/>
    <w:rsid w:val="00897077"/>
    <w:rsid w:val="008A5170"/>
    <w:rsid w:val="008A717B"/>
    <w:rsid w:val="008B0787"/>
    <w:rsid w:val="008C28AE"/>
    <w:rsid w:val="008C2FFB"/>
    <w:rsid w:val="008C50D7"/>
    <w:rsid w:val="008D15AB"/>
    <w:rsid w:val="008D7D3F"/>
    <w:rsid w:val="008E468F"/>
    <w:rsid w:val="008F3812"/>
    <w:rsid w:val="008F4FC2"/>
    <w:rsid w:val="00911479"/>
    <w:rsid w:val="00922C30"/>
    <w:rsid w:val="009335F8"/>
    <w:rsid w:val="009403C3"/>
    <w:rsid w:val="00942F48"/>
    <w:rsid w:val="00946BB9"/>
    <w:rsid w:val="00955718"/>
    <w:rsid w:val="0097710D"/>
    <w:rsid w:val="00980026"/>
    <w:rsid w:val="00981CDD"/>
    <w:rsid w:val="00986285"/>
    <w:rsid w:val="009949ED"/>
    <w:rsid w:val="009B5D6B"/>
    <w:rsid w:val="009B5F17"/>
    <w:rsid w:val="009C00DD"/>
    <w:rsid w:val="009C00FC"/>
    <w:rsid w:val="009C4E2E"/>
    <w:rsid w:val="009C5259"/>
    <w:rsid w:val="009C7720"/>
    <w:rsid w:val="009C7E31"/>
    <w:rsid w:val="009D574F"/>
    <w:rsid w:val="009E2E2F"/>
    <w:rsid w:val="009E66C8"/>
    <w:rsid w:val="009E70CD"/>
    <w:rsid w:val="009F1D27"/>
    <w:rsid w:val="009F44D3"/>
    <w:rsid w:val="00A10AEF"/>
    <w:rsid w:val="00A11F07"/>
    <w:rsid w:val="00A12D45"/>
    <w:rsid w:val="00A1391A"/>
    <w:rsid w:val="00A13A08"/>
    <w:rsid w:val="00A140C3"/>
    <w:rsid w:val="00A26A81"/>
    <w:rsid w:val="00A30DED"/>
    <w:rsid w:val="00A31F30"/>
    <w:rsid w:val="00A447EE"/>
    <w:rsid w:val="00A45434"/>
    <w:rsid w:val="00A53AEC"/>
    <w:rsid w:val="00A62FB7"/>
    <w:rsid w:val="00A726C4"/>
    <w:rsid w:val="00A74AF7"/>
    <w:rsid w:val="00A75C93"/>
    <w:rsid w:val="00A84B7E"/>
    <w:rsid w:val="00AA579A"/>
    <w:rsid w:val="00AB721F"/>
    <w:rsid w:val="00AC1003"/>
    <w:rsid w:val="00AC215C"/>
    <w:rsid w:val="00AC62AA"/>
    <w:rsid w:val="00AC6C3B"/>
    <w:rsid w:val="00AD112A"/>
    <w:rsid w:val="00AD2762"/>
    <w:rsid w:val="00AD55D9"/>
    <w:rsid w:val="00AE0E29"/>
    <w:rsid w:val="00AE1A43"/>
    <w:rsid w:val="00AE52F9"/>
    <w:rsid w:val="00AE5EA9"/>
    <w:rsid w:val="00AF3684"/>
    <w:rsid w:val="00AF4AF3"/>
    <w:rsid w:val="00B16ABD"/>
    <w:rsid w:val="00B27BA7"/>
    <w:rsid w:val="00B27FA4"/>
    <w:rsid w:val="00B310FC"/>
    <w:rsid w:val="00B31CB6"/>
    <w:rsid w:val="00B37B26"/>
    <w:rsid w:val="00B435D0"/>
    <w:rsid w:val="00B55CC9"/>
    <w:rsid w:val="00B579D4"/>
    <w:rsid w:val="00B65C43"/>
    <w:rsid w:val="00B66721"/>
    <w:rsid w:val="00B6678B"/>
    <w:rsid w:val="00B96164"/>
    <w:rsid w:val="00B96CDC"/>
    <w:rsid w:val="00BA0A6D"/>
    <w:rsid w:val="00BA6475"/>
    <w:rsid w:val="00BB1402"/>
    <w:rsid w:val="00BB515A"/>
    <w:rsid w:val="00BB54A3"/>
    <w:rsid w:val="00BB61D8"/>
    <w:rsid w:val="00BC12EB"/>
    <w:rsid w:val="00BC3FC4"/>
    <w:rsid w:val="00BC6EDD"/>
    <w:rsid w:val="00BD1368"/>
    <w:rsid w:val="00BD3795"/>
    <w:rsid w:val="00BD550F"/>
    <w:rsid w:val="00BE0E4F"/>
    <w:rsid w:val="00BE3EA6"/>
    <w:rsid w:val="00BE3FCC"/>
    <w:rsid w:val="00BE772E"/>
    <w:rsid w:val="00BF0E03"/>
    <w:rsid w:val="00BF7129"/>
    <w:rsid w:val="00C06B36"/>
    <w:rsid w:val="00C0783D"/>
    <w:rsid w:val="00C07BAA"/>
    <w:rsid w:val="00C109BD"/>
    <w:rsid w:val="00C12513"/>
    <w:rsid w:val="00C15632"/>
    <w:rsid w:val="00C2162F"/>
    <w:rsid w:val="00C21A92"/>
    <w:rsid w:val="00C30029"/>
    <w:rsid w:val="00C34578"/>
    <w:rsid w:val="00C40A05"/>
    <w:rsid w:val="00C4363E"/>
    <w:rsid w:val="00C54506"/>
    <w:rsid w:val="00C547D2"/>
    <w:rsid w:val="00C618A4"/>
    <w:rsid w:val="00C61FAA"/>
    <w:rsid w:val="00C67782"/>
    <w:rsid w:val="00C72C04"/>
    <w:rsid w:val="00C7392F"/>
    <w:rsid w:val="00C81EE8"/>
    <w:rsid w:val="00C846F3"/>
    <w:rsid w:val="00C86A69"/>
    <w:rsid w:val="00C94D5D"/>
    <w:rsid w:val="00CA5F4E"/>
    <w:rsid w:val="00CB0BEA"/>
    <w:rsid w:val="00CB4339"/>
    <w:rsid w:val="00CC6E65"/>
    <w:rsid w:val="00CC74F2"/>
    <w:rsid w:val="00CE137B"/>
    <w:rsid w:val="00CE5781"/>
    <w:rsid w:val="00CF2B49"/>
    <w:rsid w:val="00CF50A5"/>
    <w:rsid w:val="00CF72E8"/>
    <w:rsid w:val="00D009CE"/>
    <w:rsid w:val="00D01D54"/>
    <w:rsid w:val="00D02F9B"/>
    <w:rsid w:val="00D12C4D"/>
    <w:rsid w:val="00D206F8"/>
    <w:rsid w:val="00D26031"/>
    <w:rsid w:val="00D32F1E"/>
    <w:rsid w:val="00D336BA"/>
    <w:rsid w:val="00D33A52"/>
    <w:rsid w:val="00D43AFD"/>
    <w:rsid w:val="00D47927"/>
    <w:rsid w:val="00D5180A"/>
    <w:rsid w:val="00D52F01"/>
    <w:rsid w:val="00D533DD"/>
    <w:rsid w:val="00D546CA"/>
    <w:rsid w:val="00D61C2C"/>
    <w:rsid w:val="00D66F73"/>
    <w:rsid w:val="00D75856"/>
    <w:rsid w:val="00D83759"/>
    <w:rsid w:val="00D916F5"/>
    <w:rsid w:val="00DA3BCE"/>
    <w:rsid w:val="00DA7D1C"/>
    <w:rsid w:val="00DC168D"/>
    <w:rsid w:val="00DC569A"/>
    <w:rsid w:val="00DD0AAD"/>
    <w:rsid w:val="00DE1174"/>
    <w:rsid w:val="00DE319B"/>
    <w:rsid w:val="00DF5A4D"/>
    <w:rsid w:val="00E019BC"/>
    <w:rsid w:val="00E10C65"/>
    <w:rsid w:val="00E12AE1"/>
    <w:rsid w:val="00E32564"/>
    <w:rsid w:val="00E362DE"/>
    <w:rsid w:val="00E47560"/>
    <w:rsid w:val="00E52789"/>
    <w:rsid w:val="00E533B8"/>
    <w:rsid w:val="00E54F62"/>
    <w:rsid w:val="00E55394"/>
    <w:rsid w:val="00E64FF8"/>
    <w:rsid w:val="00E85A79"/>
    <w:rsid w:val="00E876A3"/>
    <w:rsid w:val="00E96229"/>
    <w:rsid w:val="00EB3FDB"/>
    <w:rsid w:val="00EB4999"/>
    <w:rsid w:val="00EC1D3A"/>
    <w:rsid w:val="00EC4877"/>
    <w:rsid w:val="00EC4E00"/>
    <w:rsid w:val="00EC7462"/>
    <w:rsid w:val="00ED1272"/>
    <w:rsid w:val="00EE0EC8"/>
    <w:rsid w:val="00EE1A11"/>
    <w:rsid w:val="00EE459C"/>
    <w:rsid w:val="00EE5EA5"/>
    <w:rsid w:val="00EE71B6"/>
    <w:rsid w:val="00EF30EA"/>
    <w:rsid w:val="00EF5B8E"/>
    <w:rsid w:val="00F007BB"/>
    <w:rsid w:val="00F050A9"/>
    <w:rsid w:val="00F11BCA"/>
    <w:rsid w:val="00F127CC"/>
    <w:rsid w:val="00F23C18"/>
    <w:rsid w:val="00F300F4"/>
    <w:rsid w:val="00F35FF4"/>
    <w:rsid w:val="00F36A7E"/>
    <w:rsid w:val="00F37121"/>
    <w:rsid w:val="00F40551"/>
    <w:rsid w:val="00F45613"/>
    <w:rsid w:val="00F559B1"/>
    <w:rsid w:val="00F6776E"/>
    <w:rsid w:val="00F739CD"/>
    <w:rsid w:val="00F75569"/>
    <w:rsid w:val="00F77469"/>
    <w:rsid w:val="00F84BA8"/>
    <w:rsid w:val="00F8649A"/>
    <w:rsid w:val="00F87B8C"/>
    <w:rsid w:val="00FA5230"/>
    <w:rsid w:val="00FB72BB"/>
    <w:rsid w:val="00FC0B60"/>
    <w:rsid w:val="00FC215F"/>
    <w:rsid w:val="00FC3BBD"/>
    <w:rsid w:val="00FC6796"/>
    <w:rsid w:val="00FE0B08"/>
    <w:rsid w:val="00FE7ADB"/>
    <w:rsid w:val="00FF1005"/>
    <w:rsid w:val="00FF1AF2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character" w:customStyle="1" w:styleId="rynqvb">
    <w:name w:val="rynqvb"/>
    <w:basedOn w:val="DefaultParagraphFont"/>
    <w:rsid w:val="00EE459C"/>
  </w:style>
  <w:style w:type="character" w:customStyle="1" w:styleId="layout">
    <w:name w:val="layout"/>
    <w:basedOn w:val="DefaultParagraphFont"/>
    <w:rsid w:val="00EE459C"/>
  </w:style>
  <w:style w:type="character" w:customStyle="1" w:styleId="hwtze">
    <w:name w:val="hwtze"/>
    <w:basedOn w:val="DefaultParagraphFont"/>
    <w:rsid w:val="00EE459C"/>
  </w:style>
  <w:style w:type="paragraph" w:customStyle="1" w:styleId="Default">
    <w:name w:val="Default"/>
    <w:rsid w:val="00EE1A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251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513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mechtexChar">
    <w:name w:val="mechtex Char"/>
    <w:link w:val="mechtex"/>
    <w:rsid w:val="00CF50A5"/>
    <w:rPr>
      <w:rFonts w:ascii="Arial Armenian" w:hAnsi="Arial Armenian"/>
    </w:rPr>
  </w:style>
  <w:style w:type="paragraph" w:customStyle="1" w:styleId="mechtex">
    <w:name w:val="mechtex"/>
    <w:link w:val="mechtexChar"/>
    <w:qFormat/>
    <w:rsid w:val="00CF50A5"/>
    <w:pPr>
      <w:spacing w:after="0" w:line="240" w:lineRule="auto"/>
      <w:jc w:val="center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98171-7B18-40F3-9BF5-48740630B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https:/mul2.gov.am/tasks/1287072/oneclick?token=2cad419dad82d8c36156a1623aad6d56</cp:keywords>
  <cp:lastModifiedBy>Anna Aloyan</cp:lastModifiedBy>
  <cp:revision>8</cp:revision>
  <cp:lastPrinted>2026-03-09T07:01:00Z</cp:lastPrinted>
  <dcterms:created xsi:type="dcterms:W3CDTF">2026-03-09T06:58:00Z</dcterms:created>
  <dcterms:modified xsi:type="dcterms:W3CDTF">2026-03-09T10:54:00Z</dcterms:modified>
</cp:coreProperties>
</file>