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DE624" w14:textId="77777777" w:rsidR="005F1E0D" w:rsidRDefault="005F1E0D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7B81DE61" w14:textId="6E911B4C" w:rsidR="005F1E0D" w:rsidRPr="005F6571" w:rsidRDefault="005F1E0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</w:t>
      </w:r>
      <w:r w:rsidRPr="005F1E0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</w:p>
    <w:p w14:paraId="403D3AFB" w14:textId="77777777" w:rsidR="005F1E0D" w:rsidRPr="005F1E0D" w:rsidRDefault="005F1E0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F1E0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F1E0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80C7FE3" w14:textId="77777777" w:rsidR="005F1E0D" w:rsidRPr="00F65667" w:rsidRDefault="005F1E0D">
      <w:pPr>
        <w:pStyle w:val="mechtex"/>
        <w:rPr>
          <w:rFonts w:ascii="Arial" w:hAnsi="Arial" w:cs="Arial"/>
          <w:lang w:val="hy-AM"/>
        </w:rPr>
      </w:pP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1E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2"/>
          <w:lang w:val="hy-AM"/>
        </w:rPr>
        <w:t xml:space="preserve">          </w:t>
      </w:r>
      <w:r>
        <w:rPr>
          <w:rFonts w:ascii="GHEA Mariam" w:hAnsi="GHEA Mariam" w:cs="IRTEK Courier"/>
          <w:spacing w:val="-4"/>
          <w:sz w:val="24"/>
          <w:lang w:val="hy-AM"/>
        </w:rPr>
        <w:t>մարտի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042ADD8B" w:rsidR="002313DB" w:rsidRPr="00B4452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1361089B" w:rsidR="00FF1005" w:rsidRPr="005F1E0D" w:rsidRDefault="00FF1005" w:rsidP="005F1E0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F1E0D">
        <w:rPr>
          <w:rFonts w:ascii="GHEA Mariam" w:hAnsi="GHEA Mariam"/>
          <w:bCs/>
          <w:color w:val="000000"/>
          <w:lang w:val="hy-AM" w:eastAsia="en-US"/>
        </w:rPr>
        <w:t>Ց</w:t>
      </w:r>
      <w:r w:rsidR="005F1E0D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F1E0D">
        <w:rPr>
          <w:rFonts w:ascii="GHEA Mariam" w:hAnsi="GHEA Mariam"/>
          <w:bCs/>
          <w:color w:val="000000"/>
          <w:lang w:val="hy-AM" w:eastAsia="en-US"/>
        </w:rPr>
        <w:t>Ա</w:t>
      </w:r>
      <w:r w:rsidR="005F1E0D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F1E0D">
        <w:rPr>
          <w:rFonts w:ascii="GHEA Mariam" w:hAnsi="GHEA Mariam"/>
          <w:bCs/>
          <w:color w:val="000000"/>
          <w:lang w:val="hy-AM" w:eastAsia="en-US"/>
        </w:rPr>
        <w:t>Ն</w:t>
      </w:r>
      <w:r w:rsidR="005F1E0D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5F1E0D">
        <w:rPr>
          <w:rFonts w:ascii="GHEA Mariam" w:hAnsi="GHEA Mariam"/>
          <w:bCs/>
          <w:color w:val="000000"/>
          <w:lang w:val="hy-AM" w:eastAsia="en-US"/>
        </w:rPr>
        <w:t>Կ</w:t>
      </w:r>
    </w:p>
    <w:p w14:paraId="2168B012" w14:textId="77777777" w:rsidR="005F1E0D" w:rsidRDefault="00FF1005" w:rsidP="005F1E0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F1E0D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5F1E0D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5F1E0D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5F1E0D">
        <w:rPr>
          <w:rFonts w:ascii="GHEA Mariam" w:hAnsi="GHEA Mariam"/>
          <w:bCs/>
          <w:color w:val="000000"/>
          <w:lang w:val="hy-AM" w:eastAsia="en-US"/>
        </w:rPr>
        <w:t>,</w:t>
      </w:r>
      <w:r w:rsidRPr="005F1E0D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0C93E945" w:rsidR="00FF1005" w:rsidRPr="005F1E0D" w:rsidRDefault="00FF1005" w:rsidP="005F1E0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5F1E0D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5F1E0D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5F1E0D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B4452B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4452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02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10"/>
        <w:gridCol w:w="3132"/>
        <w:gridCol w:w="1147"/>
        <w:gridCol w:w="1260"/>
        <w:gridCol w:w="1440"/>
        <w:gridCol w:w="1890"/>
        <w:gridCol w:w="1890"/>
        <w:gridCol w:w="1193"/>
      </w:tblGrid>
      <w:tr w:rsidR="007F70BD" w:rsidRPr="005F1E0D" w14:paraId="4F40FEB8" w14:textId="77777777" w:rsidTr="00D0530D">
        <w:trPr>
          <w:trHeight w:val="1033"/>
        </w:trPr>
        <w:tc>
          <w:tcPr>
            <w:tcW w:w="648" w:type="dxa"/>
            <w:vAlign w:val="center"/>
            <w:hideMark/>
          </w:tcPr>
          <w:p w14:paraId="7ECEEDDD" w14:textId="77777777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14:paraId="74BECE6A" w14:textId="11B59612" w:rsidR="005F1E0D" w:rsidRPr="005F1E0D" w:rsidRDefault="005F1E0D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14:paraId="74355C9C" w14:textId="77777777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132" w:type="dxa"/>
            <w:vAlign w:val="center"/>
            <w:hideMark/>
          </w:tcPr>
          <w:p w14:paraId="3E2EB379" w14:textId="77777777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47" w:type="dxa"/>
            <w:vAlign w:val="center"/>
            <w:hideMark/>
          </w:tcPr>
          <w:p w14:paraId="20A80AE4" w14:textId="77777777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14:paraId="1BB8073D" w14:textId="585FC4E2" w:rsidR="00FF1005" w:rsidRPr="005F1E0D" w:rsidRDefault="00FF1005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6B429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5F1E0D" w:rsidRDefault="00FF1005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90" w:type="dxa"/>
            <w:vAlign w:val="center"/>
            <w:hideMark/>
          </w:tcPr>
          <w:p w14:paraId="0DF9871A" w14:textId="7A537227" w:rsidR="00FF1005" w:rsidRPr="005F1E0D" w:rsidRDefault="000528DC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5F1E0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93" w:type="dxa"/>
            <w:vAlign w:val="center"/>
            <w:hideMark/>
          </w:tcPr>
          <w:p w14:paraId="38C095D6" w14:textId="74271C74" w:rsidR="00FF1005" w:rsidRPr="005F1E0D" w:rsidRDefault="000528DC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C72E0" w:rsidRPr="005F1E0D" w14:paraId="03FA11F7" w14:textId="77777777" w:rsidTr="00D0530D">
        <w:trPr>
          <w:trHeight w:val="152"/>
        </w:trPr>
        <w:tc>
          <w:tcPr>
            <w:tcW w:w="648" w:type="dxa"/>
            <w:vAlign w:val="center"/>
          </w:tcPr>
          <w:p w14:paraId="03FAC58F" w14:textId="0BBC854F" w:rsidR="001C72E0" w:rsidRPr="005F1E0D" w:rsidRDefault="001C72E0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14:paraId="45239841" w14:textId="3725253A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132" w:type="dxa"/>
            <w:vAlign w:val="center"/>
          </w:tcPr>
          <w:p w14:paraId="0194C75D" w14:textId="27120175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47" w:type="dxa"/>
            <w:vAlign w:val="center"/>
          </w:tcPr>
          <w:p w14:paraId="43B0F4C8" w14:textId="78CEA1BE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76AB66C2" w14:textId="2A1FF7BA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40" w:type="dxa"/>
            <w:vAlign w:val="center"/>
          </w:tcPr>
          <w:p w14:paraId="28921E6F" w14:textId="276F5E3B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90" w:type="dxa"/>
            <w:vAlign w:val="center"/>
          </w:tcPr>
          <w:p w14:paraId="6E4522A4" w14:textId="19D27225" w:rsidR="001C72E0" w:rsidRPr="005F1E0D" w:rsidRDefault="001C72E0" w:rsidP="005F1E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93" w:type="dxa"/>
            <w:vAlign w:val="center"/>
          </w:tcPr>
          <w:p w14:paraId="6D4ED2CE" w14:textId="5C6C42DF" w:rsidR="001C72E0" w:rsidRPr="005F1E0D" w:rsidRDefault="001C72E0" w:rsidP="005F1E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072A35" w:rsidRPr="005F1E0D" w14:paraId="1765A84C" w14:textId="77777777" w:rsidTr="00D0530D">
        <w:trPr>
          <w:trHeight w:val="134"/>
        </w:trPr>
        <w:tc>
          <w:tcPr>
            <w:tcW w:w="1602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14:paraId="7E3D795C" w14:textId="405A18C3" w:rsidR="00072A35" w:rsidRPr="005F1E0D" w:rsidRDefault="00072A35" w:rsidP="005F1E0D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072A35" w:rsidRPr="005F1E0D" w14:paraId="2532B9FB" w14:textId="77777777" w:rsidTr="00D0530D">
        <w:trPr>
          <w:trHeight w:val="134"/>
        </w:trPr>
        <w:tc>
          <w:tcPr>
            <w:tcW w:w="648" w:type="dxa"/>
            <w:noWrap/>
            <w:vAlign w:val="center"/>
          </w:tcPr>
          <w:p w14:paraId="5E39B677" w14:textId="53EFE6CF" w:rsidR="00072A35" w:rsidRPr="005F1E0D" w:rsidRDefault="00072A35" w:rsidP="005F1E0D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5F1E0D">
              <w:rPr>
                <w:rFonts w:ascii="Cambria Math" w:eastAsia="Calibri" w:hAnsi="Cambria Math" w:cs="Cambria Math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19E319" w14:textId="569964D0" w:rsidR="00072A35" w:rsidRPr="005F1E0D" w:rsidRDefault="00044D1E" w:rsidP="005F1E0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2009791902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2A1730" w14:textId="3478AE01" w:rsidR="00072A35" w:rsidRPr="005F1E0D" w:rsidRDefault="00044D1E" w:rsidP="005F1E0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Խնձորի հյութի խտանյութ ասեպտիկ պարկերով</w:t>
            </w:r>
          </w:p>
        </w:tc>
        <w:tc>
          <w:tcPr>
            <w:tcW w:w="3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C875DC" w14:textId="5472BB12" w:rsidR="00072A35" w:rsidRPr="005F1E0D" w:rsidRDefault="00044D1E" w:rsidP="00D053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Խնձորի հյութի խտանյութ</w:t>
            </w:r>
            <w:r w:rsidR="00D053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,</w:t>
            </w:r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որի արժեքը գերազանցում է 30 եվրոն 100</w:t>
            </w:r>
            <w:r w:rsidR="00D053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bookmarkStart w:id="0" w:name="_GoBack"/>
            <w:bookmarkEnd w:id="0"/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կգ զուտ քաշի համար, տակառներում, բաքերում, ճկուն բաքերում՝ 40 կգ-ից ավելի տարողությամբ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5E6891" w14:textId="13A319DB" w:rsidR="00072A35" w:rsidRPr="005F1E0D" w:rsidRDefault="00044D1E" w:rsidP="005F1E0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5F1E0D">
              <w:rPr>
                <w:rFonts w:ascii="GHEA Mariam" w:hAnsi="GHEA Mariam" w:cs="Calibri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DE4EE1" w14:textId="46C5C071" w:rsidR="00072A35" w:rsidRPr="005F1E0D" w:rsidRDefault="00044D1E" w:rsidP="005F1E0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5F1E0D">
              <w:rPr>
                <w:rFonts w:ascii="GHEA Mariam" w:hAnsi="GHEA Mariam" w:cs="Calibri"/>
                <w:sz w:val="22"/>
                <w:szCs w:val="22"/>
                <w:lang w:val="hy-AM"/>
              </w:rPr>
              <w:t>250 000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84DD29" w14:textId="2B9D5DFE" w:rsidR="00072A35" w:rsidRPr="005F1E0D" w:rsidRDefault="00044D1E" w:rsidP="005F1E0D">
            <w:pPr>
              <w:spacing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255C69" w14:textId="550771A7" w:rsidR="00072A35" w:rsidRPr="005F1E0D" w:rsidRDefault="00044D1E" w:rsidP="005F1E0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572546" w14:textId="448F76BA" w:rsidR="00072A35" w:rsidRPr="005F1E0D" w:rsidRDefault="00044D1E" w:rsidP="005F1E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400 000 000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E3DD574" w14:textId="77777777" w:rsidR="00072A35" w:rsidRPr="005F1E0D" w:rsidRDefault="00072A35" w:rsidP="005F1E0D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72A35" w:rsidRPr="005F1E0D" w14:paraId="0D0ABFBD" w14:textId="77777777" w:rsidTr="00D0530D">
        <w:trPr>
          <w:trHeight w:val="134"/>
        </w:trPr>
        <w:tc>
          <w:tcPr>
            <w:tcW w:w="648" w:type="dxa"/>
            <w:noWrap/>
            <w:vAlign w:val="center"/>
          </w:tcPr>
          <w:p w14:paraId="30AC61E2" w14:textId="77777777" w:rsidR="00072A35" w:rsidRPr="005F1E0D" w:rsidRDefault="00072A35" w:rsidP="005F1E0D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33D997" w14:textId="638C0F8E" w:rsidR="00072A35" w:rsidRPr="005F1E0D" w:rsidRDefault="00072A35" w:rsidP="005F1E0D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2F626D" w14:textId="77777777" w:rsidR="00072A35" w:rsidRPr="005F1E0D" w:rsidRDefault="00072A35" w:rsidP="005F1E0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DFD100" w14:textId="77777777" w:rsidR="00072A35" w:rsidRPr="005F1E0D" w:rsidRDefault="00072A35" w:rsidP="005F1E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61F24C" w14:textId="77777777" w:rsidR="00072A35" w:rsidRPr="005F1E0D" w:rsidRDefault="00072A35" w:rsidP="005F1E0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992CD8" w14:textId="77777777" w:rsidR="00072A35" w:rsidRPr="005F1E0D" w:rsidRDefault="00072A35" w:rsidP="005F1E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5A2F24" w14:textId="77777777" w:rsidR="00072A35" w:rsidRPr="005F1E0D" w:rsidRDefault="00072A35" w:rsidP="005F1E0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CF354C" w14:textId="77777777" w:rsidR="00072A35" w:rsidRPr="005F1E0D" w:rsidRDefault="00072A35" w:rsidP="005F1E0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3C6772" w14:textId="00B76332" w:rsidR="00072A35" w:rsidRPr="005F1E0D" w:rsidRDefault="00044D1E" w:rsidP="005F1E0D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5F1E0D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400 000 000</w:t>
            </w:r>
          </w:p>
        </w:tc>
        <w:tc>
          <w:tcPr>
            <w:tcW w:w="1193" w:type="dxa"/>
            <w:noWrap/>
            <w:vAlign w:val="center"/>
          </w:tcPr>
          <w:p w14:paraId="66595B26" w14:textId="77777777" w:rsidR="00072A35" w:rsidRPr="005F1E0D" w:rsidRDefault="00072A35" w:rsidP="005F1E0D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14:paraId="10C6E387" w14:textId="046A2566" w:rsidR="006B429B" w:rsidRPr="006B429B" w:rsidRDefault="006B429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sz w:val="16"/>
          <w:szCs w:val="16"/>
          <w:lang w:val="hy-AM" w:eastAsia="en-US"/>
        </w:rPr>
      </w:pPr>
    </w:p>
    <w:p w14:paraId="772975C5" w14:textId="77777777" w:rsidR="006B429B" w:rsidRPr="006B429B" w:rsidRDefault="006B429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sz w:val="16"/>
          <w:szCs w:val="16"/>
          <w:lang w:val="hy-AM" w:eastAsia="en-US"/>
        </w:rPr>
      </w:pPr>
    </w:p>
    <w:p w14:paraId="62602F72" w14:textId="4AE7AC7A" w:rsidR="006B429B" w:rsidRPr="00C16E90" w:rsidRDefault="006B42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F092403" w14:textId="77777777" w:rsidR="006B429B" w:rsidRPr="00C16E90" w:rsidRDefault="006B429B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67320156" w:rsidR="008300CD" w:rsidRPr="00B4452B" w:rsidRDefault="006B429B" w:rsidP="006B429B">
      <w:pPr>
        <w:pStyle w:val="mechtex"/>
        <w:ind w:firstLine="720"/>
        <w:jc w:val="left"/>
        <w:rPr>
          <w:rFonts w:ascii="GHEA Grapalat" w:hAnsi="GHEA Grapalat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B4452B" w:rsidSect="006B429B">
      <w:footerReference w:type="default" r:id="rId8"/>
      <w:pgSz w:w="16840" w:h="11907" w:orient="landscape" w:code="9"/>
      <w:pgMar w:top="630" w:right="1138" w:bottom="180" w:left="1138" w:header="720" w:footer="46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40E46" w14:textId="77777777" w:rsidR="00F56494" w:rsidRDefault="00F56494">
      <w:r>
        <w:separator/>
      </w:r>
    </w:p>
  </w:endnote>
  <w:endnote w:type="continuationSeparator" w:id="0">
    <w:p w14:paraId="207D35BB" w14:textId="77777777" w:rsidR="00F56494" w:rsidRDefault="00F5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C4639" w14:textId="77777777" w:rsidR="00F56494" w:rsidRDefault="00F56494">
      <w:r>
        <w:separator/>
      </w:r>
    </w:p>
  </w:footnote>
  <w:footnote w:type="continuationSeparator" w:id="0">
    <w:p w14:paraId="6A0CB421" w14:textId="77777777" w:rsidR="00F56494" w:rsidRDefault="00F56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244EF"/>
    <w:rsid w:val="00030E2E"/>
    <w:rsid w:val="00042EE8"/>
    <w:rsid w:val="00044D1E"/>
    <w:rsid w:val="000528DC"/>
    <w:rsid w:val="0006265F"/>
    <w:rsid w:val="000707BF"/>
    <w:rsid w:val="000726F8"/>
    <w:rsid w:val="00072A35"/>
    <w:rsid w:val="000736EA"/>
    <w:rsid w:val="00077815"/>
    <w:rsid w:val="0008225B"/>
    <w:rsid w:val="000837C9"/>
    <w:rsid w:val="00085719"/>
    <w:rsid w:val="000B21DA"/>
    <w:rsid w:val="000B3BD4"/>
    <w:rsid w:val="000D4909"/>
    <w:rsid w:val="000E493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695D"/>
    <w:rsid w:val="001C0FB0"/>
    <w:rsid w:val="001C44EE"/>
    <w:rsid w:val="001C72E0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313DB"/>
    <w:rsid w:val="002336F9"/>
    <w:rsid w:val="00233A57"/>
    <w:rsid w:val="0023570A"/>
    <w:rsid w:val="002404CF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701C7"/>
    <w:rsid w:val="003809E6"/>
    <w:rsid w:val="003937F0"/>
    <w:rsid w:val="00393D71"/>
    <w:rsid w:val="003A6AEA"/>
    <w:rsid w:val="003A78EB"/>
    <w:rsid w:val="003B1DB0"/>
    <w:rsid w:val="003C147C"/>
    <w:rsid w:val="003C53DC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E5935"/>
    <w:rsid w:val="005019EF"/>
    <w:rsid w:val="00504C1B"/>
    <w:rsid w:val="00506C15"/>
    <w:rsid w:val="00507ECC"/>
    <w:rsid w:val="00515CBF"/>
    <w:rsid w:val="00523DEC"/>
    <w:rsid w:val="005361F9"/>
    <w:rsid w:val="00536941"/>
    <w:rsid w:val="00536F1D"/>
    <w:rsid w:val="00537EC3"/>
    <w:rsid w:val="00542B5A"/>
    <w:rsid w:val="00550535"/>
    <w:rsid w:val="005639AE"/>
    <w:rsid w:val="00563E04"/>
    <w:rsid w:val="00571E68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F1E0D"/>
    <w:rsid w:val="005F2D0F"/>
    <w:rsid w:val="00600DA9"/>
    <w:rsid w:val="00601BDE"/>
    <w:rsid w:val="00604687"/>
    <w:rsid w:val="00606D5D"/>
    <w:rsid w:val="0061467B"/>
    <w:rsid w:val="006169B0"/>
    <w:rsid w:val="006265D8"/>
    <w:rsid w:val="0066402B"/>
    <w:rsid w:val="006674AE"/>
    <w:rsid w:val="0066759D"/>
    <w:rsid w:val="00681D23"/>
    <w:rsid w:val="00687575"/>
    <w:rsid w:val="0069782B"/>
    <w:rsid w:val="006A3708"/>
    <w:rsid w:val="006B242F"/>
    <w:rsid w:val="006B429B"/>
    <w:rsid w:val="006B6965"/>
    <w:rsid w:val="006C0C5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5392F"/>
    <w:rsid w:val="0075747C"/>
    <w:rsid w:val="00760D1F"/>
    <w:rsid w:val="00762BE3"/>
    <w:rsid w:val="00773054"/>
    <w:rsid w:val="00777ADE"/>
    <w:rsid w:val="007B16A8"/>
    <w:rsid w:val="007B1E44"/>
    <w:rsid w:val="007B2E00"/>
    <w:rsid w:val="007B3982"/>
    <w:rsid w:val="007B63D3"/>
    <w:rsid w:val="007C46B5"/>
    <w:rsid w:val="007C49E6"/>
    <w:rsid w:val="007D6218"/>
    <w:rsid w:val="007D7A37"/>
    <w:rsid w:val="007E5FE1"/>
    <w:rsid w:val="007E6088"/>
    <w:rsid w:val="007F0017"/>
    <w:rsid w:val="007F5AA0"/>
    <w:rsid w:val="007F70BD"/>
    <w:rsid w:val="00801CD5"/>
    <w:rsid w:val="008040A6"/>
    <w:rsid w:val="00810058"/>
    <w:rsid w:val="00815659"/>
    <w:rsid w:val="008219B6"/>
    <w:rsid w:val="008258B2"/>
    <w:rsid w:val="008300CD"/>
    <w:rsid w:val="008421C6"/>
    <w:rsid w:val="00844372"/>
    <w:rsid w:val="00851288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8F4FC2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10AEF"/>
    <w:rsid w:val="00A11F07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76C7F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026D"/>
    <w:rsid w:val="00B31CB6"/>
    <w:rsid w:val="00B4452B"/>
    <w:rsid w:val="00B55CC9"/>
    <w:rsid w:val="00B65C43"/>
    <w:rsid w:val="00B66721"/>
    <w:rsid w:val="00B8329F"/>
    <w:rsid w:val="00B96164"/>
    <w:rsid w:val="00B96CDC"/>
    <w:rsid w:val="00BA647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62F"/>
    <w:rsid w:val="00C21A92"/>
    <w:rsid w:val="00C27BC0"/>
    <w:rsid w:val="00C30029"/>
    <w:rsid w:val="00C34578"/>
    <w:rsid w:val="00C4363E"/>
    <w:rsid w:val="00C547D2"/>
    <w:rsid w:val="00C618A4"/>
    <w:rsid w:val="00C61FAA"/>
    <w:rsid w:val="00C72C04"/>
    <w:rsid w:val="00C7392F"/>
    <w:rsid w:val="00C81EE8"/>
    <w:rsid w:val="00C846F3"/>
    <w:rsid w:val="00C86A69"/>
    <w:rsid w:val="00C94D5D"/>
    <w:rsid w:val="00CA5F4E"/>
    <w:rsid w:val="00CB0BEA"/>
    <w:rsid w:val="00CB2DF5"/>
    <w:rsid w:val="00CB4339"/>
    <w:rsid w:val="00CC6E65"/>
    <w:rsid w:val="00CE045D"/>
    <w:rsid w:val="00CE137B"/>
    <w:rsid w:val="00CE5781"/>
    <w:rsid w:val="00CF2B49"/>
    <w:rsid w:val="00D0530D"/>
    <w:rsid w:val="00D26031"/>
    <w:rsid w:val="00D33A52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569A"/>
    <w:rsid w:val="00DD0AAD"/>
    <w:rsid w:val="00DE319B"/>
    <w:rsid w:val="00DF5A4D"/>
    <w:rsid w:val="00E019BC"/>
    <w:rsid w:val="00E12AE1"/>
    <w:rsid w:val="00E32564"/>
    <w:rsid w:val="00E362DE"/>
    <w:rsid w:val="00E533B8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459C"/>
    <w:rsid w:val="00EE5EA5"/>
    <w:rsid w:val="00EF5B8E"/>
    <w:rsid w:val="00F11BCA"/>
    <w:rsid w:val="00F127CC"/>
    <w:rsid w:val="00F13CF8"/>
    <w:rsid w:val="00F23C18"/>
    <w:rsid w:val="00F300F4"/>
    <w:rsid w:val="00F3368F"/>
    <w:rsid w:val="00F35FF4"/>
    <w:rsid w:val="00F36A7E"/>
    <w:rsid w:val="00F37121"/>
    <w:rsid w:val="00F40551"/>
    <w:rsid w:val="00F45613"/>
    <w:rsid w:val="00F53B65"/>
    <w:rsid w:val="00F56494"/>
    <w:rsid w:val="00F63E0C"/>
    <w:rsid w:val="00F6776E"/>
    <w:rsid w:val="00F739CD"/>
    <w:rsid w:val="00F75569"/>
    <w:rsid w:val="00F84BA8"/>
    <w:rsid w:val="00F8649A"/>
    <w:rsid w:val="00F87B8C"/>
    <w:rsid w:val="00FA0A78"/>
    <w:rsid w:val="00FC0602"/>
    <w:rsid w:val="00FC0B60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styleId="NormalWeb">
    <w:name w:val="Normal (Web)"/>
    <w:basedOn w:val="Normal"/>
    <w:uiPriority w:val="99"/>
    <w:semiHidden/>
    <w:unhideWhenUsed/>
    <w:rsid w:val="00A76C7F"/>
    <w:pPr>
      <w:spacing w:before="100" w:beforeAutospacing="1" w:after="100" w:afterAutospacing="1"/>
    </w:pPr>
  </w:style>
  <w:style w:type="paragraph" w:customStyle="1" w:styleId="Default">
    <w:name w:val="Default"/>
    <w:rsid w:val="00B83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mechtexChar">
    <w:name w:val="mechtex Char"/>
    <w:link w:val="mechtex"/>
    <w:rsid w:val="005F1E0D"/>
    <w:rPr>
      <w:rFonts w:ascii="Arial Armenian" w:hAnsi="Arial Armenian"/>
    </w:rPr>
  </w:style>
  <w:style w:type="paragraph" w:customStyle="1" w:styleId="mechtex">
    <w:name w:val="mechtex"/>
    <w:link w:val="mechtexChar"/>
    <w:qFormat/>
    <w:rsid w:val="005F1E0D"/>
    <w:pPr>
      <w:spacing w:after="0" w:line="240" w:lineRule="auto"/>
      <w:jc w:val="center"/>
    </w:pPr>
    <w:rPr>
      <w:rFonts w:ascii="Arial Armenian" w:hAnsi="Arial Armenian"/>
    </w:rPr>
  </w:style>
  <w:style w:type="paragraph" w:styleId="Header">
    <w:name w:val="header"/>
    <w:basedOn w:val="Normal"/>
    <w:link w:val="HeaderChar"/>
    <w:uiPriority w:val="99"/>
    <w:unhideWhenUsed/>
    <w:rsid w:val="006B42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42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16AB5-C740-4136-911F-CF6CC93F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https:/mul2.gov.am/tasks/1285817/oneclick?token=436ac676dbedba3ae345238dee42d196</cp:keywords>
  <cp:lastModifiedBy>Anna Aloyan</cp:lastModifiedBy>
  <cp:revision>4</cp:revision>
  <cp:lastPrinted>2024-01-12T12:50:00Z</cp:lastPrinted>
  <dcterms:created xsi:type="dcterms:W3CDTF">2026-03-09T06:35:00Z</dcterms:created>
  <dcterms:modified xsi:type="dcterms:W3CDTF">2026-03-09T06:39:00Z</dcterms:modified>
</cp:coreProperties>
</file>