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0E6A78E8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6A0735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ՖԱՐՄՊԼԱՍՏ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B041C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</w:t>
      </w:r>
      <w:r w:rsidR="00274C93" w:rsidRPr="00274C9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CBDC613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6A0735">
        <w:rPr>
          <w:rFonts w:ascii="GHEA Grapalat" w:eastAsia="Calibri" w:hAnsi="GHEA Grapalat" w:cs="Times New Roman"/>
          <w:sz w:val="24"/>
          <w:szCs w:val="24"/>
          <w:lang w:val="hy-AM"/>
        </w:rPr>
        <w:t>ՖԱՐՄՊԼԱՍՏ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bookmarkEnd w:id="0"/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041CE" w:rsidRPr="009C4A73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2496592F" w:rsidR="00422BE0" w:rsidRDefault="008325A3" w:rsidP="002177E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7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370418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օգտագործել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դեղագործության համար նախատեսված պլաստիկ շշերի, կափարիչների</w:t>
      </w:r>
      <w:r w:rsidR="00222AE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043B33" w:rsidRPr="00043B3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2177EB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 w:rsidR="00A7340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3712AF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 w:rsidR="00EE55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>թվականին։</w:t>
      </w:r>
      <w:r w:rsidR="002177EB" w:rsidRPr="002177EB">
        <w:rPr>
          <w:lang w:val="hy-AM"/>
        </w:rPr>
        <w:t xml:space="preserve"> </w:t>
      </w:r>
    </w:p>
    <w:p w14:paraId="305725F0" w14:textId="57FA44AE" w:rsidR="00422BE0" w:rsidRPr="00B97701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նախատեսվում է իրականացնել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29</w:t>
      </w:r>
      <w:r w:rsidR="00C7487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2 մլն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 ներդրում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հումքի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1579" w:rsidRPr="00B97701">
        <w:rPr>
          <w:rFonts w:ascii="GHEA Grapalat" w:eastAsia="Calibri" w:hAnsi="GHEA Grapalat" w:cs="Times New Roman"/>
          <w:sz w:val="24"/>
          <w:szCs w:val="24"/>
          <w:lang w:val="hy-AM"/>
        </w:rPr>
        <w:t>ձեռքբեր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E4212E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43B33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2638C5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8F5359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7BB87D7" w14:textId="0A72968D" w:rsidR="00422BE0" w:rsidRPr="00B97701" w:rsidRDefault="00A22633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bookmarkStart w:id="2" w:name="_Hlk221809192"/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bookmarkEnd w:id="2"/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երդրումային ծրագրի շրջանակներում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թվաքանակը հասցնել մինչև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 w:rsidR="00F54D7B" w:rsidRPr="00F54D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B97701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52E7F4B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Արտոնություն ստանալու համար ներկայացված ապրանքների արժեքը կազմում է</w:t>
      </w:r>
      <w:r w:rsidR="00A754F3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29</w:t>
      </w:r>
      <w:r w:rsidR="00C7487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2 մլն</w:t>
      </w:r>
      <w:r w:rsidR="00686162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C74872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74872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="00C91FE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F46A1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B9770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դրամ։</w:t>
      </w:r>
    </w:p>
    <w:p w14:paraId="742C6753" w14:textId="77777777" w:rsidR="008325A3" w:rsidRPr="008325A3" w:rsidRDefault="008325A3" w:rsidP="00197C93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4AE8DE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2448D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36650E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7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 օգտվել գերակա ոլորտում իրականացվող ներդրումային ծրագրի շրջանակներում ներմուծվող </w:t>
      </w:r>
      <w:r w:rsidR="009C4A73"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տեխնոլոգիական սարքավորումների, դրանց բաղկացուցիչ ու համալրող մասերի, </w:t>
      </w:r>
      <w:r w:rsidRPr="009C4A7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հումքը և (կամ) նյութերը ներմուծման մաքսատուրքից ազատելու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28F9D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A07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ՖԱՐՄՊԼԱՍՏ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386D5A" w:rsidRPr="00386D5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սահմանափակ </w:t>
      </w:r>
      <w:r w:rsidR="00386D5A" w:rsidRPr="009C4A73">
        <w:rPr>
          <w:rFonts w:ascii="GHEA Grapalat" w:eastAsia="Calibri" w:hAnsi="GHEA Grapalat" w:cs="Times New Roman"/>
          <w:sz w:val="24"/>
          <w:szCs w:val="24"/>
          <w:lang w:val="hy-AM"/>
        </w:rPr>
        <w:t>պատասխանատվությամբ</w:t>
      </w:r>
      <w:r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</w:t>
      </w:r>
      <w:r w:rsid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C4A73" w:rsidRPr="009C4A7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տեխնոլոգիական սարքավորումների, դրանց բաղկացուցիչ ու համալրող մասերի,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0C396CD6" w14:textId="35AD728A" w:rsidR="00E263CD" w:rsidRPr="00E263CD" w:rsidRDefault="008325A3" w:rsidP="00E263CD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օգտվելու համար «</w:t>
      </w:r>
      <w:r w:rsidR="006A0735">
        <w:rPr>
          <w:rFonts w:ascii="GHEA Grapalat" w:eastAsia="Calibri" w:hAnsi="GHEA Grapalat" w:cs="Times New Roman"/>
          <w:sz w:val="24"/>
          <w:szCs w:val="24"/>
          <w:lang w:val="hy-AM"/>
        </w:rPr>
        <w:t>ՖԱՐՄՊԼԱՍՏ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B041CE" w:rsidRPr="00B041C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95EFD" w:rsidRPr="00695EFD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95EFD" w:rsidRPr="00695EFD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p w14:paraId="05B10D57" w14:textId="1210FA41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29F0D453" w14:textId="2E8F487A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արտոնության կիրառման համար «</w:t>
      </w:r>
      <w:r w:rsidR="006A073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ՖԱՐՄՊԼԱՍՏ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B041C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r w:rsidR="002448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C2D9D9" w14:textId="77777777" w:rsidR="00C1187B" w:rsidRDefault="00C1187B" w:rsidP="008325A3">
      <w:pPr>
        <w:spacing w:after="0" w:line="240" w:lineRule="auto"/>
      </w:pPr>
      <w:r>
        <w:separator/>
      </w:r>
    </w:p>
  </w:endnote>
  <w:endnote w:type="continuationSeparator" w:id="0">
    <w:p w14:paraId="645A0F94" w14:textId="77777777" w:rsidR="00C1187B" w:rsidRDefault="00C1187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C1187B">
    <w:pPr>
      <w:pStyle w:val="Footer"/>
    </w:pPr>
  </w:p>
  <w:p w14:paraId="722B2118" w14:textId="77777777" w:rsidR="00085719" w:rsidRDefault="00C118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F0878" w14:textId="77777777" w:rsidR="00C1187B" w:rsidRDefault="00C1187B" w:rsidP="008325A3">
      <w:pPr>
        <w:spacing w:after="0" w:line="240" w:lineRule="auto"/>
      </w:pPr>
      <w:r>
        <w:separator/>
      </w:r>
    </w:p>
  </w:footnote>
  <w:footnote w:type="continuationSeparator" w:id="0">
    <w:p w14:paraId="49C5669F" w14:textId="77777777" w:rsidR="00C1187B" w:rsidRDefault="00C1187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9BD"/>
    <w:rsid w:val="00003DCC"/>
    <w:rsid w:val="0001424A"/>
    <w:rsid w:val="000248F8"/>
    <w:rsid w:val="00043675"/>
    <w:rsid w:val="00043B33"/>
    <w:rsid w:val="00061418"/>
    <w:rsid w:val="000761BE"/>
    <w:rsid w:val="00091F13"/>
    <w:rsid w:val="000A3AD7"/>
    <w:rsid w:val="000C5FC4"/>
    <w:rsid w:val="000F2997"/>
    <w:rsid w:val="000F65B4"/>
    <w:rsid w:val="000F73DB"/>
    <w:rsid w:val="00123D21"/>
    <w:rsid w:val="00127F8A"/>
    <w:rsid w:val="00145D00"/>
    <w:rsid w:val="001539DE"/>
    <w:rsid w:val="0015785C"/>
    <w:rsid w:val="00177B8C"/>
    <w:rsid w:val="00181F4A"/>
    <w:rsid w:val="00197C93"/>
    <w:rsid w:val="001A66E8"/>
    <w:rsid w:val="00200271"/>
    <w:rsid w:val="002177EB"/>
    <w:rsid w:val="00222AEC"/>
    <w:rsid w:val="002271D4"/>
    <w:rsid w:val="002448D0"/>
    <w:rsid w:val="00250194"/>
    <w:rsid w:val="00263750"/>
    <w:rsid w:val="002638C5"/>
    <w:rsid w:val="00274C93"/>
    <w:rsid w:val="00280359"/>
    <w:rsid w:val="002C7C84"/>
    <w:rsid w:val="002E6D46"/>
    <w:rsid w:val="00315FC7"/>
    <w:rsid w:val="00340407"/>
    <w:rsid w:val="00370418"/>
    <w:rsid w:val="003712AF"/>
    <w:rsid w:val="00372E28"/>
    <w:rsid w:val="00386D5A"/>
    <w:rsid w:val="003A4261"/>
    <w:rsid w:val="003C31E2"/>
    <w:rsid w:val="00407EF0"/>
    <w:rsid w:val="00422BE0"/>
    <w:rsid w:val="004260A6"/>
    <w:rsid w:val="00456BAD"/>
    <w:rsid w:val="004B3C23"/>
    <w:rsid w:val="004E76EC"/>
    <w:rsid w:val="005005F0"/>
    <w:rsid w:val="005261B7"/>
    <w:rsid w:val="00564EB7"/>
    <w:rsid w:val="00585BBA"/>
    <w:rsid w:val="00596F69"/>
    <w:rsid w:val="005B17E3"/>
    <w:rsid w:val="005D60EF"/>
    <w:rsid w:val="005F2788"/>
    <w:rsid w:val="005F4CC4"/>
    <w:rsid w:val="006133DA"/>
    <w:rsid w:val="00641121"/>
    <w:rsid w:val="00662BF1"/>
    <w:rsid w:val="00686162"/>
    <w:rsid w:val="00695EFD"/>
    <w:rsid w:val="006A0735"/>
    <w:rsid w:val="006A1579"/>
    <w:rsid w:val="006B7AAA"/>
    <w:rsid w:val="006C0221"/>
    <w:rsid w:val="006C3889"/>
    <w:rsid w:val="006D667F"/>
    <w:rsid w:val="006D7688"/>
    <w:rsid w:val="006D7D15"/>
    <w:rsid w:val="006E1280"/>
    <w:rsid w:val="00701DB3"/>
    <w:rsid w:val="00735AA7"/>
    <w:rsid w:val="00767E59"/>
    <w:rsid w:val="00775343"/>
    <w:rsid w:val="007C0CC6"/>
    <w:rsid w:val="007E1C44"/>
    <w:rsid w:val="007E39A5"/>
    <w:rsid w:val="0080711B"/>
    <w:rsid w:val="008223B6"/>
    <w:rsid w:val="008325A3"/>
    <w:rsid w:val="00860A1F"/>
    <w:rsid w:val="00862351"/>
    <w:rsid w:val="0088728B"/>
    <w:rsid w:val="008B25D5"/>
    <w:rsid w:val="008B3C8F"/>
    <w:rsid w:val="008D7D2A"/>
    <w:rsid w:val="008E039B"/>
    <w:rsid w:val="008F00A7"/>
    <w:rsid w:val="008F5359"/>
    <w:rsid w:val="00923BD8"/>
    <w:rsid w:val="00945EA8"/>
    <w:rsid w:val="00963B76"/>
    <w:rsid w:val="00973C80"/>
    <w:rsid w:val="00995050"/>
    <w:rsid w:val="009A1742"/>
    <w:rsid w:val="009A68F5"/>
    <w:rsid w:val="009C4A73"/>
    <w:rsid w:val="00A045F5"/>
    <w:rsid w:val="00A22633"/>
    <w:rsid w:val="00A73405"/>
    <w:rsid w:val="00A754F3"/>
    <w:rsid w:val="00A83774"/>
    <w:rsid w:val="00AB0CB2"/>
    <w:rsid w:val="00AD3592"/>
    <w:rsid w:val="00B041CE"/>
    <w:rsid w:val="00B504B1"/>
    <w:rsid w:val="00B77410"/>
    <w:rsid w:val="00B97701"/>
    <w:rsid w:val="00BA1E12"/>
    <w:rsid w:val="00C02BDD"/>
    <w:rsid w:val="00C1187B"/>
    <w:rsid w:val="00C30CEB"/>
    <w:rsid w:val="00C40207"/>
    <w:rsid w:val="00C74872"/>
    <w:rsid w:val="00C85CFB"/>
    <w:rsid w:val="00C90E08"/>
    <w:rsid w:val="00C91FEF"/>
    <w:rsid w:val="00CA725B"/>
    <w:rsid w:val="00D165E0"/>
    <w:rsid w:val="00D2268F"/>
    <w:rsid w:val="00D2370A"/>
    <w:rsid w:val="00D5383E"/>
    <w:rsid w:val="00D95DE3"/>
    <w:rsid w:val="00DF1A50"/>
    <w:rsid w:val="00DF475C"/>
    <w:rsid w:val="00E263CD"/>
    <w:rsid w:val="00E4212E"/>
    <w:rsid w:val="00E554BD"/>
    <w:rsid w:val="00EA2EC4"/>
    <w:rsid w:val="00ED475F"/>
    <w:rsid w:val="00ED4DBF"/>
    <w:rsid w:val="00EE55B1"/>
    <w:rsid w:val="00EF2452"/>
    <w:rsid w:val="00F23FBB"/>
    <w:rsid w:val="00F2486B"/>
    <w:rsid w:val="00F25224"/>
    <w:rsid w:val="00F31A2B"/>
    <w:rsid w:val="00F35F97"/>
    <w:rsid w:val="00F54D7B"/>
    <w:rsid w:val="00F91CE1"/>
    <w:rsid w:val="00FA3EF3"/>
    <w:rsid w:val="00FB3DD8"/>
    <w:rsid w:val="00FB5BE5"/>
    <w:rsid w:val="00FB75E7"/>
    <w:rsid w:val="00FC1EF9"/>
    <w:rsid w:val="00FE1E03"/>
    <w:rsid w:val="00FF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991BC1-4C03-46DD-8F1A-95F88ED4E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19</cp:revision>
  <cp:lastPrinted>2022-11-21T08:32:00Z</cp:lastPrinted>
  <dcterms:created xsi:type="dcterms:W3CDTF">2025-06-05T08:26:00Z</dcterms:created>
  <dcterms:modified xsi:type="dcterms:W3CDTF">2026-02-18T11:45:00Z</dcterms:modified>
</cp:coreProperties>
</file>