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78F26A" w14:textId="77777777" w:rsidR="00976199" w:rsidRPr="000622FB" w:rsidRDefault="00976199" w:rsidP="00976199">
      <w:pPr>
        <w:spacing w:line="360" w:lineRule="auto"/>
        <w:jc w:val="right"/>
        <w:rPr>
          <w:rFonts w:ascii="GHEA Grapalat" w:hAnsi="GHEA Grapalat"/>
          <w:i/>
          <w:iCs/>
          <w:sz w:val="24"/>
          <w:szCs w:val="24"/>
          <w:lang w:val="hy-AM"/>
        </w:rPr>
      </w:pPr>
      <w:r w:rsidRPr="000622FB">
        <w:rPr>
          <w:rFonts w:ascii="GHEA Grapalat" w:hAnsi="GHEA Grapalat"/>
          <w:i/>
          <w:iCs/>
          <w:sz w:val="24"/>
          <w:szCs w:val="24"/>
          <w:lang w:val="hy-AM"/>
        </w:rPr>
        <w:t>ՆԱԽԱԳԻԾ</w:t>
      </w:r>
    </w:p>
    <w:p w14:paraId="55F8ABBE" w14:textId="77777777" w:rsidR="00976199" w:rsidRPr="000622FB" w:rsidRDefault="00976199" w:rsidP="0097619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622F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                                  </w:t>
      </w:r>
    </w:p>
    <w:p w14:paraId="3FE16CB1" w14:textId="77777777" w:rsidR="00976199" w:rsidRPr="000622FB" w:rsidRDefault="00976199" w:rsidP="0097619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622FB">
        <w:rPr>
          <w:rFonts w:ascii="GHEA Grapalat" w:hAnsi="GHEA Grapalat"/>
          <w:sz w:val="24"/>
          <w:szCs w:val="24"/>
          <w:lang w:val="hy-AM"/>
        </w:rPr>
        <w:t xml:space="preserve">Ո Ր Ո Շ Ո Ւ Մ </w:t>
      </w:r>
    </w:p>
    <w:p w14:paraId="4613A5E1" w14:textId="77777777" w:rsidR="00976199" w:rsidRPr="000622FB" w:rsidRDefault="00976199" w:rsidP="00976199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622FB">
        <w:rPr>
          <w:rFonts w:ascii="GHEA Grapalat" w:hAnsi="GHEA Grapalat"/>
          <w:sz w:val="24"/>
          <w:szCs w:val="24"/>
          <w:lang w:val="hy-AM"/>
        </w:rPr>
        <w:t xml:space="preserve">   202</w:t>
      </w:r>
      <w:r w:rsidRPr="00036383">
        <w:rPr>
          <w:rFonts w:ascii="GHEA Grapalat" w:hAnsi="GHEA Grapalat"/>
          <w:sz w:val="24"/>
          <w:szCs w:val="24"/>
          <w:lang w:val="hy-AM"/>
        </w:rPr>
        <w:t>6</w:t>
      </w:r>
      <w:r w:rsidRPr="000622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22FB">
        <w:rPr>
          <w:rFonts w:ascii="GHEA Grapalat" w:hAnsi="GHEA Grapalat" w:cs="Sylfaen"/>
          <w:sz w:val="24"/>
          <w:szCs w:val="24"/>
          <w:lang w:val="hy-AM"/>
        </w:rPr>
        <w:t>թվականի ____________</w:t>
      </w:r>
      <w:r w:rsidRPr="000622FB">
        <w:rPr>
          <w:rFonts w:ascii="GHEA Grapalat" w:hAnsi="GHEA Grapalat"/>
          <w:sz w:val="24"/>
          <w:szCs w:val="24"/>
          <w:lang w:val="hy-AM"/>
        </w:rPr>
        <w:t xml:space="preserve"> N        - Ն</w:t>
      </w:r>
    </w:p>
    <w:p w14:paraId="7ACF91EF" w14:textId="77777777" w:rsidR="00976199" w:rsidRPr="000622FB" w:rsidRDefault="00976199" w:rsidP="0097619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</w:pPr>
      <w:r w:rsidRPr="000622FB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2021 ԹՎԱԿԱՆԻ ՀՈՒՆԻՍԻ 17-Ի </w:t>
      </w:r>
      <w:r w:rsidRPr="000622FB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br/>
      </w:r>
      <w:r w:rsidRPr="000622F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N 987-Ն</w:t>
      </w:r>
      <w:r w:rsidRPr="000622FB">
        <w:rPr>
          <w:rFonts w:ascii="GHEA Grapalat" w:eastAsia="Times New Roman" w:hAnsi="GHEA Grapalat" w:cs="Times New Roman"/>
          <w:bCs/>
          <w:sz w:val="24"/>
          <w:szCs w:val="24"/>
          <w:shd w:val="clear" w:color="auto" w:fill="FFFFFF"/>
          <w:lang w:val="hy-AM"/>
        </w:rPr>
        <w:t xml:space="preserve"> ՈՐՈՇՄԱՆ ՄԵՋ ՓՈՓՈԽՈՒԹՅՈՒՆՆԵՐ ԵՎ ԼՐԱՑՈՒՄՆԵՐ ԿԱՏԱՐԵԼՈՒ ՄԱՍԻՆ</w:t>
      </w:r>
    </w:p>
    <w:p w14:paraId="081E7EEE" w14:textId="77777777" w:rsidR="00976199" w:rsidRPr="000622FB" w:rsidRDefault="00976199" w:rsidP="0097619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22FB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4F822BE" w14:textId="77777777" w:rsidR="00976199" w:rsidRPr="000622FB" w:rsidRDefault="00976199" w:rsidP="0097619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i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</w:t>
      </w:r>
      <w:r w:rsidRPr="000622F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0622FB">
        <w:rPr>
          <w:rFonts w:ascii="GHEA Grapalat" w:eastAsia="Times New Roman" w:hAnsi="GHEA Grapalat" w:cs="Times New Roman"/>
          <w:bCs/>
          <w:i/>
          <w:iCs/>
          <w:sz w:val="24"/>
          <w:szCs w:val="24"/>
          <w:lang w:val="hy-AM"/>
        </w:rPr>
        <w:t>որոշում է.</w:t>
      </w:r>
    </w:p>
    <w:p w14:paraId="0E5981EF" w14:textId="77777777" w:rsidR="00976199" w:rsidRPr="000622FB" w:rsidRDefault="00976199" w:rsidP="0097619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2021 թվականի հունիսի 17-ի «</w:t>
      </w:r>
      <w:r w:rsidRPr="000622F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Գյուղատնտեսական նշանակության հողերը ոչ գյուղատնտեսական նշանակության հողերի 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փոխադրման դեպքերը սահմանելու մասին» N 987-Ն որոշման հավելվածում (այսուհետ՝ Հավելված)</w:t>
      </w:r>
      <w:r w:rsidRPr="000622FB">
        <w:rPr>
          <w:lang w:val="hy-AM"/>
        </w:rPr>
        <w:t xml:space="preserve"> 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կատարել հետևյալ փոփոխությունները և լրացումները.</w:t>
      </w:r>
    </w:p>
    <w:p w14:paraId="1ADA5610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1-ին կետի 3-րդ ենթակետը ենթակայանների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 բառից հետո լրացնել </w:t>
      </w:r>
      <w:bookmarkStart w:id="0" w:name="_Hlk207633921"/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գազաբաշխիչ կետերի</w:t>
      </w:r>
      <w:bookmarkEnd w:id="0"/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, հենասյունների, բառերով,</w:t>
      </w:r>
    </w:p>
    <w:p w14:paraId="45246C0B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851" w:hanging="283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1-ին կետի 7-րդ ենթակետից հանել «, օրենքով սահմանված կարգով շրջակա միջավայրի վրա ազդեցության փորձաքննություն անցած և «՝ պայմանով, որ ներդրումային ծրագրի փաթեթում հաստատված լինի նաև հողամասի տեղակայումը՝ ՎԻ ՋԻ ԷՍ-84 (WGS-84) ԱՐՄՐԵՖ 02 (ARMREF 02) ազգային գեոդեզիական կոորդինատային համակարգով բառերը, </w:t>
      </w:r>
    </w:p>
    <w:p w14:paraId="2151BFBC" w14:textId="77777777" w:rsidR="00976199" w:rsidRPr="000622FB" w:rsidRDefault="00976199" w:rsidP="00976199">
      <w:pPr>
        <w:pStyle w:val="ListParagraph"/>
        <w:numPr>
          <w:ilvl w:val="0"/>
          <w:numId w:val="3"/>
        </w:numPr>
        <w:shd w:val="clear" w:color="auto" w:fill="FFFFFF"/>
        <w:tabs>
          <w:tab w:val="left" w:pos="851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1-ին կետի 8-րդ ենթակետը շարադրել հետևյալ խմբագրությամբ. </w:t>
      </w:r>
    </w:p>
    <w:p w14:paraId="58354BB0" w14:textId="77777777" w:rsidR="00976199" w:rsidRPr="000622FB" w:rsidRDefault="00976199" w:rsidP="00976199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8) ընդերքօգտագործման աշխատանքների իրականացման (օգտակար հանածոյի արդյունահանման թույլտվության, լեռնահատկացման ակտի և ընդերքօգտագործման պայմանագրի առկայությամբ).,</w:t>
      </w:r>
    </w:p>
    <w:p w14:paraId="0FA58837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1-ին կետի 10-րդ ենթակետը շարադրել հետևյալ խմբագրությամբ. </w:t>
      </w:r>
    </w:p>
    <w:p w14:paraId="5C676153" w14:textId="77777777" w:rsidR="00976199" w:rsidRPr="000622FB" w:rsidRDefault="00976199" w:rsidP="00976199">
      <w:pPr>
        <w:pStyle w:val="ListParagraph"/>
        <w:shd w:val="clear" w:color="auto" w:fill="FFFFFF"/>
        <w:spacing w:after="0" w:line="360" w:lineRule="auto"/>
        <w:ind w:left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10) պետական և համայնքային սեփականություն հանդիսացող հողերը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և համայնքային սեփականություն հանդիսացող օբյեկտների (ներառյալ գերեզմանատների) կառուցման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սպասարկման.,</w:t>
      </w:r>
    </w:p>
    <w:p w14:paraId="050D819A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Հավելվածի 1-ին կետի 11-րդ ենթակետը պոմպակայանների բառից հետո լրացնել 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br/>
        <w:t>, գյուղատնտեսական արտադրական օբյեկտների բառերով,</w:t>
      </w:r>
    </w:p>
    <w:p w14:paraId="72319941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1" w:name="_Hlk208822081"/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1-ին կետի 12-րդ ենթակետում մինչև սույն որոշման ուժի մեջ մտնելը բառերը փոխարինել «</w:t>
      </w:r>
      <w:r w:rsidRPr="000622FB">
        <w:rPr>
          <w:rFonts w:ascii="GHEA Grapalat" w:hAnsi="GHEA Grapalat"/>
          <w:sz w:val="24"/>
          <w:szCs w:val="24"/>
          <w:lang w:val="hy-AM"/>
        </w:rPr>
        <w:t xml:space="preserve">Օրենքով սահմանված ժամկետներում </w:t>
      </w: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Pr="000622FB">
        <w:rPr>
          <w:rFonts w:ascii="GHEA Grapalat" w:hAnsi="GHEA Grapalat"/>
          <w:sz w:val="24"/>
          <w:szCs w:val="24"/>
          <w:lang w:val="hy-AM"/>
        </w:rPr>
        <w:t>կառավարության որոշմամբ սահմանված կարգով Կադաստրի կոմիտեում հաշվառված բառերով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bookmarkEnd w:id="1"/>
    <w:p w14:paraId="73D1482C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1-ին կետի 14-րդ ենթակետը շարադրել հետևյալ խմբագրությամբ.</w:t>
      </w:r>
    </w:p>
    <w:p w14:paraId="3ECAC00A" w14:textId="77777777" w:rsidR="00976199" w:rsidRPr="000622FB" w:rsidRDefault="00976199" w:rsidP="00976199">
      <w:pPr>
        <w:pStyle w:val="ListParagraph"/>
        <w:shd w:val="clear" w:color="auto" w:fill="FFFFFF"/>
        <w:spacing w:after="0" w:line="360" w:lineRule="auto"/>
        <w:ind w:left="851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14) </w:t>
      </w:r>
      <w:bookmarkStart w:id="2" w:name="_Hlk205306390"/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այլ հողատեսքերի, արոտավայրերի և խոտհարքների 4-րդ և 5-րդ գնահատման խմբերի հողամասերը</w:t>
      </w:r>
      <w:bookmarkEnd w:id="2"/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արդյունաբերական, արտադրական, էներգետիկ օբյեկտների, հասարակական նշանակության շինությունների, պահեստարանների կառուցման և սպասարկման.,</w:t>
      </w:r>
    </w:p>
    <w:p w14:paraId="03360372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1-ին կետի 15-րդ ենթակետից հանել համայնքներին պետության կողմից անհատույց սեփականության իրավունքով հողերի փոխանցման ժամանակ առաջացած բառերը,</w:t>
      </w:r>
    </w:p>
    <w:p w14:paraId="4A2EEEA6" w14:textId="77777777" w:rsidR="00976199" w:rsidRPr="000622FB" w:rsidRDefault="00976199" w:rsidP="00976199">
      <w:pPr>
        <w:pStyle w:val="ListParagraph"/>
        <w:numPr>
          <w:ilvl w:val="0"/>
          <w:numId w:val="3"/>
        </w:numPr>
        <w:tabs>
          <w:tab w:val="left" w:pos="851"/>
          <w:tab w:val="left" w:pos="993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>Հավելվածի 1-ին կետի 17-րդ ենթակետից հանել , ենթակառուցվածքների բառը, իսկ կառուցման բառից հետո լրացնել և սպասարկման բառերով:</w:t>
      </w:r>
    </w:p>
    <w:p w14:paraId="05864607" w14:textId="77777777" w:rsidR="00976199" w:rsidRPr="000622FB" w:rsidRDefault="00976199" w:rsidP="00976199">
      <w:pPr>
        <w:pStyle w:val="ListParagraph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0622FB">
        <w:rPr>
          <w:rFonts w:ascii="GHEA Grapalat" w:eastAsia="Times New Roman" w:hAnsi="GHEA Grapalat" w:cs="Arial"/>
          <w:sz w:val="24"/>
          <w:szCs w:val="24"/>
          <w:lang w:val="hy-AM"/>
        </w:rPr>
        <w:t>Սույն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0622FB">
        <w:rPr>
          <w:rFonts w:ascii="GHEA Grapalat" w:eastAsia="Times New Roman" w:hAnsi="GHEA Grapalat" w:cs="Arial"/>
          <w:sz w:val="24"/>
          <w:szCs w:val="24"/>
          <w:lang w:val="hy-AM"/>
        </w:rPr>
        <w:t>որոշումն</w:t>
      </w:r>
      <w:r w:rsidRPr="000622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ուժի մեջ է մտնում պաշտոնական հրապարակմանը հաջորդող օրվանից:</w:t>
      </w:r>
    </w:p>
    <w:p w14:paraId="0B393E5B" w14:textId="77777777" w:rsidR="00976199" w:rsidRPr="000622FB" w:rsidRDefault="00976199" w:rsidP="0097619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E19EB4C" w14:textId="77777777" w:rsidR="00976199" w:rsidRPr="000622FB" w:rsidRDefault="00976199" w:rsidP="00976199">
      <w:pPr>
        <w:spacing w:line="360" w:lineRule="auto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  <w:r w:rsidRPr="000622F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33648BF7" w14:textId="77777777" w:rsidR="00976199" w:rsidRPr="000622FB" w:rsidRDefault="00976199" w:rsidP="00976199">
      <w:pPr>
        <w:spacing w:line="360" w:lineRule="auto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0622FB">
        <w:rPr>
          <w:rFonts w:ascii="GHEA Grapalat" w:hAnsi="GHEA Grapalat"/>
          <w:b/>
          <w:sz w:val="24"/>
          <w:szCs w:val="24"/>
          <w:lang w:val="hy-AM"/>
        </w:rPr>
        <w:t xml:space="preserve">                          ՎԱՐՉԱՊԵՏ՝                                                             Ն. ՓԱՇԻՆՅԱՆ</w:t>
      </w:r>
      <w:r w:rsidRPr="000622FB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  </w:t>
      </w:r>
      <w:r w:rsidRPr="000622FB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</w:p>
    <w:p w14:paraId="73F7A364" w14:textId="0A99A612" w:rsidR="006D56AF" w:rsidRPr="00976199" w:rsidRDefault="006D56AF" w:rsidP="00976199">
      <w:bookmarkStart w:id="3" w:name="_GoBack"/>
      <w:bookmarkEnd w:id="3"/>
    </w:p>
    <w:sectPr w:rsidR="006D56AF" w:rsidRPr="00976199" w:rsidSect="006D56AF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83118C"/>
    <w:multiLevelType w:val="hybridMultilevel"/>
    <w:tmpl w:val="F5322306"/>
    <w:lvl w:ilvl="0" w:tplc="1826D8E8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FF6206"/>
    <w:multiLevelType w:val="hybridMultilevel"/>
    <w:tmpl w:val="B4EE8E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C025476"/>
    <w:multiLevelType w:val="hybridMultilevel"/>
    <w:tmpl w:val="F5322306"/>
    <w:lvl w:ilvl="0" w:tplc="FFFFFFFF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81374"/>
    <w:multiLevelType w:val="hybridMultilevel"/>
    <w:tmpl w:val="E9A0418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1644DB"/>
    <w:multiLevelType w:val="hybridMultilevel"/>
    <w:tmpl w:val="B47ED4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A11"/>
    <w:rsid w:val="00001283"/>
    <w:rsid w:val="00036383"/>
    <w:rsid w:val="00051A7E"/>
    <w:rsid w:val="000622FB"/>
    <w:rsid w:val="00085839"/>
    <w:rsid w:val="00094084"/>
    <w:rsid w:val="000B22A7"/>
    <w:rsid w:val="000D7EEA"/>
    <w:rsid w:val="000F4DED"/>
    <w:rsid w:val="00101D8E"/>
    <w:rsid w:val="00102BD4"/>
    <w:rsid w:val="00117DC1"/>
    <w:rsid w:val="00132938"/>
    <w:rsid w:val="00157420"/>
    <w:rsid w:val="001579AB"/>
    <w:rsid w:val="00176F22"/>
    <w:rsid w:val="001803E3"/>
    <w:rsid w:val="001825D5"/>
    <w:rsid w:val="001860F0"/>
    <w:rsid w:val="001A0E5C"/>
    <w:rsid w:val="001B4E50"/>
    <w:rsid w:val="002158A4"/>
    <w:rsid w:val="00236D4D"/>
    <w:rsid w:val="00242D94"/>
    <w:rsid w:val="00250466"/>
    <w:rsid w:val="00275FF7"/>
    <w:rsid w:val="00284AD5"/>
    <w:rsid w:val="002B080E"/>
    <w:rsid w:val="002B2039"/>
    <w:rsid w:val="002C7E03"/>
    <w:rsid w:val="002F24FF"/>
    <w:rsid w:val="002F2ADC"/>
    <w:rsid w:val="002F6DB4"/>
    <w:rsid w:val="0030657D"/>
    <w:rsid w:val="00312984"/>
    <w:rsid w:val="00316C18"/>
    <w:rsid w:val="003171BF"/>
    <w:rsid w:val="00322A59"/>
    <w:rsid w:val="00324834"/>
    <w:rsid w:val="00337538"/>
    <w:rsid w:val="003731DF"/>
    <w:rsid w:val="00383277"/>
    <w:rsid w:val="003A5D58"/>
    <w:rsid w:val="003B1F30"/>
    <w:rsid w:val="003C54FA"/>
    <w:rsid w:val="003E55F6"/>
    <w:rsid w:val="003F026C"/>
    <w:rsid w:val="00412A52"/>
    <w:rsid w:val="00416D4B"/>
    <w:rsid w:val="00461EE7"/>
    <w:rsid w:val="00476E6B"/>
    <w:rsid w:val="00482BB6"/>
    <w:rsid w:val="00485465"/>
    <w:rsid w:val="0048776D"/>
    <w:rsid w:val="004C58FA"/>
    <w:rsid w:val="004D0D79"/>
    <w:rsid w:val="004E3287"/>
    <w:rsid w:val="00530DB5"/>
    <w:rsid w:val="00590AC6"/>
    <w:rsid w:val="005A7FFA"/>
    <w:rsid w:val="005B75FD"/>
    <w:rsid w:val="005E66A5"/>
    <w:rsid w:val="006113AD"/>
    <w:rsid w:val="00611678"/>
    <w:rsid w:val="00672A66"/>
    <w:rsid w:val="00677D0B"/>
    <w:rsid w:val="006B2219"/>
    <w:rsid w:val="006B4367"/>
    <w:rsid w:val="006C10EF"/>
    <w:rsid w:val="006D56AF"/>
    <w:rsid w:val="006E3451"/>
    <w:rsid w:val="00706B7B"/>
    <w:rsid w:val="00753C1F"/>
    <w:rsid w:val="00760400"/>
    <w:rsid w:val="00777433"/>
    <w:rsid w:val="0078678C"/>
    <w:rsid w:val="007938EA"/>
    <w:rsid w:val="007B12FA"/>
    <w:rsid w:val="007C368D"/>
    <w:rsid w:val="00811F18"/>
    <w:rsid w:val="008214BC"/>
    <w:rsid w:val="00824B5E"/>
    <w:rsid w:val="00884598"/>
    <w:rsid w:val="00887A78"/>
    <w:rsid w:val="008A5F59"/>
    <w:rsid w:val="008E6406"/>
    <w:rsid w:val="008F1CDD"/>
    <w:rsid w:val="00926DBD"/>
    <w:rsid w:val="009476E6"/>
    <w:rsid w:val="00955C0A"/>
    <w:rsid w:val="00960B7E"/>
    <w:rsid w:val="009671E8"/>
    <w:rsid w:val="00975B74"/>
    <w:rsid w:val="00976199"/>
    <w:rsid w:val="009A2467"/>
    <w:rsid w:val="009A360E"/>
    <w:rsid w:val="009D7CDB"/>
    <w:rsid w:val="009F7BC0"/>
    <w:rsid w:val="00A17689"/>
    <w:rsid w:val="00A30D8E"/>
    <w:rsid w:val="00A4173F"/>
    <w:rsid w:val="00A74DB8"/>
    <w:rsid w:val="00AB4FE2"/>
    <w:rsid w:val="00AC0C0E"/>
    <w:rsid w:val="00AF6863"/>
    <w:rsid w:val="00B17D6F"/>
    <w:rsid w:val="00B27DBA"/>
    <w:rsid w:val="00B32E0A"/>
    <w:rsid w:val="00B37E42"/>
    <w:rsid w:val="00B551FB"/>
    <w:rsid w:val="00B72533"/>
    <w:rsid w:val="00BD2811"/>
    <w:rsid w:val="00BE3F99"/>
    <w:rsid w:val="00BE4A6E"/>
    <w:rsid w:val="00C034DB"/>
    <w:rsid w:val="00C16BC0"/>
    <w:rsid w:val="00C23785"/>
    <w:rsid w:val="00C24546"/>
    <w:rsid w:val="00C64974"/>
    <w:rsid w:val="00C75752"/>
    <w:rsid w:val="00C85326"/>
    <w:rsid w:val="00C91A89"/>
    <w:rsid w:val="00CA7BE4"/>
    <w:rsid w:val="00CB2D07"/>
    <w:rsid w:val="00CD7A64"/>
    <w:rsid w:val="00CF0C50"/>
    <w:rsid w:val="00D027B6"/>
    <w:rsid w:val="00D06656"/>
    <w:rsid w:val="00D112F0"/>
    <w:rsid w:val="00D148EC"/>
    <w:rsid w:val="00D274D4"/>
    <w:rsid w:val="00D551B8"/>
    <w:rsid w:val="00D85ECC"/>
    <w:rsid w:val="00D96AA2"/>
    <w:rsid w:val="00DB1D29"/>
    <w:rsid w:val="00DB4E8D"/>
    <w:rsid w:val="00DC52DC"/>
    <w:rsid w:val="00DE70A5"/>
    <w:rsid w:val="00DF6F2B"/>
    <w:rsid w:val="00E07ABA"/>
    <w:rsid w:val="00E150FA"/>
    <w:rsid w:val="00E403D1"/>
    <w:rsid w:val="00E412EA"/>
    <w:rsid w:val="00E6693E"/>
    <w:rsid w:val="00E76A11"/>
    <w:rsid w:val="00EA140D"/>
    <w:rsid w:val="00EB4B30"/>
    <w:rsid w:val="00ED32D0"/>
    <w:rsid w:val="00EF6113"/>
    <w:rsid w:val="00EF623D"/>
    <w:rsid w:val="00F171F5"/>
    <w:rsid w:val="00F30225"/>
    <w:rsid w:val="00F8100C"/>
    <w:rsid w:val="00FA2BE9"/>
    <w:rsid w:val="00FB458E"/>
    <w:rsid w:val="00FC406C"/>
    <w:rsid w:val="00FE043C"/>
    <w:rsid w:val="00FE1AB5"/>
    <w:rsid w:val="00FE2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2D0D0"/>
  <w15:chartTrackingRefBased/>
  <w15:docId w15:val="{E7DE747B-9889-47C7-B8A5-FC37C8870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5B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5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6D56AF"/>
    <w:rPr>
      <w:b/>
      <w:bCs/>
    </w:rPr>
  </w:style>
  <w:style w:type="character" w:styleId="Emphasis">
    <w:name w:val="Emphasis"/>
    <w:basedOn w:val="DefaultParagraphFont"/>
    <w:uiPriority w:val="20"/>
    <w:qFormat/>
    <w:rsid w:val="006D56AF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6D56AF"/>
    <w:pPr>
      <w:spacing w:after="200" w:line="276" w:lineRule="auto"/>
      <w:ind w:left="720"/>
      <w:contextualSpacing/>
    </w:pPr>
    <w:rPr>
      <w:kern w:val="0"/>
      <w14:ligatures w14:val="non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6D56AF"/>
    <w:rPr>
      <w:kern w:val="0"/>
      <w14:ligatures w14:val="none"/>
    </w:rPr>
  </w:style>
  <w:style w:type="paragraph" w:styleId="Revision">
    <w:name w:val="Revision"/>
    <w:hidden/>
    <w:uiPriority w:val="99"/>
    <w:semiHidden/>
    <w:rsid w:val="00B27D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6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981B8B-8042-43FB-8DF7-F5EB9B49B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308</Words>
  <Characters>2264</Characters>
  <Application>Microsoft Office Word</Application>
  <DocSecurity>0</DocSecurity>
  <Lines>47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Harutyun H. Daveyan</dc:creator>
  <cp:keywords>https://mul2.gov.am/tasks/1284742/oneclick?token=616b14532a2c9bfe4fbe35cec8731ff6</cp:keywords>
  <dc:description/>
  <cp:lastModifiedBy>Lilit Sargsyan1</cp:lastModifiedBy>
  <cp:revision>12</cp:revision>
  <cp:lastPrinted>2026-02-05T13:15:00Z</cp:lastPrinted>
  <dcterms:created xsi:type="dcterms:W3CDTF">2026-02-06T06:22:00Z</dcterms:created>
  <dcterms:modified xsi:type="dcterms:W3CDTF">2026-03-04T13:05:00Z</dcterms:modified>
</cp:coreProperties>
</file>