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0A019" w14:textId="77777777" w:rsidR="00A27B73" w:rsidRPr="00C12643" w:rsidRDefault="00A27B73" w:rsidP="00A27B73">
      <w:pPr>
        <w:rPr>
          <w:rFonts w:ascii="GHEA Grapalat" w:hAnsi="GHEA Grapalat"/>
          <w:b/>
          <w:bCs/>
          <w:sz w:val="24"/>
          <w:szCs w:val="24"/>
        </w:rPr>
      </w:pPr>
    </w:p>
    <w:p w14:paraId="27B3BA04" w14:textId="77777777" w:rsidR="00A27B73" w:rsidRPr="00C12643" w:rsidRDefault="00A27B73" w:rsidP="00A27B73">
      <w:pPr>
        <w:spacing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C12643">
        <w:rPr>
          <w:rFonts w:ascii="GHEA Grapalat" w:hAnsi="GHEA Grapalat"/>
          <w:sz w:val="24"/>
          <w:szCs w:val="24"/>
          <w:lang w:val="hy-AM"/>
        </w:rPr>
        <w:t>ՆԱԽԱԳԻԾ</w:t>
      </w:r>
    </w:p>
    <w:p w14:paraId="34F40239" w14:textId="77777777" w:rsidR="00A27B73" w:rsidRPr="00C12643" w:rsidRDefault="00A27B73" w:rsidP="00A27B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264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10060539" w14:textId="77777777" w:rsidR="00A27B73" w:rsidRPr="00C12643" w:rsidRDefault="00A27B73" w:rsidP="00A27B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2643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20EC638C" w14:textId="3E779906" w:rsidR="00A27B73" w:rsidRPr="00E82500" w:rsidRDefault="00A27B73" w:rsidP="00E82500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C12643">
        <w:rPr>
          <w:rFonts w:ascii="GHEA Grapalat" w:hAnsi="GHEA Grapalat"/>
          <w:sz w:val="24"/>
          <w:szCs w:val="24"/>
          <w:lang w:val="af-ZA"/>
        </w:rPr>
        <w:t>«..........» «..........................» 202</w:t>
      </w:r>
      <w:r w:rsidR="00481433">
        <w:rPr>
          <w:rFonts w:ascii="GHEA Grapalat" w:hAnsi="GHEA Grapalat"/>
          <w:sz w:val="24"/>
          <w:szCs w:val="24"/>
          <w:lang w:val="af-ZA"/>
        </w:rPr>
        <w:t>6</w:t>
      </w:r>
      <w:r w:rsidRPr="00C12643">
        <w:rPr>
          <w:rFonts w:ascii="GHEA Grapalat" w:hAnsi="GHEA Grapalat"/>
          <w:sz w:val="24"/>
          <w:szCs w:val="24"/>
          <w:lang w:val="hy-AM"/>
        </w:rPr>
        <w:t>թ</w:t>
      </w:r>
      <w:r w:rsidRPr="00C12643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C12643">
        <w:rPr>
          <w:rFonts w:ascii="GHEA Grapalat" w:hAnsi="GHEA Grapalat"/>
          <w:sz w:val="24"/>
          <w:szCs w:val="24"/>
          <w:lang w:val="hy-AM"/>
        </w:rPr>
        <w:t>N……</w:t>
      </w:r>
      <w:r w:rsidRPr="00C12643">
        <w:rPr>
          <w:rFonts w:ascii="GHEA Grapalat" w:hAnsi="GHEA Grapalat"/>
          <w:sz w:val="24"/>
          <w:szCs w:val="24"/>
          <w:lang w:val="af-ZA"/>
        </w:rPr>
        <w:t>-</w:t>
      </w:r>
      <w:r w:rsidR="00FE5726" w:rsidRPr="00C12643">
        <w:rPr>
          <w:rFonts w:ascii="GHEA Grapalat" w:hAnsi="GHEA Grapalat"/>
          <w:sz w:val="24"/>
          <w:szCs w:val="24"/>
          <w:lang w:val="af-ZA"/>
        </w:rPr>
        <w:t>Ն</w:t>
      </w:r>
    </w:p>
    <w:p w14:paraId="6BA6826D" w14:textId="3ECB7E2A" w:rsidR="00867BC7" w:rsidRPr="00867BC7" w:rsidRDefault="00867BC7" w:rsidP="00867BC7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48143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48143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>, ՀԱՅԱՍՏԱՆԻ ՀԱՆՐԱՊԵՏՈՒԹՅԱՆ ԿԱՌԱՎԱՐՈՒԹՅԱՆ 202</w:t>
      </w:r>
      <w:r w:rsidR="00481433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481433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481433">
        <w:rPr>
          <w:rFonts w:ascii="GHEA Grapalat" w:hAnsi="GHEA Grapalat"/>
          <w:b/>
          <w:bCs/>
          <w:sz w:val="24"/>
          <w:szCs w:val="24"/>
          <w:lang w:val="hy-AM"/>
        </w:rPr>
        <w:t>1910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-Ն ՈՐՈՇՄԱՆ ՄԵՋ ՓՈՓՈԽՈՒԹՅՈՒՆՆԵՐ ԵՎ ԼՐԱՑՈՒՄՆԵՐ ԿԱՏԱՐԵԼՈՒ </w:t>
      </w:r>
      <w:r w:rsidR="00946A90">
        <w:rPr>
          <w:rFonts w:ascii="GHEA Grapalat" w:hAnsi="GHEA Grapalat"/>
          <w:b/>
          <w:bCs/>
          <w:sz w:val="24"/>
          <w:szCs w:val="24"/>
          <w:lang w:val="hy-AM"/>
        </w:rPr>
        <w:t xml:space="preserve">ԵՎ ՀԱՅԱՍՏԱՆԻ ՀԱՆՐԱՊԵՏՈՒԹՅԱՆ ՏԱՐԱԾՔԱՅԻՆ ԿԱՌԱՎԱՐՄԱՆ ԵՎ ԵՆԹԱԿԱՌՈՒՑՎԱԾՔՆԵՐԻ ՆԱԽԱՐԱՐՈՒԹՅԱՆԸ ԳՈՒՄԱՐ ՀԱՏԿԱՑՆԵԼՈՒ 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4B01DEAA" w14:textId="2CF0D16D" w:rsidR="00867BC7" w:rsidRDefault="00867BC7" w:rsidP="00C1264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7BC7">
        <w:rPr>
          <w:rFonts w:ascii="GHEA Grapalat" w:hAnsi="GHEA Grapalat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</w:t>
      </w:r>
      <w:r w:rsidR="00F014B6" w:rsidRPr="00F87F87">
        <w:rPr>
          <w:rFonts w:ascii="GHEA Grapalat" w:hAnsi="GHEA Grapalat" w:cs="GHEA Grapalat"/>
          <w:bCs/>
          <w:sz w:val="24"/>
          <w:szCs w:val="24"/>
          <w:lang w:val="hy-AM"/>
        </w:rPr>
        <w:t xml:space="preserve">19-րդ հոդվածի 3-րդ </w:t>
      </w:r>
      <w:r w:rsidR="00F014B6">
        <w:rPr>
          <w:rFonts w:ascii="GHEA Grapalat" w:hAnsi="GHEA Grapalat" w:cs="GHEA Grapalat"/>
          <w:bCs/>
          <w:sz w:val="24"/>
          <w:szCs w:val="24"/>
          <w:lang w:val="hy-AM"/>
        </w:rPr>
        <w:t>մասը և</w:t>
      </w:r>
      <w:r w:rsidR="00F014B6" w:rsidRPr="00867B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7BC7">
        <w:rPr>
          <w:rFonts w:ascii="GHEA Grapalat" w:hAnsi="GHEA Grapalat"/>
          <w:sz w:val="24"/>
          <w:szCs w:val="24"/>
          <w:lang w:val="hy-AM"/>
        </w:rPr>
        <w:t>23-րդ հոդվածի 3-րդ մասը, «Հայաստանի Հանրապետության 202</w:t>
      </w:r>
      <w:r w:rsidR="009B2480">
        <w:rPr>
          <w:rFonts w:ascii="GHEA Grapalat" w:hAnsi="GHEA Grapalat"/>
          <w:sz w:val="24"/>
          <w:szCs w:val="24"/>
          <w:lang w:val="hy-AM"/>
        </w:rPr>
        <w:t>6</w:t>
      </w:r>
      <w:r w:rsidRPr="00867BC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7-րդ հոդվածի 18-րդ մասը</w:t>
      </w:r>
      <w:r w:rsidR="008B4078">
        <w:rPr>
          <w:rFonts w:ascii="GHEA Grapalat" w:hAnsi="GHEA Grapalat"/>
          <w:sz w:val="24"/>
          <w:szCs w:val="24"/>
          <w:lang w:val="hy-AM"/>
        </w:rPr>
        <w:t>, «</w:t>
      </w:r>
      <w:r w:rsidRPr="00867BC7">
        <w:rPr>
          <w:rFonts w:ascii="GHEA Grapalat" w:hAnsi="GHEA Grapalat"/>
          <w:sz w:val="24"/>
          <w:szCs w:val="24"/>
          <w:lang w:val="hy-AM"/>
        </w:rPr>
        <w:t>Նորմատիվ իրավական ակտերի մասին» օրենքի 3</w:t>
      </w:r>
      <w:r w:rsidR="00732E30">
        <w:rPr>
          <w:rFonts w:ascii="GHEA Grapalat" w:hAnsi="GHEA Grapalat"/>
          <w:sz w:val="24"/>
          <w:szCs w:val="24"/>
          <w:lang w:val="hy-AM"/>
        </w:rPr>
        <w:t>4</w:t>
      </w:r>
      <w:r w:rsidRPr="00867BC7">
        <w:rPr>
          <w:rFonts w:ascii="GHEA Grapalat" w:hAnsi="GHEA Grapalat"/>
          <w:sz w:val="24"/>
          <w:szCs w:val="24"/>
          <w:lang w:val="hy-AM"/>
        </w:rPr>
        <w:t>-րդ հոդված</w:t>
      </w:r>
      <w:r w:rsidR="00732E30">
        <w:rPr>
          <w:rFonts w:ascii="GHEA Grapalat" w:hAnsi="GHEA Grapalat"/>
          <w:sz w:val="24"/>
          <w:szCs w:val="24"/>
          <w:lang w:val="hy-AM"/>
        </w:rPr>
        <w:t>ի 1-ին մասը</w:t>
      </w:r>
      <w:r w:rsidRPr="00867BC7">
        <w:rPr>
          <w:rFonts w:ascii="GHEA Grapalat" w:hAnsi="GHEA Grapalat"/>
          <w:sz w:val="24"/>
          <w:szCs w:val="24"/>
          <w:lang w:val="hy-AM"/>
        </w:rPr>
        <w:t xml:space="preserve">` Հայաստանի Հանրապետության կառավարությունը ո ր ո շ ու մ է. </w:t>
      </w:r>
    </w:p>
    <w:p w14:paraId="11CA8BDE" w14:textId="666405BA" w:rsidR="00F12F08" w:rsidRPr="00A51CC0" w:rsidRDefault="00F12F08" w:rsidP="00A51CC0">
      <w:pPr>
        <w:pStyle w:val="a7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1CC0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481433">
        <w:rPr>
          <w:rFonts w:ascii="GHEA Grapalat" w:hAnsi="GHEA Grapalat"/>
          <w:sz w:val="24"/>
          <w:szCs w:val="24"/>
          <w:lang w:val="hy-AM"/>
        </w:rPr>
        <w:t>6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</w:t>
      </w:r>
      <w:r w:rsidR="00481433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A51CC0">
        <w:rPr>
          <w:rFonts w:ascii="GHEA Grapalat" w:hAnsi="GHEA Grapalat"/>
          <w:sz w:val="24"/>
          <w:szCs w:val="24"/>
          <w:lang w:val="hy-AM"/>
        </w:rPr>
        <w:t>, Հայաստանի Հանրապետության կառավարության 202</w:t>
      </w:r>
      <w:r w:rsidR="00481433">
        <w:rPr>
          <w:rFonts w:ascii="GHEA Grapalat" w:hAnsi="GHEA Grapalat"/>
          <w:sz w:val="24"/>
          <w:szCs w:val="24"/>
          <w:lang w:val="hy-AM"/>
        </w:rPr>
        <w:t>5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81433">
        <w:rPr>
          <w:rFonts w:ascii="GHEA Grapalat" w:hAnsi="GHEA Grapalat"/>
          <w:sz w:val="24"/>
          <w:szCs w:val="24"/>
          <w:lang w:val="hy-AM"/>
        </w:rPr>
        <w:t>5</w:t>
      </w:r>
      <w:r w:rsidRPr="00A51CC0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481433">
        <w:rPr>
          <w:rFonts w:ascii="GHEA Grapalat" w:hAnsi="GHEA Grapalat"/>
          <w:sz w:val="24"/>
          <w:szCs w:val="24"/>
          <w:lang w:val="hy-AM"/>
        </w:rPr>
        <w:t>6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81433">
        <w:rPr>
          <w:rFonts w:ascii="GHEA Grapalat" w:hAnsi="GHEA Grapalat"/>
          <w:sz w:val="24"/>
          <w:szCs w:val="24"/>
          <w:lang w:val="hy-AM"/>
        </w:rPr>
        <w:t>1910</w:t>
      </w:r>
      <w:r w:rsidRPr="00A51CC0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287AF4">
        <w:rPr>
          <w:rFonts w:ascii="GHEA Grapalat" w:hAnsi="GHEA Grapalat"/>
          <w:sz w:val="24"/>
          <w:szCs w:val="24"/>
          <w:lang w:val="hy-AM"/>
        </w:rPr>
        <w:t>,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9.1</w:t>
      </w:r>
      <w:r w:rsidR="00287AF4">
        <w:rPr>
          <w:rFonts w:ascii="GHEA Grapalat" w:hAnsi="GHEA Grapalat"/>
          <w:sz w:val="24"/>
          <w:szCs w:val="24"/>
          <w:lang w:val="hy-AM"/>
        </w:rPr>
        <w:t xml:space="preserve"> և 10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լրացումներ` համաձայն NN 1, 2, 3</w:t>
      </w:r>
      <w:r w:rsidR="00287AF4">
        <w:rPr>
          <w:rFonts w:ascii="GHEA Grapalat" w:hAnsi="GHEA Grapalat"/>
          <w:sz w:val="24"/>
          <w:szCs w:val="24"/>
          <w:lang w:val="hy-AM"/>
        </w:rPr>
        <w:t>,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4</w:t>
      </w:r>
      <w:r w:rsidR="00287AF4">
        <w:rPr>
          <w:rFonts w:ascii="GHEA Grapalat" w:hAnsi="GHEA Grapalat"/>
          <w:sz w:val="24"/>
          <w:szCs w:val="24"/>
          <w:lang w:val="hy-AM"/>
        </w:rPr>
        <w:t xml:space="preserve">, 5 և 6 </w:t>
      </w:r>
      <w:r w:rsidRPr="00A51CC0">
        <w:rPr>
          <w:rFonts w:ascii="GHEA Grapalat" w:hAnsi="GHEA Grapalat"/>
          <w:sz w:val="24"/>
          <w:szCs w:val="24"/>
          <w:lang w:val="hy-AM"/>
        </w:rPr>
        <w:t>հավելվածների։</w:t>
      </w:r>
    </w:p>
    <w:p w14:paraId="5703519A" w14:textId="5A52296B" w:rsidR="00A27B73" w:rsidRDefault="00DE28EA" w:rsidP="00C1264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A27B73" w:rsidRPr="00867BC7">
        <w:rPr>
          <w:rFonts w:ascii="GHEA Grapalat" w:hAnsi="GHEA Grapalat"/>
          <w:sz w:val="24"/>
          <w:szCs w:val="24"/>
          <w:lang w:val="hy-AM"/>
        </w:rPr>
        <w:t xml:space="preserve">. </w:t>
      </w:r>
      <w:r w:rsidR="007F7B93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A27B73" w:rsidRPr="00867BC7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00C1076B" w14:textId="77777777" w:rsidR="00DE28EA" w:rsidRPr="00867BC7" w:rsidRDefault="00DE28EA" w:rsidP="00C1264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12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4"/>
        <w:gridCol w:w="5640"/>
      </w:tblGrid>
      <w:tr w:rsidR="00C12643" w:rsidRPr="00C12643" w14:paraId="1CD8BB10" w14:textId="77777777" w:rsidTr="00867BC7">
        <w:trPr>
          <w:tblCellSpacing w:w="7" w:type="dxa"/>
        </w:trPr>
        <w:tc>
          <w:tcPr>
            <w:tcW w:w="4483" w:type="dxa"/>
            <w:shd w:val="clear" w:color="auto" w:fill="FFFFFF"/>
            <w:vAlign w:val="center"/>
            <w:hideMark/>
          </w:tcPr>
          <w:p w14:paraId="630BC203" w14:textId="11AABE24" w:rsidR="00C12643" w:rsidRPr="00C12643" w:rsidRDefault="00867BC7" w:rsidP="002C484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</w:t>
            </w:r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այաստանի Հանրապետության</w:t>
            </w:r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5619" w:type="dxa"/>
            <w:shd w:val="clear" w:color="auto" w:fill="FFFFFF"/>
            <w:vAlign w:val="bottom"/>
            <w:hideMark/>
          </w:tcPr>
          <w:p w14:paraId="551EE234" w14:textId="77777777" w:rsidR="00C12643" w:rsidRPr="00C12643" w:rsidRDefault="00C12643" w:rsidP="002C484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                            </w:t>
            </w:r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Ն. Փաշինյան</w:t>
            </w:r>
          </w:p>
        </w:tc>
      </w:tr>
      <w:tr w:rsidR="00C12643" w:rsidRPr="00C12643" w14:paraId="11F0B352" w14:textId="77777777" w:rsidTr="00867BC7">
        <w:trPr>
          <w:tblCellSpacing w:w="7" w:type="dxa"/>
        </w:trPr>
        <w:tc>
          <w:tcPr>
            <w:tcW w:w="4483" w:type="dxa"/>
            <w:shd w:val="clear" w:color="auto" w:fill="FFFFFF"/>
            <w:vAlign w:val="center"/>
            <w:hideMark/>
          </w:tcPr>
          <w:p w14:paraId="418D03F1" w14:textId="77777777" w:rsidR="00C12643" w:rsidRPr="00C12643" w:rsidRDefault="00C12643" w:rsidP="002C48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1264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ք. Երևան</w:t>
            </w:r>
          </w:p>
        </w:tc>
        <w:tc>
          <w:tcPr>
            <w:tcW w:w="5619" w:type="dxa"/>
            <w:shd w:val="clear" w:color="auto" w:fill="FFFFFF"/>
            <w:vAlign w:val="center"/>
            <w:hideMark/>
          </w:tcPr>
          <w:p w14:paraId="59DD180E" w14:textId="77777777" w:rsidR="00C12643" w:rsidRPr="00C12643" w:rsidRDefault="00C12643" w:rsidP="002C4842">
            <w:pPr>
              <w:spacing w:after="0" w:line="360" w:lineRule="auto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</w:tbl>
    <w:p w14:paraId="0C8A1F06" w14:textId="77777777" w:rsidR="002A3BCF" w:rsidRPr="00A27B73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sectPr w:rsidR="002A3BCF" w:rsidRPr="00A27B73" w:rsidSect="00867BC7">
      <w:pgSz w:w="12240" w:h="15840"/>
      <w:pgMar w:top="72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2913"/>
    <w:multiLevelType w:val="hybridMultilevel"/>
    <w:tmpl w:val="C7C0A624"/>
    <w:lvl w:ilvl="0" w:tplc="39225F98">
      <w:start w:val="1"/>
      <w:numFmt w:val="decimal"/>
      <w:lvlText w:val="%1)"/>
      <w:lvlJc w:val="left"/>
      <w:pPr>
        <w:ind w:left="52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3EDD5732"/>
    <w:multiLevelType w:val="multilevel"/>
    <w:tmpl w:val="8E18D3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 w16cid:durableId="1633440272">
    <w:abstractNumId w:val="1"/>
  </w:num>
  <w:num w:numId="2" w16cid:durableId="699088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B73"/>
    <w:rsid w:val="0001342C"/>
    <w:rsid w:val="00022660"/>
    <w:rsid w:val="000253C5"/>
    <w:rsid w:val="0012212B"/>
    <w:rsid w:val="00133EA9"/>
    <w:rsid w:val="001B0FB2"/>
    <w:rsid w:val="00287AF4"/>
    <w:rsid w:val="002A3BCF"/>
    <w:rsid w:val="002C076F"/>
    <w:rsid w:val="00333971"/>
    <w:rsid w:val="00336E4B"/>
    <w:rsid w:val="00371BE0"/>
    <w:rsid w:val="00481433"/>
    <w:rsid w:val="005C25B6"/>
    <w:rsid w:val="00650221"/>
    <w:rsid w:val="00672D40"/>
    <w:rsid w:val="006E0689"/>
    <w:rsid w:val="00732E30"/>
    <w:rsid w:val="007A316C"/>
    <w:rsid w:val="007D44F3"/>
    <w:rsid w:val="007F7B93"/>
    <w:rsid w:val="0081035E"/>
    <w:rsid w:val="00816241"/>
    <w:rsid w:val="008322C9"/>
    <w:rsid w:val="00867BC7"/>
    <w:rsid w:val="008B4078"/>
    <w:rsid w:val="008B7957"/>
    <w:rsid w:val="00900B47"/>
    <w:rsid w:val="009034E2"/>
    <w:rsid w:val="00930EA4"/>
    <w:rsid w:val="0094241F"/>
    <w:rsid w:val="00946A90"/>
    <w:rsid w:val="0095200F"/>
    <w:rsid w:val="009738C8"/>
    <w:rsid w:val="009B2480"/>
    <w:rsid w:val="00A27B73"/>
    <w:rsid w:val="00A327B9"/>
    <w:rsid w:val="00A51CC0"/>
    <w:rsid w:val="00A76F8F"/>
    <w:rsid w:val="00B13083"/>
    <w:rsid w:val="00B31DDE"/>
    <w:rsid w:val="00B80CF0"/>
    <w:rsid w:val="00BE0191"/>
    <w:rsid w:val="00C12643"/>
    <w:rsid w:val="00C16B81"/>
    <w:rsid w:val="00C21198"/>
    <w:rsid w:val="00D812DA"/>
    <w:rsid w:val="00DE28EA"/>
    <w:rsid w:val="00E018C7"/>
    <w:rsid w:val="00E04267"/>
    <w:rsid w:val="00E22ACC"/>
    <w:rsid w:val="00E75FB3"/>
    <w:rsid w:val="00E82500"/>
    <w:rsid w:val="00EB4D5C"/>
    <w:rsid w:val="00ED7E27"/>
    <w:rsid w:val="00F014B6"/>
    <w:rsid w:val="00F12F08"/>
    <w:rsid w:val="00FE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9D5D7"/>
  <w15:chartTrackingRefBased/>
  <w15:docId w15:val="{6B3758EA-337B-4D5B-BE80-E1D46A82B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7B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7B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7B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7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7B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7B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7B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7B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7B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B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7B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7B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7B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7B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7B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7B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7B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7B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7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7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7B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7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7B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7B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7B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7B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7B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7B7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7B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8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https://mul2.gov.am/tasks/1289422/oneclick?token=746c266d177515d736bb2ca8966b654b</cp:keywords>
  <dc:description/>
  <cp:lastModifiedBy>User</cp:lastModifiedBy>
  <cp:revision>37</cp:revision>
  <dcterms:created xsi:type="dcterms:W3CDTF">2025-02-17T07:22:00Z</dcterms:created>
  <dcterms:modified xsi:type="dcterms:W3CDTF">2026-02-12T08:50:00Z</dcterms:modified>
</cp:coreProperties>
</file>