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D8D" w:rsidRDefault="00D1568A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483D8D" w:rsidRDefault="00D1568A">
      <w:pPr>
        <w:pStyle w:val="headingtitleStyle"/>
      </w:pPr>
      <w:bookmarkStart w:id="2" w:name="_Toc1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բարձրագույն</w:t>
      </w:r>
      <w:r>
        <w:t xml:space="preserve"> </w:t>
      </w:r>
      <w:r>
        <w:t>ուսումնական</w:t>
      </w:r>
      <w:r>
        <w:t xml:space="preserve"> </w:t>
      </w:r>
      <w:r>
        <w:t>հաստատությունների</w:t>
      </w:r>
      <w:r>
        <w:t xml:space="preserve"> 2026-2027 </w:t>
      </w:r>
      <w:r>
        <w:t>ուսումնական</w:t>
      </w:r>
      <w:r>
        <w:t xml:space="preserve"> </w:t>
      </w:r>
      <w:r>
        <w:t>տարվա՝</w:t>
      </w:r>
      <w:r>
        <w:t xml:space="preserve"> </w:t>
      </w:r>
      <w:r>
        <w:t>ըստ</w:t>
      </w:r>
      <w:r>
        <w:t xml:space="preserve"> </w:t>
      </w:r>
      <w:r>
        <w:t>մասնագիտությունների</w:t>
      </w:r>
      <w:r>
        <w:t xml:space="preserve"> </w:t>
      </w:r>
      <w:r>
        <w:t>պետության</w:t>
      </w:r>
      <w:r>
        <w:t xml:space="preserve"> </w:t>
      </w:r>
      <w:r>
        <w:t>կողմից</w:t>
      </w:r>
      <w:r>
        <w:t xml:space="preserve"> </w:t>
      </w:r>
      <w:r>
        <w:t>ուսանողական</w:t>
      </w:r>
      <w:r>
        <w:t xml:space="preserve"> </w:t>
      </w:r>
      <w:r>
        <w:t>նպաստների</w:t>
      </w:r>
      <w:r>
        <w:t xml:space="preserve"> </w:t>
      </w:r>
      <w:r>
        <w:t>ձևով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լրիվ</w:t>
      </w:r>
      <w:r>
        <w:t xml:space="preserve"> </w:t>
      </w:r>
      <w:r>
        <w:t>փոխհատուցմամբ</w:t>
      </w:r>
      <w:r>
        <w:t xml:space="preserve"> </w:t>
      </w:r>
      <w:r>
        <w:t>և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մասնակի</w:t>
      </w:r>
      <w:r>
        <w:t xml:space="preserve"> </w:t>
      </w:r>
      <w:r>
        <w:t>զեղչի</w:t>
      </w:r>
      <w:r>
        <w:t xml:space="preserve"> </w:t>
      </w:r>
      <w:r>
        <w:t>կիրառման</w:t>
      </w:r>
      <w:r>
        <w:t xml:space="preserve"> </w:t>
      </w:r>
      <w:r>
        <w:t>իրավունքով</w:t>
      </w:r>
      <w:r>
        <w:t xml:space="preserve"> (</w:t>
      </w:r>
      <w:r>
        <w:t>վճարովի</w:t>
      </w:r>
      <w:r>
        <w:t xml:space="preserve">), </w:t>
      </w:r>
      <w:r>
        <w:t>առկա</w:t>
      </w:r>
      <w:r>
        <w:t xml:space="preserve"> </w:t>
      </w:r>
      <w:r>
        <w:t>ուսուցմամբ</w:t>
      </w:r>
      <w:r>
        <w:t xml:space="preserve"> </w:t>
      </w:r>
      <w:r>
        <w:t>բակալավրի</w:t>
      </w:r>
      <w:r>
        <w:t xml:space="preserve"> </w:t>
      </w:r>
      <w:r>
        <w:t>ու</w:t>
      </w:r>
      <w:r>
        <w:t xml:space="preserve"> </w:t>
      </w:r>
      <w:r>
        <w:t>անընդհատ</w:t>
      </w:r>
      <w:r>
        <w:t xml:space="preserve"> </w:t>
      </w:r>
      <w:r>
        <w:t>և</w:t>
      </w:r>
      <w:r>
        <w:t xml:space="preserve"> </w:t>
      </w:r>
      <w:r>
        <w:t>ինտեգրացված</w:t>
      </w:r>
      <w:r>
        <w:t xml:space="preserve"> </w:t>
      </w:r>
      <w:r>
        <w:t>կրթական</w:t>
      </w:r>
      <w:r>
        <w:t xml:space="preserve"> </w:t>
      </w:r>
      <w:r>
        <w:t>ծրագրերով</w:t>
      </w:r>
      <w:r>
        <w:t xml:space="preserve"> </w:t>
      </w:r>
      <w:r>
        <w:t>ընդունելության</w:t>
      </w:r>
      <w:r>
        <w:t xml:space="preserve"> </w:t>
      </w:r>
      <w:r>
        <w:t>տեղերը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83D8D" w:rsidRDefault="00483D8D"/>
    <w:p w:rsidR="00483D8D" w:rsidRDefault="00483D8D"/>
    <w:p w:rsidR="00483D8D" w:rsidRDefault="00483D8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483D8D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Ղարագյոզյան</w:t>
            </w:r>
          </w:p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13.01.2026 18:48:37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լրիվ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քանակը՝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պահանջարկ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նպաստներ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խոցելի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գիտություն։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պահանջարկը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ցուցանիշները։</w:t>
            </w:r>
          </w:p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հարցադրմանը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պարունակում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2006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N1183-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դրույթներով։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</w:tr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Ղարագյոզյան</w:t>
            </w:r>
          </w:p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13.01.2026 18:48:37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գծով՝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մրցունակության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գիտություն։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պահանջարկը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ցուցանիշները։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</w:tr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Ղարագյոզյան</w:t>
            </w:r>
          </w:p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13.01.2026 18:48:37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պարբերաբար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բաշխումը՝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աշխատաշուկայի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պահանջներին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գիտություն։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ունեցող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պահանջարկը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ցուցանիշները։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</w:tr>
      <w:tr w:rsidR="00483D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Tatevik Daveyan</w:t>
            </w:r>
          </w:p>
          <w:p w:rsidR="00483D8D" w:rsidRDefault="00D156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08.01.2026 13:42:18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Կարծիք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առաջարկություն</w:t>
            </w:r>
          </w:p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2026–2027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բաշխումը՝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լրիվ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վճարովի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ծրագրերով։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տեսանկյունից։</w:t>
            </w:r>
          </w:p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կարիքներին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թափանցիկությունն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հիմնավորվածությունը՝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D1568A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գիտություն։</w:t>
            </w:r>
            <w:r>
              <w:br/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յտերը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աշխատաշուկայում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պահանջարկը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ցուցանիշները։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83D8D" w:rsidRDefault="00483D8D">
            <w:pPr>
              <w:jc w:val="center"/>
            </w:pPr>
          </w:p>
        </w:tc>
      </w:tr>
    </w:tbl>
    <w:p w:rsidR="00D1568A" w:rsidRDefault="00D1568A"/>
    <w:sectPr w:rsidR="00D1568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8D"/>
    <w:rsid w:val="0005405C"/>
    <w:rsid w:val="00483D8D"/>
    <w:rsid w:val="00D1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78C997-D031-4FFF-A2A5-9177D6E7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2026-03-02T11:54:00Z</dcterms:created>
  <dcterms:modified xsi:type="dcterms:W3CDTF">2026-03-02T11:54:00Z</dcterms:modified>
  <cp:category/>
</cp:coreProperties>
</file>