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C0E1A48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50515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ԲԵՏՈՆԱԳՈՐԾ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C93810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FEE5362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051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ԲԵՏՈՆԱԳՈՐԾ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938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1B56FE52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051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ԲԵՏՈՆԱԳՈՐԾ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C938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50515A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50515A" w:rsidRPr="0050515A">
        <w:rPr>
          <w:rFonts w:ascii="GHEA Grapalat" w:eastAsia="Calibri" w:hAnsi="GHEA Grapalat" w:cs="Times New Roman"/>
          <w:sz w:val="24"/>
          <w:szCs w:val="24"/>
          <w:lang w:val="hy-AM"/>
        </w:rPr>
        <w:t>մետաղապլաստե դռներ</w:t>
      </w:r>
      <w:r w:rsidR="0050515A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50515A" w:rsidRPr="0050515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պատուհաններ</w:t>
      </w:r>
      <w:r w:rsidR="0050515A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50515A" w:rsidRPr="0050515A">
        <w:rPr>
          <w:rFonts w:ascii="GHEA Grapalat" w:eastAsia="Calibri" w:hAnsi="GHEA Grapalat" w:cs="Times New Roman"/>
          <w:sz w:val="24"/>
          <w:szCs w:val="24"/>
          <w:lang w:val="hy-AM"/>
        </w:rPr>
        <w:t>, պատուհանագոգեր</w:t>
      </w:r>
      <w:r w:rsidR="0050515A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50515A" w:rsidRPr="0050515A">
        <w:rPr>
          <w:rFonts w:ascii="GHEA Grapalat" w:eastAsia="Calibri" w:hAnsi="GHEA Grapalat" w:cs="Times New Roman"/>
          <w:sz w:val="24"/>
          <w:szCs w:val="24"/>
          <w:lang w:val="pt-PT"/>
        </w:rPr>
        <w:t xml:space="preserve"> </w:t>
      </w:r>
      <w:r w:rsidR="0075299A" w:rsidRPr="0075299A">
        <w:rPr>
          <w:rFonts w:ascii="GHEA Grapalat" w:eastAsia="Calibri" w:hAnsi="GHEA Grapalat" w:cs="Times New Roman"/>
          <w:sz w:val="24"/>
          <w:szCs w:val="24"/>
          <w:lang w:val="pt-PT"/>
        </w:rPr>
        <w:t>արտադրությ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75299A" w:rsidRPr="0075299A">
        <w:rPr>
          <w:rFonts w:ascii="GHEA Grapalat" w:eastAsia="Calibri" w:hAnsi="GHEA Grapalat" w:cs="Times New Roman"/>
          <w:sz w:val="24"/>
          <w:szCs w:val="24"/>
          <w:lang w:val="pt-PT"/>
        </w:rPr>
        <w:t xml:space="preserve">ն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38B76E45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50515A">
        <w:rPr>
          <w:rFonts w:ascii="GHEA Grapalat" w:eastAsia="Calibri" w:hAnsi="GHEA Grapalat" w:cs="Times New Roman"/>
          <w:sz w:val="24"/>
          <w:szCs w:val="24"/>
          <w:lang w:val="hy-AM"/>
        </w:rPr>
        <w:t>Երևան</w:t>
      </w:r>
      <w:r w:rsidR="002C2F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50515A">
        <w:rPr>
          <w:rFonts w:ascii="GHEA Grapalat" w:eastAsia="Calibri" w:hAnsi="GHEA Grapalat" w:cs="Times New Roman"/>
          <w:sz w:val="24"/>
          <w:szCs w:val="24"/>
          <w:lang w:val="hy-AM"/>
        </w:rPr>
        <w:t>1999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687268B5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0515A">
        <w:rPr>
          <w:rFonts w:ascii="GHEA Grapalat" w:eastAsia="Calibri" w:hAnsi="GHEA Grapalat" w:cs="Times New Roman"/>
          <w:sz w:val="24"/>
          <w:szCs w:val="24"/>
          <w:lang w:val="hy-AM"/>
        </w:rPr>
        <w:t>314</w:t>
      </w:r>
      <w:r w:rsidR="00044FB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946B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</w:t>
      </w:r>
      <w:r w:rsidR="0050515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</w:t>
      </w:r>
      <w:r w:rsidR="0075299A" w:rsidRPr="0050515A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50515A" w:rsidRPr="005051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="0050515A" w:rsidRPr="0050515A">
        <w:rPr>
          <w:rFonts w:ascii="GHEA Grapalat" w:eastAsia="Calibri" w:hAnsi="GHEA Grapalat" w:cs="Times New Roman"/>
          <w:sz w:val="24"/>
          <w:szCs w:val="24"/>
          <w:lang w:val="hy-AM"/>
        </w:rPr>
        <w:t>շենք-շինությունների վերանորոգման, նոր արտադրական սարքավորումների ձեռքբերման ուղղություններով)</w:t>
      </w:r>
      <w:r w:rsidR="0050515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1</w:t>
      </w:r>
      <w:r w:rsidR="0050515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0515A">
        <w:rPr>
          <w:rFonts w:ascii="GHEA Grapalat" w:eastAsia="Calibri" w:hAnsi="GHEA Grapalat" w:cs="Times New Roman"/>
          <w:sz w:val="24"/>
          <w:szCs w:val="24"/>
          <w:lang w:val="hy-AM"/>
        </w:rPr>
        <w:t>6 մլրդ դրամի ներդրում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1523F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19F4508" w:rsidR="00422BE0" w:rsidRPr="007A6698" w:rsidRDefault="005F66DD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50515A" w:rsidRPr="0050515A">
        <w:rPr>
          <w:rFonts w:ascii="GHEA Grapalat" w:eastAsia="Calibri" w:hAnsi="GHEA Grapalat" w:cs="Times New Roman"/>
          <w:sz w:val="24"/>
          <w:szCs w:val="24"/>
          <w:lang w:val="hy-AM"/>
        </w:rPr>
        <w:t>42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աշխատատեղ՝ </w:t>
      </w:r>
      <w:r w:rsidR="0050515A" w:rsidRPr="0050515A">
        <w:rPr>
          <w:rFonts w:ascii="GHEA Grapalat" w:eastAsia="Calibri" w:hAnsi="GHEA Grapalat" w:cs="Times New Roman"/>
          <w:sz w:val="24"/>
          <w:szCs w:val="24"/>
          <w:lang w:val="hy-AM"/>
        </w:rPr>
        <w:t>185</w:t>
      </w:r>
      <w:r w:rsidR="00044FB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044FB7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C127C8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</w:t>
      </w:r>
      <w:r w:rsidR="0050515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ընկած </w:t>
      </w:r>
      <w:r w:rsidR="0050515A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ժամանակահատվածում,</w:t>
      </w:r>
      <w:r w:rsidR="0050515A" w:rsidRPr="0050515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50515A" w:rsidRPr="0050515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0515A">
        <w:rPr>
          <w:rFonts w:ascii="GHEA Grapalat" w:eastAsia="Calibri" w:hAnsi="GHEA Grapalat" w:cs="Times New Roman"/>
          <w:sz w:val="24"/>
          <w:szCs w:val="24"/>
          <w:lang w:val="hy-AM"/>
        </w:rPr>
        <w:t>է աշխատատեղերի թիվը հասցնել մինչև 44-ի՝ 200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79E258D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83673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94754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49475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94754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A75FF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4FB7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494754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044FB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494754">
        <w:rPr>
          <w:rFonts w:ascii="GHEA Grapalat" w:eastAsia="Calibri" w:hAnsi="GHEA Grapalat" w:cs="Times New Roman"/>
          <w:sz w:val="24"/>
          <w:szCs w:val="24"/>
          <w:lang w:val="hy-AM"/>
        </w:rPr>
        <w:t>116</w:t>
      </w:r>
      <w:r w:rsidR="0049475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94754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5F66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044FB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CA2D42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63901" w:rsidRPr="00583673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43B469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051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ԲԵՏՈՆԱԳՈՐԾ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C938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1F5EEE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051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ԲԵՏՈՆԱԳՈՐԾ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C938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3181A039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50515A">
        <w:rPr>
          <w:rFonts w:ascii="GHEA Grapalat" w:eastAsia="Calibri" w:hAnsi="GHEA Grapalat" w:cs="Times New Roman"/>
          <w:sz w:val="24"/>
          <w:szCs w:val="24"/>
          <w:lang w:val="hy-AM"/>
        </w:rPr>
        <w:t>ԲԵՏՈՆԱԳՈՐԾ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C93810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F444772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5051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ԲԵՏՈՆԱԳՈՐԾ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C938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07B57F" w14:textId="77777777" w:rsidR="008D7692" w:rsidRDefault="008D7692" w:rsidP="008325A3">
      <w:pPr>
        <w:spacing w:after="0" w:line="240" w:lineRule="auto"/>
      </w:pPr>
      <w:r>
        <w:separator/>
      </w:r>
    </w:p>
  </w:endnote>
  <w:endnote w:type="continuationSeparator" w:id="0">
    <w:p w14:paraId="46A2AA23" w14:textId="77777777" w:rsidR="008D7692" w:rsidRDefault="008D7692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8D7692">
    <w:pPr>
      <w:pStyle w:val="Footer"/>
    </w:pPr>
  </w:p>
  <w:p w14:paraId="722B2118" w14:textId="77777777" w:rsidR="00085719" w:rsidRDefault="008D76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065509" w14:textId="77777777" w:rsidR="008D7692" w:rsidRDefault="008D7692" w:rsidP="008325A3">
      <w:pPr>
        <w:spacing w:after="0" w:line="240" w:lineRule="auto"/>
      </w:pPr>
      <w:r>
        <w:separator/>
      </w:r>
    </w:p>
  </w:footnote>
  <w:footnote w:type="continuationSeparator" w:id="0">
    <w:p w14:paraId="0B9D4BDF" w14:textId="77777777" w:rsidR="008D7692" w:rsidRDefault="008D7692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44FB7"/>
    <w:rsid w:val="000546E4"/>
    <w:rsid w:val="0009041E"/>
    <w:rsid w:val="00092968"/>
    <w:rsid w:val="000A1409"/>
    <w:rsid w:val="000A4D76"/>
    <w:rsid w:val="000A790D"/>
    <w:rsid w:val="000C4453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523F6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3017A"/>
    <w:rsid w:val="0024238B"/>
    <w:rsid w:val="00250194"/>
    <w:rsid w:val="0026222B"/>
    <w:rsid w:val="00263750"/>
    <w:rsid w:val="0026457D"/>
    <w:rsid w:val="002853B7"/>
    <w:rsid w:val="00285665"/>
    <w:rsid w:val="002925D2"/>
    <w:rsid w:val="002B4824"/>
    <w:rsid w:val="002C11F1"/>
    <w:rsid w:val="002C2F4A"/>
    <w:rsid w:val="002C7C84"/>
    <w:rsid w:val="002D0FAA"/>
    <w:rsid w:val="002D35CE"/>
    <w:rsid w:val="002D37DE"/>
    <w:rsid w:val="002E6D46"/>
    <w:rsid w:val="002F28A0"/>
    <w:rsid w:val="00303BAF"/>
    <w:rsid w:val="003106BD"/>
    <w:rsid w:val="00337309"/>
    <w:rsid w:val="003506B5"/>
    <w:rsid w:val="00377B92"/>
    <w:rsid w:val="00387FE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37FB1"/>
    <w:rsid w:val="00444A89"/>
    <w:rsid w:val="00450AFD"/>
    <w:rsid w:val="00456BAD"/>
    <w:rsid w:val="00466E20"/>
    <w:rsid w:val="00494754"/>
    <w:rsid w:val="004B12DF"/>
    <w:rsid w:val="004C624B"/>
    <w:rsid w:val="004E76EC"/>
    <w:rsid w:val="004F0197"/>
    <w:rsid w:val="005005F0"/>
    <w:rsid w:val="0050515A"/>
    <w:rsid w:val="00505F36"/>
    <w:rsid w:val="005168E6"/>
    <w:rsid w:val="0052378F"/>
    <w:rsid w:val="00530D9C"/>
    <w:rsid w:val="00537637"/>
    <w:rsid w:val="0054180E"/>
    <w:rsid w:val="00576A5C"/>
    <w:rsid w:val="00583673"/>
    <w:rsid w:val="00591CA0"/>
    <w:rsid w:val="00594467"/>
    <w:rsid w:val="005B75D5"/>
    <w:rsid w:val="005E2A6D"/>
    <w:rsid w:val="005E78C5"/>
    <w:rsid w:val="005E7AAA"/>
    <w:rsid w:val="005F66DD"/>
    <w:rsid w:val="006068CC"/>
    <w:rsid w:val="0060751B"/>
    <w:rsid w:val="006120B8"/>
    <w:rsid w:val="006133DA"/>
    <w:rsid w:val="00617573"/>
    <w:rsid w:val="00617EE2"/>
    <w:rsid w:val="00624CA6"/>
    <w:rsid w:val="006344DC"/>
    <w:rsid w:val="00641121"/>
    <w:rsid w:val="00642A56"/>
    <w:rsid w:val="006529B7"/>
    <w:rsid w:val="0068473F"/>
    <w:rsid w:val="006B7AAA"/>
    <w:rsid w:val="006D1326"/>
    <w:rsid w:val="006F014E"/>
    <w:rsid w:val="00701DB3"/>
    <w:rsid w:val="00717501"/>
    <w:rsid w:val="007316F4"/>
    <w:rsid w:val="00735AA7"/>
    <w:rsid w:val="007372A1"/>
    <w:rsid w:val="0075299A"/>
    <w:rsid w:val="0075453C"/>
    <w:rsid w:val="0075798E"/>
    <w:rsid w:val="00763901"/>
    <w:rsid w:val="007A6698"/>
    <w:rsid w:val="007A723C"/>
    <w:rsid w:val="007A75FF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5781F"/>
    <w:rsid w:val="00860A1F"/>
    <w:rsid w:val="0086435C"/>
    <w:rsid w:val="00885523"/>
    <w:rsid w:val="008B3C8F"/>
    <w:rsid w:val="008C785F"/>
    <w:rsid w:val="008D18A5"/>
    <w:rsid w:val="008D3637"/>
    <w:rsid w:val="008D4204"/>
    <w:rsid w:val="008D7692"/>
    <w:rsid w:val="008E039B"/>
    <w:rsid w:val="008F00A7"/>
    <w:rsid w:val="0092347E"/>
    <w:rsid w:val="00945EA8"/>
    <w:rsid w:val="00946BFF"/>
    <w:rsid w:val="00973C80"/>
    <w:rsid w:val="009766EF"/>
    <w:rsid w:val="009910D4"/>
    <w:rsid w:val="00995050"/>
    <w:rsid w:val="009A3A5B"/>
    <w:rsid w:val="009A6C2D"/>
    <w:rsid w:val="009B619D"/>
    <w:rsid w:val="009F6870"/>
    <w:rsid w:val="00A03CBB"/>
    <w:rsid w:val="00A03E46"/>
    <w:rsid w:val="00A203EF"/>
    <w:rsid w:val="00A3579E"/>
    <w:rsid w:val="00A418C1"/>
    <w:rsid w:val="00A71482"/>
    <w:rsid w:val="00A73A3E"/>
    <w:rsid w:val="00A754F3"/>
    <w:rsid w:val="00A83774"/>
    <w:rsid w:val="00A86B1D"/>
    <w:rsid w:val="00A92DEF"/>
    <w:rsid w:val="00A932CB"/>
    <w:rsid w:val="00A960FA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66F8D"/>
    <w:rsid w:val="00B775B1"/>
    <w:rsid w:val="00B9233F"/>
    <w:rsid w:val="00BA1E12"/>
    <w:rsid w:val="00BA63C3"/>
    <w:rsid w:val="00BC569F"/>
    <w:rsid w:val="00BD02C9"/>
    <w:rsid w:val="00BE0842"/>
    <w:rsid w:val="00C02BDD"/>
    <w:rsid w:val="00C02C81"/>
    <w:rsid w:val="00C127C8"/>
    <w:rsid w:val="00C2332D"/>
    <w:rsid w:val="00C31754"/>
    <w:rsid w:val="00C37BA7"/>
    <w:rsid w:val="00C37DFD"/>
    <w:rsid w:val="00C4088C"/>
    <w:rsid w:val="00C52821"/>
    <w:rsid w:val="00C701EB"/>
    <w:rsid w:val="00C7080A"/>
    <w:rsid w:val="00C93810"/>
    <w:rsid w:val="00CA2D42"/>
    <w:rsid w:val="00CA74D6"/>
    <w:rsid w:val="00CC63EB"/>
    <w:rsid w:val="00CD522B"/>
    <w:rsid w:val="00CE0D96"/>
    <w:rsid w:val="00D00834"/>
    <w:rsid w:val="00D10068"/>
    <w:rsid w:val="00D165E0"/>
    <w:rsid w:val="00D2268F"/>
    <w:rsid w:val="00D2299A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33318"/>
    <w:rsid w:val="00E3669D"/>
    <w:rsid w:val="00E44037"/>
    <w:rsid w:val="00E77454"/>
    <w:rsid w:val="00EA4D1F"/>
    <w:rsid w:val="00EA5F3F"/>
    <w:rsid w:val="00EC0850"/>
    <w:rsid w:val="00EC7387"/>
    <w:rsid w:val="00EE52B0"/>
    <w:rsid w:val="00EF6AA3"/>
    <w:rsid w:val="00F046FB"/>
    <w:rsid w:val="00F1741C"/>
    <w:rsid w:val="00F2486B"/>
    <w:rsid w:val="00F75C47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1579</TotalTime>
  <Pages>3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101</cp:revision>
  <dcterms:created xsi:type="dcterms:W3CDTF">2022-01-19T13:25:00Z</dcterms:created>
  <dcterms:modified xsi:type="dcterms:W3CDTF">2026-02-09T13:18:00Z</dcterms:modified>
</cp:coreProperties>
</file>