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1487" w14:textId="77777777" w:rsidR="0093300C" w:rsidRPr="00BA0F0E" w:rsidRDefault="0093300C">
      <w:pPr>
        <w:rPr>
          <w:lang w:val="hy-AM"/>
        </w:rPr>
      </w:pPr>
    </w:p>
    <w:p w14:paraId="7AB37E0B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2F767B4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8523A08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589365A" w14:textId="77777777"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BF6CE78" w14:textId="77777777"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465BBF24" w14:textId="77777777"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48C09122" w14:textId="77777777"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1E8CA304" w14:textId="598F05F9" w:rsidR="00D43FE1" w:rsidRPr="00BF7DED" w:rsidRDefault="009250CC" w:rsidP="008A3239">
      <w:pPr>
        <w:spacing w:after="0" w:line="276" w:lineRule="auto"/>
        <w:ind w:right="30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9250CC">
        <w:rPr>
          <w:rFonts w:ascii="GHEA Grapalat" w:hAnsi="GHEA Grapalat"/>
          <w:b/>
          <w:sz w:val="24"/>
          <w:szCs w:val="24"/>
          <w:lang w:val="hy-AM"/>
        </w:rPr>
        <w:t>«</w:t>
      </w:r>
      <w:r w:rsidR="00344182" w:rsidRPr="009250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344182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9250CC">
        <w:rPr>
          <w:rFonts w:ascii="GHEA Grapalat" w:hAnsi="GHEA Grapalat"/>
          <w:b/>
          <w:sz w:val="24"/>
          <w:szCs w:val="24"/>
          <w:lang w:val="hy-AM"/>
        </w:rPr>
        <w:t xml:space="preserve">ԿԱՅՈՒՆԱՑՄԱՆ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9250CC">
        <w:rPr>
          <w:rFonts w:ascii="GHEA Grapalat" w:hAnsi="GHEA Grapalat"/>
          <w:b/>
          <w:sz w:val="24"/>
          <w:szCs w:val="24"/>
          <w:lang w:val="hy-AM"/>
        </w:rPr>
        <w:t xml:space="preserve"> ԶԱՐԳԱՑՄԱՆ ԵՎՐԱՍԻԱԿԱՆ ՀԻՄՆԱԴՐԱՄԻ </w:t>
      </w:r>
      <w:r>
        <w:rPr>
          <w:rFonts w:ascii="GHEA Grapalat" w:hAnsi="GHEA Grapalat"/>
          <w:b/>
          <w:sz w:val="24"/>
          <w:szCs w:val="24"/>
          <w:lang w:val="hy-AM"/>
        </w:rPr>
        <w:t>ՄԻՋԵՎ</w:t>
      </w:r>
      <w:r w:rsidRPr="009250C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ՏԱՐԱԾՔՈՒՄ ԿԱՅՈՒՆԱՑՄԱՆ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9250CC">
        <w:rPr>
          <w:rFonts w:ascii="GHEA Grapalat" w:hAnsi="GHEA Grapalat"/>
          <w:b/>
          <w:sz w:val="24"/>
          <w:szCs w:val="24"/>
          <w:lang w:val="hy-AM"/>
        </w:rPr>
        <w:t xml:space="preserve">ԶԱՐԳԱՑՄԱՆ ԵՎՐԱՍԻԱԿԱՆ ՀԻՄՆԱԴՐԱՄԻ ԳՏՆՎԵԼՈՒ ՊԱՅՄԱՆՆԵՐԻ ՄԱՍԻՆ» </w:t>
      </w:r>
      <w:r w:rsidRPr="008A3239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14:paraId="5563FF41" w14:textId="3C63C034" w:rsidR="008A3239" w:rsidRDefault="009250CC" w:rsidP="008A3239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A28D5E" w14:textId="77777777" w:rsidR="008A3239" w:rsidRPr="009116BD" w:rsidRDefault="008A3239" w:rsidP="008A3239">
      <w:pPr>
        <w:spacing w:line="276" w:lineRule="auto"/>
        <w:ind w:right="32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4E199E5" w14:textId="1F0CA6DD" w:rsidR="00D43FE1" w:rsidRPr="008A3239" w:rsidRDefault="00EB285E" w:rsidP="008A3239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0DD9E486" w14:textId="1BCC0DF1" w:rsidR="00D43FE1" w:rsidRPr="00300B62" w:rsidRDefault="00D43FE1" w:rsidP="008A3239">
      <w:pPr>
        <w:spacing w:after="0" w:line="276" w:lineRule="auto"/>
        <w:ind w:right="3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8A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239" w:rsidRPr="00300B62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9250CC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344182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</w:t>
      </w:r>
      <w:r w:rsidR="00344182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4418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="009250CC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Կայունացման և զարգացման </w:t>
      </w:r>
      <w:proofErr w:type="spellStart"/>
      <w:r w:rsidR="009250CC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>եվրասիական</w:t>
      </w:r>
      <w:proofErr w:type="spellEnd"/>
      <w:r w:rsidR="009250CC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հիմնադրամի </w:t>
      </w:r>
      <w:proofErr w:type="spellStart"/>
      <w:r w:rsidR="009250CC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>միջև</w:t>
      </w:r>
      <w:proofErr w:type="spellEnd"/>
      <w:r w:rsidR="009250CC" w:rsidRPr="009250C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Հայաստանի Հանրապետության տարածքում Կայունացման և զարգացման եվրասիական հիմնադրամի գտնվելու պայմանների մասին» </w:t>
      </w:r>
      <w:r w:rsidR="008A3239" w:rsidRPr="009250CC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14:paraId="7B20A5BE" w14:textId="77777777" w:rsidR="00E55959" w:rsidRPr="00300B62" w:rsidRDefault="00E55959" w:rsidP="008A3239">
      <w:pPr>
        <w:spacing w:after="0" w:line="276" w:lineRule="auto"/>
        <w:ind w:right="32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E836BA7" w14:textId="77777777" w:rsidR="00D43FE1" w:rsidRPr="00300B62" w:rsidRDefault="00D43FE1" w:rsidP="008A3239">
      <w:pPr>
        <w:spacing w:after="0" w:line="276" w:lineRule="auto"/>
        <w:ind w:right="32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2C5A270" w14:textId="77777777" w:rsidR="00D43FE1" w:rsidRPr="00944065" w:rsidRDefault="00D43FE1" w:rsidP="008A3239">
      <w:pPr>
        <w:spacing w:line="276" w:lineRule="auto"/>
        <w:ind w:right="32"/>
        <w:rPr>
          <w:lang w:val="hy-AM"/>
        </w:rPr>
      </w:pPr>
      <w:bookmarkStart w:id="0" w:name="_GoBack"/>
      <w:bookmarkEnd w:id="0"/>
    </w:p>
    <w:p w14:paraId="72F56213" w14:textId="77777777" w:rsidR="00D43FE1" w:rsidRPr="00944065" w:rsidRDefault="00D43FE1" w:rsidP="008A3239">
      <w:pPr>
        <w:ind w:right="32"/>
        <w:rPr>
          <w:lang w:val="hy-AM"/>
        </w:rPr>
      </w:pPr>
    </w:p>
    <w:p w14:paraId="4AC0665E" w14:textId="77777777"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14:paraId="52241178" w14:textId="77777777" w:rsidR="00A812B4" w:rsidRPr="00BA0F0E" w:rsidRDefault="00A812B4">
      <w:pPr>
        <w:rPr>
          <w:lang w:val="hy-AM"/>
        </w:rPr>
      </w:pPr>
    </w:p>
    <w:p w14:paraId="1C574E43" w14:textId="77777777"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A3239">
      <w:headerReference w:type="default" r:id="rId7"/>
      <w:pgSz w:w="12240" w:h="15840"/>
      <w:pgMar w:top="1138" w:right="81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5D29A" w14:textId="77777777" w:rsidR="000C437A" w:rsidRDefault="000C437A" w:rsidP="00616038">
      <w:pPr>
        <w:spacing w:after="0" w:line="240" w:lineRule="auto"/>
      </w:pPr>
      <w:r>
        <w:separator/>
      </w:r>
    </w:p>
  </w:endnote>
  <w:endnote w:type="continuationSeparator" w:id="0">
    <w:p w14:paraId="61B5EFD4" w14:textId="77777777" w:rsidR="000C437A" w:rsidRDefault="000C437A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7D0A8" w14:textId="77777777" w:rsidR="000C437A" w:rsidRDefault="000C437A" w:rsidP="00616038">
      <w:pPr>
        <w:spacing w:after="0" w:line="240" w:lineRule="auto"/>
      </w:pPr>
      <w:r>
        <w:separator/>
      </w:r>
    </w:p>
  </w:footnote>
  <w:footnote w:type="continuationSeparator" w:id="0">
    <w:p w14:paraId="099349CD" w14:textId="77777777" w:rsidR="000C437A" w:rsidRDefault="000C437A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49A48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614F9B77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1445"/>
    <w:rsid w:val="000C437A"/>
    <w:rsid w:val="001837EE"/>
    <w:rsid w:val="00300B62"/>
    <w:rsid w:val="00344182"/>
    <w:rsid w:val="005327AD"/>
    <w:rsid w:val="00616038"/>
    <w:rsid w:val="00641E09"/>
    <w:rsid w:val="006E2218"/>
    <w:rsid w:val="007E366F"/>
    <w:rsid w:val="008A3239"/>
    <w:rsid w:val="009116BD"/>
    <w:rsid w:val="009250CC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CC055E"/>
    <w:rsid w:val="00D43FE1"/>
    <w:rsid w:val="00D672DC"/>
    <w:rsid w:val="00E55959"/>
    <w:rsid w:val="00EA1274"/>
    <w:rsid w:val="00EB285E"/>
    <w:rsid w:val="00EC0230"/>
    <w:rsid w:val="00EF0433"/>
    <w:rsid w:val="00EF4BEB"/>
    <w:rsid w:val="00F666E2"/>
    <w:rsid w:val="00FF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4C6D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681</Characters>
  <Application>Microsoft Office Word</Application>
  <DocSecurity>0</DocSecurity>
  <Lines>29</Lines>
  <Paragraphs>6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https://mul2.gov.am/tasks/1285895/oneclick?token=2be61af9867c44b692f7ee1c77a4da19</cp:keywords>
  <dc:description/>
  <cp:lastModifiedBy>Qristine Grigoryan</cp:lastModifiedBy>
  <cp:revision>5</cp:revision>
  <dcterms:created xsi:type="dcterms:W3CDTF">2025-01-27T11:02:00Z</dcterms:created>
  <dcterms:modified xsi:type="dcterms:W3CDTF">2026-02-24T09:47:00Z</dcterms:modified>
</cp:coreProperties>
</file>