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46D" w:rsidRPr="00D17F93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en"/>
        </w:rPr>
      </w:pPr>
      <w:bookmarkStart w:id="0" w:name="_GoBack"/>
      <w:bookmarkEnd w:id="0"/>
      <w:r w:rsidRPr="00D17F93">
        <w:rPr>
          <w:rFonts w:ascii="GHEA Grapalat" w:hAnsi="GHEA Grapalat" w:cs="GHEA Mariam"/>
          <w:bCs/>
          <w:i/>
          <w:u w:val="single"/>
          <w:lang w:val="en"/>
        </w:rPr>
        <w:t>ՆԱԽԱԳԻԾ</w:t>
      </w: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B31B09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ՀԱՅԱՍՏԱՆԻ ՀԱՆՐԱՊԵՏՈՒԹՅԱՆ </w:t>
      </w:r>
      <w:r w:rsidR="00304444"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ԿԱՌԱՎԱՐՈՒԹՅԱՆ</w:t>
      </w: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B31B09" w:rsidRPr="00444B6A" w:rsidRDefault="00B31B09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201</w:t>
      </w:r>
      <w:r w:rsidR="00D02D04">
        <w:rPr>
          <w:rFonts w:ascii="GHEA Grapalat" w:hAnsi="GHEA Grapalat" w:cs="GHEA Mariam"/>
          <w:b/>
          <w:bCs/>
          <w:sz w:val="24"/>
          <w:szCs w:val="24"/>
          <w:lang w:val="hy-AM"/>
        </w:rPr>
        <w:t>9</w:t>
      </w:r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</w:t>
      </w:r>
      <w:r w:rsidR="00CE3557"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FB7855" w:rsidRPr="00444B6A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CE3557" w:rsidRPr="00740FE1" w:rsidRDefault="00B87792" w:rsidP="00740FE1">
      <w:pPr>
        <w:pStyle w:val="Bodytext210"/>
        <w:shd w:val="clear" w:color="auto" w:fill="auto"/>
        <w:spacing w:before="0" w:after="0" w:line="384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lang w:val="hy-AM"/>
        </w:rPr>
        <w:t>«</w:t>
      </w:r>
      <w:r w:rsidR="00740FE1" w:rsidRPr="00740FE1">
        <w:rPr>
          <w:rFonts w:ascii="GHEA Grapalat" w:hAnsi="GHEA Grapalat"/>
          <w:sz w:val="24"/>
          <w:lang w:val="hy-AM"/>
        </w:rPr>
        <w:t>ԵՎՐԱՍԻԱԿԱՆ ՏՆՏԵՍԱԿԱՆ ՄԻՈՒԹՅԱՆ ՄԱՍԻՆ» 2014 ԹՎԱԿԱՆԻ ՄԱՅԻՍԻ 29-Ի ՊԱՅՄԱՆԱԳՐՈՒՄ ՓՈՓՈԽՈՒԹՅՈՒՆՆԵՐ ԿԱՏԱՐԵԼՈՒ</w:t>
      </w:r>
      <w:r w:rsidR="004229CF" w:rsidRPr="004229CF">
        <w:rPr>
          <w:rFonts w:ascii="GHEA Grapalat" w:hAnsi="GHEA Grapalat"/>
          <w:sz w:val="24"/>
          <w:lang w:val="hy-AM"/>
        </w:rPr>
        <w:t xml:space="preserve">, </w:t>
      </w:r>
      <w:r w:rsidR="004229CF">
        <w:rPr>
          <w:rFonts w:ascii="GHEA Grapalat" w:hAnsi="GHEA Grapalat"/>
          <w:sz w:val="24"/>
          <w:lang w:val="hy-AM"/>
        </w:rPr>
        <w:t xml:space="preserve">ԻՆՉՊԵՍ ՆԱԵՎ ԱՌԱՆՁԻՆ ՄԻՋԱԶԳԱՅԻՆ ՊԱՅՄԱՆԳՐԵՐԻ ՓՈՓՈԽՈՒԹՅԱՆ ԵՎ ՈՒԺԸ ԿՈՐՑՐԱԾ ՃԱՆԱՉԵԼՈՒ </w:t>
      </w:r>
      <w:r w:rsidR="00740FE1" w:rsidRPr="00740FE1">
        <w:rPr>
          <w:rFonts w:ascii="GHEA Grapalat" w:hAnsi="GHEA Grapalat"/>
          <w:sz w:val="24"/>
          <w:lang w:val="hy-AM"/>
        </w:rPr>
        <w:t xml:space="preserve">ՄԱՍԻՆ» ԱՐՁԱՆԱԳՐՈՒԹՅԱՆ </w:t>
      </w:r>
      <w:r w:rsidR="00D02D04" w:rsidRPr="00740FE1">
        <w:rPr>
          <w:rFonts w:ascii="GHEA Grapalat" w:hAnsi="GHEA Grapalat"/>
          <w:caps/>
          <w:sz w:val="24"/>
          <w:szCs w:val="24"/>
          <w:lang w:val="hy-AM"/>
        </w:rPr>
        <w:t>ստորագրման առաջարկությանը հավանություն տալու մասին</w:t>
      </w:r>
    </w:p>
    <w:p w:rsidR="00B31B09" w:rsidRPr="00444B6A" w:rsidRDefault="009621AE" w:rsidP="00740FE1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-----------------------------------------------------------</w:t>
      </w:r>
    </w:p>
    <w:p w:rsidR="00FB7855" w:rsidRPr="00444B6A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E54093" w:rsidRPr="00B87792" w:rsidRDefault="00CE3557" w:rsidP="00B87792">
      <w:pPr>
        <w:spacing w:after="0" w:line="360" w:lineRule="auto"/>
        <w:ind w:right="-31" w:firstLine="709"/>
        <w:jc w:val="both"/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</w:pPr>
      <w:r w:rsidRPr="00B87792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867057" w:rsidRPr="00B87792">
        <w:rPr>
          <w:rFonts w:ascii="GHEA Grapalat" w:hAnsi="GHEA Grapalat" w:cs="Sylfaen"/>
          <w:sz w:val="24"/>
          <w:szCs w:val="24"/>
          <w:lang w:val="hy-AM"/>
        </w:rPr>
        <w:t>«Միջազգային պայմանագրերի մասին» օրենքի 7-րդ հոդվածի 1-ին մասը</w:t>
      </w:r>
      <w:r w:rsidRPr="00B87792">
        <w:rPr>
          <w:rFonts w:ascii="GHEA Grapalat" w:hAnsi="GHEA Grapalat" w:cs="Tahoma"/>
          <w:sz w:val="24"/>
          <w:szCs w:val="24"/>
          <w:lang w:val="hy-AM"/>
        </w:rPr>
        <w:t xml:space="preserve">՝ </w:t>
      </w:r>
      <w:r w:rsidR="006A0554" w:rsidRPr="00B87792">
        <w:rPr>
          <w:rFonts w:ascii="GHEA Grapalat" w:hAnsi="GHEA Grapalat" w:cs="Tahoma"/>
          <w:sz w:val="24"/>
          <w:szCs w:val="24"/>
          <w:lang w:val="hy-AM"/>
        </w:rPr>
        <w:t xml:space="preserve"> Հայաստանի Հանրապետության կ</w:t>
      </w:r>
      <w:r w:rsidRPr="00B87792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="00D17F93" w:rsidRPr="00B87792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E54093" w:rsidRPr="004229CF" w:rsidRDefault="00CE3557" w:rsidP="004229CF">
      <w:pPr>
        <w:pStyle w:val="ListParagraph"/>
        <w:numPr>
          <w:ilvl w:val="0"/>
          <w:numId w:val="9"/>
        </w:numPr>
        <w:shd w:val="clear" w:color="auto" w:fill="FFFFFF"/>
        <w:tabs>
          <w:tab w:val="left" w:pos="851"/>
        </w:tabs>
        <w:spacing w:after="0" w:line="360" w:lineRule="auto"/>
        <w:ind w:left="0" w:right="-31" w:firstLine="567"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 w:rsidRPr="004229CF">
        <w:rPr>
          <w:rFonts w:ascii="GHEA Grapalat" w:hAnsi="GHEA Grapalat" w:cs="Sylfaen"/>
          <w:sz w:val="24"/>
          <w:szCs w:val="24"/>
          <w:lang w:val="hy-AM"/>
        </w:rPr>
        <w:t xml:space="preserve">Հավանություն տալ </w:t>
      </w:r>
      <w:r w:rsidR="00740FE1" w:rsidRPr="004229CF">
        <w:rPr>
          <w:rFonts w:ascii="GHEA Grapalat" w:hAnsi="GHEA Grapalat" w:cs="Sylfaen"/>
          <w:sz w:val="24"/>
          <w:szCs w:val="24"/>
          <w:lang w:val="hy-AM"/>
        </w:rPr>
        <w:t>«Եվրասիական տնտեսական միության մասին» 2014 թվականի մայիսի 29-ի պայմանագրում փոփոխություններ կատարելու</w:t>
      </w:r>
      <w:r w:rsidR="004229CF">
        <w:rPr>
          <w:rFonts w:ascii="GHEA Grapalat" w:hAnsi="GHEA Grapalat" w:cs="Sylfaen"/>
          <w:sz w:val="24"/>
          <w:szCs w:val="24"/>
          <w:lang w:val="hy-AM"/>
        </w:rPr>
        <w:t>, ինչպես նաև առանձին միջազգային պայմանագրերի փոփոխության և ուժը կորցրած ճանաչելու</w:t>
      </w:r>
      <w:r w:rsidR="00740FE1" w:rsidRPr="004229CF">
        <w:rPr>
          <w:rFonts w:ascii="GHEA Grapalat" w:hAnsi="GHEA Grapalat" w:cs="Sylfaen"/>
          <w:sz w:val="24"/>
          <w:szCs w:val="24"/>
          <w:lang w:val="hy-AM"/>
        </w:rPr>
        <w:t xml:space="preserve"> մասին» արձանագրության ստորագրման առաջարկությանը</w:t>
      </w:r>
      <w:r w:rsidR="00B87792" w:rsidRPr="004229CF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B87792" w:rsidRPr="00B87792" w:rsidRDefault="00B87792" w:rsidP="00414624">
      <w:pPr>
        <w:pStyle w:val="ListParagraph"/>
        <w:numPr>
          <w:ilvl w:val="0"/>
          <w:numId w:val="9"/>
        </w:numPr>
        <w:shd w:val="clear" w:color="auto" w:fill="FFFFFF"/>
        <w:tabs>
          <w:tab w:val="left" w:pos="851"/>
        </w:tabs>
        <w:spacing w:after="0" w:line="360" w:lineRule="auto"/>
        <w:ind w:left="0" w:right="-31" w:firstLine="567"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Հայաստանի Հանրապետության ֆինանսների նախարարին և Հայաստանի Հանրապետության արտաքին գործերի նախարարին՝ կազմակերպել արձա</w:t>
      </w:r>
      <w:r w:rsidR="00414624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softHyphen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նագրու</w:t>
      </w:r>
      <w:r w:rsidR="00414624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softHyphen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 xml:space="preserve">թյան ստորագրումը: </w:t>
      </w:r>
    </w:p>
    <w:p w:rsidR="00B87792" w:rsidRDefault="00B87792" w:rsidP="00B87792">
      <w:pPr>
        <w:shd w:val="clear" w:color="auto" w:fill="FFFFFF"/>
        <w:spacing w:after="0" w:line="360" w:lineRule="auto"/>
        <w:ind w:firstLine="720"/>
        <w:rPr>
          <w:rFonts w:ascii="Sylfaen" w:eastAsia="Times New Roman" w:hAnsi="Sylfaen" w:cs="Calibri"/>
          <w:color w:val="000000"/>
          <w:sz w:val="24"/>
          <w:szCs w:val="24"/>
          <w:lang w:val="hy-AM" w:eastAsia="fr-FR"/>
        </w:rPr>
      </w:pPr>
    </w:p>
    <w:p w:rsidR="00B87792" w:rsidRDefault="00B87792" w:rsidP="00B87792">
      <w:pPr>
        <w:shd w:val="clear" w:color="auto" w:fill="FFFFFF"/>
        <w:spacing w:after="0" w:line="360" w:lineRule="auto"/>
        <w:ind w:firstLine="720"/>
        <w:rPr>
          <w:rFonts w:ascii="Sylfaen" w:eastAsia="Times New Roman" w:hAnsi="Sylfaen" w:cs="Calibri"/>
          <w:color w:val="000000"/>
          <w:sz w:val="24"/>
          <w:szCs w:val="24"/>
          <w:lang w:val="hy-AM" w:eastAsia="fr-FR"/>
        </w:rPr>
      </w:pPr>
    </w:p>
    <w:p w:rsidR="00B87792" w:rsidRPr="00B87792" w:rsidRDefault="00B87792" w:rsidP="00B87792">
      <w:pPr>
        <w:shd w:val="clear" w:color="auto" w:fill="FFFFFF"/>
        <w:spacing w:after="0" w:line="360" w:lineRule="auto"/>
        <w:ind w:firstLine="720"/>
        <w:rPr>
          <w:rFonts w:ascii="GHEA Grapalat" w:eastAsia="Times New Roman" w:hAnsi="GHEA Grapalat" w:cs="Calibri"/>
          <w:color w:val="000000"/>
          <w:sz w:val="24"/>
          <w:szCs w:val="24"/>
          <w:lang w:val="hy-AM" w:eastAsia="fr-FR"/>
        </w:rPr>
      </w:pPr>
      <w:r w:rsidRPr="00B87792">
        <w:rPr>
          <w:rFonts w:ascii="GHEA Grapalat" w:eastAsia="Times New Roman" w:hAnsi="GHEA Grapalat" w:cs="Calibri"/>
          <w:color w:val="000000"/>
          <w:sz w:val="24"/>
          <w:szCs w:val="24"/>
          <w:lang w:val="hy-AM" w:eastAsia="fr-FR"/>
        </w:rPr>
        <w:t xml:space="preserve">ՀԱՅԱՍՏԱՆԻ ՀԱՆՐԱՊԵՏՈՒԹՅԱՆ </w:t>
      </w:r>
    </w:p>
    <w:p w:rsidR="00D17F93" w:rsidRPr="00B87792" w:rsidRDefault="00B87792" w:rsidP="00B87792">
      <w:pPr>
        <w:shd w:val="clear" w:color="auto" w:fill="FFFFFF"/>
        <w:spacing w:after="0" w:line="360" w:lineRule="auto"/>
        <w:ind w:firstLine="720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  <w:r w:rsidRPr="00B87792">
        <w:rPr>
          <w:rFonts w:ascii="GHEA Grapalat" w:eastAsia="Times New Roman" w:hAnsi="GHEA Grapalat" w:cs="Calibri"/>
          <w:color w:val="000000"/>
          <w:sz w:val="24"/>
          <w:szCs w:val="24"/>
          <w:lang w:val="hy-AM" w:eastAsia="fr-FR"/>
        </w:rPr>
        <w:t xml:space="preserve">           ՎԱՐՉԱՊԵՏ</w:t>
      </w:r>
      <w:r w:rsidR="00DA066C" w:rsidRPr="00B87792">
        <w:rPr>
          <w:rFonts w:eastAsia="Times New Roman" w:cs="Calibri"/>
          <w:color w:val="000000"/>
          <w:sz w:val="24"/>
          <w:szCs w:val="24"/>
          <w:lang w:val="hy-AM" w:eastAsia="fr-FR"/>
        </w:rPr>
        <w:t> </w:t>
      </w:r>
      <w:r w:rsidRPr="00B87792">
        <w:rPr>
          <w:rFonts w:ascii="GHEA Grapalat" w:eastAsia="Times New Roman" w:hAnsi="GHEA Grapalat" w:cs="Calibri"/>
          <w:color w:val="000000"/>
          <w:sz w:val="24"/>
          <w:szCs w:val="24"/>
          <w:lang w:val="hy-AM" w:eastAsia="fr-FR"/>
        </w:rPr>
        <w:tab/>
      </w:r>
      <w:r w:rsidRPr="00B87792">
        <w:rPr>
          <w:rFonts w:ascii="GHEA Grapalat" w:eastAsia="Times New Roman" w:hAnsi="GHEA Grapalat" w:cs="Calibri"/>
          <w:color w:val="000000"/>
          <w:sz w:val="24"/>
          <w:szCs w:val="24"/>
          <w:lang w:val="hy-AM" w:eastAsia="fr-FR"/>
        </w:rPr>
        <w:tab/>
      </w:r>
      <w:r w:rsidRPr="00B87792">
        <w:rPr>
          <w:rFonts w:ascii="GHEA Grapalat" w:eastAsia="Times New Roman" w:hAnsi="GHEA Grapalat" w:cs="Calibri"/>
          <w:color w:val="000000"/>
          <w:sz w:val="24"/>
          <w:szCs w:val="24"/>
          <w:lang w:val="hy-AM" w:eastAsia="fr-FR"/>
        </w:rPr>
        <w:tab/>
      </w:r>
      <w:r w:rsidRPr="00B87792">
        <w:rPr>
          <w:rFonts w:ascii="GHEA Grapalat" w:eastAsia="Times New Roman" w:hAnsi="GHEA Grapalat" w:cs="Calibri"/>
          <w:color w:val="000000"/>
          <w:sz w:val="24"/>
          <w:szCs w:val="24"/>
          <w:lang w:val="hy-AM" w:eastAsia="fr-FR"/>
        </w:rPr>
        <w:tab/>
      </w:r>
      <w:r w:rsidRPr="00B87792">
        <w:rPr>
          <w:rFonts w:ascii="GHEA Grapalat" w:eastAsia="Times New Roman" w:hAnsi="GHEA Grapalat" w:cs="Calibri"/>
          <w:color w:val="000000"/>
          <w:sz w:val="24"/>
          <w:szCs w:val="24"/>
          <w:lang w:val="hy-AM" w:eastAsia="fr-FR"/>
        </w:rPr>
        <w:tab/>
      </w:r>
      <w:r w:rsidRPr="00B87792">
        <w:rPr>
          <w:rFonts w:ascii="GHEA Grapalat" w:eastAsia="Times New Roman" w:hAnsi="GHEA Grapalat" w:cs="Calibri"/>
          <w:color w:val="000000"/>
          <w:sz w:val="24"/>
          <w:szCs w:val="24"/>
          <w:lang w:val="hy-AM" w:eastAsia="fr-FR"/>
        </w:rPr>
        <w:tab/>
        <w:t>Ն. ՓԱՇԻՆՅԱՆ</w:t>
      </w:r>
    </w:p>
    <w:sectPr w:rsidR="00D17F93" w:rsidRPr="00B87792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E05" w:rsidRDefault="00584E05">
      <w:pPr>
        <w:spacing w:after="0" w:line="240" w:lineRule="auto"/>
      </w:pPr>
      <w:r>
        <w:separator/>
      </w:r>
    </w:p>
  </w:endnote>
  <w:endnote w:type="continuationSeparator" w:id="0">
    <w:p w:rsidR="00584E05" w:rsidRDefault="00584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E05" w:rsidRDefault="00584E05">
      <w:pPr>
        <w:spacing w:after="0" w:line="240" w:lineRule="auto"/>
      </w:pPr>
      <w:r>
        <w:separator/>
      </w:r>
    </w:p>
  </w:footnote>
  <w:footnote w:type="continuationSeparator" w:id="0">
    <w:p w:rsidR="00584E05" w:rsidRDefault="00584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25490E"/>
    <w:multiLevelType w:val="hybridMultilevel"/>
    <w:tmpl w:val="C1EC01F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3BBD799C"/>
    <w:multiLevelType w:val="hybridMultilevel"/>
    <w:tmpl w:val="6032CE40"/>
    <w:lvl w:ilvl="0" w:tplc="78A00190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  <w:b/>
        <w:i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42D2475"/>
    <w:multiLevelType w:val="hybridMultilevel"/>
    <w:tmpl w:val="F23C727E"/>
    <w:lvl w:ilvl="0" w:tplc="353001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6"/>
  </w:num>
  <w:num w:numId="5">
    <w:abstractNumId w:val="8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46D"/>
    <w:rsid w:val="00000BE1"/>
    <w:rsid w:val="00001A03"/>
    <w:rsid w:val="000021B9"/>
    <w:rsid w:val="00004168"/>
    <w:rsid w:val="000076E9"/>
    <w:rsid w:val="000130C9"/>
    <w:rsid w:val="00014696"/>
    <w:rsid w:val="000221ED"/>
    <w:rsid w:val="00025B09"/>
    <w:rsid w:val="00026656"/>
    <w:rsid w:val="000349A1"/>
    <w:rsid w:val="0004404B"/>
    <w:rsid w:val="000527FF"/>
    <w:rsid w:val="00062312"/>
    <w:rsid w:val="00065486"/>
    <w:rsid w:val="00066AD8"/>
    <w:rsid w:val="000671D2"/>
    <w:rsid w:val="00083B3B"/>
    <w:rsid w:val="000A0F51"/>
    <w:rsid w:val="000A3154"/>
    <w:rsid w:val="000B65DD"/>
    <w:rsid w:val="000C145D"/>
    <w:rsid w:val="000C153D"/>
    <w:rsid w:val="000C1AA4"/>
    <w:rsid w:val="000C6182"/>
    <w:rsid w:val="000D3FAB"/>
    <w:rsid w:val="000E23A7"/>
    <w:rsid w:val="000E667A"/>
    <w:rsid w:val="000F669D"/>
    <w:rsid w:val="00114671"/>
    <w:rsid w:val="001349CB"/>
    <w:rsid w:val="00142267"/>
    <w:rsid w:val="001467F4"/>
    <w:rsid w:val="00154685"/>
    <w:rsid w:val="00157473"/>
    <w:rsid w:val="00157A62"/>
    <w:rsid w:val="0016751F"/>
    <w:rsid w:val="00171148"/>
    <w:rsid w:val="001736C0"/>
    <w:rsid w:val="00176272"/>
    <w:rsid w:val="00176C48"/>
    <w:rsid w:val="00183EEA"/>
    <w:rsid w:val="0018612D"/>
    <w:rsid w:val="001922EE"/>
    <w:rsid w:val="001968F0"/>
    <w:rsid w:val="001A5A4E"/>
    <w:rsid w:val="001A784A"/>
    <w:rsid w:val="001B4067"/>
    <w:rsid w:val="001B47CC"/>
    <w:rsid w:val="001B758A"/>
    <w:rsid w:val="001C0F9C"/>
    <w:rsid w:val="001D3C06"/>
    <w:rsid w:val="001D7643"/>
    <w:rsid w:val="002104EC"/>
    <w:rsid w:val="002256C1"/>
    <w:rsid w:val="002475D2"/>
    <w:rsid w:val="00247F22"/>
    <w:rsid w:val="00254850"/>
    <w:rsid w:val="0026559D"/>
    <w:rsid w:val="00270E2B"/>
    <w:rsid w:val="0027107A"/>
    <w:rsid w:val="002752A0"/>
    <w:rsid w:val="00287C97"/>
    <w:rsid w:val="002A609F"/>
    <w:rsid w:val="002A7853"/>
    <w:rsid w:val="002B5578"/>
    <w:rsid w:val="002B5A32"/>
    <w:rsid w:val="002C0B8E"/>
    <w:rsid w:val="002C7322"/>
    <w:rsid w:val="002D09ED"/>
    <w:rsid w:val="002F094F"/>
    <w:rsid w:val="002F33E0"/>
    <w:rsid w:val="00303E77"/>
    <w:rsid w:val="00304444"/>
    <w:rsid w:val="003177C4"/>
    <w:rsid w:val="00327123"/>
    <w:rsid w:val="0033313A"/>
    <w:rsid w:val="0033579B"/>
    <w:rsid w:val="00343E75"/>
    <w:rsid w:val="00373621"/>
    <w:rsid w:val="00373A39"/>
    <w:rsid w:val="00375FFE"/>
    <w:rsid w:val="00376BC7"/>
    <w:rsid w:val="003867CA"/>
    <w:rsid w:val="0039497F"/>
    <w:rsid w:val="00395C3B"/>
    <w:rsid w:val="003A1A81"/>
    <w:rsid w:val="003A655C"/>
    <w:rsid w:val="003B2E8B"/>
    <w:rsid w:val="003B3DC8"/>
    <w:rsid w:val="003C31EF"/>
    <w:rsid w:val="003C355E"/>
    <w:rsid w:val="003D5939"/>
    <w:rsid w:val="003D732E"/>
    <w:rsid w:val="003E1D69"/>
    <w:rsid w:val="003E7162"/>
    <w:rsid w:val="003F30BD"/>
    <w:rsid w:val="00405DAF"/>
    <w:rsid w:val="004138CB"/>
    <w:rsid w:val="00414624"/>
    <w:rsid w:val="004171F6"/>
    <w:rsid w:val="004229CF"/>
    <w:rsid w:val="0043303A"/>
    <w:rsid w:val="00436D13"/>
    <w:rsid w:val="0044111C"/>
    <w:rsid w:val="0044399D"/>
    <w:rsid w:val="00444B6A"/>
    <w:rsid w:val="00446BAD"/>
    <w:rsid w:val="0046081C"/>
    <w:rsid w:val="00465E70"/>
    <w:rsid w:val="0048030C"/>
    <w:rsid w:val="00492D13"/>
    <w:rsid w:val="00495933"/>
    <w:rsid w:val="0049605B"/>
    <w:rsid w:val="004960DE"/>
    <w:rsid w:val="004A64B0"/>
    <w:rsid w:val="004A72B6"/>
    <w:rsid w:val="004B2D8B"/>
    <w:rsid w:val="004C4C61"/>
    <w:rsid w:val="004F0593"/>
    <w:rsid w:val="004F6BD2"/>
    <w:rsid w:val="005116FA"/>
    <w:rsid w:val="00514B28"/>
    <w:rsid w:val="00517F20"/>
    <w:rsid w:val="005205BF"/>
    <w:rsid w:val="00521142"/>
    <w:rsid w:val="00522BBC"/>
    <w:rsid w:val="00546C08"/>
    <w:rsid w:val="0055125D"/>
    <w:rsid w:val="00552D1F"/>
    <w:rsid w:val="00553675"/>
    <w:rsid w:val="00553F76"/>
    <w:rsid w:val="005565A6"/>
    <w:rsid w:val="0056224A"/>
    <w:rsid w:val="00564BDF"/>
    <w:rsid w:val="005677AE"/>
    <w:rsid w:val="00581CF3"/>
    <w:rsid w:val="0058376C"/>
    <w:rsid w:val="00584E05"/>
    <w:rsid w:val="00592D45"/>
    <w:rsid w:val="005A5445"/>
    <w:rsid w:val="005A67EC"/>
    <w:rsid w:val="005B35AE"/>
    <w:rsid w:val="005C3FFC"/>
    <w:rsid w:val="005D3E0B"/>
    <w:rsid w:val="005D5174"/>
    <w:rsid w:val="005E05FA"/>
    <w:rsid w:val="005E48C2"/>
    <w:rsid w:val="005F275A"/>
    <w:rsid w:val="005F4718"/>
    <w:rsid w:val="005F546D"/>
    <w:rsid w:val="005F772D"/>
    <w:rsid w:val="00604367"/>
    <w:rsid w:val="00606342"/>
    <w:rsid w:val="00611FE6"/>
    <w:rsid w:val="00614B13"/>
    <w:rsid w:val="00614BF7"/>
    <w:rsid w:val="00616C20"/>
    <w:rsid w:val="006310AB"/>
    <w:rsid w:val="0063392E"/>
    <w:rsid w:val="00636789"/>
    <w:rsid w:val="00643C71"/>
    <w:rsid w:val="0064545D"/>
    <w:rsid w:val="00656F1C"/>
    <w:rsid w:val="00662641"/>
    <w:rsid w:val="00664863"/>
    <w:rsid w:val="00680870"/>
    <w:rsid w:val="00687580"/>
    <w:rsid w:val="0069051E"/>
    <w:rsid w:val="006964FD"/>
    <w:rsid w:val="006A0554"/>
    <w:rsid w:val="006A4C81"/>
    <w:rsid w:val="006B0B24"/>
    <w:rsid w:val="006C0652"/>
    <w:rsid w:val="006C163B"/>
    <w:rsid w:val="006C588B"/>
    <w:rsid w:val="006C66CE"/>
    <w:rsid w:val="006D2B8D"/>
    <w:rsid w:val="006D6019"/>
    <w:rsid w:val="006E31F8"/>
    <w:rsid w:val="0070784A"/>
    <w:rsid w:val="007216BB"/>
    <w:rsid w:val="00721A9D"/>
    <w:rsid w:val="00733806"/>
    <w:rsid w:val="00740FE1"/>
    <w:rsid w:val="007522B4"/>
    <w:rsid w:val="00753C70"/>
    <w:rsid w:val="00761D75"/>
    <w:rsid w:val="007651D6"/>
    <w:rsid w:val="00767215"/>
    <w:rsid w:val="0076747D"/>
    <w:rsid w:val="00773EDE"/>
    <w:rsid w:val="00787327"/>
    <w:rsid w:val="0079725B"/>
    <w:rsid w:val="007A307D"/>
    <w:rsid w:val="007B14A8"/>
    <w:rsid w:val="007B58B0"/>
    <w:rsid w:val="007C033F"/>
    <w:rsid w:val="007C0577"/>
    <w:rsid w:val="007D0FF4"/>
    <w:rsid w:val="007D6718"/>
    <w:rsid w:val="007E0056"/>
    <w:rsid w:val="007E6460"/>
    <w:rsid w:val="007E7D32"/>
    <w:rsid w:val="00802085"/>
    <w:rsid w:val="00840B59"/>
    <w:rsid w:val="0084263D"/>
    <w:rsid w:val="00863D67"/>
    <w:rsid w:val="00864EAC"/>
    <w:rsid w:val="008655DA"/>
    <w:rsid w:val="00867057"/>
    <w:rsid w:val="00871D1D"/>
    <w:rsid w:val="008838FC"/>
    <w:rsid w:val="00887979"/>
    <w:rsid w:val="00892A9B"/>
    <w:rsid w:val="00894AE9"/>
    <w:rsid w:val="00895222"/>
    <w:rsid w:val="008958D2"/>
    <w:rsid w:val="008A47A1"/>
    <w:rsid w:val="008A7EED"/>
    <w:rsid w:val="008C43D7"/>
    <w:rsid w:val="008D1DF0"/>
    <w:rsid w:val="008D31E5"/>
    <w:rsid w:val="008E4F24"/>
    <w:rsid w:val="008F09D9"/>
    <w:rsid w:val="008F3FE2"/>
    <w:rsid w:val="008F5C8A"/>
    <w:rsid w:val="00900C2B"/>
    <w:rsid w:val="009145B8"/>
    <w:rsid w:val="00916816"/>
    <w:rsid w:val="009210BF"/>
    <w:rsid w:val="00921F18"/>
    <w:rsid w:val="009430BF"/>
    <w:rsid w:val="00945DAD"/>
    <w:rsid w:val="009552FD"/>
    <w:rsid w:val="00961B40"/>
    <w:rsid w:val="009621AE"/>
    <w:rsid w:val="009629A8"/>
    <w:rsid w:val="00974E93"/>
    <w:rsid w:val="009871B4"/>
    <w:rsid w:val="009A3DB3"/>
    <w:rsid w:val="009B181D"/>
    <w:rsid w:val="009B4753"/>
    <w:rsid w:val="009C00B6"/>
    <w:rsid w:val="009C1FEE"/>
    <w:rsid w:val="009D2313"/>
    <w:rsid w:val="009D4DF3"/>
    <w:rsid w:val="009F37AD"/>
    <w:rsid w:val="00A0474D"/>
    <w:rsid w:val="00A12936"/>
    <w:rsid w:val="00A20902"/>
    <w:rsid w:val="00A21C73"/>
    <w:rsid w:val="00A23F65"/>
    <w:rsid w:val="00A244D8"/>
    <w:rsid w:val="00A24EB6"/>
    <w:rsid w:val="00A26E64"/>
    <w:rsid w:val="00A27A96"/>
    <w:rsid w:val="00A364FE"/>
    <w:rsid w:val="00A379D9"/>
    <w:rsid w:val="00A43143"/>
    <w:rsid w:val="00A50BC9"/>
    <w:rsid w:val="00A668B5"/>
    <w:rsid w:val="00A71DCC"/>
    <w:rsid w:val="00A7303D"/>
    <w:rsid w:val="00A775C4"/>
    <w:rsid w:val="00A84120"/>
    <w:rsid w:val="00A87AA7"/>
    <w:rsid w:val="00A948AB"/>
    <w:rsid w:val="00A96713"/>
    <w:rsid w:val="00AA056C"/>
    <w:rsid w:val="00AA4ADE"/>
    <w:rsid w:val="00AA5C2A"/>
    <w:rsid w:val="00AA7B83"/>
    <w:rsid w:val="00AA7EB4"/>
    <w:rsid w:val="00AB4530"/>
    <w:rsid w:val="00AD1D0C"/>
    <w:rsid w:val="00AD7A60"/>
    <w:rsid w:val="00AD7A8E"/>
    <w:rsid w:val="00AE086F"/>
    <w:rsid w:val="00AE61B3"/>
    <w:rsid w:val="00B039DB"/>
    <w:rsid w:val="00B10D46"/>
    <w:rsid w:val="00B171BD"/>
    <w:rsid w:val="00B31B09"/>
    <w:rsid w:val="00B34240"/>
    <w:rsid w:val="00B372B6"/>
    <w:rsid w:val="00B377D8"/>
    <w:rsid w:val="00B402FD"/>
    <w:rsid w:val="00B61E7A"/>
    <w:rsid w:val="00B7685C"/>
    <w:rsid w:val="00B87792"/>
    <w:rsid w:val="00B94DD2"/>
    <w:rsid w:val="00BB52AD"/>
    <w:rsid w:val="00BC1955"/>
    <w:rsid w:val="00BC530A"/>
    <w:rsid w:val="00BE65B8"/>
    <w:rsid w:val="00BF7237"/>
    <w:rsid w:val="00C10E9F"/>
    <w:rsid w:val="00C23A46"/>
    <w:rsid w:val="00C2409D"/>
    <w:rsid w:val="00C24390"/>
    <w:rsid w:val="00C26142"/>
    <w:rsid w:val="00C37509"/>
    <w:rsid w:val="00C42D7D"/>
    <w:rsid w:val="00C440A8"/>
    <w:rsid w:val="00C453DC"/>
    <w:rsid w:val="00C5200F"/>
    <w:rsid w:val="00C529EF"/>
    <w:rsid w:val="00C64CFF"/>
    <w:rsid w:val="00C67915"/>
    <w:rsid w:val="00C72E7D"/>
    <w:rsid w:val="00C73DD0"/>
    <w:rsid w:val="00C75F4D"/>
    <w:rsid w:val="00C834B2"/>
    <w:rsid w:val="00C86A7C"/>
    <w:rsid w:val="00C8737E"/>
    <w:rsid w:val="00C873C3"/>
    <w:rsid w:val="00C87497"/>
    <w:rsid w:val="00C97C70"/>
    <w:rsid w:val="00CA2DD6"/>
    <w:rsid w:val="00CA6199"/>
    <w:rsid w:val="00CA6CCE"/>
    <w:rsid w:val="00CB3D36"/>
    <w:rsid w:val="00CC10D3"/>
    <w:rsid w:val="00CC42FD"/>
    <w:rsid w:val="00CD03FD"/>
    <w:rsid w:val="00CD3277"/>
    <w:rsid w:val="00CE3557"/>
    <w:rsid w:val="00CE3608"/>
    <w:rsid w:val="00CE7D73"/>
    <w:rsid w:val="00CF2E6E"/>
    <w:rsid w:val="00D0101A"/>
    <w:rsid w:val="00D02D04"/>
    <w:rsid w:val="00D061C6"/>
    <w:rsid w:val="00D15D76"/>
    <w:rsid w:val="00D17F93"/>
    <w:rsid w:val="00D233E6"/>
    <w:rsid w:val="00D25AA3"/>
    <w:rsid w:val="00D26194"/>
    <w:rsid w:val="00D418AD"/>
    <w:rsid w:val="00D42818"/>
    <w:rsid w:val="00D47121"/>
    <w:rsid w:val="00D4771D"/>
    <w:rsid w:val="00D72374"/>
    <w:rsid w:val="00D76422"/>
    <w:rsid w:val="00D87C93"/>
    <w:rsid w:val="00D90A26"/>
    <w:rsid w:val="00D94772"/>
    <w:rsid w:val="00D9652B"/>
    <w:rsid w:val="00D96C1B"/>
    <w:rsid w:val="00DA066C"/>
    <w:rsid w:val="00DA7759"/>
    <w:rsid w:val="00DA7C5E"/>
    <w:rsid w:val="00DB0360"/>
    <w:rsid w:val="00DB6449"/>
    <w:rsid w:val="00DC722F"/>
    <w:rsid w:val="00DD072B"/>
    <w:rsid w:val="00DD1A50"/>
    <w:rsid w:val="00DD3D84"/>
    <w:rsid w:val="00DD7375"/>
    <w:rsid w:val="00DE3FC5"/>
    <w:rsid w:val="00DF54B0"/>
    <w:rsid w:val="00DF7460"/>
    <w:rsid w:val="00DF7AC9"/>
    <w:rsid w:val="00E04371"/>
    <w:rsid w:val="00E06F79"/>
    <w:rsid w:val="00E13AF9"/>
    <w:rsid w:val="00E16211"/>
    <w:rsid w:val="00E366BA"/>
    <w:rsid w:val="00E42D41"/>
    <w:rsid w:val="00E442F3"/>
    <w:rsid w:val="00E54093"/>
    <w:rsid w:val="00E56BBB"/>
    <w:rsid w:val="00E63FD6"/>
    <w:rsid w:val="00E65471"/>
    <w:rsid w:val="00E73346"/>
    <w:rsid w:val="00E76A68"/>
    <w:rsid w:val="00E76AED"/>
    <w:rsid w:val="00E812A8"/>
    <w:rsid w:val="00E81B9C"/>
    <w:rsid w:val="00E866F9"/>
    <w:rsid w:val="00E95FE8"/>
    <w:rsid w:val="00EA0648"/>
    <w:rsid w:val="00EA539D"/>
    <w:rsid w:val="00EB1CA9"/>
    <w:rsid w:val="00EB1FB8"/>
    <w:rsid w:val="00EC1FEE"/>
    <w:rsid w:val="00EC70AB"/>
    <w:rsid w:val="00ED5136"/>
    <w:rsid w:val="00EE6510"/>
    <w:rsid w:val="00EF6AEE"/>
    <w:rsid w:val="00F01BD1"/>
    <w:rsid w:val="00F208D1"/>
    <w:rsid w:val="00F30ACE"/>
    <w:rsid w:val="00F3598F"/>
    <w:rsid w:val="00F36D1E"/>
    <w:rsid w:val="00F47917"/>
    <w:rsid w:val="00F47B9E"/>
    <w:rsid w:val="00F544F3"/>
    <w:rsid w:val="00F57ECF"/>
    <w:rsid w:val="00F60E38"/>
    <w:rsid w:val="00F65918"/>
    <w:rsid w:val="00F659FC"/>
    <w:rsid w:val="00F70AE4"/>
    <w:rsid w:val="00F713A4"/>
    <w:rsid w:val="00F74964"/>
    <w:rsid w:val="00F775FB"/>
    <w:rsid w:val="00F8091E"/>
    <w:rsid w:val="00F82C86"/>
    <w:rsid w:val="00F839E0"/>
    <w:rsid w:val="00F946FA"/>
    <w:rsid w:val="00F94F58"/>
    <w:rsid w:val="00FB0510"/>
    <w:rsid w:val="00FB7855"/>
    <w:rsid w:val="00FC30AE"/>
    <w:rsid w:val="00FD7BCE"/>
    <w:rsid w:val="00FE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Bodytext21">
    <w:name w:val="Body text (21)_"/>
    <w:link w:val="Bodytext210"/>
    <w:locked/>
    <w:rsid w:val="00740FE1"/>
    <w:rPr>
      <w:rFonts w:ascii="Times New Roman" w:eastAsia="Times New Roman" w:hAnsi="Times New Roman"/>
      <w:b/>
      <w:bCs/>
      <w:sz w:val="30"/>
      <w:szCs w:val="30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740FE1"/>
    <w:pPr>
      <w:widowControl w:val="0"/>
      <w:shd w:val="clear" w:color="auto" w:fill="FFFFFF"/>
      <w:spacing w:before="120" w:after="120" w:line="0" w:lineRule="atLeast"/>
      <w:jc w:val="both"/>
    </w:pPr>
    <w:rPr>
      <w:rFonts w:ascii="Times New Roman" w:eastAsia="Times New Roman" w:hAnsi="Times New Roman"/>
      <w:b/>
      <w:bCs/>
      <w:sz w:val="30"/>
      <w:szCs w:val="3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Bodytext21">
    <w:name w:val="Body text (21)_"/>
    <w:link w:val="Bodytext210"/>
    <w:locked/>
    <w:rsid w:val="00740FE1"/>
    <w:rPr>
      <w:rFonts w:ascii="Times New Roman" w:eastAsia="Times New Roman" w:hAnsi="Times New Roman"/>
      <w:b/>
      <w:bCs/>
      <w:sz w:val="30"/>
      <w:szCs w:val="30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740FE1"/>
    <w:pPr>
      <w:widowControl w:val="0"/>
      <w:shd w:val="clear" w:color="auto" w:fill="FFFFFF"/>
      <w:spacing w:before="120" w:after="120" w:line="0" w:lineRule="atLeast"/>
      <w:jc w:val="both"/>
    </w:pPr>
    <w:rPr>
      <w:rFonts w:ascii="Times New Roman" w:eastAsia="Times New Roman" w:hAnsi="Times New Roman"/>
      <w:b/>
      <w:bCs/>
      <w:sz w:val="30"/>
      <w:szCs w:val="3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1010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Computer</dc:creator>
  <cp:keywords>Mulberry 2.0</cp:keywords>
  <cp:lastModifiedBy>Vladimir Aseyan</cp:lastModifiedBy>
  <cp:revision>2</cp:revision>
  <cp:lastPrinted>2018-09-27T10:29:00Z</cp:lastPrinted>
  <dcterms:created xsi:type="dcterms:W3CDTF">2019-10-09T08:27:00Z</dcterms:created>
  <dcterms:modified xsi:type="dcterms:W3CDTF">2019-10-09T08:27:00Z</dcterms:modified>
</cp:coreProperties>
</file>