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9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395"/>
        <w:gridCol w:w="1324"/>
        <w:gridCol w:w="3100"/>
        <w:gridCol w:w="1399"/>
        <w:gridCol w:w="1294"/>
        <w:gridCol w:w="1245"/>
        <w:gridCol w:w="715"/>
        <w:gridCol w:w="764"/>
        <w:gridCol w:w="1276"/>
      </w:tblGrid>
      <w:tr w:rsidR="00CD56DD" w:rsidRPr="00CD56DD" w:rsidTr="00DF37A3">
        <w:trPr>
          <w:trHeight w:val="48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N</w:t>
            </w:r>
          </w:p>
        </w:tc>
        <w:tc>
          <w:tcPr>
            <w:tcW w:w="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5D9F1"/>
            <w:noWrap/>
            <w:textDirection w:val="btLr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Մարզ</w:t>
            </w:r>
          </w:p>
        </w:tc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համայնք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ծրագրի անվանումը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Ծրագրի արժեքը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տարբերությունը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հայտով ներկայացված արժեքի %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պետական աջակցություն   % արտահայտում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ՀՀ պետական բյուջեից  համաֆինանսավորմանչափը   գումարային</w:t>
            </w:r>
          </w:p>
        </w:tc>
      </w:tr>
      <w:tr w:rsidR="00CD56DD" w:rsidRPr="00CD56DD" w:rsidTr="00DF37A3">
        <w:trPr>
          <w:trHeight w:val="204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հայտով ներկայացված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  <w:t>մրցույթում առաջարկած</w:t>
            </w: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  <w:lang w:val="ru-RU" w:eastAsia="ru-RU"/>
              </w:rPr>
            </w:pP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  <w:t>Արարատ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Դեղձուտ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Մշակույթի տան դահլիճի վերանորոգում, մշակույթի տան օթյակում՝ առկա շինության մեջ սանհանգույցի կառուցում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8 000 000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5 820 000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2 180 000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1 746 000</w:t>
            </w:r>
          </w:p>
        </w:tc>
      </w:tr>
      <w:tr w:rsidR="00CD56DD" w:rsidRPr="00CD56DD" w:rsidTr="00DF37A3">
        <w:trPr>
          <w:trHeight w:val="285"/>
        </w:trPr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Ընդամենը Արարատ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8 000 000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5 820 000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2 180 000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1 746 000</w:t>
            </w:r>
          </w:p>
        </w:tc>
      </w:tr>
      <w:tr w:rsidR="00CD56DD" w:rsidRPr="00CD56DD" w:rsidTr="00DF37A3">
        <w:trPr>
          <w:trHeight w:val="10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9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  <w:t>Գեղարքունիք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Աստղաձոր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Հայաստանի Հանրապետության Գեղարքունիքի մարզի Աստղաձոր համայնքի  Զորավար Անդրանիկ փողոցի ասֆալտապատում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46 225 130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43 227 000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2 998 130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25 936 200</w:t>
            </w:r>
          </w:p>
        </w:tc>
      </w:tr>
      <w:tr w:rsidR="00CD56DD" w:rsidRPr="00CD56DD" w:rsidTr="00DF37A3">
        <w:trPr>
          <w:trHeight w:val="11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Աստղաձոր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Հայաստանի Հանրապետության Գեղարքունիքի մարզի Աստղաձոր համայնքի  Զորավար Անդրանիկ փողոցի խմելու ջրագծի ներքին ցանցի հիմնանորոգում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17 566 960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10 680 000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6 886 960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7 476 000</w:t>
            </w:r>
          </w:p>
        </w:tc>
      </w:tr>
      <w:tr w:rsidR="00CD56DD" w:rsidRPr="00CD56DD" w:rsidTr="00DF37A3">
        <w:trPr>
          <w:trHeight w:val="8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Զովաբեր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Զովաբեր համայնքի խմելու ջրի արտաքին ցանցի խողովակաշարի կապիտալ վերանորոգում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15 561 870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10 998 000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4 563 870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6 598 800</w:t>
            </w:r>
          </w:p>
        </w:tc>
      </w:tr>
      <w:tr w:rsidR="00CD56DD" w:rsidRPr="00CD56DD" w:rsidTr="00DF37A3">
        <w:trPr>
          <w:trHeight w:val="10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Ծովասար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Ծովասար համայնքի 10-րդ փողոցի (գերեզման տանող ճանապարհ) ասֆալտապատում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32 838 090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31 404 000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1 434 090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18 842 400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Կարմիրգյուղ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Կարմիրգյուղ համայնքի Ազատության պողոտայի մի հատվածի և Պարույր Սևակ փողոցի մի հատվածի ասֆալտապատում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34 732 880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24 579 600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10 153 280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14 747 760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Վաղաշեն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Գեղարքունիքի մարզի Վաղաշեն գյուղի մանկապարտեզի շենքի  հիմնանորոգման, սեյսմազինվածության բարձրացում, բակային մասի բարեկարգում և պարսպապատում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149 830 020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112 374 000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37 456 020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73 043 100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Լանջաղբյուր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Լանջաղբյուր համայնքի ջրատար առուների կառուցում և  կապիտալ վերանորոգում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17 472 570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16 380 000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1 092 570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11 466 000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Ծակքար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Ծակքար համայնքի համայնքի 10-րդ փողոցի ասֆալտապատում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54 781 000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40 662 000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14 119 000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24 397 200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Ծակքար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Ծակքար համայնքի  «Մատուռների առվի» ոռոգման  ջրագծի   կառուցում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25 315 000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19 200 000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6 115 000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13 248 000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Ծակքար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Ծակքար համայնքի մշակույթի տան հիմքերի ամրացում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22 439 000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18 000 000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4 439 000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80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8 100 000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Ծովինար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Ծովինար համայնքի 1-ին թաղամասի 8-րդ փողոցի, 3-րդ քաղամասի 18-րդ փողոցի, 4-րդ թաղամասի 4-րդ փողոցի, 5-րդ թաղամասի 3-րդ փողոցի ճանապարհների ասֆալտապատում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40 655 230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38 376 000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2 279 230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23 025 600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Վերին Գետաշեն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ՀՀ Գեղարքունիքի մարզի Վերին Գետաշեն համայնքի Ա թաղ. 2 փող. , Բ թաղ.  6 փող. , Բ թաղ.  4 փող., Ա թաղ. 1 փող., Բ թաղ.  1 փող. ասֆալտապատման աշխատանքների կատարում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62 782 340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60 480 000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2 302 340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36 288 000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14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Վերին Գետաշեն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ՀՀ Գեղարքունիքի մարզի Վերին Գետաշեն համայնքի ներհամայնքային ոռոգման առուների կապիտալ կառուցում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45 023 230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33 121 402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11 901 828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23 184 981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15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Գեղարքունիք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Գեղարքունիք համայնքի կուլտուրայի տան 2-րդ հարկի մի հատվածի վերափոխումը մանկապարտեզի /2-րդ փուլ/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13 488 860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12 480 000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1 008 860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7534A" w:rsidP="00C7534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62,94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7 854 912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16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Գեղարքունիք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Գեղարքունիք համայնքի  Վազգեն Սարգսյան փողոցի ասֆալտապատման աշխատանքներ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22 796 590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21 648 000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1 148 590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12 988 800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17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Գեղհովիտ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Գեղհովիտ համայնքի թիվ 1 փողոցի 5-րդ և 6-րդ նրբանցքների ասֆալտապատում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13 189 990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12 564 000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625 990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7 538 400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Երանոս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«Երանոս համայնքի 5-րդ փողոցի 1-ին նրբանցքի ասֆալտապատում և 11-րդ փողոցի գոյություն ունեցող ասֆալտի շարունակումը մինչև 11-րդ փողոցի թիվ 12 տան մոտ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24 439 210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22 848 000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1 591 210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13 708 800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19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Երանոս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ՀՀ Գեղարքունիքի մարզի Երանոս համայնքի  փողոցների  արտաքին լուսավորության ցանցի կառուցում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15 506 610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14 040 000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1 466 610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9 126 000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20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Երանոս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Երանոս համայնքի մսուր-մանկապարտեզ ՀՈԱԿ-ի շենքի մասնակի նորոգում և ջեռուցման համակարգի կառուցում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27 603 370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24 960 000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2 643 370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16 224 000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21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Վարդաձոր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Գեղարքունիքի մարզի Վարդաձոր համայնքի ջրահեռացման նպատակով 3 փողոցների եզրերի կիսախողովակների տեղադրում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15 000 000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13 870 920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1 129 080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7534A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  <w:t>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9 251 904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Մաքենիս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Մաքենիս համայնքի  փողոցների լուսավորման ցանցի կառուցում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11 428 260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10 680 000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748 260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6 942 000</w:t>
            </w:r>
          </w:p>
        </w:tc>
      </w:tr>
      <w:tr w:rsidR="00CD56DD" w:rsidRPr="00CD56DD" w:rsidTr="00DF37A3">
        <w:trPr>
          <w:trHeight w:val="11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23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Մաքենիս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Մաքենիս համայնքի հանդիսությունների սրահի կառուցում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6 120 070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5 700 000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420 070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2 565 000</w:t>
            </w:r>
          </w:p>
        </w:tc>
      </w:tr>
      <w:tr w:rsidR="00CD56DD" w:rsidRPr="00CD56DD" w:rsidTr="00DF37A3">
        <w:trPr>
          <w:trHeight w:val="390"/>
        </w:trPr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Ընդամենը Գեղարքունիք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714 796 280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598 272 922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116 523 358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372 553 857</w:t>
            </w:r>
          </w:p>
        </w:tc>
      </w:tr>
      <w:tr w:rsidR="00CD56DD" w:rsidRPr="00CD56DD" w:rsidTr="00DF37A3">
        <w:trPr>
          <w:trHeight w:val="11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24</w:t>
            </w: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  <w:t>Կոտայք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Բյուրեղավան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Ներհամայնքային ճանապարհների հիմնանորոգում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80 432 040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69 600 000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10 832 040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87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31 320 000</w:t>
            </w:r>
          </w:p>
        </w:tc>
      </w:tr>
      <w:tr w:rsidR="00CD56DD" w:rsidRPr="00CD56DD" w:rsidTr="00DF37A3">
        <w:trPr>
          <w:trHeight w:val="285"/>
        </w:trPr>
        <w:tc>
          <w:tcPr>
            <w:tcW w:w="52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Ընդամենը Կոտայք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80 432 040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69 600 000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10 832 040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31 320 000</w:t>
            </w:r>
          </w:p>
        </w:tc>
      </w:tr>
      <w:tr w:rsidR="00CD56DD" w:rsidRPr="00CD56DD" w:rsidTr="00DF37A3">
        <w:trPr>
          <w:trHeight w:val="11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25</w:t>
            </w:r>
          </w:p>
        </w:tc>
        <w:tc>
          <w:tcPr>
            <w:tcW w:w="3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  <w:t>Սյունիք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Սիսիան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Սիսիան քաղաքի և Արևիս, Թասիկ,  Սալվարդ, Բռնակոթ բնակավայրերում գյուղատնտեսական մեքենասարքավորումների համալրում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47 090 000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41 729 400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5 360 600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22 951 170</w:t>
            </w:r>
          </w:p>
        </w:tc>
      </w:tr>
      <w:tr w:rsidR="00CD56DD" w:rsidRPr="00CD56DD" w:rsidTr="00DF37A3">
        <w:trPr>
          <w:trHeight w:val="145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26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Սիսիան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 xml:space="preserve">Խանջյան, Մյասնիկյան, Ա. Մանուկյան, Շահումյան փողոցների, Սիսիան-Իշխանասար խճուղուց համայնքային նոր գերեզմանատուն տանող ճանապարհահատվածի կապիտալ վերանորոգում 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166 134 210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153 624 000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12 510 210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92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84 493 200</w:t>
            </w:r>
          </w:p>
        </w:tc>
      </w:tr>
      <w:tr w:rsidR="00CD56DD" w:rsidRPr="00CD56DD" w:rsidTr="00DF37A3">
        <w:trPr>
          <w:trHeight w:val="11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27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Ս</w:t>
            </w:r>
            <w:bookmarkStart w:id="0" w:name="_GoBack"/>
            <w:bookmarkEnd w:id="0"/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իսիան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Լուսավորության համակարգի կառուցում Լոր, Շաղատ,Բալաք, Իշխանասար, Վաղատին, Անգեղակոթ բնակավայրերում և Սիսիան քաղաքում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167 136 290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80 994 000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86 142 290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48 596 400</w:t>
            </w:r>
          </w:p>
        </w:tc>
      </w:tr>
      <w:tr w:rsidR="00CD56DD" w:rsidRPr="00CD56DD" w:rsidTr="00DF37A3">
        <w:trPr>
          <w:trHeight w:val="10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28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Սիսիան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Սիսիան քաղաքի Կ. Դեմիրճյանի անվան այգու և Բռնակոթ բնակավայրի հրապարակի բարեկարգում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137 759 696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106 165 488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31 594 208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77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42 466 195</w:t>
            </w:r>
          </w:p>
        </w:tc>
      </w:tr>
      <w:tr w:rsidR="00CD56DD" w:rsidRPr="00CD56DD" w:rsidTr="00DF37A3">
        <w:trPr>
          <w:trHeight w:val="20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29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Սիսիան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Սիսիան քաղաքի  Խանջյան 1ա, Սիսական 9, Սիսական 11, Սիսական 15, Սիսական 19, Սիսական 46, Արամ Մանուկյան 3 և Դաստակերտ բնակավայրի Ա. Ավետյան 1,  Ա. Ավետյան 2, Ա. Ավետյան 4, Ա. Ավետյան 14, Ա. Ավետյան 15 բազմաբնակարան շենքերի տանիքների վերանորոգում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150 534 980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101 955 600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48 579 380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68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56 075 580</w:t>
            </w:r>
          </w:p>
        </w:tc>
      </w:tr>
      <w:tr w:rsidR="00CD56DD" w:rsidRPr="00CD56DD" w:rsidTr="00DF37A3">
        <w:trPr>
          <w:trHeight w:val="7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30</w:t>
            </w:r>
          </w:p>
        </w:tc>
        <w:tc>
          <w:tcPr>
            <w:tcW w:w="3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C00000"/>
                <w:sz w:val="16"/>
                <w:szCs w:val="16"/>
                <w:lang w:val="ru-RU"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Կապան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Կապան համայնքի բազմաբնակարան շենքերի  հարթ և լանջավոր տանիքների նորոգում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322 522 040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212 402 200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110 119 840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ru-RU" w:eastAsia="ru-RU"/>
              </w:rPr>
              <w:t>127 441 320</w:t>
            </w:r>
          </w:p>
        </w:tc>
      </w:tr>
      <w:tr w:rsidR="00CD56DD" w:rsidRPr="00CD56DD" w:rsidTr="00DF37A3">
        <w:trPr>
          <w:trHeight w:val="300"/>
        </w:trPr>
        <w:tc>
          <w:tcPr>
            <w:tcW w:w="52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Ընդամենը Սյունիք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991 177 216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696 870 688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294 306 528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382 023 865</w:t>
            </w:r>
          </w:p>
        </w:tc>
      </w:tr>
      <w:tr w:rsidR="00CD56DD" w:rsidRPr="00CD56DD" w:rsidTr="00DF37A3">
        <w:trPr>
          <w:trHeight w:val="300"/>
        </w:trPr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DB4E2"/>
            <w:noWrap/>
            <w:vAlign w:val="bottom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Sylfaen" w:eastAsia="Times New Roman" w:hAnsi="Sylfaen" w:cs="Sylfaen"/>
                <w:color w:val="000000"/>
                <w:sz w:val="16"/>
                <w:szCs w:val="16"/>
                <w:lang w:val="ru-RU" w:eastAsia="ru-RU"/>
              </w:rPr>
              <w:t>Ընդամենը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1 794 405 536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1 370 563 610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423 841 926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CD56DD" w:rsidRPr="00CD56DD" w:rsidRDefault="00CD56DD" w:rsidP="00CD56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val="ru-RU" w:eastAsia="ru-RU"/>
              </w:rPr>
            </w:pPr>
            <w:r w:rsidRPr="00CD56DD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787 643 722</w:t>
            </w:r>
          </w:p>
        </w:tc>
      </w:tr>
    </w:tbl>
    <w:p w:rsidR="005E27A7" w:rsidRPr="00CD56DD" w:rsidRDefault="005E27A7" w:rsidP="00CD56DD">
      <w:pPr>
        <w:rPr>
          <w:sz w:val="16"/>
          <w:szCs w:val="16"/>
        </w:rPr>
      </w:pPr>
    </w:p>
    <w:sectPr w:rsidR="005E27A7" w:rsidRPr="00CD56DD" w:rsidSect="00CD56DD">
      <w:pgSz w:w="12240" w:h="15840"/>
      <w:pgMar w:top="284" w:right="49" w:bottom="270" w:left="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A2E"/>
    <w:rsid w:val="00001CDC"/>
    <w:rsid w:val="000023D3"/>
    <w:rsid w:val="00002615"/>
    <w:rsid w:val="00012DED"/>
    <w:rsid w:val="00014031"/>
    <w:rsid w:val="00015327"/>
    <w:rsid w:val="00016122"/>
    <w:rsid w:val="00021378"/>
    <w:rsid w:val="00024DFB"/>
    <w:rsid w:val="000255C2"/>
    <w:rsid w:val="0002707A"/>
    <w:rsid w:val="00027832"/>
    <w:rsid w:val="00035B8C"/>
    <w:rsid w:val="00040164"/>
    <w:rsid w:val="000458D3"/>
    <w:rsid w:val="00046A65"/>
    <w:rsid w:val="000530BB"/>
    <w:rsid w:val="00065549"/>
    <w:rsid w:val="00072BC4"/>
    <w:rsid w:val="000757B0"/>
    <w:rsid w:val="000858CA"/>
    <w:rsid w:val="00087115"/>
    <w:rsid w:val="00087137"/>
    <w:rsid w:val="00087AC1"/>
    <w:rsid w:val="000968A0"/>
    <w:rsid w:val="000A1810"/>
    <w:rsid w:val="000B2D15"/>
    <w:rsid w:val="000B64AB"/>
    <w:rsid w:val="000B6BC9"/>
    <w:rsid w:val="000C7441"/>
    <w:rsid w:val="000E393E"/>
    <w:rsid w:val="000F1923"/>
    <w:rsid w:val="000F2B73"/>
    <w:rsid w:val="000F782C"/>
    <w:rsid w:val="001011FF"/>
    <w:rsid w:val="00106FFC"/>
    <w:rsid w:val="001070DA"/>
    <w:rsid w:val="00112068"/>
    <w:rsid w:val="00114D0D"/>
    <w:rsid w:val="00117BA9"/>
    <w:rsid w:val="00127E18"/>
    <w:rsid w:val="00134A99"/>
    <w:rsid w:val="001417BF"/>
    <w:rsid w:val="001417D6"/>
    <w:rsid w:val="001432CE"/>
    <w:rsid w:val="0014387D"/>
    <w:rsid w:val="00144EEA"/>
    <w:rsid w:val="00145454"/>
    <w:rsid w:val="001523CC"/>
    <w:rsid w:val="00152DE8"/>
    <w:rsid w:val="00155456"/>
    <w:rsid w:val="00155A10"/>
    <w:rsid w:val="0015650A"/>
    <w:rsid w:val="00157737"/>
    <w:rsid w:val="00160D50"/>
    <w:rsid w:val="00163111"/>
    <w:rsid w:val="001730EF"/>
    <w:rsid w:val="001820C2"/>
    <w:rsid w:val="00182C3B"/>
    <w:rsid w:val="00184CA1"/>
    <w:rsid w:val="00190972"/>
    <w:rsid w:val="0019205F"/>
    <w:rsid w:val="001928D8"/>
    <w:rsid w:val="00192D97"/>
    <w:rsid w:val="00193021"/>
    <w:rsid w:val="001943FC"/>
    <w:rsid w:val="001A1257"/>
    <w:rsid w:val="001A1A6C"/>
    <w:rsid w:val="001B3459"/>
    <w:rsid w:val="001B5D87"/>
    <w:rsid w:val="001B767E"/>
    <w:rsid w:val="001C19F6"/>
    <w:rsid w:val="001C3105"/>
    <w:rsid w:val="001D63D9"/>
    <w:rsid w:val="001E432A"/>
    <w:rsid w:val="001E4BA8"/>
    <w:rsid w:val="001E7925"/>
    <w:rsid w:val="001F4BD3"/>
    <w:rsid w:val="001F6ADB"/>
    <w:rsid w:val="002072D2"/>
    <w:rsid w:val="00210097"/>
    <w:rsid w:val="00211E61"/>
    <w:rsid w:val="00211EBC"/>
    <w:rsid w:val="002150F1"/>
    <w:rsid w:val="00222E2D"/>
    <w:rsid w:val="00227BFE"/>
    <w:rsid w:val="00233EE3"/>
    <w:rsid w:val="00234E7D"/>
    <w:rsid w:val="002351AE"/>
    <w:rsid w:val="00244158"/>
    <w:rsid w:val="00253A3F"/>
    <w:rsid w:val="002616DC"/>
    <w:rsid w:val="0026203C"/>
    <w:rsid w:val="00262586"/>
    <w:rsid w:val="00266411"/>
    <w:rsid w:val="00267B07"/>
    <w:rsid w:val="0027180A"/>
    <w:rsid w:val="00275DA7"/>
    <w:rsid w:val="002768AE"/>
    <w:rsid w:val="00277A71"/>
    <w:rsid w:val="002837EA"/>
    <w:rsid w:val="00287867"/>
    <w:rsid w:val="00294AE4"/>
    <w:rsid w:val="00295489"/>
    <w:rsid w:val="00295727"/>
    <w:rsid w:val="0029681A"/>
    <w:rsid w:val="00297F4E"/>
    <w:rsid w:val="002A441F"/>
    <w:rsid w:val="002A462A"/>
    <w:rsid w:val="002A5E6E"/>
    <w:rsid w:val="002B2EAB"/>
    <w:rsid w:val="002B43AD"/>
    <w:rsid w:val="002B452E"/>
    <w:rsid w:val="002B4BCE"/>
    <w:rsid w:val="002B7B0F"/>
    <w:rsid w:val="002C5501"/>
    <w:rsid w:val="002C6431"/>
    <w:rsid w:val="002D3BE4"/>
    <w:rsid w:val="002D69DA"/>
    <w:rsid w:val="002E1176"/>
    <w:rsid w:val="002E7DAB"/>
    <w:rsid w:val="00300BF7"/>
    <w:rsid w:val="00304279"/>
    <w:rsid w:val="00312A99"/>
    <w:rsid w:val="00313059"/>
    <w:rsid w:val="00322145"/>
    <w:rsid w:val="00323328"/>
    <w:rsid w:val="00325B47"/>
    <w:rsid w:val="00337B91"/>
    <w:rsid w:val="003422F4"/>
    <w:rsid w:val="00351E17"/>
    <w:rsid w:val="00354447"/>
    <w:rsid w:val="00360038"/>
    <w:rsid w:val="00361A31"/>
    <w:rsid w:val="00363C35"/>
    <w:rsid w:val="00373083"/>
    <w:rsid w:val="0038091B"/>
    <w:rsid w:val="00382AB9"/>
    <w:rsid w:val="00386492"/>
    <w:rsid w:val="00391C64"/>
    <w:rsid w:val="00394908"/>
    <w:rsid w:val="003A5E88"/>
    <w:rsid w:val="003A632E"/>
    <w:rsid w:val="003B014E"/>
    <w:rsid w:val="003B0A3B"/>
    <w:rsid w:val="003B1C29"/>
    <w:rsid w:val="003B4216"/>
    <w:rsid w:val="003C3083"/>
    <w:rsid w:val="003C6C94"/>
    <w:rsid w:val="003C769B"/>
    <w:rsid w:val="003D0E35"/>
    <w:rsid w:val="003D3DDF"/>
    <w:rsid w:val="003D451E"/>
    <w:rsid w:val="003D4AAC"/>
    <w:rsid w:val="003E05D7"/>
    <w:rsid w:val="003E5763"/>
    <w:rsid w:val="003E7D2D"/>
    <w:rsid w:val="003F0DD1"/>
    <w:rsid w:val="003F510C"/>
    <w:rsid w:val="003F69FD"/>
    <w:rsid w:val="003F7825"/>
    <w:rsid w:val="00410706"/>
    <w:rsid w:val="0041658F"/>
    <w:rsid w:val="00417605"/>
    <w:rsid w:val="0042216A"/>
    <w:rsid w:val="004301AE"/>
    <w:rsid w:val="004331C0"/>
    <w:rsid w:val="004347DE"/>
    <w:rsid w:val="00440A2E"/>
    <w:rsid w:val="004503C7"/>
    <w:rsid w:val="00450A11"/>
    <w:rsid w:val="004518FF"/>
    <w:rsid w:val="00457CC0"/>
    <w:rsid w:val="00467087"/>
    <w:rsid w:val="0047032B"/>
    <w:rsid w:val="004711ED"/>
    <w:rsid w:val="004715E8"/>
    <w:rsid w:val="00475E43"/>
    <w:rsid w:val="004824FB"/>
    <w:rsid w:val="00484269"/>
    <w:rsid w:val="00486D13"/>
    <w:rsid w:val="00491AEC"/>
    <w:rsid w:val="00493A63"/>
    <w:rsid w:val="00494CDF"/>
    <w:rsid w:val="004962B7"/>
    <w:rsid w:val="004C1609"/>
    <w:rsid w:val="004C44A3"/>
    <w:rsid w:val="004D1119"/>
    <w:rsid w:val="004D4602"/>
    <w:rsid w:val="004D6D07"/>
    <w:rsid w:val="004E347B"/>
    <w:rsid w:val="004F2D38"/>
    <w:rsid w:val="004F7A08"/>
    <w:rsid w:val="0050005A"/>
    <w:rsid w:val="00501DEA"/>
    <w:rsid w:val="00502072"/>
    <w:rsid w:val="0050725A"/>
    <w:rsid w:val="00510D34"/>
    <w:rsid w:val="00513357"/>
    <w:rsid w:val="00517051"/>
    <w:rsid w:val="0051770E"/>
    <w:rsid w:val="00520A8A"/>
    <w:rsid w:val="00520D5C"/>
    <w:rsid w:val="00520EC2"/>
    <w:rsid w:val="005238D2"/>
    <w:rsid w:val="00527136"/>
    <w:rsid w:val="0053222A"/>
    <w:rsid w:val="00532F24"/>
    <w:rsid w:val="005340E9"/>
    <w:rsid w:val="00536085"/>
    <w:rsid w:val="00547CDB"/>
    <w:rsid w:val="00551D58"/>
    <w:rsid w:val="005538F6"/>
    <w:rsid w:val="00555EBD"/>
    <w:rsid w:val="00556210"/>
    <w:rsid w:val="0055754D"/>
    <w:rsid w:val="005668F5"/>
    <w:rsid w:val="00566C00"/>
    <w:rsid w:val="00566E38"/>
    <w:rsid w:val="005725B4"/>
    <w:rsid w:val="00572619"/>
    <w:rsid w:val="00576E49"/>
    <w:rsid w:val="00576F3A"/>
    <w:rsid w:val="00580DA3"/>
    <w:rsid w:val="00580FF0"/>
    <w:rsid w:val="0058266B"/>
    <w:rsid w:val="005844C5"/>
    <w:rsid w:val="00584A1E"/>
    <w:rsid w:val="00587B71"/>
    <w:rsid w:val="00591544"/>
    <w:rsid w:val="0059217B"/>
    <w:rsid w:val="00593F76"/>
    <w:rsid w:val="005969ED"/>
    <w:rsid w:val="005A40A8"/>
    <w:rsid w:val="005B0C04"/>
    <w:rsid w:val="005B1D76"/>
    <w:rsid w:val="005B77BD"/>
    <w:rsid w:val="005C0478"/>
    <w:rsid w:val="005C2144"/>
    <w:rsid w:val="005D59A0"/>
    <w:rsid w:val="005D77FF"/>
    <w:rsid w:val="005E0D81"/>
    <w:rsid w:val="005E27A7"/>
    <w:rsid w:val="005E3705"/>
    <w:rsid w:val="005E46CA"/>
    <w:rsid w:val="005E797E"/>
    <w:rsid w:val="005E79BE"/>
    <w:rsid w:val="005F19D1"/>
    <w:rsid w:val="005F2A15"/>
    <w:rsid w:val="005F4E7A"/>
    <w:rsid w:val="005F71D8"/>
    <w:rsid w:val="006053A8"/>
    <w:rsid w:val="00611E1A"/>
    <w:rsid w:val="006125CE"/>
    <w:rsid w:val="0061480A"/>
    <w:rsid w:val="006211D4"/>
    <w:rsid w:val="0062227D"/>
    <w:rsid w:val="00625AA3"/>
    <w:rsid w:val="006324FE"/>
    <w:rsid w:val="0063643F"/>
    <w:rsid w:val="0064727A"/>
    <w:rsid w:val="00651632"/>
    <w:rsid w:val="006545DC"/>
    <w:rsid w:val="00654D36"/>
    <w:rsid w:val="00654ECB"/>
    <w:rsid w:val="0066114B"/>
    <w:rsid w:val="00666830"/>
    <w:rsid w:val="006671CA"/>
    <w:rsid w:val="00667903"/>
    <w:rsid w:val="006754E3"/>
    <w:rsid w:val="006758F6"/>
    <w:rsid w:val="00675DD0"/>
    <w:rsid w:val="00676DE2"/>
    <w:rsid w:val="006804EA"/>
    <w:rsid w:val="00684813"/>
    <w:rsid w:val="00687C63"/>
    <w:rsid w:val="00690E66"/>
    <w:rsid w:val="00691CC4"/>
    <w:rsid w:val="006A41B6"/>
    <w:rsid w:val="006A6B5B"/>
    <w:rsid w:val="006B0D75"/>
    <w:rsid w:val="006C18A2"/>
    <w:rsid w:val="006C2A5C"/>
    <w:rsid w:val="006C3C3C"/>
    <w:rsid w:val="006D1A0F"/>
    <w:rsid w:val="006D287B"/>
    <w:rsid w:val="006D54FC"/>
    <w:rsid w:val="006E3A70"/>
    <w:rsid w:val="006E5105"/>
    <w:rsid w:val="006E68C6"/>
    <w:rsid w:val="006E7353"/>
    <w:rsid w:val="006F1886"/>
    <w:rsid w:val="006F2B26"/>
    <w:rsid w:val="006F679D"/>
    <w:rsid w:val="007014FB"/>
    <w:rsid w:val="007049B8"/>
    <w:rsid w:val="00710F91"/>
    <w:rsid w:val="00713DFC"/>
    <w:rsid w:val="007217E1"/>
    <w:rsid w:val="00721A8F"/>
    <w:rsid w:val="007239CF"/>
    <w:rsid w:val="00724904"/>
    <w:rsid w:val="00725327"/>
    <w:rsid w:val="007277EC"/>
    <w:rsid w:val="0073032E"/>
    <w:rsid w:val="007363B1"/>
    <w:rsid w:val="007404FB"/>
    <w:rsid w:val="0074238A"/>
    <w:rsid w:val="00743DCD"/>
    <w:rsid w:val="00750C43"/>
    <w:rsid w:val="00755E3D"/>
    <w:rsid w:val="00760445"/>
    <w:rsid w:val="00776B25"/>
    <w:rsid w:val="00786CA6"/>
    <w:rsid w:val="00792421"/>
    <w:rsid w:val="007933AD"/>
    <w:rsid w:val="007A340A"/>
    <w:rsid w:val="007A3E8B"/>
    <w:rsid w:val="007A490E"/>
    <w:rsid w:val="007A51C2"/>
    <w:rsid w:val="007A684B"/>
    <w:rsid w:val="007B1E17"/>
    <w:rsid w:val="007B3562"/>
    <w:rsid w:val="007B646D"/>
    <w:rsid w:val="007B79F1"/>
    <w:rsid w:val="007C0836"/>
    <w:rsid w:val="007C250E"/>
    <w:rsid w:val="007C4E07"/>
    <w:rsid w:val="007C55E2"/>
    <w:rsid w:val="007D7332"/>
    <w:rsid w:val="007E46E1"/>
    <w:rsid w:val="007F1FDF"/>
    <w:rsid w:val="007F331A"/>
    <w:rsid w:val="007F3816"/>
    <w:rsid w:val="007F5329"/>
    <w:rsid w:val="007F7E34"/>
    <w:rsid w:val="0081436A"/>
    <w:rsid w:val="0081439F"/>
    <w:rsid w:val="00814BF7"/>
    <w:rsid w:val="00816B6A"/>
    <w:rsid w:val="00820FC9"/>
    <w:rsid w:val="0082510B"/>
    <w:rsid w:val="008300AA"/>
    <w:rsid w:val="00835737"/>
    <w:rsid w:val="00837117"/>
    <w:rsid w:val="00847D49"/>
    <w:rsid w:val="00850D04"/>
    <w:rsid w:val="008551D8"/>
    <w:rsid w:val="00856477"/>
    <w:rsid w:val="00862B53"/>
    <w:rsid w:val="00867ED3"/>
    <w:rsid w:val="008712D9"/>
    <w:rsid w:val="00880AD2"/>
    <w:rsid w:val="008824ED"/>
    <w:rsid w:val="008846F9"/>
    <w:rsid w:val="0088669F"/>
    <w:rsid w:val="00894158"/>
    <w:rsid w:val="008A1502"/>
    <w:rsid w:val="008A3C04"/>
    <w:rsid w:val="008A4413"/>
    <w:rsid w:val="008A4F9E"/>
    <w:rsid w:val="008A78FC"/>
    <w:rsid w:val="008B6A50"/>
    <w:rsid w:val="008B767B"/>
    <w:rsid w:val="008D0970"/>
    <w:rsid w:val="008D0DE5"/>
    <w:rsid w:val="008E65A7"/>
    <w:rsid w:val="008E6FA5"/>
    <w:rsid w:val="008E7236"/>
    <w:rsid w:val="008F067E"/>
    <w:rsid w:val="008F0D1C"/>
    <w:rsid w:val="009008F5"/>
    <w:rsid w:val="00902ED3"/>
    <w:rsid w:val="0090660B"/>
    <w:rsid w:val="00911B5C"/>
    <w:rsid w:val="00923B71"/>
    <w:rsid w:val="009274C5"/>
    <w:rsid w:val="00945DC7"/>
    <w:rsid w:val="00950689"/>
    <w:rsid w:val="00950E67"/>
    <w:rsid w:val="00952E7A"/>
    <w:rsid w:val="00961E5D"/>
    <w:rsid w:val="00965D59"/>
    <w:rsid w:val="00971048"/>
    <w:rsid w:val="00971CEC"/>
    <w:rsid w:val="0098399A"/>
    <w:rsid w:val="0099589C"/>
    <w:rsid w:val="009A3CBF"/>
    <w:rsid w:val="009B2673"/>
    <w:rsid w:val="009C5567"/>
    <w:rsid w:val="009D276E"/>
    <w:rsid w:val="009D3D54"/>
    <w:rsid w:val="009D5540"/>
    <w:rsid w:val="009D6F36"/>
    <w:rsid w:val="009D74BC"/>
    <w:rsid w:val="009E0EDE"/>
    <w:rsid w:val="009E166D"/>
    <w:rsid w:val="009E2CEE"/>
    <w:rsid w:val="009E5524"/>
    <w:rsid w:val="009F2389"/>
    <w:rsid w:val="009F6CC6"/>
    <w:rsid w:val="00A06687"/>
    <w:rsid w:val="00A16F46"/>
    <w:rsid w:val="00A21424"/>
    <w:rsid w:val="00A25287"/>
    <w:rsid w:val="00A255D0"/>
    <w:rsid w:val="00A25859"/>
    <w:rsid w:val="00A327EA"/>
    <w:rsid w:val="00A336CB"/>
    <w:rsid w:val="00A34CDB"/>
    <w:rsid w:val="00A41083"/>
    <w:rsid w:val="00A4202E"/>
    <w:rsid w:val="00A51E61"/>
    <w:rsid w:val="00A526DF"/>
    <w:rsid w:val="00A538C6"/>
    <w:rsid w:val="00A5400E"/>
    <w:rsid w:val="00A6365F"/>
    <w:rsid w:val="00A71F27"/>
    <w:rsid w:val="00A75542"/>
    <w:rsid w:val="00A76145"/>
    <w:rsid w:val="00A779F8"/>
    <w:rsid w:val="00A815FE"/>
    <w:rsid w:val="00A8432F"/>
    <w:rsid w:val="00A906F7"/>
    <w:rsid w:val="00A91031"/>
    <w:rsid w:val="00A96AB2"/>
    <w:rsid w:val="00AB230A"/>
    <w:rsid w:val="00AB30BC"/>
    <w:rsid w:val="00AC1FB7"/>
    <w:rsid w:val="00AC60E8"/>
    <w:rsid w:val="00AD1458"/>
    <w:rsid w:val="00AD2034"/>
    <w:rsid w:val="00AE4630"/>
    <w:rsid w:val="00AF021F"/>
    <w:rsid w:val="00AF1A73"/>
    <w:rsid w:val="00AF4F79"/>
    <w:rsid w:val="00AF7514"/>
    <w:rsid w:val="00B07FBF"/>
    <w:rsid w:val="00B14080"/>
    <w:rsid w:val="00B21416"/>
    <w:rsid w:val="00B25DAB"/>
    <w:rsid w:val="00B25F2A"/>
    <w:rsid w:val="00B27865"/>
    <w:rsid w:val="00B27EE1"/>
    <w:rsid w:val="00B32F0F"/>
    <w:rsid w:val="00B35415"/>
    <w:rsid w:val="00B4391A"/>
    <w:rsid w:val="00B46530"/>
    <w:rsid w:val="00B55EC5"/>
    <w:rsid w:val="00B64705"/>
    <w:rsid w:val="00B65762"/>
    <w:rsid w:val="00B66F84"/>
    <w:rsid w:val="00B85D8B"/>
    <w:rsid w:val="00B87C91"/>
    <w:rsid w:val="00B87FF2"/>
    <w:rsid w:val="00B91D64"/>
    <w:rsid w:val="00B9420D"/>
    <w:rsid w:val="00B94E19"/>
    <w:rsid w:val="00BA0472"/>
    <w:rsid w:val="00BA32C9"/>
    <w:rsid w:val="00BA37A4"/>
    <w:rsid w:val="00BB7289"/>
    <w:rsid w:val="00BC3137"/>
    <w:rsid w:val="00BC7256"/>
    <w:rsid w:val="00BD5E43"/>
    <w:rsid w:val="00BD6042"/>
    <w:rsid w:val="00BD795D"/>
    <w:rsid w:val="00BD7A20"/>
    <w:rsid w:val="00BE6A3F"/>
    <w:rsid w:val="00BF220A"/>
    <w:rsid w:val="00BF3144"/>
    <w:rsid w:val="00BF5491"/>
    <w:rsid w:val="00C02CE1"/>
    <w:rsid w:val="00C062D0"/>
    <w:rsid w:val="00C078CF"/>
    <w:rsid w:val="00C10108"/>
    <w:rsid w:val="00C17C5A"/>
    <w:rsid w:val="00C21349"/>
    <w:rsid w:val="00C30532"/>
    <w:rsid w:val="00C331EB"/>
    <w:rsid w:val="00C37A27"/>
    <w:rsid w:val="00C4041B"/>
    <w:rsid w:val="00C40AF1"/>
    <w:rsid w:val="00C40C64"/>
    <w:rsid w:val="00C42AFA"/>
    <w:rsid w:val="00C52B15"/>
    <w:rsid w:val="00C537E7"/>
    <w:rsid w:val="00C55F3C"/>
    <w:rsid w:val="00C57D27"/>
    <w:rsid w:val="00C64445"/>
    <w:rsid w:val="00C7534A"/>
    <w:rsid w:val="00C86430"/>
    <w:rsid w:val="00C90DB8"/>
    <w:rsid w:val="00C94FFF"/>
    <w:rsid w:val="00CA1BD9"/>
    <w:rsid w:val="00CB297C"/>
    <w:rsid w:val="00CB5A42"/>
    <w:rsid w:val="00CC0B2F"/>
    <w:rsid w:val="00CC30FF"/>
    <w:rsid w:val="00CC73D6"/>
    <w:rsid w:val="00CD56DD"/>
    <w:rsid w:val="00CD591B"/>
    <w:rsid w:val="00CD65CB"/>
    <w:rsid w:val="00CE03F3"/>
    <w:rsid w:val="00CE2EBA"/>
    <w:rsid w:val="00CE4212"/>
    <w:rsid w:val="00CE7433"/>
    <w:rsid w:val="00CF4D9E"/>
    <w:rsid w:val="00CF5999"/>
    <w:rsid w:val="00D02831"/>
    <w:rsid w:val="00D03504"/>
    <w:rsid w:val="00D10F75"/>
    <w:rsid w:val="00D12B98"/>
    <w:rsid w:val="00D2231B"/>
    <w:rsid w:val="00D23A71"/>
    <w:rsid w:val="00D40F65"/>
    <w:rsid w:val="00D4129C"/>
    <w:rsid w:val="00D457B3"/>
    <w:rsid w:val="00D461D9"/>
    <w:rsid w:val="00D507B8"/>
    <w:rsid w:val="00D51D06"/>
    <w:rsid w:val="00D64432"/>
    <w:rsid w:val="00D64699"/>
    <w:rsid w:val="00D666D9"/>
    <w:rsid w:val="00D71A9A"/>
    <w:rsid w:val="00D72603"/>
    <w:rsid w:val="00D72E42"/>
    <w:rsid w:val="00D74634"/>
    <w:rsid w:val="00D87A93"/>
    <w:rsid w:val="00D94CFE"/>
    <w:rsid w:val="00DA3B39"/>
    <w:rsid w:val="00DA4BCD"/>
    <w:rsid w:val="00DB1242"/>
    <w:rsid w:val="00DB1B98"/>
    <w:rsid w:val="00DC1E24"/>
    <w:rsid w:val="00DC1E8F"/>
    <w:rsid w:val="00DC3237"/>
    <w:rsid w:val="00DC39CD"/>
    <w:rsid w:val="00DD43C9"/>
    <w:rsid w:val="00DD4630"/>
    <w:rsid w:val="00DD5CC6"/>
    <w:rsid w:val="00DE0397"/>
    <w:rsid w:val="00DE283C"/>
    <w:rsid w:val="00DF0945"/>
    <w:rsid w:val="00DF3025"/>
    <w:rsid w:val="00DF37A3"/>
    <w:rsid w:val="00E07A8F"/>
    <w:rsid w:val="00E11729"/>
    <w:rsid w:val="00E17A9C"/>
    <w:rsid w:val="00E23CC2"/>
    <w:rsid w:val="00E265C1"/>
    <w:rsid w:val="00E27C5A"/>
    <w:rsid w:val="00E33C80"/>
    <w:rsid w:val="00E43794"/>
    <w:rsid w:val="00E448BC"/>
    <w:rsid w:val="00E45BC1"/>
    <w:rsid w:val="00E577B9"/>
    <w:rsid w:val="00E6155B"/>
    <w:rsid w:val="00E71A02"/>
    <w:rsid w:val="00E7326D"/>
    <w:rsid w:val="00E76D6B"/>
    <w:rsid w:val="00E854A1"/>
    <w:rsid w:val="00E91ED4"/>
    <w:rsid w:val="00EA13A3"/>
    <w:rsid w:val="00EA2A35"/>
    <w:rsid w:val="00EB16F3"/>
    <w:rsid w:val="00EB69B4"/>
    <w:rsid w:val="00EB69D2"/>
    <w:rsid w:val="00EC3D5A"/>
    <w:rsid w:val="00EC7AD7"/>
    <w:rsid w:val="00ED2CCA"/>
    <w:rsid w:val="00ED2EC0"/>
    <w:rsid w:val="00ED6B42"/>
    <w:rsid w:val="00EE2BF5"/>
    <w:rsid w:val="00EF0856"/>
    <w:rsid w:val="00EF21FB"/>
    <w:rsid w:val="00F069FB"/>
    <w:rsid w:val="00F07963"/>
    <w:rsid w:val="00F15DD6"/>
    <w:rsid w:val="00F16E1E"/>
    <w:rsid w:val="00F201D4"/>
    <w:rsid w:val="00F21841"/>
    <w:rsid w:val="00F24CCE"/>
    <w:rsid w:val="00F27494"/>
    <w:rsid w:val="00F33DF7"/>
    <w:rsid w:val="00F447B1"/>
    <w:rsid w:val="00F47A1F"/>
    <w:rsid w:val="00F5114E"/>
    <w:rsid w:val="00F5352A"/>
    <w:rsid w:val="00F55693"/>
    <w:rsid w:val="00F63E5A"/>
    <w:rsid w:val="00F6432B"/>
    <w:rsid w:val="00F66762"/>
    <w:rsid w:val="00F747F7"/>
    <w:rsid w:val="00F75B16"/>
    <w:rsid w:val="00F82A39"/>
    <w:rsid w:val="00F862CC"/>
    <w:rsid w:val="00F9446C"/>
    <w:rsid w:val="00F96575"/>
    <w:rsid w:val="00F97DC1"/>
    <w:rsid w:val="00FA05D0"/>
    <w:rsid w:val="00FA4203"/>
    <w:rsid w:val="00FA6E25"/>
    <w:rsid w:val="00FB1D45"/>
    <w:rsid w:val="00FB211C"/>
    <w:rsid w:val="00FB4204"/>
    <w:rsid w:val="00FB7CDC"/>
    <w:rsid w:val="00FC2BF2"/>
    <w:rsid w:val="00FC4983"/>
    <w:rsid w:val="00FC5ADD"/>
    <w:rsid w:val="00FD697D"/>
    <w:rsid w:val="00FE3637"/>
    <w:rsid w:val="00FF29FD"/>
    <w:rsid w:val="00FF34CE"/>
    <w:rsid w:val="00FF4CA0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8B94EF-B6BA-4C1F-B0C9-7A0D8893B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2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7A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F4C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4C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4C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4C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4CA0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B1D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8631F-30EC-4317-A2E6-C00B143E9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3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