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053FA" w14:textId="5FCFBFDF" w:rsidR="00E722AA" w:rsidRPr="006C3065" w:rsidRDefault="00E722AA" w:rsidP="00623BC8">
      <w:pPr>
        <w:pBdr>
          <w:top w:val="nil"/>
          <w:left w:val="nil"/>
          <w:bottom w:val="nil"/>
          <w:right w:val="nil"/>
          <w:between w:val="nil"/>
        </w:pBdr>
        <w:tabs>
          <w:tab w:val="center" w:pos="5173"/>
          <w:tab w:val="right" w:pos="10347"/>
        </w:tabs>
        <w:spacing w:after="0" w:line="276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ՆԱԽԱԳԻԾ</w:t>
      </w:r>
    </w:p>
    <w:p w14:paraId="3173C197" w14:textId="53FF175E" w:rsidR="000109B6" w:rsidRPr="00937706" w:rsidRDefault="00137B4B" w:rsidP="00937706">
      <w:pPr>
        <w:pBdr>
          <w:top w:val="nil"/>
          <w:left w:val="nil"/>
          <w:bottom w:val="nil"/>
          <w:right w:val="nil"/>
          <w:between w:val="nil"/>
        </w:pBdr>
        <w:tabs>
          <w:tab w:val="center" w:pos="5173"/>
          <w:tab w:val="right" w:pos="10347"/>
        </w:tabs>
        <w:spacing w:after="0" w:line="276" w:lineRule="auto"/>
        <w:ind w:firstLine="567"/>
        <w:jc w:val="center"/>
        <w:rPr>
          <w:rFonts w:ascii="GHEA Grapalat" w:hAnsi="GHEA Grapalat"/>
          <w:b/>
          <w:sz w:val="24"/>
          <w:lang w:val="hy-AM"/>
        </w:rPr>
      </w:pPr>
      <w:r w:rsidRPr="00937706">
        <w:rPr>
          <w:rFonts w:ascii="GHEA Grapalat" w:hAnsi="GHEA Grapalat"/>
          <w:b/>
          <w:sz w:val="24"/>
          <w:lang w:val="hy-AM"/>
        </w:rPr>
        <w:t>ՀԱՅԱՍՏԱՆԻ ՀԱՆՐԱՊԵՏՈՒԹՅԱՆ ԿԱՌԱՎԱՐՈՒԹՅՈՒՆ</w:t>
      </w:r>
    </w:p>
    <w:p w14:paraId="40D67D3F" w14:textId="42311F7E" w:rsidR="000109B6" w:rsidRPr="00937706" w:rsidRDefault="00137B4B" w:rsidP="0093770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center"/>
        <w:rPr>
          <w:rFonts w:ascii="GHEA Grapalat" w:hAnsi="GHEA Grapalat"/>
          <w:b/>
          <w:sz w:val="24"/>
          <w:lang w:val="hy-AM"/>
        </w:rPr>
      </w:pPr>
      <w:r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ՈՐՈՇՈՒՄ</w:t>
      </w:r>
    </w:p>
    <w:p w14:paraId="7F8FA6FC" w14:textId="77777777" w:rsidR="000109B6" w:rsidRPr="00937706" w:rsidRDefault="000109B6" w:rsidP="0093770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center"/>
        <w:rPr>
          <w:rFonts w:ascii="GHEA Grapalat" w:hAnsi="GHEA Grapalat"/>
          <w:b/>
          <w:sz w:val="24"/>
          <w:lang w:val="hy-AM"/>
        </w:rPr>
      </w:pPr>
    </w:p>
    <w:p w14:paraId="45060E3A" w14:textId="5F7EDFC3" w:rsidR="000109B6" w:rsidRPr="00937706" w:rsidRDefault="00137B4B" w:rsidP="0093770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center"/>
        <w:rPr>
          <w:rFonts w:ascii="GHEA Grapalat" w:hAnsi="GHEA Grapalat"/>
          <w:sz w:val="24"/>
          <w:lang w:val="hy-AM"/>
        </w:rPr>
      </w:pPr>
      <w:r w:rsidRPr="00937706">
        <w:rPr>
          <w:rFonts w:ascii="GHEA Grapalat" w:hAnsi="GHEA Grapalat"/>
          <w:sz w:val="24"/>
          <w:lang w:val="hy-AM"/>
        </w:rPr>
        <w:t>«___»</w:t>
      </w:r>
      <w:r w:rsidR="003D5740" w:rsidRPr="00937706">
        <w:rPr>
          <w:rFonts w:ascii="GHEA Grapalat" w:hAnsi="GHEA Grapalat"/>
          <w:sz w:val="24"/>
          <w:lang w:val="hy-AM"/>
        </w:rPr>
        <w:t xml:space="preserve"> </w:t>
      </w:r>
      <w:r w:rsidR="003D5740" w:rsidRPr="002D26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</w:t>
      </w:r>
      <w:r w:rsidR="003D5740" w:rsidRPr="00937706">
        <w:rPr>
          <w:rFonts w:ascii="GHEA Grapalat" w:hAnsi="GHEA Grapalat"/>
          <w:sz w:val="24"/>
          <w:lang w:val="hy-AM"/>
        </w:rPr>
        <w:t xml:space="preserve">   </w:t>
      </w:r>
      <w:r w:rsidRPr="00937706">
        <w:rPr>
          <w:rFonts w:ascii="GHEA Grapalat" w:hAnsi="GHEA Grapalat"/>
          <w:sz w:val="24"/>
          <w:lang w:val="hy-AM"/>
        </w:rPr>
        <w:t>202</w:t>
      </w:r>
      <w:r w:rsidR="007565BE">
        <w:rPr>
          <w:rFonts w:ascii="GHEA Grapalat" w:hAnsi="GHEA Grapalat"/>
          <w:sz w:val="24"/>
          <w:lang w:val="en-US"/>
        </w:rPr>
        <w:t>6</w:t>
      </w:r>
      <w:r w:rsidRPr="00937706">
        <w:rPr>
          <w:rFonts w:ascii="GHEA Grapalat" w:hAnsi="GHEA Grapalat"/>
          <w:sz w:val="24"/>
          <w:lang w:val="hy-AM"/>
        </w:rPr>
        <w:t xml:space="preserve"> թվականի          </w:t>
      </w:r>
      <w:r w:rsidR="002D2DAB" w:rsidRPr="00937706">
        <w:rPr>
          <w:rFonts w:ascii="GHEA Grapalat" w:hAnsi="GHEA Grapalat"/>
          <w:sz w:val="24"/>
          <w:lang w:val="hy-AM"/>
        </w:rPr>
        <w:t xml:space="preserve">                                                                   </w:t>
      </w:r>
      <w:r w:rsidRPr="00937706">
        <w:rPr>
          <w:rFonts w:ascii="GHEA Grapalat" w:hAnsi="GHEA Grapalat"/>
          <w:sz w:val="24"/>
          <w:lang w:val="hy-AM"/>
        </w:rPr>
        <w:t xml:space="preserve">         N «         - Ն »</w:t>
      </w:r>
    </w:p>
    <w:p w14:paraId="145CAA81" w14:textId="77777777" w:rsidR="000109B6" w:rsidRPr="00937706" w:rsidRDefault="000109B6" w:rsidP="0093770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center"/>
        <w:rPr>
          <w:rFonts w:ascii="GHEA Grapalat" w:hAnsi="GHEA Grapalat"/>
          <w:sz w:val="24"/>
          <w:lang w:val="hy-AM"/>
        </w:rPr>
      </w:pPr>
    </w:p>
    <w:p w14:paraId="4205CBC3" w14:textId="77777777" w:rsidR="000109B6" w:rsidRPr="00937706" w:rsidRDefault="00137B4B" w:rsidP="0093770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center"/>
        <w:rPr>
          <w:rFonts w:ascii="GHEA Grapalat" w:hAnsi="GHEA Grapalat"/>
          <w:b/>
          <w:sz w:val="24"/>
          <w:lang w:val="hy-AM"/>
        </w:rPr>
      </w:pPr>
      <w:r w:rsidRPr="00937706">
        <w:rPr>
          <w:rFonts w:ascii="GHEA Grapalat" w:hAnsi="GHEA Grapalat"/>
          <w:b/>
          <w:sz w:val="24"/>
          <w:lang w:val="hy-AM"/>
        </w:rPr>
        <w:t>ՀԱՅԱՍՏԱՆԻ ՀԱՆՐԱՊԵՏՈՒԹՅԱՆ ԿԱՌԱՎԱՐՈՒԹՅԱՆ 2020 ԹՎԱԿԱՆԻ ՀՈՒՆՎԱՐԻ 30-Ի N 102-Ն ՈՐՈՇՄԱՆ ՄԵՋ ԼՐԱՑՈՒՄՆԵՐ ԵՎ ՓՈՓՈԽՈՒԹՅՈՒՆՆԵՐ ԿԱՏԱՐԵԼՈՒ ՄԱՍԻՆ</w:t>
      </w:r>
    </w:p>
    <w:p w14:paraId="4BE5821B" w14:textId="0CDCD617" w:rsidR="000109B6" w:rsidRPr="00937706" w:rsidRDefault="000109B6" w:rsidP="009377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hAnsi="GHEA Grapalat"/>
          <w:b/>
          <w:sz w:val="24"/>
          <w:lang w:val="hy-AM"/>
        </w:rPr>
      </w:pPr>
    </w:p>
    <w:p w14:paraId="3EBD1B27" w14:textId="77777777" w:rsidR="000109B6" w:rsidRPr="007565BE" w:rsidRDefault="00137B4B" w:rsidP="00623B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lang w:val="hy-AM"/>
        </w:rPr>
      </w:pPr>
      <w:r w:rsidRPr="007565BE">
        <w:rPr>
          <w:rFonts w:ascii="GHEA Grapalat" w:hAnsi="GHEA Grapalat"/>
          <w:sz w:val="24"/>
          <w:lang w:val="hy-AM"/>
        </w:rPr>
        <w:t xml:space="preserve">Հիմք ընդունելով «Նորմատիվ իրավական ակտերի մասին» օրենքի 33-րդ և 34-րդ հոդվածները՝ Հայաստանի Հանրապետության կառավարությունը </w:t>
      </w:r>
      <w:r w:rsidRPr="007565BE">
        <w:rPr>
          <w:rFonts w:ascii="GHEA Grapalat" w:hAnsi="GHEA Grapalat"/>
          <w:b/>
          <w:i/>
          <w:sz w:val="24"/>
          <w:lang w:val="hy-AM"/>
        </w:rPr>
        <w:t>որոշում է.</w:t>
      </w:r>
    </w:p>
    <w:p w14:paraId="3B0922C5" w14:textId="4487774A" w:rsidR="000109B6" w:rsidRPr="007565BE" w:rsidRDefault="00137B4B" w:rsidP="00937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565BE">
        <w:rPr>
          <w:rFonts w:ascii="GHEA Grapalat" w:hAnsi="GHEA Grapalat"/>
          <w:sz w:val="24"/>
          <w:lang w:val="hy-AM"/>
        </w:rPr>
        <w:t>Հայաստանի Հանրապետության կառավարության 2020 թվականի հունվարի 30-ի «Հայտարարատու պաշտոնատար անձի գույքի, եկամուտների, ծախսերի և շահերի, նրա ընտանիքի անդամների գույքի եկամուտների և ծախսերի տարեկան հայտարարագրի, հայտարարատու պաշտոնատար անձի՝ պաշտոնեական պարտականությունները ստանձնելու օրվա դրությամբ առկա գույքի, եկամուտների և շահերի, նրա ընտանիքի անդամների գույքի և եկամուտների, հայտարարատու պաշտոնատար անձի՝ պաշտոնեական պարտականությունները դադարեցնելու օրվա դրությամբ առկա գույքի, եկամուտների, ծախսերի և շահերի, նրա ընտանիքի անդամների գույքի, եկամուտների և ծախսերի հայտարարագրի օրինակելի ձևերը սահմանելու մասին» N 102-Ն որոշմամբ (այսուհետ՝ Որոշում) սահմանված N 1 և N 2 հավելվածներ</w:t>
      </w:r>
      <w:r w:rsidR="006360C7" w:rsidRPr="007565BE">
        <w:rPr>
          <w:rFonts w:ascii="GHEA Grapalat" w:hAnsi="GHEA Grapalat"/>
          <w:sz w:val="24"/>
          <w:lang w:val="hy-AM"/>
        </w:rPr>
        <w:t>ը</w:t>
      </w:r>
      <w:r w:rsidR="00441C36" w:rsidRPr="007565BE">
        <w:rPr>
          <w:rFonts w:ascii="GHEA Grapalat" w:hAnsi="GHEA Grapalat"/>
          <w:sz w:val="24"/>
          <w:lang w:val="hy-AM"/>
        </w:rPr>
        <w:t xml:space="preserve"> </w:t>
      </w:r>
      <w:r w:rsidRPr="007565BE">
        <w:rPr>
          <w:rFonts w:ascii="GHEA Grapalat" w:eastAsia="GHEA Grapalat" w:hAnsi="GHEA Grapalat" w:cs="GHEA Grapalat"/>
          <w:sz w:val="24"/>
          <w:szCs w:val="24"/>
          <w:lang w:val="hy-AM"/>
        </w:rPr>
        <w:t>լրացնել</w:t>
      </w:r>
      <w:r w:rsidRPr="007565BE">
        <w:rPr>
          <w:rFonts w:ascii="GHEA Grapalat" w:hAnsi="GHEA Grapalat"/>
          <w:sz w:val="24"/>
          <w:lang w:val="hy-AM"/>
        </w:rPr>
        <w:t xml:space="preserve"> հետևյալ </w:t>
      </w:r>
      <w:r w:rsidR="006360C7" w:rsidRPr="007565BE">
        <w:rPr>
          <w:rFonts w:ascii="GHEA Grapalat" w:hAnsi="GHEA Grapalat"/>
          <w:sz w:val="24"/>
          <w:lang w:val="hy-AM"/>
        </w:rPr>
        <w:t xml:space="preserve">բովանդակությամբ </w:t>
      </w:r>
      <w:r w:rsidRPr="007565BE">
        <w:rPr>
          <w:rFonts w:ascii="GHEA Grapalat" w:hAnsi="GHEA Grapalat"/>
          <w:sz w:val="24"/>
          <w:lang w:val="hy-AM"/>
        </w:rPr>
        <w:t>նոր</w:t>
      </w:r>
      <w:r w:rsidR="00C71D79" w:rsidRPr="007565BE">
        <w:rPr>
          <w:rFonts w:ascii="GHEA Grapalat" w:hAnsi="GHEA Grapalat"/>
          <w:sz w:val="24"/>
          <w:lang w:val="hy-AM"/>
        </w:rPr>
        <w:t xml:space="preserve"> </w:t>
      </w:r>
      <w:r w:rsidR="00042220" w:rsidRPr="007565BE">
        <w:rPr>
          <w:rFonts w:ascii="GHEA Grapalat" w:hAnsi="GHEA Grapalat"/>
          <w:sz w:val="24"/>
          <w:lang w:val="hy-AM"/>
        </w:rPr>
        <w:t>«Բ.4</w:t>
      </w:r>
      <w:r w:rsidR="00042220" w:rsidRPr="007565BE">
        <w:rPr>
          <w:rFonts w:ascii="Cambria Math" w:hAnsi="Cambria Math" w:cs="Cambria Math"/>
          <w:sz w:val="24"/>
          <w:lang w:val="hy-AM"/>
        </w:rPr>
        <w:t>․</w:t>
      </w:r>
      <w:r w:rsidR="00042220" w:rsidRPr="007565BE">
        <w:rPr>
          <w:rFonts w:ascii="GHEA Grapalat" w:hAnsi="GHEA Grapalat"/>
          <w:sz w:val="24"/>
          <w:lang w:val="hy-AM"/>
        </w:rPr>
        <w:t xml:space="preserve">1-ին» </w:t>
      </w:r>
      <w:r w:rsidRPr="007565BE">
        <w:rPr>
          <w:rFonts w:ascii="GHEA Grapalat" w:eastAsia="GHEA Grapalat" w:hAnsi="GHEA Grapalat" w:cs="GHEA Grapalat"/>
          <w:sz w:val="24"/>
          <w:szCs w:val="24"/>
          <w:lang w:val="hy-AM"/>
        </w:rPr>
        <w:t>բաժ</w:t>
      </w:r>
      <w:r w:rsidR="00DF69F7" w:rsidRPr="007565BE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7565BE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7565BE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7565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887BDC0" w14:textId="04139D7E" w:rsidR="000109B6" w:rsidRPr="006C3065" w:rsidRDefault="00137B4B" w:rsidP="009377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6C3065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</w:t>
      </w:r>
      <w:r w:rsidRPr="00937706">
        <w:rPr>
          <w:rFonts w:ascii="Cambria Math" w:hAnsi="Cambria Math"/>
          <w:b/>
          <w:sz w:val="24"/>
          <w:lang w:val="hy-AM"/>
        </w:rPr>
        <w:t>․</w:t>
      </w:r>
      <w:r w:rsidR="00191D65"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.1</w:t>
      </w:r>
      <w:r w:rsidR="00273915" w:rsidRPr="00937706">
        <w:rPr>
          <w:rFonts w:ascii="Cambria Math" w:hAnsi="Cambria Math"/>
          <w:b/>
          <w:sz w:val="24"/>
          <w:lang w:val="hy-AM"/>
        </w:rPr>
        <w:t>․</w:t>
      </w:r>
      <w:r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ԿՐԻՊՏՈԱԿՏԻՎՆԵՐ</w:t>
      </w:r>
      <w:r w:rsidR="003F197C" w:rsidRPr="006C30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, ԱՅԴ ԹՎՈՒՄ ՆԱԵՎ՝ ԱՐՏԵՐԿՐՈՒՄ ԳՏՆՎՈՂ</w:t>
      </w:r>
    </w:p>
    <w:p w14:paraId="7F8D909C" w14:textId="77777777" w:rsidR="00EA08B7" w:rsidRPr="006C3065" w:rsidRDefault="00EA08B7" w:rsidP="00623B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Style w:val="a"/>
        <w:tblW w:w="1376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"/>
        <w:gridCol w:w="1540"/>
        <w:gridCol w:w="1641"/>
        <w:gridCol w:w="1530"/>
        <w:gridCol w:w="990"/>
        <w:gridCol w:w="1260"/>
        <w:gridCol w:w="1350"/>
        <w:gridCol w:w="2430"/>
        <w:gridCol w:w="2790"/>
      </w:tblGrid>
      <w:tr w:rsidR="006C3065" w:rsidRPr="006C3065" w14:paraId="74D2E530" w14:textId="77777777" w:rsidTr="00937706">
        <w:trPr>
          <w:jc w:val="center"/>
        </w:trPr>
        <w:tc>
          <w:tcPr>
            <w:tcW w:w="13762" w:type="dxa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3A8754F4" w14:textId="22933E91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Բ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191D65"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Կրիպտոակտիվներ</w:t>
            </w:r>
          </w:p>
        </w:tc>
      </w:tr>
      <w:tr w:rsidR="002D26E4" w:rsidRPr="006C3065" w14:paraId="7AADF1BC" w14:textId="77777777" w:rsidTr="00E722AA">
        <w:trPr>
          <w:trHeight w:val="240"/>
          <w:jc w:val="center"/>
        </w:trPr>
        <w:tc>
          <w:tcPr>
            <w:tcW w:w="231" w:type="dxa"/>
            <w:vMerge w:val="restart"/>
            <w:shd w:val="clear" w:color="auto" w:fill="D0CECE"/>
            <w:vAlign w:val="center"/>
          </w:tcPr>
          <w:p w14:paraId="59AF466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0" w:type="dxa"/>
            <w:shd w:val="clear" w:color="auto" w:fill="D0CECE"/>
          </w:tcPr>
          <w:p w14:paraId="342C5028" w14:textId="051727F4" w:rsidR="000109B6" w:rsidRPr="00937706" w:rsidRDefault="006A5F7C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Հայտարարատուի</w:t>
            </w:r>
            <w:r w:rsidR="00137B4B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անունը, </w:t>
            </w:r>
            <w:r w:rsidR="00137B4B"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ազգանունը, հայրանունը</w:t>
            </w:r>
          </w:p>
        </w:tc>
        <w:tc>
          <w:tcPr>
            <w:tcW w:w="1641" w:type="dxa"/>
            <w:shd w:val="clear" w:color="auto" w:fill="D0CECE"/>
          </w:tcPr>
          <w:p w14:paraId="1A010025" w14:textId="087B65EE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Ամսաթիվ</w:t>
            </w:r>
            <w:r w:rsidR="00E722AA" w:rsidRPr="006C306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(տվյալ տարվա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հունվարի 1</w:t>
            </w:r>
            <w:r w:rsidR="006360C7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և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դեկտեմբերի 31)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36F48E2" w14:textId="61EAECBE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Անվանումը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4F4BDDD8" w14:textId="4CAF9388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Ձեռք բերելու օրը,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ամիսը, տարին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2C8A75D8" w14:textId="1E9A7BCF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Ձեռք բերելու եղանակը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56D7B928" w14:textId="4883BBE6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Ձեռք բերելու գինը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(արժեքը) և արժույթը</w:t>
            </w:r>
          </w:p>
        </w:tc>
        <w:tc>
          <w:tcPr>
            <w:tcW w:w="2430" w:type="dxa"/>
            <w:shd w:val="clear" w:color="auto" w:fill="D0CECE"/>
          </w:tcPr>
          <w:p w14:paraId="2CE71DA2" w14:textId="4000A5BC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 xml:space="preserve">Գործարքի մյուս կողմի անվանումը կամ անունը,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ազգանունը, հայրանունը, հասցեն</w:t>
            </w:r>
          </w:p>
        </w:tc>
        <w:tc>
          <w:tcPr>
            <w:tcW w:w="2790" w:type="dxa"/>
            <w:shd w:val="clear" w:color="auto" w:fill="D0CECE"/>
          </w:tcPr>
          <w:p w14:paraId="39688B1F" w14:textId="7725AE2D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 xml:space="preserve">Գործարքը կրիպտոակտիվների առևտրային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հարթակում կնքված լինելու դեպքում՝ հարթակի օպերատորի անվանումը</w:t>
            </w:r>
          </w:p>
        </w:tc>
      </w:tr>
      <w:tr w:rsidR="002D26E4" w:rsidRPr="006C3065" w14:paraId="593DD019" w14:textId="77777777">
        <w:trPr>
          <w:trHeight w:val="240"/>
          <w:jc w:val="center"/>
        </w:trPr>
        <w:tc>
          <w:tcPr>
            <w:tcW w:w="2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7E1FB274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210E0168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158B099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27BB1CD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3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4E60E59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765546D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5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408CB18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7082694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7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560D59E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8</w:t>
            </w:r>
          </w:p>
        </w:tc>
      </w:tr>
      <w:tr w:rsidR="002D26E4" w:rsidRPr="006C3065" w14:paraId="7C990BB2" w14:textId="77777777">
        <w:trPr>
          <w:jc w:val="center"/>
        </w:trPr>
        <w:tc>
          <w:tcPr>
            <w:tcW w:w="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CBCBC"/>
          </w:tcPr>
          <w:p w14:paraId="3365343C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1.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91C3E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145FAA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A6B6D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C0B41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C99E5D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CD1E9D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1C5C27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082C5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  <w:tr w:rsidR="002D26E4" w:rsidRPr="006C3065" w14:paraId="73B77B1B" w14:textId="77777777">
        <w:trPr>
          <w:jc w:val="center"/>
        </w:trPr>
        <w:tc>
          <w:tcPr>
            <w:tcW w:w="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CBCBC"/>
          </w:tcPr>
          <w:p w14:paraId="1662979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2.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5D385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484BD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911FFC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84F3F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8F45E3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78C711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79BA75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F2E7E8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</w:tbl>
    <w:p w14:paraId="60FAB41E" w14:textId="77777777" w:rsidR="000109B6" w:rsidRPr="00937706" w:rsidRDefault="000109B6" w:rsidP="009377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14:paraId="0CDCBFBD" w14:textId="77777777" w:rsidR="000109B6" w:rsidRPr="00937706" w:rsidRDefault="000109B6" w:rsidP="009377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tbl>
      <w:tblPr>
        <w:tblStyle w:val="a0"/>
        <w:tblW w:w="13762" w:type="dxa"/>
        <w:jc w:val="center"/>
        <w:tblBorders>
          <w:top w:val="single" w:sz="8" w:space="0" w:color="333333"/>
          <w:left w:val="single" w:sz="8" w:space="0" w:color="333333"/>
          <w:bottom w:val="single" w:sz="8" w:space="0" w:color="333333"/>
          <w:right w:val="single" w:sz="8" w:space="0" w:color="333333"/>
          <w:insideH w:val="single" w:sz="8" w:space="0" w:color="333333"/>
          <w:insideV w:val="single" w:sz="8" w:space="0" w:color="333333"/>
        </w:tblBorders>
        <w:tblLayout w:type="fixed"/>
        <w:tblLook w:val="0400" w:firstRow="0" w:lastRow="0" w:firstColumn="0" w:lastColumn="0" w:noHBand="0" w:noVBand="1"/>
      </w:tblPr>
      <w:tblGrid>
        <w:gridCol w:w="231"/>
        <w:gridCol w:w="1540"/>
        <w:gridCol w:w="1641"/>
        <w:gridCol w:w="1530"/>
        <w:gridCol w:w="990"/>
        <w:gridCol w:w="1260"/>
        <w:gridCol w:w="1350"/>
        <w:gridCol w:w="2430"/>
        <w:gridCol w:w="2790"/>
      </w:tblGrid>
      <w:tr w:rsidR="006C3065" w:rsidRPr="006C3065" w14:paraId="237FD1E6" w14:textId="77777777" w:rsidTr="00937706">
        <w:trPr>
          <w:jc w:val="center"/>
        </w:trPr>
        <w:tc>
          <w:tcPr>
            <w:tcW w:w="13762" w:type="dxa"/>
            <w:gridSpan w:val="9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  <w:vAlign w:val="center"/>
          </w:tcPr>
          <w:p w14:paraId="0BB46B2A" w14:textId="65253A78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Բ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BB3752"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Հայտարարատուի անունից, օգտին կամ հաշվին ձեռք բերված, երրորդ անձին սեփականության իրավունքով պատկանող կրիպտոակտիվ կամ կրիպտոակտիվ, որից փաստացի օգուտ է ստանում կամ այն տնօրինում է հայտարարատուն</w:t>
            </w:r>
          </w:p>
        </w:tc>
      </w:tr>
      <w:tr w:rsidR="002D26E4" w:rsidRPr="006C3065" w14:paraId="730DC980" w14:textId="77777777" w:rsidTr="0026505F">
        <w:trPr>
          <w:trHeight w:val="240"/>
          <w:jc w:val="center"/>
        </w:trPr>
        <w:tc>
          <w:tcPr>
            <w:tcW w:w="231" w:type="dxa"/>
            <w:vMerge w:val="restart"/>
            <w:shd w:val="clear" w:color="auto" w:fill="D0CECE"/>
            <w:vAlign w:val="center"/>
          </w:tcPr>
          <w:p w14:paraId="79A41B6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0" w:type="dxa"/>
            <w:shd w:val="clear" w:color="auto" w:fill="D0CECE"/>
          </w:tcPr>
          <w:p w14:paraId="27BC16C3" w14:textId="4AF8C462" w:rsidR="000109B6" w:rsidRPr="00937706" w:rsidRDefault="00FA1205" w:rsidP="00937706">
            <w:pPr>
              <w:spacing w:after="0" w:line="240" w:lineRule="auto"/>
              <w:ind w:firstLine="45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Հայտարարատուի</w:t>
            </w:r>
            <w:r w:rsidR="00137B4B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1641" w:type="dxa"/>
            <w:shd w:val="clear" w:color="auto" w:fill="D0CECE"/>
          </w:tcPr>
          <w:p w14:paraId="75C1F04F" w14:textId="5A2C344E" w:rsidR="000109B6" w:rsidRPr="00937706" w:rsidRDefault="00137B4B" w:rsidP="00937706">
            <w:pPr>
              <w:spacing w:after="0" w:line="240" w:lineRule="auto"/>
              <w:ind w:firstLine="59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Ամսաթիվ</w:t>
            </w:r>
          </w:p>
          <w:p w14:paraId="2C2CECC1" w14:textId="3A4B3627" w:rsidR="000109B6" w:rsidRPr="00937706" w:rsidRDefault="00137B4B" w:rsidP="00937706">
            <w:pPr>
              <w:spacing w:after="0" w:line="240" w:lineRule="auto"/>
              <w:ind w:firstLine="59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(տվյալ տարվա հունվարի 1</w:t>
            </w:r>
            <w:r w:rsidR="006360C7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և</w:t>
            </w:r>
            <w:r w:rsidR="002C0BF3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դեկտեմբերի 31)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52836AE0" w14:textId="0F9F649B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Անվանումը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16A7E726" w14:textId="0B5EBFD9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օրը, ամիսը, տարին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25B5321" w14:textId="04C48A3A" w:rsidR="000109B6" w:rsidRPr="00937706" w:rsidRDefault="00137B4B" w:rsidP="00937706">
            <w:pPr>
              <w:spacing w:after="0" w:line="240" w:lineRule="auto"/>
              <w:ind w:firstLine="15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եղանակը</w:t>
            </w:r>
          </w:p>
        </w:tc>
        <w:tc>
          <w:tcPr>
            <w:tcW w:w="135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490E6EA" w14:textId="40E184BE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գինը (արժեքը) և արժույթը</w:t>
            </w:r>
          </w:p>
        </w:tc>
        <w:tc>
          <w:tcPr>
            <w:tcW w:w="2430" w:type="dxa"/>
            <w:shd w:val="clear" w:color="auto" w:fill="D0CECE"/>
          </w:tcPr>
          <w:p w14:paraId="05F77541" w14:textId="73E2F389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Կրիպտոակտիվի սեփականատիրոջ անվանումը կամ անունը, ազգանունը, հայրանունը, հասցեն</w:t>
            </w:r>
          </w:p>
        </w:tc>
        <w:tc>
          <w:tcPr>
            <w:tcW w:w="2790" w:type="dxa"/>
            <w:shd w:val="clear" w:color="auto" w:fill="D0CECE"/>
          </w:tcPr>
          <w:p w14:paraId="0159F4B7" w14:textId="60F364AB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Հայտարարատուի և կրիպոակտիվի սեփականատիրոջ միջև առկա կապի բնույթը</w:t>
            </w:r>
          </w:p>
        </w:tc>
      </w:tr>
      <w:tr w:rsidR="002D26E4" w:rsidRPr="006C3065" w14:paraId="628BDD91" w14:textId="77777777">
        <w:trPr>
          <w:trHeight w:val="240"/>
          <w:jc w:val="center"/>
        </w:trPr>
        <w:tc>
          <w:tcPr>
            <w:tcW w:w="231" w:type="dxa"/>
            <w:vMerge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72F8161B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54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274F0B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</w:p>
        </w:tc>
        <w:tc>
          <w:tcPr>
            <w:tcW w:w="164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B42528C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A65B10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3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A464B0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5B8A5A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5</w:t>
            </w:r>
          </w:p>
        </w:tc>
        <w:tc>
          <w:tcPr>
            <w:tcW w:w="135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07B6EEC7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0FF3013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7</w:t>
            </w:r>
          </w:p>
        </w:tc>
        <w:tc>
          <w:tcPr>
            <w:tcW w:w="27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78835CC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8</w:t>
            </w:r>
          </w:p>
        </w:tc>
      </w:tr>
      <w:tr w:rsidR="002D26E4" w:rsidRPr="006C3065" w14:paraId="370532EB" w14:textId="77777777">
        <w:trPr>
          <w:jc w:val="center"/>
        </w:trPr>
        <w:tc>
          <w:tcPr>
            <w:tcW w:w="23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BCBCBC"/>
          </w:tcPr>
          <w:p w14:paraId="2ABFED67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1.</w:t>
            </w:r>
          </w:p>
        </w:tc>
        <w:tc>
          <w:tcPr>
            <w:tcW w:w="154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2003473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4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38CF9E5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0FFA1A2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08CA9DB2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6010605F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6F4E0AE1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200448EF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7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5F6EC19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  <w:tr w:rsidR="002D26E4" w:rsidRPr="006C3065" w14:paraId="202C467B" w14:textId="77777777">
        <w:trPr>
          <w:jc w:val="center"/>
        </w:trPr>
        <w:tc>
          <w:tcPr>
            <w:tcW w:w="23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BCBCBC"/>
          </w:tcPr>
          <w:p w14:paraId="5D7F2747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2.</w:t>
            </w:r>
          </w:p>
        </w:tc>
        <w:tc>
          <w:tcPr>
            <w:tcW w:w="154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7212BAB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4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5390E15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78223DCA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54A9778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045A52E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182C1761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6E89B070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7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3342AE7A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</w:tbl>
    <w:p w14:paraId="5D988D16" w14:textId="77777777" w:rsidR="000109B6" w:rsidRPr="00445CA9" w:rsidRDefault="00137B4B" w:rsidP="0093770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»:</w:t>
      </w:r>
    </w:p>
    <w:p w14:paraId="40696BDE" w14:textId="07526596" w:rsidR="000109B6" w:rsidRPr="00445CA9" w:rsidRDefault="00137B4B" w:rsidP="0093770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Որոշմամբ սահմանված Հավելված N 1-</w:t>
      </w:r>
      <w:r w:rsidR="00273915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DB50D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3E589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E5897" w:rsidRPr="00445CA9">
        <w:rPr>
          <w:rFonts w:ascii="GHEA Grapalat" w:hAnsi="GHEA Grapalat"/>
          <w:sz w:val="24"/>
          <w:lang w:val="hy-AM"/>
        </w:rPr>
        <w:t xml:space="preserve">N 2-ի </w:t>
      </w:r>
      <w:r w:rsidR="00273915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«ՏԱՐԵԿԱՆ ՀԱՅՏԱՐԱՐԱԳԻՐ»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«ՀԱՅՏԱՐԱՐԱԳԻՐ»</w:t>
      </w:r>
      <w:r w:rsidR="00AA0D6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73915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օրինակելի ձև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273915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«Բ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» բաժ</w:t>
      </w:r>
      <w:r w:rsidR="00DF69F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F69F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 վերնագր</w:t>
      </w:r>
      <w:r w:rsidR="003E589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ում «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ԳՈՒՅՔԸ»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բառից հետո լրացնել «, ԱՅԴ ԹՎՈՒՄ ՆԱԵՎ՝ ԱՐՏԵՐԿՐՈՒՄ ԳՏՆՎՈՂ» բառեր</w:t>
      </w:r>
      <w:r w:rsidR="00C71D79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3B306C2" w14:textId="0FD955BF" w:rsidR="008134AA" w:rsidRPr="00445CA9" w:rsidRDefault="008134AA" w:rsidP="00937706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 w:eastAsia="en-US"/>
        </w:rPr>
      </w:pPr>
      <w:r w:rsidRPr="00445CA9">
        <w:rPr>
          <w:rFonts w:ascii="GHEA Grapalat" w:eastAsia="GHEA Grapalat" w:hAnsi="GHEA Grapalat" w:cs="GHEA Grapalat"/>
          <w:lang w:val="hy-AM"/>
        </w:rPr>
        <w:t xml:space="preserve">Որոշմամբ սահմանված Հավելված N 1-ի և </w:t>
      </w:r>
      <w:r w:rsidRPr="00445CA9">
        <w:rPr>
          <w:rFonts w:ascii="GHEA Grapalat" w:hAnsi="GHEA Grapalat"/>
          <w:lang w:val="hy-AM"/>
        </w:rPr>
        <w:t xml:space="preserve">N 2-ի </w:t>
      </w:r>
      <w:r w:rsidRPr="00445CA9">
        <w:rPr>
          <w:rFonts w:ascii="GHEA Grapalat" w:eastAsia="GHEA Grapalat" w:hAnsi="GHEA Grapalat" w:cs="GHEA Grapalat"/>
          <w:lang w:val="hy-AM"/>
        </w:rPr>
        <w:t>«ՏԱՐԵԿԱՆ ՀԱՅՏԱՐԱՐԱԳԻՐ» և «ՀԱՅՏԱՐԱՐԱԳԻՐ» օրինակելի ձևերի «Բ» բաժ</w:t>
      </w:r>
      <w:r w:rsidR="00DF69F7" w:rsidRPr="00445CA9">
        <w:rPr>
          <w:rFonts w:ascii="GHEA Grapalat" w:eastAsia="GHEA Grapalat" w:hAnsi="GHEA Grapalat" w:cs="GHEA Grapalat"/>
          <w:lang w:val="hy-AM"/>
        </w:rPr>
        <w:t>ի</w:t>
      </w:r>
      <w:r w:rsidRPr="00445CA9">
        <w:rPr>
          <w:rFonts w:ascii="GHEA Grapalat" w:eastAsia="GHEA Grapalat" w:hAnsi="GHEA Grapalat" w:cs="GHEA Grapalat"/>
          <w:lang w:val="hy-AM"/>
        </w:rPr>
        <w:t>ն</w:t>
      </w:r>
      <w:r w:rsidR="00DF69F7" w:rsidRPr="00445CA9">
        <w:rPr>
          <w:rFonts w:ascii="GHEA Grapalat" w:eastAsia="GHEA Grapalat" w:hAnsi="GHEA Grapalat" w:cs="GHEA Grapalat"/>
          <w:lang w:val="hy-AM"/>
        </w:rPr>
        <w:t>ներ</w:t>
      </w:r>
      <w:r w:rsidRPr="00445CA9">
        <w:rPr>
          <w:rFonts w:ascii="GHEA Grapalat" w:eastAsia="GHEA Grapalat" w:hAnsi="GHEA Grapalat" w:cs="GHEA Grapalat"/>
          <w:lang w:val="hy-AM"/>
        </w:rPr>
        <w:t>ի</w:t>
      </w:r>
      <w:r w:rsidRPr="00445CA9">
        <w:rPr>
          <w:rFonts w:ascii="GHEA Grapalat" w:eastAsia="GHEA Grapalat" w:hAnsi="GHEA Grapalat" w:cs="GHEA Grapalat"/>
          <w:lang w:val="hy-AM" w:eastAsia="en-US"/>
        </w:rPr>
        <w:t xml:space="preserve">՝ 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«</w:t>
      </w:r>
      <w:r w:rsidRPr="00445CA9">
        <w:rPr>
          <w:rFonts w:ascii="GHEA Grapalat" w:eastAsia="GHEA Grapalat" w:hAnsi="GHEA Grapalat" w:cs="GHEA Grapalat"/>
          <w:lang w:val="hy-AM" w:eastAsia="en-US"/>
        </w:rPr>
        <w:t>Բ.3</w:t>
      </w:r>
      <w:r w:rsidR="003F197C" w:rsidRPr="00445CA9">
        <w:rPr>
          <w:rFonts w:ascii="Cambria Math" w:eastAsia="GHEA Grapalat" w:hAnsi="Cambria Math" w:cs="Cambria Math"/>
          <w:lang w:val="hy-AM" w:eastAsia="en-US"/>
        </w:rPr>
        <w:t>․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»</w:t>
      </w:r>
      <w:r w:rsidR="003D5740" w:rsidRPr="00445CA9">
        <w:rPr>
          <w:rFonts w:ascii="GHEA Grapalat" w:eastAsia="GHEA Grapalat" w:hAnsi="GHEA Grapalat" w:cs="GHEA Grapalat"/>
          <w:lang w:val="hy-AM" w:eastAsia="en-US"/>
        </w:rPr>
        <w:t>,</w:t>
      </w:r>
      <w:r w:rsidRPr="00445CA9">
        <w:rPr>
          <w:rFonts w:ascii="GHEA Grapalat" w:eastAsia="GHEA Grapalat" w:hAnsi="GHEA Grapalat" w:cs="GHEA Grapalat"/>
          <w:lang w:val="hy-AM" w:eastAsia="en-US"/>
        </w:rPr>
        <w:t xml:space="preserve"> «Բ.4.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»</w:t>
      </w:r>
      <w:r w:rsidR="003D5740" w:rsidRPr="00445CA9">
        <w:rPr>
          <w:rFonts w:ascii="GHEA Grapalat" w:eastAsia="GHEA Grapalat" w:hAnsi="GHEA Grapalat" w:cs="GHEA Grapalat"/>
          <w:lang w:val="hy-AM" w:eastAsia="en-US"/>
        </w:rPr>
        <w:t>,</w:t>
      </w:r>
      <w:r w:rsidRPr="00445CA9">
        <w:rPr>
          <w:rFonts w:ascii="GHEA Grapalat" w:eastAsia="GHEA Grapalat" w:hAnsi="GHEA Grapalat" w:cs="GHEA Grapalat"/>
          <w:lang w:val="hy-AM" w:eastAsia="en-US"/>
        </w:rPr>
        <w:t xml:space="preserve"> «Բ.5.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 xml:space="preserve">», </w:t>
      </w:r>
      <w:r w:rsidRPr="00445CA9">
        <w:rPr>
          <w:rFonts w:ascii="GHEA Grapalat" w:eastAsia="GHEA Grapalat" w:hAnsi="GHEA Grapalat" w:cs="GHEA Grapalat"/>
          <w:lang w:val="hy-AM" w:eastAsia="en-US"/>
        </w:rPr>
        <w:t>«Բ.6.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»</w:t>
      </w:r>
      <w:r w:rsidRPr="00445CA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 xml:space="preserve">ենթաբաժինների </w:t>
      </w:r>
      <w:r w:rsidRPr="00445CA9">
        <w:rPr>
          <w:rFonts w:ascii="GHEA Grapalat" w:eastAsia="GHEA Grapalat" w:hAnsi="GHEA Grapalat" w:cs="GHEA Grapalat"/>
          <w:lang w:val="hy-AM" w:eastAsia="en-US"/>
        </w:rPr>
        <w:t>վերնագրեր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ում</w:t>
      </w:r>
      <w:r w:rsidRPr="00445CA9">
        <w:rPr>
          <w:rFonts w:ascii="GHEA Grapalat" w:eastAsia="GHEA Grapalat" w:hAnsi="GHEA Grapalat" w:cs="GHEA Grapalat"/>
          <w:lang w:val="hy-AM" w:eastAsia="en-US"/>
        </w:rPr>
        <w:t xml:space="preserve"> լրացնել «, ԱՅԴ ԹՎՈՒՄ ՆԱԵՎ՝ ԱՐՏԵՐԿՐՈՒՄ ԳՏՆՎՈՂ» բառեր</w:t>
      </w:r>
      <w:r w:rsidR="003F197C" w:rsidRPr="00445CA9">
        <w:rPr>
          <w:rFonts w:ascii="GHEA Grapalat" w:eastAsia="GHEA Grapalat" w:hAnsi="GHEA Grapalat" w:cs="GHEA Grapalat"/>
          <w:lang w:val="hy-AM" w:eastAsia="en-US"/>
        </w:rPr>
        <w:t>ը</w:t>
      </w:r>
      <w:r w:rsidRPr="00445CA9">
        <w:rPr>
          <w:rFonts w:ascii="GHEA Grapalat" w:eastAsia="GHEA Grapalat" w:hAnsi="GHEA Grapalat" w:cs="GHEA Grapalat"/>
          <w:lang w:val="hy-AM" w:eastAsia="en-US"/>
        </w:rPr>
        <w:t>:</w:t>
      </w:r>
    </w:p>
    <w:p w14:paraId="0644A970" w14:textId="6C4B70BF" w:rsidR="00F14A4C" w:rsidRPr="00445CA9" w:rsidRDefault="00137B4B" w:rsidP="0093770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Որոշմամբ սահմանված N 1 և N 2 հավելվածներ</w:t>
      </w:r>
      <w:r w:rsidR="003E589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«Բ.6. ԴՐԱՄԱԿԱՆ ՄԻՋՈՑՆԵՐ» բաժնից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հանել «և կրիպտոակտիվ» բառերը</w:t>
      </w:r>
      <w:r w:rsidR="002B495E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դրա</w:t>
      </w:r>
      <w:r w:rsidR="00CE2BD6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</w:t>
      </w:r>
      <w:r w:rsidR="00CE2BD6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="002B495E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հոլովաձևերը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1339C63" w14:textId="3A52D2B5" w:rsidR="00F14A4C" w:rsidRPr="00445CA9" w:rsidRDefault="00137B4B" w:rsidP="0093770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Որոշմամբ սահմանված N 3 և N 4 հավելվածներ</w:t>
      </w:r>
      <w:r w:rsidR="00CE2BD6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լրացնել հետևյալ</w:t>
      </w:r>
      <w:r w:rsidR="00CE2BD6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բովանդակությամբ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նոր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2A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="00C502A6" w:rsidRPr="00B57FBC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8F0531" w:rsidRPr="00445CA9">
        <w:rPr>
          <w:rFonts w:ascii="Cambria Math" w:hAnsi="Cambria Math" w:cs="Cambria Math"/>
          <w:sz w:val="24"/>
          <w:lang w:val="hy-AM"/>
        </w:rPr>
        <w:t>․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1-ին</w:t>
      </w:r>
      <w:r w:rsidR="00C502A6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բաժնով</w:t>
      </w:r>
      <w:r w:rsidR="00CE2BD6" w:rsidRPr="00445CA9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F14A4C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1" w:name="_heading=h.j7p2kcoohwrg" w:colFirst="0" w:colLast="0"/>
      <w:bookmarkEnd w:id="1"/>
    </w:p>
    <w:p w14:paraId="42555BC8" w14:textId="77777777" w:rsidR="00F14A4C" w:rsidRPr="00445CA9" w:rsidRDefault="00F14A4C" w:rsidP="00F14A4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1AF13B1" w14:textId="44A4222D" w:rsidR="003F197C" w:rsidRPr="00445CA9" w:rsidRDefault="00137B4B" w:rsidP="009377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</w:t>
      </w:r>
      <w:r w:rsidRPr="00445CA9">
        <w:rPr>
          <w:rFonts w:ascii="Cambria Math" w:hAnsi="Cambria Math" w:cs="Cambria Math"/>
          <w:b/>
          <w:sz w:val="24"/>
          <w:lang w:val="hy-AM"/>
        </w:rPr>
        <w:t>․</w:t>
      </w:r>
      <w:r w:rsidR="00556EB6"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>.1</w:t>
      </w:r>
      <w:r w:rsidR="00CE2BD6" w:rsidRPr="00445CA9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ԿՐԻՊՏՈԱԿՏԻՎՆԵՐ</w:t>
      </w:r>
      <w:r w:rsidR="003F197C"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>, ԱՅԴ ԹՎՈՒՄ ՆԱԵՎ՝ ԱՐՏԵՐԿՐՈՒՄ ԳՏՆՎՈՂ</w:t>
      </w:r>
    </w:p>
    <w:p w14:paraId="59F4CFCC" w14:textId="1493627E" w:rsidR="000109B6" w:rsidRPr="006C3065" w:rsidRDefault="000109B6" w:rsidP="00937706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Style w:val="a1"/>
        <w:tblW w:w="1455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"/>
        <w:gridCol w:w="1912"/>
        <w:gridCol w:w="1912"/>
        <w:gridCol w:w="2004"/>
        <w:gridCol w:w="1225"/>
        <w:gridCol w:w="1559"/>
        <w:gridCol w:w="2505"/>
        <w:gridCol w:w="3155"/>
      </w:tblGrid>
      <w:tr w:rsidR="006C3065" w:rsidRPr="006C3065" w14:paraId="3BEDF5EC" w14:textId="77777777" w:rsidTr="00937706">
        <w:trPr>
          <w:jc w:val="center"/>
        </w:trPr>
        <w:tc>
          <w:tcPr>
            <w:tcW w:w="11760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1FD4A5EB" w14:textId="560B8ABF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Բ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556EB6"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Կրիպտոակտիվներ</w:t>
            </w:r>
          </w:p>
        </w:tc>
      </w:tr>
      <w:tr w:rsidR="002D26E4" w:rsidRPr="006C3065" w14:paraId="4F197782" w14:textId="77777777" w:rsidTr="00AA0D63">
        <w:trPr>
          <w:trHeight w:val="240"/>
          <w:jc w:val="center"/>
        </w:trPr>
        <w:tc>
          <w:tcPr>
            <w:tcW w:w="225" w:type="dxa"/>
            <w:vMerge w:val="restart"/>
            <w:shd w:val="clear" w:color="auto" w:fill="D0CECE"/>
            <w:vAlign w:val="center"/>
          </w:tcPr>
          <w:p w14:paraId="3300388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5" w:type="dxa"/>
            <w:shd w:val="clear" w:color="auto" w:fill="D0CECE"/>
          </w:tcPr>
          <w:p w14:paraId="00D99F94" w14:textId="77777777" w:rsidR="006A5F7C" w:rsidRPr="00937706" w:rsidRDefault="006A5F7C" w:rsidP="00AA591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</w:t>
            </w:r>
          </w:p>
          <w:p w14:paraId="2A845135" w14:textId="1A49119F" w:rsidR="000109B6" w:rsidRPr="00937706" w:rsidRDefault="006A5F7C" w:rsidP="00AA591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ատուի</w:t>
            </w:r>
            <w:r w:rsidR="00137B4B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12C1567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Անվանումը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033DDE46" w14:textId="77777777" w:rsidR="000109B6" w:rsidRPr="00937706" w:rsidRDefault="00137B4B" w:rsidP="00937706">
            <w:pPr>
              <w:spacing w:after="0" w:line="240" w:lineRule="auto"/>
              <w:ind w:firstLine="2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օրը, ամիսը, տարին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7784CC56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եղանակը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CA00631" w14:textId="77777777" w:rsidR="000109B6" w:rsidRPr="00937706" w:rsidRDefault="00137B4B" w:rsidP="00937706">
            <w:pPr>
              <w:spacing w:after="0" w:line="240" w:lineRule="auto"/>
              <w:ind w:firstLine="36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գինը (արժեքը) և արժույթը</w:t>
            </w:r>
          </w:p>
        </w:tc>
        <w:tc>
          <w:tcPr>
            <w:tcW w:w="2025" w:type="dxa"/>
            <w:shd w:val="clear" w:color="auto" w:fill="D0CECE"/>
          </w:tcPr>
          <w:p w14:paraId="621A5573" w14:textId="5AA008CB" w:rsidR="000109B6" w:rsidRPr="00937706" w:rsidRDefault="00137B4B" w:rsidP="00937706">
            <w:pPr>
              <w:spacing w:after="0" w:line="240" w:lineRule="auto"/>
              <w:ind w:firstLine="36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2550" w:type="dxa"/>
            <w:shd w:val="clear" w:color="auto" w:fill="D0CECE"/>
          </w:tcPr>
          <w:p w14:paraId="274CF9D7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Գործարքը կրիպտոակտիվների առևտրային հարթակում կնքված լինելու դեպքում՝ հարթակի օպերատորի անվանումը</w:t>
            </w:r>
          </w:p>
        </w:tc>
      </w:tr>
      <w:tr w:rsidR="002D26E4" w:rsidRPr="006C3065" w14:paraId="0F88E4B9" w14:textId="77777777">
        <w:trPr>
          <w:trHeight w:val="240"/>
          <w:jc w:val="center"/>
        </w:trPr>
        <w:tc>
          <w:tcPr>
            <w:tcW w:w="225" w:type="dxa"/>
            <w:vMerge/>
            <w:shd w:val="clear" w:color="auto" w:fill="D0CECE"/>
            <w:vAlign w:val="center"/>
          </w:tcPr>
          <w:p w14:paraId="1F0A9E3B" w14:textId="77777777" w:rsidR="000109B6" w:rsidRPr="00937706" w:rsidRDefault="000109B6" w:rsidP="00937706">
            <w:pPr>
              <w:widowControl w:val="0"/>
              <w:spacing w:after="0" w:line="276" w:lineRule="auto"/>
              <w:ind w:firstLine="567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7564F567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D27648F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2B498A68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3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3F4F840F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688A09D7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5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12A86782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6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14:paraId="6197970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7</w:t>
            </w:r>
          </w:p>
        </w:tc>
      </w:tr>
      <w:tr w:rsidR="002D26E4" w:rsidRPr="006C3065" w14:paraId="365EAD72" w14:textId="77777777">
        <w:trPr>
          <w:jc w:val="center"/>
        </w:trPr>
        <w:tc>
          <w:tcPr>
            <w:tcW w:w="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CBCBC"/>
          </w:tcPr>
          <w:p w14:paraId="11BB3B2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1.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894D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1ED5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8C080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1C4543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9A03F1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95FDE9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3A8074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  <w:tr w:rsidR="002D26E4" w:rsidRPr="006C3065" w14:paraId="40753201" w14:textId="77777777">
        <w:trPr>
          <w:jc w:val="center"/>
        </w:trPr>
        <w:tc>
          <w:tcPr>
            <w:tcW w:w="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CBCBC"/>
          </w:tcPr>
          <w:p w14:paraId="6930B6F1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2.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E7352A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EF382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4A8E08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379C8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7CB5CB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5702EA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17A080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</w:tbl>
    <w:p w14:paraId="6B0C3298" w14:textId="77777777" w:rsidR="000109B6" w:rsidRPr="006C3065" w:rsidRDefault="000109B6" w:rsidP="0093770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tbl>
      <w:tblPr>
        <w:tblStyle w:val="a2"/>
        <w:tblW w:w="14715" w:type="dxa"/>
        <w:jc w:val="center"/>
        <w:tblBorders>
          <w:top w:val="single" w:sz="8" w:space="0" w:color="333333"/>
          <w:left w:val="single" w:sz="8" w:space="0" w:color="333333"/>
          <w:bottom w:val="single" w:sz="8" w:space="0" w:color="333333"/>
          <w:right w:val="single" w:sz="8" w:space="0" w:color="333333"/>
          <w:insideH w:val="single" w:sz="8" w:space="0" w:color="333333"/>
          <w:insideV w:val="single" w:sz="8" w:space="0" w:color="333333"/>
        </w:tblBorders>
        <w:tblLayout w:type="fixed"/>
        <w:tblLook w:val="0400" w:firstRow="0" w:lastRow="0" w:firstColumn="0" w:lastColumn="0" w:noHBand="0" w:noVBand="1"/>
      </w:tblPr>
      <w:tblGrid>
        <w:gridCol w:w="277"/>
        <w:gridCol w:w="1906"/>
        <w:gridCol w:w="2018"/>
        <w:gridCol w:w="1888"/>
        <w:gridCol w:w="1222"/>
        <w:gridCol w:w="1555"/>
        <w:gridCol w:w="2795"/>
        <w:gridCol w:w="3054"/>
      </w:tblGrid>
      <w:tr w:rsidR="006C3065" w:rsidRPr="006C3065" w14:paraId="1D24679C" w14:textId="77777777" w:rsidTr="00937706">
        <w:trPr>
          <w:jc w:val="center"/>
        </w:trPr>
        <w:tc>
          <w:tcPr>
            <w:tcW w:w="11925" w:type="dxa"/>
            <w:gridSpan w:val="8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  <w:vAlign w:val="center"/>
          </w:tcPr>
          <w:p w14:paraId="4DFDD014" w14:textId="29EE5EAD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Բ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556EB6"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  <w:r w:rsidRPr="00937706">
              <w:rPr>
                <w:rFonts w:ascii="Cambria Math" w:hAnsi="Cambria Math"/>
                <w:b/>
                <w:sz w:val="24"/>
                <w:lang w:val="hy-AM"/>
              </w:rPr>
              <w:t>․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Հայտարարատուի անունից, օգտին կամ հաշվին ձեռք բերված, երրորդ անձին սեփականության իրավունքով պատկանող կրիպտոակտիվ կամ կրիպտոակտիվ, որից փաստացի օգուտ է ստանում կամ այն տնօրինում է հայտարարատուն</w:t>
            </w:r>
          </w:p>
        </w:tc>
      </w:tr>
      <w:tr w:rsidR="002D26E4" w:rsidRPr="006C3065" w14:paraId="1C2B8CB9" w14:textId="77777777" w:rsidTr="00AA0D63">
        <w:trPr>
          <w:trHeight w:val="240"/>
          <w:jc w:val="center"/>
        </w:trPr>
        <w:tc>
          <w:tcPr>
            <w:tcW w:w="225" w:type="dxa"/>
            <w:vMerge w:val="restart"/>
            <w:shd w:val="clear" w:color="auto" w:fill="D0CECE"/>
            <w:vAlign w:val="center"/>
          </w:tcPr>
          <w:p w14:paraId="18A78512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45" w:type="dxa"/>
            <w:shd w:val="clear" w:color="auto" w:fill="D0CECE"/>
          </w:tcPr>
          <w:p w14:paraId="6DA8BC42" w14:textId="444DC1E8" w:rsidR="000109B6" w:rsidRPr="00937706" w:rsidRDefault="006A5F7C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Հայտարարատուի</w:t>
            </w:r>
            <w:r w:rsidR="00137B4B" w:rsidRPr="00937706">
              <w:rPr>
                <w:rFonts w:ascii="GHEA Grapalat" w:hAnsi="GHEA Grapalat"/>
                <w:b/>
                <w:sz w:val="24"/>
                <w:lang w:val="hy-AM"/>
              </w:rPr>
              <w:t xml:space="preserve"> անունը, ազգանունը, հայրանունը</w:t>
            </w:r>
          </w:p>
        </w:tc>
        <w:tc>
          <w:tcPr>
            <w:tcW w:w="163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7D4B1D12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Անվանումը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5A7275C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օրը, ամիսը, տարին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89DDCF3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եղանակը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1B3218AB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Ձեռք բերելու գինը (արժեքը) և արժույթը</w:t>
            </w:r>
          </w:p>
        </w:tc>
        <w:tc>
          <w:tcPr>
            <w:tcW w:w="2265" w:type="dxa"/>
            <w:shd w:val="clear" w:color="auto" w:fill="D0CECE"/>
          </w:tcPr>
          <w:p w14:paraId="6BE9090C" w14:textId="487E2C89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Կրիպտոակտիվի սեփականատիրոջ անվանումը կամ անունը, ազգանունը, հայրանունը, հասցեն</w:t>
            </w:r>
          </w:p>
        </w:tc>
        <w:tc>
          <w:tcPr>
            <w:tcW w:w="2475" w:type="dxa"/>
            <w:shd w:val="clear" w:color="auto" w:fill="D0CECE"/>
          </w:tcPr>
          <w:p w14:paraId="660D02A6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Հայտարարատուի և կրիպոակտիվի սեփականատիրոջ միջև առկա կապի բնույթը</w:t>
            </w:r>
          </w:p>
        </w:tc>
      </w:tr>
      <w:tr w:rsidR="002D26E4" w:rsidRPr="006C3065" w14:paraId="72876891" w14:textId="77777777">
        <w:trPr>
          <w:trHeight w:val="240"/>
          <w:jc w:val="center"/>
        </w:trPr>
        <w:tc>
          <w:tcPr>
            <w:tcW w:w="225" w:type="dxa"/>
            <w:vMerge/>
            <w:shd w:val="clear" w:color="auto" w:fill="D0CECE"/>
            <w:vAlign w:val="center"/>
          </w:tcPr>
          <w:p w14:paraId="4DC256B2" w14:textId="77777777" w:rsidR="000109B6" w:rsidRPr="00937706" w:rsidRDefault="000109B6" w:rsidP="00937706">
            <w:pPr>
              <w:widowControl w:val="0"/>
              <w:spacing w:after="0" w:line="276" w:lineRule="auto"/>
              <w:ind w:firstLine="567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154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384BB10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</w:t>
            </w:r>
          </w:p>
        </w:tc>
        <w:tc>
          <w:tcPr>
            <w:tcW w:w="163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06092AD6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28BCF4F0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3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740D6091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403EA285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5</w:t>
            </w:r>
          </w:p>
        </w:tc>
        <w:tc>
          <w:tcPr>
            <w:tcW w:w="22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3DEDAE4B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6</w:t>
            </w:r>
          </w:p>
        </w:tc>
        <w:tc>
          <w:tcPr>
            <w:tcW w:w="24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D0CECE"/>
          </w:tcPr>
          <w:p w14:paraId="62445540" w14:textId="77777777" w:rsidR="000109B6" w:rsidRPr="00937706" w:rsidRDefault="00137B4B" w:rsidP="00623BC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7</w:t>
            </w:r>
          </w:p>
        </w:tc>
      </w:tr>
      <w:tr w:rsidR="002D26E4" w:rsidRPr="006C3065" w14:paraId="45DF0A60" w14:textId="77777777">
        <w:trPr>
          <w:jc w:val="center"/>
        </w:trPr>
        <w:tc>
          <w:tcPr>
            <w:tcW w:w="2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BCBCBC"/>
          </w:tcPr>
          <w:p w14:paraId="4FC3673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1.</w:t>
            </w:r>
          </w:p>
        </w:tc>
        <w:tc>
          <w:tcPr>
            <w:tcW w:w="154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165C1349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3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655C8A9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2A3ECAF5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45FCE0A3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11429992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2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430A2D09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786E988B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  <w:tr w:rsidR="002D26E4" w:rsidRPr="006C3065" w14:paraId="19510FFE" w14:textId="77777777">
        <w:trPr>
          <w:jc w:val="center"/>
        </w:trPr>
        <w:tc>
          <w:tcPr>
            <w:tcW w:w="2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BCBCBC"/>
          </w:tcPr>
          <w:p w14:paraId="189DE4B6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2.</w:t>
            </w:r>
          </w:p>
        </w:tc>
        <w:tc>
          <w:tcPr>
            <w:tcW w:w="154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7C5BD9C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63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6ABF9CCF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53EF9D78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99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2A78F07E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7CAEDAD3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2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5B0DD4AD" w14:textId="77777777" w:rsidR="000109B6" w:rsidRPr="00937706" w:rsidRDefault="000109B6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4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FFFFFF"/>
          </w:tcPr>
          <w:p w14:paraId="3CA4CCC9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</w:tr>
    </w:tbl>
    <w:p w14:paraId="55DF3600" w14:textId="77777777" w:rsidR="000109B6" w:rsidRPr="006C3065" w:rsidRDefault="00137B4B" w:rsidP="00623BC8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C3065">
        <w:rPr>
          <w:rFonts w:ascii="GHEA Grapalat" w:eastAsia="GHEA Grapalat" w:hAnsi="GHEA Grapalat" w:cs="GHEA Grapalat"/>
          <w:sz w:val="24"/>
          <w:szCs w:val="24"/>
          <w:lang w:val="hy-AM"/>
        </w:rPr>
        <w:t>»:</w:t>
      </w:r>
    </w:p>
    <w:p w14:paraId="6F2776B6" w14:textId="7B2F339D" w:rsidR="000109B6" w:rsidRPr="00445CA9" w:rsidRDefault="00137B4B" w:rsidP="0093770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Որոշմամբ սահմանված Հավելված N 3-</w:t>
      </w:r>
      <w:r w:rsidR="00DB50D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AA0D6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B50D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«ՀԱՅՏԱՐԱՐԱԳԻՐ» օրինակելի ձևերի «Բ» բաժ</w:t>
      </w:r>
      <w:r w:rsidR="00DF69F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DB50D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F69F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DB50D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 վերնագրերում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ԳՈՒՅՔԸ» բառ</w:t>
      </w:r>
      <w:r w:rsidR="00EE6AA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ից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E6AA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հետո լրացնել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(ԱՅԴ ԹՎՈՒՄ՝ ԱՐՏԵՐԿՐՈՒՄ ԳՏՆՎՈՂ)» բառե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րը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5942B65" w14:textId="0E1F254E" w:rsidR="000109B6" w:rsidRPr="00445CA9" w:rsidRDefault="00137B4B" w:rsidP="0093770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Որոշմամբ սահմանված N 3</w:t>
      </w:r>
      <w:r w:rsidR="005C655F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-րդ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N 4</w:t>
      </w:r>
      <w:r w:rsidR="005C655F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-րդ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հավելվածներ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«Բ.6. ԴՐԱՄԱԿԱՆ ՄԻՋՈՑՆԵՐ» 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>բաժն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ից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հանել «և կրիպտոակտիվ», «կամ կրիպտոակտիվ» բառերը</w:t>
      </w:r>
      <w:r w:rsidR="008F0531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դրանց համապատասխան հոլովաձևերը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1C178D4" w14:textId="6364081A" w:rsidR="00750B72" w:rsidRPr="00445CA9" w:rsidRDefault="00750B72" w:rsidP="0093770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Որոշմամբ սահմանված Հավելված N 4-ի </w:t>
      </w:r>
      <w:r w:rsidRPr="00445CA9">
        <w:rPr>
          <w:rFonts w:ascii="GHEA Grapalat" w:hAnsi="GHEA Grapalat"/>
          <w:b/>
          <w:sz w:val="24"/>
          <w:lang w:val="hy-AM"/>
        </w:rPr>
        <w:t>«</w:t>
      </w:r>
      <w:r w:rsidR="00DF69F7" w:rsidRPr="00445CA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ՊԱՇՏՈՆԱՏԱՐ ԱՆՁԻ ՊԱՇՏՈՆԵԱԿԱՆ ՊԱՐՏԱԿԱՆՈՒԹՅՈՒՆՆԵՐՆ ՍՏԱՆՁՆԵԼՈՒ ԿԱՄ ԴԱԴԱՐԵՑՆԵԼՈՒ ՕՐՎԱ ԴՐՈՒԹՅԱՄԲ ԱՌԿԱ ԳՈՒՅՔԻ, ԵԿԱՄՈՒՏՆԵՐԻ ԵՎ ԾԱԽՍԵՐԻ</w:t>
      </w:r>
      <w:r w:rsidR="00DF69F7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ՀԱՅՏԱՐԱՐԱԳԻՐ» օրինակելի ձևի «Բ» բաժնի 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վերնագր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«ԳՈՒՅՔԸ» բառից հետո լրացնել «(ԱՅԴ ԹՎՈՒՄ՝ ԱՐՏԵՐԿՐՈՒՄ ԳՏՆՎՈՂ)» 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բառերը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051B7A2" w14:textId="4B6FC33D" w:rsidR="000109B6" w:rsidRPr="00445CA9" w:rsidRDefault="00137B4B" w:rsidP="009377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 w:rsidRPr="00445CA9">
        <w:rPr>
          <w:rFonts w:ascii="GHEA Grapalat" w:hAnsi="GHEA Grapalat"/>
          <w:sz w:val="24"/>
          <w:lang w:val="hy-AM"/>
        </w:rPr>
        <w:t>Որոշմամբ սահմանված Հավելված N 4-</w:t>
      </w:r>
      <w:r w:rsidR="00750B72" w:rsidRPr="00445CA9">
        <w:rPr>
          <w:rFonts w:ascii="GHEA Grapalat" w:hAnsi="GHEA Grapalat"/>
          <w:sz w:val="24"/>
          <w:lang w:val="hy-AM"/>
        </w:rPr>
        <w:t>ի</w:t>
      </w:r>
      <w:r w:rsidRPr="00445CA9">
        <w:rPr>
          <w:rFonts w:ascii="GHEA Grapalat" w:hAnsi="GHEA Grapalat"/>
          <w:sz w:val="24"/>
          <w:lang w:val="hy-AM"/>
        </w:rPr>
        <w:t xml:space="preserve"> </w:t>
      </w:r>
      <w:r w:rsidR="00750B72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DF69F7" w:rsidRPr="00445CA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ՊԱՇՏՈՆԱՏԱՐ ԱՆՁԻ ԸՆՏԱՆԻՔԻ ԱՆԴԱՄԻ՝ ՊԱՇՏՈՆԱՏԱՐ ԱՆՁԻ ՊԱՇՏՈՆԵԱԿԱՆ ՊԱՐՏԱԿԱՆՈՒԹՅՈՒՆՆԵՐՆ ՍՏԱՆՁՆԵԼՈՒ ԿԱՄ ԴԱԴԱՐԵՑՆԵԼՈՒ ՕՐՎԱ ԴՐՈՒԹՅԱՄԲ ԱՌԿԱ ԳՈՒՅՔԻ, ԵԿԱՄՈՒՏՆԵՐԻ ԵՎ ԾԱԽՍԵՐԻ</w:t>
      </w:r>
      <w:r w:rsidR="00DF69F7" w:rsidRPr="00445CA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750B72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ՀԱՅՏԱՐԱՐԱԳԻՐ» օրինակելի ձևի «Բ</w:t>
      </w:r>
      <w:r w:rsidR="00AA0D6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750B72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բաժնի </w:t>
      </w:r>
      <w:r w:rsidR="002C0BF3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վերնագր</w:t>
      </w:r>
      <w:r w:rsidR="00750B72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="00D614B6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5CA9">
        <w:rPr>
          <w:rFonts w:ascii="GHEA Grapalat" w:hAnsi="GHEA Grapalat"/>
          <w:sz w:val="24"/>
          <w:lang w:val="hy-AM"/>
        </w:rPr>
        <w:t>«ՍԵՓԱԿԱՆՈՒԹՅՈՒՆԸ» բառը փոխարինել «ԳՈՒՅՔԸ (ԱՅԴ ԹՎՈՒՄ՝ ԱՐՏԵՐԿՐՈՒՄ ԳՏՆՎՈՂ)» բառերով:</w:t>
      </w:r>
    </w:p>
    <w:p w14:paraId="5EBD2CA1" w14:textId="14CCF02F" w:rsidR="00DF69F7" w:rsidRPr="00445CA9" w:rsidRDefault="00DF69F7" w:rsidP="00D61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Որոշմամբ սահմանված Հավելված N 3-ի և N 4-ի «ՀԱՅՏԱՐԱՐԱԳԻՐ» օրինակելի 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>ձև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«Բ» 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>բաժն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ի՝ «Բ.3</w:t>
      </w:r>
      <w:r w:rsidRPr="00445CA9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», «Բ.4.», «Բ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5.», «Բ</w:t>
      </w:r>
      <w:r w:rsidR="007565BE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6.» ենթաբաժինների վերնագրերում լրացնել «, ԱՅԴ ԹՎՈՒՄ ՆԱԵՎ՝ ԱՐՏԵՐԿՐՈՒՄ ԳՏՆՎՈՂ» բառերը:</w:t>
      </w:r>
    </w:p>
    <w:p w14:paraId="6798B8E9" w14:textId="19A1D514" w:rsidR="00593642" w:rsidRPr="00445CA9" w:rsidRDefault="00593642" w:rsidP="0093770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</w:t>
      </w:r>
      <w:r w:rsidR="00623BC8"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ւ</w:t>
      </w:r>
      <w:r w:rsidRPr="00445CA9">
        <w:rPr>
          <w:rFonts w:ascii="GHEA Grapalat" w:eastAsia="GHEA Grapalat" w:hAnsi="GHEA Grapalat" w:cs="GHEA Grapalat"/>
          <w:sz w:val="24"/>
          <w:szCs w:val="24"/>
          <w:lang w:val="hy-AM"/>
        </w:rPr>
        <w:t>մ պաշտոնական հրապարակմանը հաջորդող օրվանից:</w:t>
      </w:r>
    </w:p>
    <w:p w14:paraId="7479191E" w14:textId="77777777" w:rsidR="000109B6" w:rsidRPr="00937706" w:rsidRDefault="000109B6" w:rsidP="0093770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highlight w:val="white"/>
          <w:lang w:val="hy-AM"/>
        </w:rPr>
      </w:pPr>
    </w:p>
    <w:tbl>
      <w:tblPr>
        <w:tblStyle w:val="a3"/>
        <w:tblW w:w="12960" w:type="dxa"/>
        <w:tblLayout w:type="fixed"/>
        <w:tblLook w:val="0400" w:firstRow="0" w:lastRow="0" w:firstColumn="0" w:lastColumn="0" w:noHBand="0" w:noVBand="1"/>
      </w:tblPr>
      <w:tblGrid>
        <w:gridCol w:w="4521"/>
        <w:gridCol w:w="8439"/>
      </w:tblGrid>
      <w:tr w:rsidR="006C3065" w:rsidRPr="006C3065" w14:paraId="4AF538A0" w14:textId="77777777" w:rsidTr="00937706">
        <w:tc>
          <w:tcPr>
            <w:tcW w:w="4521" w:type="dxa"/>
            <w:shd w:val="clear" w:color="auto" w:fill="FFFFFF"/>
            <w:vAlign w:val="center"/>
          </w:tcPr>
          <w:p w14:paraId="64C5905A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Հայաստանի Հանրապետության</w:t>
            </w:r>
            <w:r w:rsidRPr="00937706">
              <w:rPr>
                <w:rFonts w:ascii="GHEA Grapalat" w:hAnsi="GHEA Grapalat"/>
                <w:b/>
                <w:sz w:val="24"/>
                <w:lang w:val="hy-AM"/>
              </w:rPr>
              <w:br/>
              <w:t>վարչապետ</w:t>
            </w:r>
          </w:p>
        </w:tc>
        <w:tc>
          <w:tcPr>
            <w:tcW w:w="8439" w:type="dxa"/>
            <w:shd w:val="clear" w:color="auto" w:fill="FFFFFF"/>
            <w:vAlign w:val="bottom"/>
          </w:tcPr>
          <w:p w14:paraId="0A3FC1A9" w14:textId="77777777" w:rsidR="000109B6" w:rsidRPr="00937706" w:rsidRDefault="00137B4B" w:rsidP="00937706">
            <w:pPr>
              <w:spacing w:after="0" w:line="240" w:lineRule="auto"/>
              <w:ind w:firstLine="567"/>
              <w:jc w:val="right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rFonts w:ascii="GHEA Grapalat" w:hAnsi="GHEA Grapalat"/>
                <w:b/>
                <w:sz w:val="24"/>
                <w:lang w:val="hy-AM"/>
              </w:rPr>
              <w:t>Ն. Փաշինյան</w:t>
            </w:r>
          </w:p>
        </w:tc>
      </w:tr>
      <w:tr w:rsidR="006C3065" w:rsidRPr="006C3065" w14:paraId="675CEF1F" w14:textId="77777777" w:rsidTr="00937706">
        <w:tc>
          <w:tcPr>
            <w:tcW w:w="4521" w:type="dxa"/>
            <w:shd w:val="clear" w:color="auto" w:fill="FFFFFF"/>
            <w:vAlign w:val="center"/>
          </w:tcPr>
          <w:p w14:paraId="3C8A2FDC" w14:textId="77777777" w:rsidR="000109B6" w:rsidRPr="00937706" w:rsidRDefault="00137B4B" w:rsidP="00937706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937706">
              <w:rPr>
                <w:sz w:val="24"/>
                <w:lang w:val="hy-AM"/>
              </w:rPr>
              <w:t> </w:t>
            </w:r>
          </w:p>
        </w:tc>
        <w:tc>
          <w:tcPr>
            <w:tcW w:w="8439" w:type="dxa"/>
            <w:shd w:val="clear" w:color="auto" w:fill="FFFFFF"/>
            <w:vAlign w:val="center"/>
          </w:tcPr>
          <w:p w14:paraId="1C5AEDAE" w14:textId="77777777" w:rsidR="000109B6" w:rsidRPr="006C3065" w:rsidRDefault="000109B6" w:rsidP="00937706">
            <w:pPr>
              <w:spacing w:after="0" w:line="240" w:lineRule="auto"/>
              <w:ind w:firstLine="567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2DD25514" w14:textId="3AB07D5D" w:rsidR="000109B6" w:rsidRPr="006C3065" w:rsidRDefault="000109B6" w:rsidP="00623BC8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2" w:name="_heading=h.eoa835cxss2b" w:colFirst="0" w:colLast="0"/>
      <w:bookmarkStart w:id="3" w:name="_heading=h.v8cm548wmglg" w:colFirst="0" w:colLast="0"/>
      <w:bookmarkStart w:id="4" w:name="_heading=h.b0fyfwi6emov" w:colFirst="0" w:colLast="0"/>
      <w:bookmarkStart w:id="5" w:name="_heading=h.6djheq4cugwx" w:colFirst="0" w:colLast="0"/>
      <w:bookmarkEnd w:id="2"/>
      <w:bookmarkEnd w:id="3"/>
      <w:bookmarkEnd w:id="4"/>
      <w:bookmarkEnd w:id="5"/>
    </w:p>
    <w:sectPr w:rsidR="000109B6" w:rsidRPr="006C3065" w:rsidSect="00937706">
      <w:pgSz w:w="15840" w:h="12240" w:orient="landscape"/>
      <w:pgMar w:top="851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A4CE085B-BEDC-4D47-BE38-53D603768C83}"/>
    <w:embedBold r:id="rId2" w:fontKey="{C0AD41C2-23B5-4CD9-94B3-2A75DB51A34B}"/>
    <w:embedBoldItalic r:id="rId3" w:fontKey="{603D96B5-FEB8-46E8-846F-23CDC27B9A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AF599E8B-C53D-4B0E-B41E-9C73E4DB9587}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5" w:fontKey="{5889DE64-2E83-484B-9205-20FC92794A9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0213EDB9-747A-442C-9BD7-2D5A51C1F404}"/>
    <w:embedItalic r:id="rId7" w:fontKey="{B7E1B0C1-F9AC-404B-9E0D-015008DF16B2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8" w:fontKey="{FA0CFDD0-E322-4DC5-9C3B-4ACD065FDCDF}"/>
    <w:embedBold r:id="rId9" w:fontKey="{1D11F937-E67C-415B-A3DC-E2EE8AEEA011}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0" w:fontKey="{1BFD7CCC-D6FC-4A83-9596-3DC708DE2F5A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776ED"/>
    <w:multiLevelType w:val="multilevel"/>
    <w:tmpl w:val="6092534A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973C31"/>
    <w:multiLevelType w:val="multilevel"/>
    <w:tmpl w:val="D9B48A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9B6"/>
    <w:rsid w:val="000109B6"/>
    <w:rsid w:val="0002402E"/>
    <w:rsid w:val="00042220"/>
    <w:rsid w:val="00061BCA"/>
    <w:rsid w:val="00091862"/>
    <w:rsid w:val="00093922"/>
    <w:rsid w:val="000C77CA"/>
    <w:rsid w:val="00134FAC"/>
    <w:rsid w:val="00137B4B"/>
    <w:rsid w:val="00191D65"/>
    <w:rsid w:val="0023461C"/>
    <w:rsid w:val="0026505F"/>
    <w:rsid w:val="00273915"/>
    <w:rsid w:val="002A0738"/>
    <w:rsid w:val="002B495E"/>
    <w:rsid w:val="002C0BF3"/>
    <w:rsid w:val="002D26E4"/>
    <w:rsid w:val="002D2DAB"/>
    <w:rsid w:val="002E7B5C"/>
    <w:rsid w:val="003220C2"/>
    <w:rsid w:val="003750F4"/>
    <w:rsid w:val="003D5740"/>
    <w:rsid w:val="003E5897"/>
    <w:rsid w:val="003F197C"/>
    <w:rsid w:val="00411586"/>
    <w:rsid w:val="00433795"/>
    <w:rsid w:val="00441C36"/>
    <w:rsid w:val="00445CA9"/>
    <w:rsid w:val="0052242E"/>
    <w:rsid w:val="005265B9"/>
    <w:rsid w:val="005418EE"/>
    <w:rsid w:val="00556EB6"/>
    <w:rsid w:val="0056448F"/>
    <w:rsid w:val="00593642"/>
    <w:rsid w:val="005C655F"/>
    <w:rsid w:val="005E5ACE"/>
    <w:rsid w:val="0062251D"/>
    <w:rsid w:val="00623BC8"/>
    <w:rsid w:val="006360C7"/>
    <w:rsid w:val="00643F72"/>
    <w:rsid w:val="0068003C"/>
    <w:rsid w:val="006A5F7C"/>
    <w:rsid w:val="006C3065"/>
    <w:rsid w:val="00750B72"/>
    <w:rsid w:val="007565BE"/>
    <w:rsid w:val="0079465D"/>
    <w:rsid w:val="008134AA"/>
    <w:rsid w:val="00875FEF"/>
    <w:rsid w:val="0088562A"/>
    <w:rsid w:val="008B655F"/>
    <w:rsid w:val="008E6D7A"/>
    <w:rsid w:val="008F0531"/>
    <w:rsid w:val="00937706"/>
    <w:rsid w:val="00984D45"/>
    <w:rsid w:val="009E051F"/>
    <w:rsid w:val="00A44190"/>
    <w:rsid w:val="00AA0D63"/>
    <w:rsid w:val="00AA591A"/>
    <w:rsid w:val="00B57FBC"/>
    <w:rsid w:val="00B60000"/>
    <w:rsid w:val="00B6629D"/>
    <w:rsid w:val="00BB3752"/>
    <w:rsid w:val="00BF3F2D"/>
    <w:rsid w:val="00C502A6"/>
    <w:rsid w:val="00C71D79"/>
    <w:rsid w:val="00CC4F15"/>
    <w:rsid w:val="00CE2BD6"/>
    <w:rsid w:val="00CE7D44"/>
    <w:rsid w:val="00D13D65"/>
    <w:rsid w:val="00D15078"/>
    <w:rsid w:val="00D56EDB"/>
    <w:rsid w:val="00D614B6"/>
    <w:rsid w:val="00DB50D3"/>
    <w:rsid w:val="00DD3D04"/>
    <w:rsid w:val="00DF40AF"/>
    <w:rsid w:val="00DF69F7"/>
    <w:rsid w:val="00E02DD6"/>
    <w:rsid w:val="00E60E06"/>
    <w:rsid w:val="00E722AA"/>
    <w:rsid w:val="00EA08B7"/>
    <w:rsid w:val="00EE1B27"/>
    <w:rsid w:val="00EE6AA1"/>
    <w:rsid w:val="00F14A4C"/>
    <w:rsid w:val="00F1751D"/>
    <w:rsid w:val="00F20F5E"/>
    <w:rsid w:val="00F95642"/>
    <w:rsid w:val="00FA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C91AE2"/>
  <w15:docId w15:val="{CA2F335A-2D08-4902-B77D-928D1798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</w:style>
  <w:style w:type="paragraph" w:styleId="Revision">
    <w:name w:val="Revision"/>
    <w:hidden/>
    <w:uiPriority w:val="99"/>
    <w:semiHidden/>
    <w:rsid w:val="00E0617F"/>
    <w:rPr>
      <w:rFonts w:eastAsia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F40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40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40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40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40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1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fPLUVAZd1jxb4qqUt2cN563Kog==">CgMxLjAaGgoBMBIVChMIB0IPCgVBcmlhbBIGVGFob21hGhoKATESFQoTCAdCDwoFQXJpYWwSBlRhaG9tYRoaCgEyEhUKEwgHQg8KBUFyaWFsEgZUYWhvbWEaGgoBMxIVChMIB0IPCgVBcmlhbBIGVGFob21hGhoKATQSFQoTCAdCDwoFQXJpYWwSBlRhaG9tYRoaCgE1EhUKEwgHQg8KBUFyaWFsEgZUYWhvbWEaGgoBNhIVChMIB0IPCgVBcmlhbBIGVGFob21hGhoKATcSFQoTCAdCDwoFQXJpYWwSBlRhaG9tYRoaCgE4EhUKEwgHQg8KBUFyaWFsEgZUYWhvbWEaGgoBORIVChMIB0IPCgVBcmlhbBIGVGFob21hGhsKAjEwEhUKEwgHQg8KBUFyaWFsEgZUYWhvbWEaGwoCMTESFQoTCAdCDwoFQXJpYWwSBlRhaG9tYRobCgIxMhIVChMIB0IPCgVBcmlhbBIGVGFob21h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0C441FF-5948-47B6-9CAD-DB253101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DPS77</dc:creator>
  <cp:keywords>https:/mul2.gov.am/tasks/1270901/oneclick?token=599e11efcbd5d8a632eaa283e7f1a4d3</cp:keywords>
  <cp:lastModifiedBy>Lusine Mnacakanyan</cp:lastModifiedBy>
  <cp:revision>2</cp:revision>
  <cp:lastPrinted>2026-01-21T06:09:00Z</cp:lastPrinted>
  <dcterms:created xsi:type="dcterms:W3CDTF">2026-01-22T05:16:00Z</dcterms:created>
  <dcterms:modified xsi:type="dcterms:W3CDTF">2026-01-22T05:16:00Z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6501f2b9-b394-4807-b906-aae8eb774443</vt:lpwstr>
  </property>
</Properties>
</file>