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21447" w14:textId="71811B99" w:rsidR="00BA6092" w:rsidRPr="00D120BD" w:rsidRDefault="00BA6092" w:rsidP="00BB7E26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GHEA Grapalat" w:hAnsi="GHEA Grapalat" w:cs="GHEA Grapalat"/>
          <w:b/>
          <w:color w:val="333333"/>
          <w:sz w:val="24"/>
          <w:szCs w:val="24"/>
          <w:lang w:val="hy-AM"/>
        </w:rPr>
      </w:pPr>
      <w:bookmarkStart w:id="0" w:name="_GoBack"/>
      <w:bookmarkEnd w:id="0"/>
      <w:r w:rsidRPr="00D120BD">
        <w:rPr>
          <w:rFonts w:ascii="GHEA Grapalat" w:eastAsia="GHEA Grapalat" w:hAnsi="GHEA Grapalat" w:cs="GHEA Grapalat"/>
          <w:b/>
          <w:color w:val="333333"/>
          <w:sz w:val="24"/>
          <w:szCs w:val="24"/>
          <w:lang w:val="hy-AM"/>
        </w:rPr>
        <w:t>ՆԱԽԱԳԻԾ</w:t>
      </w:r>
    </w:p>
    <w:p w14:paraId="00000002" w14:textId="0BA73549" w:rsidR="007654B5" w:rsidRPr="00D120BD" w:rsidRDefault="00B7402B" w:rsidP="00F3727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b/>
          <w:color w:val="333333"/>
          <w:sz w:val="24"/>
          <w:szCs w:val="24"/>
        </w:rPr>
        <w:t>ՀԱՅԱՍՏԱՆԻ ՀԱՆՐԱՊԵՏՈՒԹՅԱՆ ԿԱՌԱՎԱՐՈՒԹՅՈՒՆ</w:t>
      </w:r>
    </w:p>
    <w:p w14:paraId="00000004" w14:textId="015E9DBD" w:rsidR="007654B5" w:rsidRPr="00D120BD" w:rsidRDefault="00B7402B" w:rsidP="00F3727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b/>
          <w:color w:val="333333"/>
          <w:sz w:val="24"/>
          <w:szCs w:val="24"/>
        </w:rPr>
        <w:t>ՈՐՈՇՈՒՄ</w:t>
      </w:r>
    </w:p>
    <w:p w14:paraId="7D8D149F" w14:textId="1DE1DC7B" w:rsidR="0068224D" w:rsidRPr="00D120BD" w:rsidRDefault="0068224D" w:rsidP="00BB7E26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color w:val="333333"/>
          <w:sz w:val="24"/>
          <w:szCs w:val="24"/>
        </w:rPr>
      </w:pPr>
    </w:p>
    <w:p w14:paraId="00000005" w14:textId="679005DF" w:rsidR="007654B5" w:rsidRPr="00D120BD" w:rsidRDefault="00BA6092" w:rsidP="00F3727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«___»         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202</w:t>
      </w:r>
      <w:r w:rsidR="00020C40">
        <w:rPr>
          <w:rFonts w:ascii="GHEA Grapalat" w:eastAsia="GHEA Grapalat" w:hAnsi="GHEA Grapalat" w:cs="GHEA Grapalat"/>
          <w:color w:val="333333"/>
          <w:sz w:val="24"/>
          <w:szCs w:val="24"/>
          <w:lang w:val="en-US"/>
        </w:rPr>
        <w:t>6</w:t>
      </w:r>
      <w:r w:rsidR="001922DC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թվականի</w:t>
      </w:r>
      <w:r w:rsidR="001922DC" w:rsidRPr="00D120BD">
        <w:rPr>
          <w:rFonts w:ascii="GHEA Grapalat" w:hAnsi="GHEA Grapalat"/>
          <w:color w:val="333333"/>
          <w:sz w:val="24"/>
          <w:lang w:val="en-US"/>
        </w:rPr>
        <w:t xml:space="preserve"> </w:t>
      </w:r>
      <w:r w:rsidR="001922D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en-US"/>
        </w:rPr>
        <w:t xml:space="preserve">                                                                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N ____-Ն</w:t>
      </w:r>
    </w:p>
    <w:p w14:paraId="00000006" w14:textId="49D03AC3" w:rsidR="007654B5" w:rsidRPr="00D120BD" w:rsidRDefault="007654B5" w:rsidP="00F3727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color w:val="333333"/>
          <w:sz w:val="24"/>
          <w:szCs w:val="24"/>
        </w:rPr>
      </w:pPr>
    </w:p>
    <w:p w14:paraId="012952F5" w14:textId="77777777" w:rsidR="00A25C36" w:rsidRPr="00D120BD" w:rsidRDefault="00A25C36" w:rsidP="00BB7E26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color w:val="333333"/>
          <w:sz w:val="24"/>
          <w:szCs w:val="24"/>
          <w:highlight w:val="white"/>
        </w:rPr>
      </w:pPr>
    </w:p>
    <w:p w14:paraId="00000007" w14:textId="77793D15" w:rsidR="007654B5" w:rsidRPr="00D120BD" w:rsidRDefault="00B7402B" w:rsidP="00F37279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333333"/>
          <w:sz w:val="24"/>
          <w:szCs w:val="24"/>
          <w:highlight w:val="white"/>
        </w:rPr>
      </w:pPr>
      <w:r w:rsidRPr="00D120BD">
        <w:rPr>
          <w:rFonts w:ascii="GHEA Grapalat" w:eastAsia="GHEA Grapalat" w:hAnsi="GHEA Grapalat" w:cs="GHEA Grapalat"/>
          <w:b/>
          <w:color w:val="333333"/>
          <w:sz w:val="24"/>
          <w:szCs w:val="24"/>
          <w:highlight w:val="white"/>
        </w:rPr>
        <w:t>ՀԱՅԱՍՏԱՆԻ ՀԱՆՐԱՊԵՏՈՒԹՅԱՆ ԿԱՌԱՎԱՐՈՒԹՅԱՆ 2020 ԹՎԱԿԱՆԻ ՄԱՐՏԻ 12-Ի N 306-Ն ՈՐՈՇՄԱՆ ՄԵՋ ԼՐԱՑՈՒՄՆԵՐ ԵՎ ՓՈՓՈԽՈՒԹՅՈՒՆՆԵՐ ԿԱՏԱՐԵԼՈՒ ՄԱՍԻՆ</w:t>
      </w:r>
    </w:p>
    <w:p w14:paraId="00000008" w14:textId="546B255A" w:rsidR="007654B5" w:rsidRPr="00D120BD" w:rsidRDefault="007654B5" w:rsidP="00F3727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</w:p>
    <w:p w14:paraId="00000009" w14:textId="04F67A09" w:rsidR="007654B5" w:rsidRPr="00D120BD" w:rsidRDefault="002B7621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Հիմք ընդունելով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«Նորմատիվ իրավական ակտերի մասին» օրենքի 33-րդ և 34-րդ հոդվածներ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ը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՝ Հայաստանի Հանրապետության կառավարությունը</w:t>
      </w:r>
      <w:r w:rsidR="006243AE" w:rsidRPr="00D120BD">
        <w:rPr>
          <w:rFonts w:ascii="GHEA Grapalat" w:hAnsi="GHEA Grapalat"/>
          <w:color w:val="333333"/>
          <w:sz w:val="24"/>
          <w:szCs w:val="24"/>
          <w:lang w:val="hy-AM"/>
        </w:rPr>
        <w:t xml:space="preserve"> </w:t>
      </w:r>
      <w:r w:rsidR="00B7402B" w:rsidRPr="00D120BD">
        <w:rPr>
          <w:rFonts w:ascii="GHEA Grapalat" w:eastAsia="GHEA Grapalat" w:hAnsi="GHEA Grapalat" w:cs="GHEA Grapalat"/>
          <w:b/>
          <w:i/>
          <w:color w:val="333333"/>
          <w:sz w:val="24"/>
          <w:szCs w:val="24"/>
        </w:rPr>
        <w:t>որոշում է.</w:t>
      </w:r>
    </w:p>
    <w:p w14:paraId="23F65298" w14:textId="3CF43816" w:rsidR="00604B87" w:rsidRPr="00D120BD" w:rsidRDefault="00B7402B" w:rsidP="00020C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Հայաստանի Հանրապետության կառավարության 2020 թվականի մարտի 12-ի «Հայտարարատու պաշտոնատար անձի, նրա ընտանիքի անդամների հայտարարագրում ներառված՝ հրապարակման (տրամադրման) ենթակա տվյալների ցանկը սահմանելու և Հայաստանի Հանրապետության կառավարության 2011 թվականի դեկտեմբերի 15-ի N 1835-Ն որոշումն ուժը կորցրած ճանաչելու մասին» N 306-Ն որոշմամբ (այսուհետ՝ Որոշում) սահմանված հավելվածի 1-ին կետ</w:t>
      </w:r>
      <w:r w:rsidR="00E37932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ում</w:t>
      </w:r>
      <w:r w:rsidR="008212BB">
        <w:rPr>
          <w:rFonts w:ascii="GHEA Grapalat" w:eastAsia="GHEA Grapalat" w:hAnsi="GHEA Grapalat" w:cs="GHEA Grapalat"/>
          <w:color w:val="333333"/>
          <w:sz w:val="24"/>
          <w:szCs w:val="24"/>
        </w:rPr>
        <w:t>․</w:t>
      </w:r>
    </w:p>
    <w:p w14:paraId="54232BA7" w14:textId="079E16B3" w:rsidR="00020C40" w:rsidRPr="00020C40" w:rsidRDefault="00B7402B" w:rsidP="00020C40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29-րդ </w:t>
      </w:r>
      <w:r w:rsidR="009225D2" w:rsidRP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և</w:t>
      </w:r>
      <w:r w:rsidR="00E57825" w:rsidRP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78-րդ </w:t>
      </w:r>
      <w:r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ենթակետերից հանել «և կրիպտոակտիվը» բառերը</w:t>
      </w:r>
      <w:r w:rsidR="001C457E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։</w:t>
      </w:r>
    </w:p>
    <w:p w14:paraId="76EC8492" w14:textId="57AB809A" w:rsidR="00020C40" w:rsidRPr="00020C40" w:rsidRDefault="009225D2" w:rsidP="00020C40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30-րդ և 79-րդ </w:t>
      </w:r>
      <w:r w:rsidR="00020C40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ենթա</w:t>
      </w:r>
      <w:r w:rsidRP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կետերից</w:t>
      </w:r>
      <w:r w:rsid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հանել</w:t>
      </w:r>
      <w:r w:rsidRP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«և կրիպտոակտիվ» բառերը</w:t>
      </w:r>
      <w:r w:rsidR="001C457E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։</w:t>
      </w:r>
    </w:p>
    <w:p w14:paraId="0000000B" w14:textId="71695E3E" w:rsidR="007654B5" w:rsidRPr="00D120BD" w:rsidRDefault="00020C40" w:rsidP="00020C4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3</w:t>
      </w:r>
      <w:r w:rsidR="00604B87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) 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լրացնել հետևյալ բովանդակությամբ նոր</w:t>
      </w:r>
      <w:r w:rsidR="00F534E8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29</w:t>
      </w:r>
      <w:r w:rsidR="00F534E8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F534E8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="00131207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,</w:t>
      </w:r>
      <w:r w:rsidR="00604B87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30</w:t>
      </w:r>
      <w:r w:rsidR="00604B87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604B87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="00131207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, 51</w:t>
      </w:r>
      <w:r w:rsidR="00131207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131207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="00D475A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,</w:t>
      </w:r>
      <w:r w:rsidR="00F45331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78</w:t>
      </w:r>
      <w:r w:rsidR="00F45331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F45331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D475A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և 79</w:t>
      </w:r>
      <w:r w:rsidR="00D475A6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D475A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1-ին 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ենթակետ</w:t>
      </w:r>
      <w:r w:rsidR="00604B87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եր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ով</w:t>
      </w:r>
      <w:r w:rsidR="009E1C30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</w:p>
    <w:p w14:paraId="0000000C" w14:textId="1FEE3C2D" w:rsidR="007654B5" w:rsidRPr="00D120BD" w:rsidRDefault="00B7402B" w:rsidP="00020C4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«29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1) հայտարարատու պաշտոնատար անձի, նրա խնամակալության </w:t>
      </w:r>
      <w:r w:rsidR="004433AD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կամ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հոգաբարձության տակ գտնվող անձանց կրիպտոակտիվները՝</w:t>
      </w:r>
    </w:p>
    <w:p w14:paraId="0000000D" w14:textId="1AFC9054" w:rsidR="007654B5" w:rsidRPr="00D120BD" w:rsidRDefault="00B7402B" w:rsidP="00020C4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ա. </w:t>
      </w:r>
      <w:r w:rsidR="009D766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հայտարարատուի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անունը, ազգանունը, հայրանունը</w:t>
      </w:r>
      <w:r w:rsidR="009B560E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,</w:t>
      </w:r>
    </w:p>
    <w:p w14:paraId="0000000E" w14:textId="11C39133" w:rsidR="007654B5" w:rsidRPr="00D120BD" w:rsidRDefault="00B7402B" w:rsidP="00020C4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բ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ամսաթիվը (տվյալ տարվա հունվարի 1</w:t>
      </w:r>
      <w:r w:rsidR="009E1C30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-ը</w:t>
      </w:r>
      <w:r w:rsidR="00475F15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և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դեկտեմբերի 31</w:t>
      </w:r>
      <w:r w:rsidR="009E1C30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-ը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),</w:t>
      </w:r>
    </w:p>
    <w:p w14:paraId="0000000F" w14:textId="77777777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գ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անվանումը,</w:t>
      </w:r>
    </w:p>
    <w:p w14:paraId="00000010" w14:textId="13A25695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lastRenderedPageBreak/>
        <w:t>դ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օրը, ամիսը, տար</w:t>
      </w:r>
      <w:r w:rsidR="009A29D8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ին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,</w:t>
      </w:r>
    </w:p>
    <w:p w14:paraId="00000011" w14:textId="77777777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ե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եղանակը,</w:t>
      </w:r>
    </w:p>
    <w:p w14:paraId="00000012" w14:textId="3EF1C481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զ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</w:t>
      </w:r>
      <w:r w:rsidR="000E2C35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արժեքը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(</w:t>
      </w:r>
      <w:r w:rsidR="000E2C35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գինը</w:t>
      </w:r>
      <w:r w:rsidR="000E2C35" w:rsidRPr="00D120BD" w:rsidDel="000E2C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) և արժույթը,</w:t>
      </w:r>
    </w:p>
    <w:p w14:paraId="00000013" w14:textId="4F326444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  <w:lang w:val="hy-AM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է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գործարքի մյուս կողմի անվանումը կամ անունը, ազգանունը, հայրանունը</w:t>
      </w:r>
      <w:r w:rsidR="0006338E" w:rsidRPr="00D120BD">
        <w:rPr>
          <w:rFonts w:ascii="Cambria Math" w:eastAsia="Microsoft JhengHei" w:hAnsi="Cambria Math" w:cs="Cambria Math"/>
          <w:color w:val="333333"/>
          <w:sz w:val="24"/>
          <w:szCs w:val="24"/>
        </w:rPr>
        <w:t>․</w:t>
      </w:r>
      <w:r w:rsidR="00BB64C6" w:rsidRPr="00D120BD">
        <w:rPr>
          <w:rFonts w:ascii="GHEA Grapalat" w:eastAsia="Microsoft JhengHei" w:hAnsi="GHEA Grapalat" w:cs="Cambria Math"/>
          <w:color w:val="333333"/>
          <w:sz w:val="24"/>
          <w:szCs w:val="24"/>
        </w:rPr>
        <w:t>»</w:t>
      </w:r>
      <w:r w:rsidR="00BB64C6" w:rsidRPr="00D120BD">
        <w:rPr>
          <w:rFonts w:ascii="GHEA Grapalat" w:eastAsia="Microsoft JhengHei" w:hAnsi="GHEA Grapalat" w:cs="Cambria Math"/>
          <w:color w:val="333333"/>
          <w:sz w:val="24"/>
          <w:szCs w:val="24"/>
          <w:lang w:val="hy-AM"/>
        </w:rPr>
        <w:t>։</w:t>
      </w:r>
    </w:p>
    <w:p w14:paraId="00000016" w14:textId="2F6AE7E4" w:rsidR="007654B5" w:rsidRPr="00D120BD" w:rsidRDefault="00BB64C6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30</w:t>
      </w:r>
      <w:r w:rsidR="00B7402B"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1) Հայտարարատու</w:t>
      </w:r>
      <w:r w:rsidR="006243AE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պաշտոնատար անձի,</w:t>
      </w:r>
      <w:r w:rsidR="006243AE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 w:rsidR="006243AE" w:rsidRPr="00D120BD">
        <w:rPr>
          <w:color w:val="333333"/>
          <w:sz w:val="24"/>
          <w:szCs w:val="24"/>
          <w:shd w:val="clear" w:color="auto" w:fill="FFFFFF"/>
        </w:rPr>
        <w:t> </w:t>
      </w:r>
      <w:r w:rsidR="006243AE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նրա խնամակալության կամ հոգաբարձության տակ գտնվող անձի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անունից, օգտին կամ հաշվին</w:t>
      </w:r>
      <w:r w:rsidR="002B5980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բերված, երրորդ անձին սեփականության իրավունքով պատկանող կրիպտոակտիվ կամ կրիպտոակտիվ, որից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փաստացի օգուտ է ստանում կամ այ</w:t>
      </w:r>
      <w:r w:rsidR="002B5980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ն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տնօրինում է հայտարարատ</w:t>
      </w:r>
      <w:r w:rsidR="00B53850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ու</w:t>
      </w:r>
      <w:r w:rsidR="006243AE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պաշտոնատար անձը, նրա խնամակալության կամ հոգաբարձության տակ գտնվող անձը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՝</w:t>
      </w:r>
    </w:p>
    <w:p w14:paraId="00000017" w14:textId="30F8AA51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ա. </w:t>
      </w:r>
      <w:r w:rsidR="009D766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հայտարարատուի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անունը, ազգանունը, հայրանունը</w:t>
      </w:r>
      <w:r w:rsidR="00416A11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,</w:t>
      </w:r>
    </w:p>
    <w:p w14:paraId="00000018" w14:textId="59B8633A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բ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ամսաթիվը (տվյալ տարվա հունվարի 1</w:t>
      </w:r>
      <w:r w:rsidR="00604B87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-ը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B4662B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և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դեկտեմբերի 31</w:t>
      </w:r>
      <w:r w:rsidR="00604B87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-ը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),</w:t>
      </w:r>
    </w:p>
    <w:p w14:paraId="00000019" w14:textId="77777777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գ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անվանումը,</w:t>
      </w:r>
    </w:p>
    <w:p w14:paraId="0000001A" w14:textId="1760E2DD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դ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օրը, ամիսը, տար</w:t>
      </w:r>
      <w:r w:rsidR="00307B0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ին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,</w:t>
      </w:r>
    </w:p>
    <w:p w14:paraId="0000001B" w14:textId="77777777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ե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եղանակը,</w:t>
      </w:r>
    </w:p>
    <w:p w14:paraId="0000001C" w14:textId="098C6F5C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զ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</w:t>
      </w:r>
      <w:r w:rsidR="000E2C35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արժեքը</w:t>
      </w:r>
      <w:r w:rsidR="000E2C35" w:rsidRPr="00D120BD" w:rsidDel="000E2C35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(</w:t>
      </w:r>
      <w:r w:rsidR="000E2C35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գինը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) և արժույթը,</w:t>
      </w:r>
    </w:p>
    <w:p w14:paraId="0000001D" w14:textId="7775F5E6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  <w:lang w:val="hy-AM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է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գործարքի մյուս կողմի անվանումը կամ անունը, ազգանունը, հայրանունը</w:t>
      </w:r>
      <w:r w:rsidR="0006338E" w:rsidRPr="00D120BD">
        <w:rPr>
          <w:rFonts w:ascii="Cambria Math" w:eastAsia="Microsoft JhengHei" w:hAnsi="Cambria Math" w:cs="Cambria Math"/>
          <w:color w:val="333333"/>
          <w:sz w:val="24"/>
          <w:szCs w:val="24"/>
        </w:rPr>
        <w:t>․</w:t>
      </w:r>
      <w:r w:rsidR="00BB64C6" w:rsidRPr="00D120BD">
        <w:rPr>
          <w:rFonts w:ascii="GHEA Grapalat" w:eastAsia="Microsoft JhengHei" w:hAnsi="GHEA Grapalat" w:cs="Cambria Math"/>
          <w:color w:val="333333"/>
          <w:sz w:val="24"/>
          <w:szCs w:val="24"/>
        </w:rPr>
        <w:t>»</w:t>
      </w:r>
      <w:r w:rsidR="00BB64C6" w:rsidRPr="00D120BD">
        <w:rPr>
          <w:rFonts w:ascii="GHEA Grapalat" w:eastAsia="Microsoft JhengHei" w:hAnsi="GHEA Grapalat" w:cs="Cambria Math"/>
          <w:color w:val="333333"/>
          <w:sz w:val="24"/>
          <w:szCs w:val="24"/>
          <w:lang w:val="hy-AM"/>
        </w:rPr>
        <w:t>։</w:t>
      </w:r>
    </w:p>
    <w:p w14:paraId="00000020" w14:textId="31D57325" w:rsidR="007654B5" w:rsidRPr="00D120BD" w:rsidRDefault="00BB64C6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51</w:t>
      </w:r>
      <w:r w:rsidR="00B7402B"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1) հայտարարատու պաշտոնատար անձի՝</w:t>
      </w:r>
    </w:p>
    <w:p w14:paraId="00000023" w14:textId="52DDF620" w:rsidR="007654B5" w:rsidRPr="00313DF6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լրացուցիչ հրապարակային տեղեկություններ</w:t>
      </w:r>
      <w:r w:rsidR="00416A11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ը</w:t>
      </w:r>
      <w:r w:rsidR="00313DF6" w:rsidRPr="00313DF6">
        <w:rPr>
          <w:rFonts w:ascii="GHEA Grapalat" w:eastAsia="MS Mincho" w:hAnsi="GHEA Grapalat" w:cs="Cambria Math"/>
          <w:color w:val="333333"/>
          <w:sz w:val="24"/>
          <w:szCs w:val="24"/>
          <w:lang w:val="hy-AM"/>
        </w:rPr>
        <w:t>։</w:t>
      </w:r>
      <w:r w:rsidR="00BB64C6" w:rsidRPr="00313DF6">
        <w:rPr>
          <w:rFonts w:ascii="GHEA Grapalat" w:eastAsia="MS Mincho" w:hAnsi="GHEA Grapalat" w:cs="Cambria Math"/>
          <w:color w:val="333333"/>
          <w:sz w:val="24"/>
          <w:szCs w:val="24"/>
        </w:rPr>
        <w:t>»</w:t>
      </w:r>
      <w:r w:rsidR="00BB64C6" w:rsidRPr="00313DF6">
        <w:rPr>
          <w:rFonts w:ascii="GHEA Grapalat" w:eastAsia="MS Mincho" w:hAnsi="GHEA Grapalat" w:cs="Cambria Math"/>
          <w:color w:val="333333"/>
          <w:sz w:val="24"/>
          <w:szCs w:val="24"/>
          <w:lang w:val="hy-AM"/>
        </w:rPr>
        <w:t>։</w:t>
      </w:r>
    </w:p>
    <w:p w14:paraId="00000024" w14:textId="2B5A9568" w:rsidR="007654B5" w:rsidRPr="00D120BD" w:rsidRDefault="00BB64C6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78</w:t>
      </w:r>
      <w:r w:rsidR="00B7402B"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1) հայտարարատու պաշտոնատար անձի ընտանիքի անդամի կրիպտոակտիվները՝</w:t>
      </w:r>
    </w:p>
    <w:p w14:paraId="00000025" w14:textId="1E1159B8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  <w:lang w:val="hy-AM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ա. սույն հավելվածի 1-ին կետի 29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1-ին ենթակետի «բ»-«</w:t>
      </w:r>
      <w:r w:rsidR="0006338E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է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» պարբերությունների տվյալները.</w:t>
      </w:r>
      <w:r w:rsidR="00BB64C6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»</w:t>
      </w:r>
      <w:r w:rsidR="00BB64C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։</w:t>
      </w:r>
    </w:p>
    <w:p w14:paraId="00000027" w14:textId="325ABA64" w:rsidR="007654B5" w:rsidRPr="00D120BD" w:rsidRDefault="00BB64C6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79</w:t>
      </w:r>
      <w:r w:rsidR="00B7402B"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1) 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Հայտարարատու</w:t>
      </w:r>
      <w:r w:rsidR="00670C46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պաշտոնատար անձի ընտանիքի անդամի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անունից, օգտին կամ հաշվին ձեռք բերված, երրորդ անձին սեփականության իրավունքով պատկանող կրիպտոակտիվ կամ կրիպտոակտիվ, որից փաստացի օգուտ է ստանում կամ այն տնօրինում է հայտարարատու</w:t>
      </w:r>
      <w:r w:rsidR="00670C4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="00670C46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պաշտոնատար անձի ընտանիքի անդամը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՝</w:t>
      </w:r>
    </w:p>
    <w:p w14:paraId="00000028" w14:textId="0159BB18" w:rsidR="007654B5" w:rsidRPr="001073B3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ա. սույն հավելվածի 1-ին կետի 30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1-ին ենթակետի «բ»-«</w:t>
      </w:r>
      <w:r w:rsidR="0006338E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է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» պարբերությունների տվյալները</w:t>
      </w:r>
      <w:r w:rsidR="001073B3">
        <w:rPr>
          <w:rFonts w:ascii="GHEA Grapalat" w:eastAsia="GHEA Grapalat" w:hAnsi="GHEA Grapalat" w:cs="GHEA Grapalat"/>
          <w:color w:val="333333"/>
          <w:sz w:val="24"/>
          <w:szCs w:val="24"/>
        </w:rPr>
        <w:t>.»</w:t>
      </w:r>
      <w:r w:rsidR="001073B3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։</w:t>
      </w:r>
    </w:p>
    <w:p w14:paraId="00000029" w14:textId="0B00D631" w:rsidR="007654B5" w:rsidRPr="001C457E" w:rsidRDefault="00020C40" w:rsidP="00020C4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lastRenderedPageBreak/>
        <w:t>4</w:t>
      </w:r>
      <w:r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)</w:t>
      </w:r>
      <w:r w:rsidR="003A5D98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="00B7402B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92-րդ ենթակետ</w:t>
      </w:r>
      <w:r w:rsidR="00E37932" w:rsidRP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</w:t>
      </w:r>
      <w:r w:rsidR="00B7402B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1D2794" w:rsidRPr="00020C40">
        <w:rPr>
          <w:rFonts w:ascii="GHEA Grapalat" w:hAnsi="GHEA Grapalat"/>
          <w:color w:val="000000"/>
          <w:sz w:val="24"/>
          <w:szCs w:val="24"/>
        </w:rPr>
        <w:t>«ա» պարբերության</w:t>
      </w:r>
      <w:r w:rsidR="001D2794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B7402B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«:» կետադրական նշանը փոխարինել «</w:t>
      </w:r>
      <w:r w:rsidR="00B7402B" w:rsidRPr="00020C40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B7402B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» կետադրական</w:t>
      </w:r>
      <w:r w:rsidR="00BE0CEC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B7402B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նշանով</w:t>
      </w:r>
      <w:r w:rsidR="001C457E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։</w:t>
      </w:r>
    </w:p>
    <w:p w14:paraId="0000002A" w14:textId="1D9DF477" w:rsidR="007654B5" w:rsidRPr="00020C40" w:rsidRDefault="00020C40" w:rsidP="00020C4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bookmarkStart w:id="1" w:name="_heading=h.3yrp5e7exk17" w:colFirst="0" w:colLast="0"/>
      <w:bookmarkEnd w:id="1"/>
      <w:r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5) </w:t>
      </w:r>
      <w:r w:rsidR="00B7402B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>լրացնել հետևյալ բովանդակությամբ նոր</w:t>
      </w:r>
      <w:r w:rsidR="00670C46" w:rsidRP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92</w:t>
      </w:r>
      <w:r w:rsidR="00670C46" w:rsidRPr="00020C40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670C46" w:rsidRPr="00020C4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="00B7402B" w:rsidRPr="00020C40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ենթակետով</w:t>
      </w:r>
      <w:r w:rsidR="00B7402B" w:rsidRPr="00020C40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</w:p>
    <w:p w14:paraId="0000002B" w14:textId="421ECAF0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«92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1) հայտարարատու պաշտոնատար անձի ընտանիքի անդամի՝</w:t>
      </w:r>
    </w:p>
    <w:p w14:paraId="0000002C" w14:textId="3104E825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լրացուցիչ հրապարակային տեղեկություններ</w:t>
      </w:r>
      <w:r w:rsidR="007F5608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:»:</w:t>
      </w:r>
    </w:p>
    <w:p w14:paraId="1C7DB668" w14:textId="18888912" w:rsidR="00BE0CEC" w:rsidRPr="00D120BD" w:rsidRDefault="00B7402B" w:rsidP="001C7B5F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Որոշմամբ սահմանված հավելվածի 2-րդ կետ</w:t>
      </w:r>
      <w:r w:rsidR="008212BB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ում․</w:t>
      </w:r>
    </w:p>
    <w:p w14:paraId="0000002D" w14:textId="2D5FFB96" w:rsidR="007654B5" w:rsidRDefault="00B7402B" w:rsidP="001C7B5F">
      <w:pPr>
        <w:pStyle w:val="ListParagraph"/>
        <w:numPr>
          <w:ilvl w:val="0"/>
          <w:numId w:val="4"/>
        </w:numPr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20-րդ</w:t>
      </w:r>
      <w:r w:rsidR="003A5D98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և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D738EB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60-րդ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ենթակետերից հանել «և կրիպտոա</w:t>
      </w:r>
      <w:r w:rsidR="00D738EB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կտիվը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» բառերը:</w:t>
      </w:r>
    </w:p>
    <w:p w14:paraId="27D2F3BF" w14:textId="09423E22" w:rsidR="003A5D98" w:rsidRPr="00D120BD" w:rsidRDefault="003A5D98" w:rsidP="001C7B5F">
      <w:pPr>
        <w:pStyle w:val="ListParagraph"/>
        <w:numPr>
          <w:ilvl w:val="0"/>
          <w:numId w:val="4"/>
        </w:numPr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21-րդ</w:t>
      </w:r>
      <w:r w:rsidRPr="003A5D98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և 61-րդ</w:t>
      </w:r>
      <w:r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ենթակետերից հանել «և կրիպտոա</w:t>
      </w:r>
      <w:r w:rsidR="00331650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կտիվ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» բառերը</w:t>
      </w:r>
      <w:r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։</w:t>
      </w:r>
    </w:p>
    <w:p w14:paraId="0000002E" w14:textId="4B05C27A" w:rsidR="007654B5" w:rsidRPr="00D120BD" w:rsidRDefault="00B7402B" w:rsidP="001C7B5F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լրացնել հետևյալ բովանդակությամբ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նոր</w:t>
      </w:r>
      <w:r w:rsidR="008F4758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20</w:t>
      </w:r>
      <w:r w:rsidR="008F4758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8F4758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, 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21</w:t>
      </w:r>
      <w:r w:rsidR="00BE0CEC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, 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42</w:t>
      </w:r>
      <w:r w:rsidR="00BE0CEC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="0078094C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, 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  <w:lang w:val="hy-AM"/>
        </w:rPr>
        <w:t>60</w:t>
      </w:r>
      <w:r w:rsidR="00BE0CEC" w:rsidRPr="00D120BD">
        <w:rPr>
          <w:rFonts w:ascii="Cambria Math" w:eastAsia="GHEA Grapalat" w:hAnsi="Cambria Math" w:cs="Cambria Math"/>
          <w:color w:val="333333"/>
          <w:sz w:val="24"/>
          <w:szCs w:val="24"/>
          <w:highlight w:val="white"/>
          <w:lang w:val="hy-AM"/>
        </w:rPr>
        <w:t>․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  <w:lang w:val="hy-AM"/>
        </w:rPr>
        <w:t>1-ին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, 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  <w:lang w:val="hy-AM"/>
        </w:rPr>
        <w:t>61</w:t>
      </w:r>
      <w:r w:rsidR="00BE0CEC" w:rsidRPr="00D120BD">
        <w:rPr>
          <w:rFonts w:ascii="Cambria Math" w:eastAsia="GHEA Grapalat" w:hAnsi="Cambria Math" w:cs="Cambria Math"/>
          <w:color w:val="333333"/>
          <w:sz w:val="24"/>
          <w:szCs w:val="24"/>
          <w:highlight w:val="white"/>
          <w:lang w:val="hy-AM"/>
        </w:rPr>
        <w:t>․</w:t>
      </w:r>
      <w:r w:rsidR="00BE0CEC"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  <w:lang w:val="hy-AM"/>
        </w:rPr>
        <w:t>1-ին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ենթակետ</w:t>
      </w:r>
      <w:r w:rsidR="00475F15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եր</w:t>
      </w:r>
      <w:r w:rsidR="000219A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ով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</w:p>
    <w:p w14:paraId="0000002F" w14:textId="703E4C31" w:rsidR="007654B5" w:rsidRPr="00D120BD" w:rsidRDefault="00B7402B" w:rsidP="001C7B5F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«20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1) հայտարարատու պաշտոնատար անձի, նրա խնամակալության </w:t>
      </w:r>
      <w:r w:rsidR="008F4758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կամ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հոգաբարձության տակ գտնվող անձանց կրիպտոակտիվները՝</w:t>
      </w:r>
    </w:p>
    <w:p w14:paraId="00000030" w14:textId="4F2B264D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ա. </w:t>
      </w:r>
      <w:r w:rsidR="009D766C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հայտարարատու</w:t>
      </w:r>
      <w:r w:rsidR="009D766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անունը, ազգանունը, հայրանունը</w:t>
      </w:r>
      <w:r w:rsidR="003E04AA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,</w:t>
      </w:r>
    </w:p>
    <w:p w14:paraId="00000031" w14:textId="7EE99996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բ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անվանումը,</w:t>
      </w:r>
    </w:p>
    <w:p w14:paraId="00000032" w14:textId="4D74EFA8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գ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օրը, ամիսը, տար</w:t>
      </w:r>
      <w:r w:rsidR="00307B0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ին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,</w:t>
      </w:r>
    </w:p>
    <w:p w14:paraId="00000033" w14:textId="19D893CB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դ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AD2522"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 xml:space="preserve">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ձեռք բերելու եղանակը,</w:t>
      </w:r>
    </w:p>
    <w:p w14:paraId="00000034" w14:textId="091D6BC8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ե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</w:t>
      </w:r>
      <w:r w:rsidR="000E2C35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արժեքը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(</w:t>
      </w:r>
      <w:r w:rsidR="000E2C35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գինը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) և արժույթը,</w:t>
      </w:r>
    </w:p>
    <w:p w14:paraId="00000035" w14:textId="09AEBB27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  <w:lang w:val="hy-AM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զ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գործարքի մյուս կողմի անվանումը կամ անունը, ազգանունը, հայրանունը</w:t>
      </w:r>
      <w:r w:rsidR="0006338E" w:rsidRPr="00D120BD">
        <w:rPr>
          <w:rFonts w:ascii="Cambria Math" w:eastAsia="Microsoft JhengHei" w:hAnsi="Cambria Math" w:cs="Cambria Math"/>
          <w:color w:val="333333"/>
          <w:sz w:val="24"/>
          <w:szCs w:val="24"/>
        </w:rPr>
        <w:t>․</w:t>
      </w:r>
      <w:r w:rsidR="00BB64C6" w:rsidRPr="00D120BD">
        <w:rPr>
          <w:rFonts w:ascii="GHEA Grapalat" w:eastAsia="Microsoft JhengHei" w:hAnsi="GHEA Grapalat" w:cs="Cambria Math"/>
          <w:color w:val="333333"/>
          <w:sz w:val="24"/>
          <w:szCs w:val="24"/>
        </w:rPr>
        <w:t>»</w:t>
      </w:r>
      <w:r w:rsidR="00BB64C6" w:rsidRPr="00D120BD">
        <w:rPr>
          <w:rFonts w:ascii="GHEA Grapalat" w:eastAsia="Microsoft JhengHei" w:hAnsi="GHEA Grapalat" w:cs="Cambria Math"/>
          <w:color w:val="333333"/>
          <w:sz w:val="24"/>
          <w:szCs w:val="24"/>
          <w:lang w:val="hy-AM"/>
        </w:rPr>
        <w:t>։</w:t>
      </w:r>
    </w:p>
    <w:p w14:paraId="00000038" w14:textId="270C1D0A" w:rsidR="007654B5" w:rsidRPr="00D120BD" w:rsidRDefault="00BB64C6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21</w:t>
      </w:r>
      <w:r w:rsidR="00B7402B"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1) 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Հայտարարատու</w:t>
      </w:r>
      <w:r w:rsidR="00475F15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պաշտոնատար անձի,</w:t>
      </w:r>
      <w:r w:rsidR="00475F15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 w:rsidR="00475F15" w:rsidRPr="00D120BD">
        <w:rPr>
          <w:color w:val="333333"/>
          <w:sz w:val="24"/>
          <w:szCs w:val="24"/>
          <w:shd w:val="clear" w:color="auto" w:fill="FFFFFF"/>
        </w:rPr>
        <w:t> </w:t>
      </w:r>
      <w:r w:rsidR="00475F15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նրա խնամակալության կամ հոգաբարձության տակ գտնվող անձի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անունից, օգտին կամ հաշվին ձեռք բերված, երրորդ անձին սեփականության իրավունքով պատկանող կրիպտոակտիվ կամ կրիպտոակտիվ, որից փաստացի օգուտ է ստանում կամ այն տնօրինում է</w:t>
      </w:r>
      <w:r w:rsidR="00475F15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հայտարարատ</w:t>
      </w:r>
      <w:r w:rsidR="00E95167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ու</w:t>
      </w:r>
      <w:r w:rsidR="00475F15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="00475F15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պաշտոնատար անձը, նրա խնամակալության կամ հոգաբարձության տակ գտնվող անձը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՝</w:t>
      </w:r>
    </w:p>
    <w:p w14:paraId="00000039" w14:textId="037AEF17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ա. </w:t>
      </w:r>
      <w:r w:rsidR="009D766C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հայտարարատու</w:t>
      </w:r>
      <w:r w:rsidR="009D766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անունը, ազգանունը, հայրանունը.</w:t>
      </w:r>
    </w:p>
    <w:p w14:paraId="0000003A" w14:textId="141DFCA9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բ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 անվանումը,</w:t>
      </w:r>
    </w:p>
    <w:p w14:paraId="0000003B" w14:textId="433BECAA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գ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7F5608" w:rsidRPr="00D120BD">
        <w:rPr>
          <w:rFonts w:ascii="GHEA Grapalat" w:hAnsi="GHEA Grapalat"/>
          <w:color w:val="333333"/>
          <w:sz w:val="24"/>
          <w:lang w:val="hy-AM"/>
        </w:rPr>
        <w:t xml:space="preserve">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ձեռք բերելու օրը, ամիսը, տար</w:t>
      </w:r>
      <w:r w:rsidR="00307B0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ին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,</w:t>
      </w:r>
    </w:p>
    <w:p w14:paraId="0000003C" w14:textId="0F4D7B65" w:rsidR="007654B5" w:rsidRPr="00D120BD" w:rsidRDefault="00B7402B" w:rsidP="00AD252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դ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եղանակը,</w:t>
      </w:r>
    </w:p>
    <w:p w14:paraId="0000003D" w14:textId="093F1070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lastRenderedPageBreak/>
        <w:t>ե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ձեռք բերելու </w:t>
      </w:r>
      <w:r w:rsidR="000E2C35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արժեքը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(</w:t>
      </w:r>
      <w:r w:rsidR="000E2C35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գինը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) և արժույթը,</w:t>
      </w:r>
    </w:p>
    <w:p w14:paraId="0000003F" w14:textId="2FDA0EF3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զ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գործարքի մյուս կողմի անվանումը կամ անունը, ազգանունը, հայրանունը</w:t>
      </w:r>
      <w:r w:rsidR="006D47C3" w:rsidRPr="00D120BD"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 w:rsidR="00BB64C6" w:rsidRPr="00D120BD">
        <w:rPr>
          <w:rFonts w:ascii="GHEA Grapalat" w:eastAsia="MS Mincho" w:hAnsi="GHEA Grapalat" w:cs="Cambria Math"/>
          <w:color w:val="333333"/>
          <w:sz w:val="24"/>
          <w:szCs w:val="24"/>
        </w:rPr>
        <w:t>»</w:t>
      </w:r>
      <w:r w:rsidR="00BB64C6" w:rsidRPr="00D120BD">
        <w:rPr>
          <w:rFonts w:ascii="GHEA Grapalat" w:eastAsia="MS Mincho" w:hAnsi="GHEA Grapalat" w:cs="Cambria Math"/>
          <w:color w:val="333333"/>
          <w:sz w:val="24"/>
          <w:szCs w:val="24"/>
          <w:lang w:val="hy-AM"/>
        </w:rPr>
        <w:t>։</w:t>
      </w:r>
    </w:p>
    <w:p w14:paraId="00000041" w14:textId="4E1AE3FE" w:rsidR="007654B5" w:rsidRPr="00D120BD" w:rsidRDefault="00BB64C6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42</w:t>
      </w:r>
      <w:r w:rsidR="00B7402B"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1) հայտարարատու պաշտոնատար անձի՝</w:t>
      </w:r>
    </w:p>
    <w:p w14:paraId="00000042" w14:textId="14945DB4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  <w:lang w:val="hy-AM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լրացուցիչ հրապարակային տեղեկություններ</w:t>
      </w:r>
      <w:r w:rsidR="007F5608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:</w:t>
      </w:r>
      <w:r w:rsidR="00BB64C6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»</w:t>
      </w:r>
      <w:r w:rsidR="00BB64C6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։</w:t>
      </w:r>
    </w:p>
    <w:p w14:paraId="00000045" w14:textId="779F52D9" w:rsidR="007654B5" w:rsidRPr="00D120BD" w:rsidRDefault="00BB64C6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  <w:highlight w:val="white"/>
        </w:rPr>
      </w:pPr>
      <w:r w:rsidRPr="00D120BD">
        <w:rPr>
          <w:rFonts w:ascii="GHEA Grapalat" w:hAnsi="GHEA Grapalat"/>
          <w:color w:val="333333"/>
          <w:sz w:val="24"/>
          <w:highlight w:val="white"/>
        </w:rPr>
        <w:t>«</w:t>
      </w:r>
      <w:r w:rsidR="00B7402B" w:rsidRPr="00D120BD">
        <w:rPr>
          <w:rFonts w:ascii="GHEA Grapalat" w:hAnsi="GHEA Grapalat"/>
          <w:color w:val="333333"/>
          <w:sz w:val="24"/>
          <w:highlight w:val="white"/>
        </w:rPr>
        <w:t>60</w:t>
      </w:r>
      <w:r w:rsidR="00B7402B" w:rsidRPr="00D120BD">
        <w:rPr>
          <w:rFonts w:ascii="Cambria Math" w:hAnsi="Cambria Math" w:cs="Cambria Math"/>
          <w:color w:val="333333"/>
          <w:sz w:val="24"/>
          <w:highlight w:val="white"/>
        </w:rPr>
        <w:t>․</w:t>
      </w:r>
      <w:r w:rsidR="00B7402B" w:rsidRPr="00D120BD">
        <w:rPr>
          <w:rFonts w:ascii="GHEA Grapalat" w:hAnsi="GHEA Grapalat"/>
          <w:color w:val="333333"/>
          <w:sz w:val="24"/>
          <w:highlight w:val="white"/>
        </w:rPr>
        <w:t>1) հայտարարատու պաշտոնատար անձի ընտանիքի անդամի կրիպտոակտիվները՝</w:t>
      </w:r>
    </w:p>
    <w:p w14:paraId="00000046" w14:textId="31DDF2B4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333333"/>
          <w:sz w:val="24"/>
          <w:highlight w:val="white"/>
          <w:lang w:val="hy-AM"/>
        </w:rPr>
      </w:pPr>
      <w:r w:rsidRPr="00D120BD">
        <w:rPr>
          <w:rFonts w:ascii="GHEA Grapalat" w:hAnsi="GHEA Grapalat"/>
          <w:color w:val="333333"/>
          <w:sz w:val="24"/>
          <w:highlight w:val="white"/>
        </w:rPr>
        <w:t>ա. սույն հավելվածի 2-րդ կետի 20</w:t>
      </w:r>
      <w:r w:rsidRPr="00D120BD">
        <w:rPr>
          <w:rFonts w:ascii="Cambria Math" w:hAnsi="Cambria Math" w:cs="Cambria Math"/>
          <w:color w:val="333333"/>
          <w:sz w:val="24"/>
          <w:highlight w:val="white"/>
        </w:rPr>
        <w:t>․</w:t>
      </w:r>
      <w:r w:rsidRPr="00D120BD">
        <w:rPr>
          <w:rFonts w:ascii="GHEA Grapalat" w:hAnsi="GHEA Grapalat"/>
          <w:color w:val="333333"/>
          <w:sz w:val="24"/>
          <w:highlight w:val="white"/>
        </w:rPr>
        <w:t>1-ին ենթակետի «բ»-«</w:t>
      </w:r>
      <w:r w:rsidR="00100BE6" w:rsidRPr="00D120BD">
        <w:rPr>
          <w:rFonts w:ascii="GHEA Grapalat" w:hAnsi="GHEA Grapalat"/>
          <w:color w:val="333333"/>
          <w:sz w:val="24"/>
          <w:highlight w:val="white"/>
        </w:rPr>
        <w:t>զ</w:t>
      </w:r>
      <w:r w:rsidRPr="00D120BD">
        <w:rPr>
          <w:rFonts w:ascii="GHEA Grapalat" w:hAnsi="GHEA Grapalat"/>
          <w:color w:val="333333"/>
          <w:sz w:val="24"/>
          <w:highlight w:val="white"/>
        </w:rPr>
        <w:t>» պարբերությունների տվյալները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</w:rPr>
        <w:t>.</w:t>
      </w:r>
      <w:r w:rsidR="00BB64C6"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</w:rPr>
        <w:t>»</w:t>
      </w:r>
      <w:r w:rsidR="00BB64C6"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  <w:lang w:val="hy-AM"/>
        </w:rPr>
        <w:t>։</w:t>
      </w:r>
    </w:p>
    <w:p w14:paraId="00000048" w14:textId="15D1C78A" w:rsidR="007654B5" w:rsidRPr="00D120BD" w:rsidRDefault="00BB64C6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61</w:t>
      </w:r>
      <w:r w:rsidR="00B7402B"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="00B7402B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1) 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Հայտարարատու</w:t>
      </w:r>
      <w:r w:rsidR="00284F81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="00284F81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պաշտոնատար անձի ընտանիքի անդամի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անունից, օգտին կամ հաշվին ձեռք բերված, երրորդ անձին սեփականության իրավունքով պատկանող կրիպտոակտիվ կամ կրիպտոակտիվ, որից փաստացի օգուտ է ստանում կամ այն տնօրինում է հայտարարատու</w:t>
      </w:r>
      <w:r w:rsidR="00284F81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="00284F81" w:rsidRPr="00D120B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պաշտոնատար անձի ընտանիքի անդամը</w:t>
      </w:r>
      <w:r w:rsidR="003C5FD3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՝</w:t>
      </w:r>
    </w:p>
    <w:p w14:paraId="00000049" w14:textId="63E63B54" w:rsidR="007654B5" w:rsidRPr="00D120BD" w:rsidRDefault="00B7402B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ա. սույն հավելվածի 2-րդ կետի 21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1-ին ենթակետի «բ»-«</w:t>
      </w:r>
      <w:r w:rsidR="00100BE6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զ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» պարբերություններ</w:t>
      </w:r>
      <w:r w:rsidR="0051129F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</w:t>
      </w:r>
      <w:r w:rsidR="009E1C30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տվյալները.»:</w:t>
      </w:r>
    </w:p>
    <w:p w14:paraId="0BA049B5" w14:textId="4421747D" w:rsidR="00E96C8F" w:rsidRPr="00D120BD" w:rsidRDefault="00E96C8F" w:rsidP="00AD2522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74-րդ ենթակետ</w:t>
      </w:r>
      <w:r w:rsidR="00C4120C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ի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C4120C" w:rsidRPr="00D120BD">
        <w:rPr>
          <w:rFonts w:ascii="GHEA Grapalat" w:hAnsi="GHEA Grapalat"/>
          <w:color w:val="000000"/>
          <w:sz w:val="24"/>
          <w:szCs w:val="24"/>
        </w:rPr>
        <w:t>«ա» պարբերության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«:» կետադրական նշանը փոխարինել 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</w:rPr>
        <w:t>«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  <w:highlight w:val="white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  <w:highlight w:val="white"/>
        </w:rPr>
        <w:t>» կետադրական նշանով:</w:t>
      </w:r>
    </w:p>
    <w:p w14:paraId="0000004B" w14:textId="0EBD1124" w:rsidR="007654B5" w:rsidRPr="00D120BD" w:rsidRDefault="00B7402B" w:rsidP="00AD252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լրացնել հետևյալ բովանդակությամբ նոր</w:t>
      </w:r>
      <w:r w:rsidR="0051129F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 xml:space="preserve"> 74</w:t>
      </w:r>
      <w:r w:rsidR="0051129F" w:rsidRPr="00D120B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  <w:r w:rsidR="0051129F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1-ին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ենթակետով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</w:p>
    <w:p w14:paraId="0000004C" w14:textId="77777777" w:rsidR="007654B5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«74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1) հայտարարատու պաշտոնատար անձի ընտանիքի անդամի՝</w:t>
      </w:r>
    </w:p>
    <w:p w14:paraId="7EC924D7" w14:textId="04C21FE0" w:rsidR="0050511E" w:rsidRPr="00D120BD" w:rsidRDefault="00B7402B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>ա</w:t>
      </w:r>
      <w:r w:rsidRPr="00D120BD">
        <w:rPr>
          <w:rFonts w:ascii="Cambria Math" w:eastAsia="MS Mincho" w:hAnsi="Cambria Math" w:cs="Cambria Math"/>
          <w:color w:val="333333"/>
          <w:sz w:val="24"/>
          <w:szCs w:val="24"/>
        </w:rPr>
        <w:t>․</w:t>
      </w:r>
      <w:r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լրացուցիչ հրապարակային տեղեկություններ:»:</w:t>
      </w:r>
    </w:p>
    <w:p w14:paraId="7A9F836D" w14:textId="089F59FC" w:rsidR="00620C93" w:rsidRPr="00D120BD" w:rsidRDefault="00BB64C6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3</w:t>
      </w:r>
      <w:r w:rsidR="00D778D2" w:rsidRPr="00D120B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. </w:t>
      </w:r>
      <w:r w:rsidR="00620C93" w:rsidRPr="00D120BD">
        <w:rPr>
          <w:rFonts w:ascii="GHEA Grapalat" w:eastAsia="GHEA Grapalat" w:hAnsi="GHEA Grapalat" w:cs="GHEA Grapalat"/>
          <w:color w:val="333333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00000050" w14:textId="77777777" w:rsidR="007654B5" w:rsidRPr="00D120BD" w:rsidRDefault="007654B5" w:rsidP="001C7B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</w:p>
    <w:p w14:paraId="00000053" w14:textId="2AA03681" w:rsidR="007654B5" w:rsidRPr="00D120BD" w:rsidRDefault="007654B5" w:rsidP="001C7B5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</w:p>
    <w:tbl>
      <w:tblPr>
        <w:tblStyle w:val="a"/>
        <w:tblW w:w="9345" w:type="dxa"/>
        <w:tblLayout w:type="fixed"/>
        <w:tblLook w:val="0400" w:firstRow="0" w:lastRow="0" w:firstColumn="0" w:lastColumn="0" w:noHBand="0" w:noVBand="1"/>
      </w:tblPr>
      <w:tblGrid>
        <w:gridCol w:w="4515"/>
        <w:gridCol w:w="4830"/>
      </w:tblGrid>
      <w:tr w:rsidR="007654B5" w:rsidRPr="00D120BD" w14:paraId="2445A76C" w14:textId="77777777" w:rsidTr="001C7B5F">
        <w:tc>
          <w:tcPr>
            <w:tcW w:w="4515" w:type="dxa"/>
            <w:shd w:val="clear" w:color="auto" w:fill="FFFFFF"/>
            <w:vAlign w:val="center"/>
          </w:tcPr>
          <w:p w14:paraId="00000054" w14:textId="46CD77E8" w:rsidR="007654B5" w:rsidRPr="00D120BD" w:rsidRDefault="00B7402B" w:rsidP="001C7B5F">
            <w:pPr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</w:pPr>
            <w:bookmarkStart w:id="2" w:name="_heading=h.s1sdr38yopey" w:colFirst="0" w:colLast="0"/>
            <w:bookmarkEnd w:id="2"/>
            <w:r w:rsidRPr="00D120BD">
              <w:rPr>
                <w:rFonts w:ascii="GHEA Grapalat" w:eastAsia="GHEA Grapalat" w:hAnsi="GHEA Grapalat" w:cs="GHEA Grapalat"/>
                <w:b/>
                <w:color w:val="333333"/>
                <w:sz w:val="24"/>
                <w:szCs w:val="24"/>
              </w:rPr>
              <w:t>Հայաստանի Հանրապետության</w:t>
            </w:r>
            <w:r w:rsidRPr="00D120BD">
              <w:rPr>
                <w:rFonts w:ascii="GHEA Grapalat" w:eastAsia="GHEA Grapalat" w:hAnsi="GHEA Grapalat" w:cs="GHEA Grapalat"/>
                <w:b/>
                <w:color w:val="333333"/>
                <w:sz w:val="24"/>
                <w:szCs w:val="24"/>
              </w:rPr>
              <w:br/>
            </w:r>
            <w:r w:rsidR="0068224D" w:rsidRPr="00D120BD">
              <w:rPr>
                <w:rFonts w:ascii="GHEA Grapalat" w:eastAsia="GHEA Grapalat" w:hAnsi="GHEA Grapalat" w:cs="GHEA Grapalat"/>
                <w:b/>
                <w:color w:val="333333"/>
                <w:sz w:val="24"/>
                <w:szCs w:val="24"/>
                <w:lang w:val="en-US"/>
              </w:rPr>
              <w:t xml:space="preserve">                    </w:t>
            </w:r>
            <w:r w:rsidRPr="00D120BD">
              <w:rPr>
                <w:rFonts w:ascii="GHEA Grapalat" w:eastAsia="GHEA Grapalat" w:hAnsi="GHEA Grapalat" w:cs="GHEA Grapalat"/>
                <w:b/>
                <w:color w:val="333333"/>
                <w:sz w:val="24"/>
                <w:szCs w:val="24"/>
              </w:rPr>
              <w:t>վարչապետ</w:t>
            </w:r>
          </w:p>
        </w:tc>
        <w:tc>
          <w:tcPr>
            <w:tcW w:w="4830" w:type="dxa"/>
            <w:shd w:val="clear" w:color="auto" w:fill="FFFFFF"/>
            <w:vAlign w:val="bottom"/>
          </w:tcPr>
          <w:p w14:paraId="00000055" w14:textId="044FDF59" w:rsidR="007654B5" w:rsidRPr="00D120BD" w:rsidRDefault="00D22F4D" w:rsidP="001C7B5F">
            <w:pPr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</w:pPr>
            <w:r w:rsidRPr="00D120BD">
              <w:rPr>
                <w:rFonts w:ascii="GHEA Grapalat" w:eastAsia="GHEA Grapalat" w:hAnsi="GHEA Grapalat" w:cs="GHEA Grapalat"/>
                <w:b/>
                <w:color w:val="333333"/>
                <w:sz w:val="24"/>
                <w:szCs w:val="24"/>
                <w:lang w:val="hy-AM"/>
              </w:rPr>
              <w:t xml:space="preserve">                            </w:t>
            </w:r>
            <w:r w:rsidR="00B7402B" w:rsidRPr="00D120BD">
              <w:rPr>
                <w:rFonts w:ascii="GHEA Grapalat" w:eastAsia="GHEA Grapalat" w:hAnsi="GHEA Grapalat" w:cs="GHEA Grapalat"/>
                <w:b/>
                <w:color w:val="333333"/>
                <w:sz w:val="24"/>
                <w:szCs w:val="24"/>
              </w:rPr>
              <w:t>Ն. Փաշինյան</w:t>
            </w:r>
          </w:p>
        </w:tc>
      </w:tr>
    </w:tbl>
    <w:p w14:paraId="00000082" w14:textId="6AAB38B6" w:rsidR="007654B5" w:rsidRPr="00D120BD" w:rsidRDefault="007654B5" w:rsidP="001C7B5F">
      <w:pPr>
        <w:spacing w:after="0"/>
        <w:rPr>
          <w:rFonts w:ascii="GHEA Grapalat" w:eastAsia="GHEA Grapalat" w:hAnsi="GHEA Grapalat" w:cs="GHEA Grapalat"/>
          <w:sz w:val="24"/>
          <w:szCs w:val="24"/>
        </w:rPr>
      </w:pPr>
      <w:bookmarkStart w:id="3" w:name="_heading=h.v8cm548wmglg" w:colFirst="0" w:colLast="0"/>
      <w:bookmarkStart w:id="4" w:name="_heading=h.b0fyfwi6emov" w:colFirst="0" w:colLast="0"/>
      <w:bookmarkStart w:id="5" w:name="_heading=h.sxrrwzxxam1i" w:colFirst="0" w:colLast="0"/>
      <w:bookmarkStart w:id="6" w:name="_heading=h.eoa835cxss2b" w:colFirst="0" w:colLast="0"/>
      <w:bookmarkEnd w:id="3"/>
      <w:bookmarkEnd w:id="4"/>
      <w:bookmarkEnd w:id="5"/>
      <w:bookmarkEnd w:id="6"/>
    </w:p>
    <w:sectPr w:rsidR="007654B5" w:rsidRPr="00D120BD" w:rsidSect="0068224D">
      <w:headerReference w:type="default" r:id="rId9"/>
      <w:footerReference w:type="default" r:id="rId10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04726" w14:textId="77777777" w:rsidR="003C403D" w:rsidRDefault="003C403D">
      <w:pPr>
        <w:spacing w:after="0" w:line="240" w:lineRule="auto"/>
      </w:pPr>
      <w:r>
        <w:separator/>
      </w:r>
    </w:p>
  </w:endnote>
  <w:endnote w:type="continuationSeparator" w:id="0">
    <w:p w14:paraId="373E1973" w14:textId="77777777" w:rsidR="003C403D" w:rsidRDefault="003C403D">
      <w:pPr>
        <w:spacing w:after="0" w:line="240" w:lineRule="auto"/>
      </w:pPr>
      <w:r>
        <w:continuationSeparator/>
      </w:r>
    </w:p>
  </w:endnote>
  <w:endnote w:type="continuationNotice" w:id="1">
    <w:p w14:paraId="48DFFE2B" w14:textId="77777777" w:rsidR="003C403D" w:rsidRDefault="003C40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DFDD8C52-69A2-4C8B-BE1C-5E477B022256}"/>
    <w:embedBold r:id="rId2" w:fontKey="{36952A06-EA72-4827-BC96-090D0AF1E55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5723199-7ACB-45D7-97A2-F296E2489EA2}"/>
    <w:embedItalic r:id="rId4" w:fontKey="{7B4EEAD9-66A0-4F84-B660-D8AAFDFF657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866B21D9-7112-4E05-85A5-0EBEB3114C66}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6" w:fontKey="{A4BECA0D-15F4-4367-B403-05AAE8510031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D9119EDD-50DB-4CE2-A2CE-819E9A0011D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85454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BF3837" w14:textId="26377966" w:rsidR="00BB7E26" w:rsidRDefault="00BB7E2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26B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9F95B9F" w14:textId="77777777" w:rsidR="00BB7E26" w:rsidRDefault="00BB7E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15E4A7" w14:textId="77777777" w:rsidR="003C403D" w:rsidRDefault="003C403D">
      <w:pPr>
        <w:spacing w:after="0" w:line="240" w:lineRule="auto"/>
      </w:pPr>
      <w:r>
        <w:separator/>
      </w:r>
    </w:p>
  </w:footnote>
  <w:footnote w:type="continuationSeparator" w:id="0">
    <w:p w14:paraId="1BACF32C" w14:textId="77777777" w:rsidR="003C403D" w:rsidRDefault="003C403D">
      <w:pPr>
        <w:spacing w:after="0" w:line="240" w:lineRule="auto"/>
      </w:pPr>
      <w:r>
        <w:continuationSeparator/>
      </w:r>
    </w:p>
  </w:footnote>
  <w:footnote w:type="continuationNotice" w:id="1">
    <w:p w14:paraId="08124C69" w14:textId="77777777" w:rsidR="003C403D" w:rsidRDefault="003C40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83" w14:textId="77777777" w:rsidR="007654B5" w:rsidRDefault="007654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046"/>
    <w:multiLevelType w:val="hybridMultilevel"/>
    <w:tmpl w:val="6C20AAA8"/>
    <w:lvl w:ilvl="0" w:tplc="854ACF9E">
      <w:start w:val="1"/>
      <w:numFmt w:val="decimal"/>
      <w:lvlText w:val="%1)"/>
      <w:lvlJc w:val="left"/>
      <w:pPr>
        <w:ind w:left="735" w:hanging="360"/>
      </w:pPr>
      <w:rPr>
        <w:rFonts w:ascii="GHEA Grapalat" w:eastAsia="GHEA Grapalat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10815EF"/>
    <w:multiLevelType w:val="hybridMultilevel"/>
    <w:tmpl w:val="4C1C4E68"/>
    <w:lvl w:ilvl="0" w:tplc="2640EB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481160D"/>
    <w:multiLevelType w:val="hybridMultilevel"/>
    <w:tmpl w:val="313C5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EA079B"/>
    <w:multiLevelType w:val="multilevel"/>
    <w:tmpl w:val="D7FC872A"/>
    <w:lvl w:ilvl="0">
      <w:start w:val="1"/>
      <w:numFmt w:val="decimal"/>
      <w:lvlText w:val="%1."/>
      <w:lvlJc w:val="left"/>
      <w:pPr>
        <w:ind w:left="1620" w:hanging="360"/>
      </w:p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6B027E30"/>
    <w:multiLevelType w:val="hybridMultilevel"/>
    <w:tmpl w:val="E7E0FC4A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4B5"/>
    <w:rsid w:val="000031E1"/>
    <w:rsid w:val="00020C40"/>
    <w:rsid w:val="000219A6"/>
    <w:rsid w:val="000515C0"/>
    <w:rsid w:val="0006338E"/>
    <w:rsid w:val="00064373"/>
    <w:rsid w:val="000776D2"/>
    <w:rsid w:val="000B4EE7"/>
    <w:rsid w:val="000B537C"/>
    <w:rsid w:val="000B7472"/>
    <w:rsid w:val="000E2C35"/>
    <w:rsid w:val="00100BE6"/>
    <w:rsid w:val="001073B3"/>
    <w:rsid w:val="001115F8"/>
    <w:rsid w:val="0011320E"/>
    <w:rsid w:val="00130288"/>
    <w:rsid w:val="00131207"/>
    <w:rsid w:val="0013516E"/>
    <w:rsid w:val="00135469"/>
    <w:rsid w:val="001425FF"/>
    <w:rsid w:val="00161A78"/>
    <w:rsid w:val="00172C95"/>
    <w:rsid w:val="001922DC"/>
    <w:rsid w:val="001A51AF"/>
    <w:rsid w:val="001C457E"/>
    <w:rsid w:val="001C7B5F"/>
    <w:rsid w:val="001D0A73"/>
    <w:rsid w:val="001D2794"/>
    <w:rsid w:val="001E3DBB"/>
    <w:rsid w:val="001E658E"/>
    <w:rsid w:val="00205E2B"/>
    <w:rsid w:val="00216C47"/>
    <w:rsid w:val="00234D0D"/>
    <w:rsid w:val="0027528C"/>
    <w:rsid w:val="0028306B"/>
    <w:rsid w:val="00284F81"/>
    <w:rsid w:val="0029591E"/>
    <w:rsid w:val="002A037F"/>
    <w:rsid w:val="002B5980"/>
    <w:rsid w:val="002B7621"/>
    <w:rsid w:val="002C3E63"/>
    <w:rsid w:val="002D390A"/>
    <w:rsid w:val="00302484"/>
    <w:rsid w:val="00307B06"/>
    <w:rsid w:val="00313DF6"/>
    <w:rsid w:val="00331650"/>
    <w:rsid w:val="003375F3"/>
    <w:rsid w:val="00381DDF"/>
    <w:rsid w:val="003904F6"/>
    <w:rsid w:val="003A306D"/>
    <w:rsid w:val="003A38D4"/>
    <w:rsid w:val="003A5D98"/>
    <w:rsid w:val="003C403D"/>
    <w:rsid w:val="003C5FD3"/>
    <w:rsid w:val="003D4FD7"/>
    <w:rsid w:val="003D620A"/>
    <w:rsid w:val="003D7954"/>
    <w:rsid w:val="003E04AA"/>
    <w:rsid w:val="003F6C91"/>
    <w:rsid w:val="00416A11"/>
    <w:rsid w:val="004433AD"/>
    <w:rsid w:val="00475F15"/>
    <w:rsid w:val="00483A59"/>
    <w:rsid w:val="00496F06"/>
    <w:rsid w:val="004D5B46"/>
    <w:rsid w:val="004F26B4"/>
    <w:rsid w:val="005011B1"/>
    <w:rsid w:val="0050511E"/>
    <w:rsid w:val="0051129F"/>
    <w:rsid w:val="00524922"/>
    <w:rsid w:val="005457B2"/>
    <w:rsid w:val="00547253"/>
    <w:rsid w:val="005628B2"/>
    <w:rsid w:val="005836CF"/>
    <w:rsid w:val="00586672"/>
    <w:rsid w:val="00587EC3"/>
    <w:rsid w:val="005B0455"/>
    <w:rsid w:val="005D1024"/>
    <w:rsid w:val="005D16C7"/>
    <w:rsid w:val="005E0109"/>
    <w:rsid w:val="00604B87"/>
    <w:rsid w:val="00620C93"/>
    <w:rsid w:val="00621863"/>
    <w:rsid w:val="006243AE"/>
    <w:rsid w:val="00633CAF"/>
    <w:rsid w:val="00651C08"/>
    <w:rsid w:val="00670C46"/>
    <w:rsid w:val="006767D1"/>
    <w:rsid w:val="0068224D"/>
    <w:rsid w:val="00682806"/>
    <w:rsid w:val="006D2E7A"/>
    <w:rsid w:val="006D47C3"/>
    <w:rsid w:val="006E3B17"/>
    <w:rsid w:val="006E55E0"/>
    <w:rsid w:val="00711B38"/>
    <w:rsid w:val="00713507"/>
    <w:rsid w:val="007544A0"/>
    <w:rsid w:val="0075466D"/>
    <w:rsid w:val="007654B5"/>
    <w:rsid w:val="0076675C"/>
    <w:rsid w:val="0078094C"/>
    <w:rsid w:val="007816FD"/>
    <w:rsid w:val="007920B1"/>
    <w:rsid w:val="00794CEA"/>
    <w:rsid w:val="00796E1F"/>
    <w:rsid w:val="007C6454"/>
    <w:rsid w:val="007D6A0A"/>
    <w:rsid w:val="007F1042"/>
    <w:rsid w:val="007F373D"/>
    <w:rsid w:val="007F5608"/>
    <w:rsid w:val="008212BB"/>
    <w:rsid w:val="0082754E"/>
    <w:rsid w:val="0084354E"/>
    <w:rsid w:val="008460B2"/>
    <w:rsid w:val="008462FB"/>
    <w:rsid w:val="008464E0"/>
    <w:rsid w:val="008F4758"/>
    <w:rsid w:val="008F7631"/>
    <w:rsid w:val="009225D2"/>
    <w:rsid w:val="009233EE"/>
    <w:rsid w:val="0094148E"/>
    <w:rsid w:val="00971D94"/>
    <w:rsid w:val="00991276"/>
    <w:rsid w:val="009A29D8"/>
    <w:rsid w:val="009B560E"/>
    <w:rsid w:val="009D000E"/>
    <w:rsid w:val="009D418E"/>
    <w:rsid w:val="009D766C"/>
    <w:rsid w:val="009E1C30"/>
    <w:rsid w:val="009E7BAE"/>
    <w:rsid w:val="00A02D60"/>
    <w:rsid w:val="00A13E23"/>
    <w:rsid w:val="00A14C3C"/>
    <w:rsid w:val="00A25C36"/>
    <w:rsid w:val="00A564FC"/>
    <w:rsid w:val="00A71827"/>
    <w:rsid w:val="00AA4980"/>
    <w:rsid w:val="00AD2522"/>
    <w:rsid w:val="00B137E0"/>
    <w:rsid w:val="00B2702D"/>
    <w:rsid w:val="00B33278"/>
    <w:rsid w:val="00B4662B"/>
    <w:rsid w:val="00B53850"/>
    <w:rsid w:val="00B61AC9"/>
    <w:rsid w:val="00B7402B"/>
    <w:rsid w:val="00B7445D"/>
    <w:rsid w:val="00B80256"/>
    <w:rsid w:val="00B82EE5"/>
    <w:rsid w:val="00B87D37"/>
    <w:rsid w:val="00BA6092"/>
    <w:rsid w:val="00BB64C6"/>
    <w:rsid w:val="00BB7E26"/>
    <w:rsid w:val="00BD43DD"/>
    <w:rsid w:val="00BE0CEC"/>
    <w:rsid w:val="00BE1ECA"/>
    <w:rsid w:val="00BE6F6D"/>
    <w:rsid w:val="00C15B5C"/>
    <w:rsid w:val="00C4120C"/>
    <w:rsid w:val="00C71FE6"/>
    <w:rsid w:val="00C946C9"/>
    <w:rsid w:val="00CA51EC"/>
    <w:rsid w:val="00D067FC"/>
    <w:rsid w:val="00D120BD"/>
    <w:rsid w:val="00D22F4D"/>
    <w:rsid w:val="00D2608B"/>
    <w:rsid w:val="00D268EF"/>
    <w:rsid w:val="00D41FD8"/>
    <w:rsid w:val="00D475A6"/>
    <w:rsid w:val="00D55996"/>
    <w:rsid w:val="00D55B4F"/>
    <w:rsid w:val="00D738EB"/>
    <w:rsid w:val="00D778D2"/>
    <w:rsid w:val="00D8663C"/>
    <w:rsid w:val="00D95168"/>
    <w:rsid w:val="00E214DF"/>
    <w:rsid w:val="00E37932"/>
    <w:rsid w:val="00E427F8"/>
    <w:rsid w:val="00E550E2"/>
    <w:rsid w:val="00E57825"/>
    <w:rsid w:val="00E61F01"/>
    <w:rsid w:val="00E75B24"/>
    <w:rsid w:val="00E95167"/>
    <w:rsid w:val="00E96C8F"/>
    <w:rsid w:val="00F023E7"/>
    <w:rsid w:val="00F02DF0"/>
    <w:rsid w:val="00F10D69"/>
    <w:rsid w:val="00F20F5E"/>
    <w:rsid w:val="00F37279"/>
    <w:rsid w:val="00F43A7A"/>
    <w:rsid w:val="00F45331"/>
    <w:rsid w:val="00F534E8"/>
    <w:rsid w:val="00FD1F0B"/>
    <w:rsid w:val="00FD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84D7B8"/>
  <w15:docId w15:val="{0D75CE53-4AC8-4C11-B416-883F5AEC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232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24E"/>
    <w:rPr>
      <w:noProof/>
      <w:lang w:val="hy-AM"/>
    </w:rPr>
  </w:style>
  <w:style w:type="paragraph" w:styleId="Footer">
    <w:name w:val="footer"/>
    <w:basedOn w:val="Normal"/>
    <w:link w:val="FooterChar"/>
    <w:uiPriority w:val="99"/>
    <w:unhideWhenUsed/>
    <w:rsid w:val="00B232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24E"/>
    <w:rPr>
      <w:noProof/>
      <w:lang w:val="hy-AM"/>
    </w:rPr>
  </w:style>
  <w:style w:type="paragraph" w:styleId="ListParagraph">
    <w:name w:val="List Paragraph"/>
    <w:basedOn w:val="Normal"/>
    <w:uiPriority w:val="34"/>
    <w:qFormat/>
    <w:rsid w:val="00B2324E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C30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1C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1C30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161A78"/>
    <w:rPr>
      <w:b/>
      <w:bCs/>
    </w:rPr>
  </w:style>
  <w:style w:type="paragraph" w:styleId="Revision">
    <w:name w:val="Revision"/>
    <w:hidden/>
    <w:uiPriority w:val="99"/>
    <w:semiHidden/>
    <w:rsid w:val="00113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9UWrtYQeu4FEReQsmayHYWDPBA==">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5BC227F-6630-465D-83D7-159279CE9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Tsaturyan</dc:creator>
  <cp:keywords>https:/mul2.gov.am/tasks/1270901/oneclick?token=cc663a5161e58a8537a71b6d5b929a99</cp:keywords>
  <cp:lastModifiedBy>Lusine Mnacakanyan</cp:lastModifiedBy>
  <cp:revision>2</cp:revision>
  <dcterms:created xsi:type="dcterms:W3CDTF">2026-01-22T05:16:00Z</dcterms:created>
  <dcterms:modified xsi:type="dcterms:W3CDTF">2026-01-22T05:16:00Z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6999f616-e1bb-43e2-b1a9-b14f604e5fa5</vt:lpwstr>
  </property>
</Properties>
</file>