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804479" w:rsidRPr="00804479" w:rsidRDefault="00B70AD1" w:rsidP="0080447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B70AD1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804479" w:rsidRPr="00FD56E0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804479" w:rsidRPr="00804479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04479" w:rsidRPr="00804479" w:rsidRDefault="00804479" w:rsidP="0080447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04479" w:rsidRPr="00804479" w:rsidRDefault="00804479" w:rsidP="0080447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804479" w:rsidRDefault="00123F77" w:rsidP="00035D50">
      <w:pPr>
        <w:ind w:right="29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13FE0">
        <w:rPr>
          <w:rFonts w:ascii="GHEA Mariam" w:hAnsi="GHEA Mariam"/>
          <w:caps/>
          <w:sz w:val="24"/>
          <w:szCs w:val="24"/>
          <w:lang w:val="hy-AM"/>
        </w:rPr>
        <w:t>«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Հանրապետության, «Կոտայքի եվ գեղարքունիքի կկթկ» սահմանափակ պատասխանատվությամբ ընկերության ԵՎ վերակառուցման եվ զարգացման Եվրոպական բանկի միջԵՎ 2017 թվականի </w:t>
      </w:r>
      <w:r w:rsidR="00013FE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հունիսի </w:t>
      </w:r>
      <w:r w:rsidR="00013FE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>30-իՆ</w:t>
      </w:r>
      <w:r w:rsidR="00013FE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 ՍՏՈՐ</w:t>
      </w:r>
      <w:r w:rsidR="00C82B25">
        <w:rPr>
          <w:rFonts w:ascii="GHEA Mariam" w:hAnsi="GHEA Mariam"/>
          <w:caps/>
          <w:sz w:val="24"/>
          <w:szCs w:val="24"/>
          <w:lang w:val="hy-AM"/>
        </w:rPr>
        <w:t>Ա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ԳՐՎԱԾ </w:t>
      </w:r>
      <w:r w:rsidR="00013FE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դրամաշնորհային </w:t>
      </w:r>
      <w:r w:rsidR="00804479" w:rsidRPr="00013FE0">
        <w:rPr>
          <w:rFonts w:ascii="GHEA Mariam" w:hAnsi="GHEA Mariam"/>
          <w:caps/>
          <w:spacing w:val="-8"/>
          <w:sz w:val="24"/>
          <w:szCs w:val="24"/>
          <w:lang w:val="hy-AM"/>
        </w:rPr>
        <w:t>համաձայնագրում (Արեվելյան եվրոպայի էներգախն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>այողության եվ շրջակա միջավայրի գործընկերության տարածաշրջանային հիմնադրամից ներդրումային դրամաշնորհ) ՓՈՓՈԽՈՒԹՅՈՒՆ ԿԱՏԱՐԵԼՈՒ ՄԱՍԻՆ</w:t>
      </w:r>
      <w:r w:rsidR="00035D50" w:rsidRPr="00013FE0">
        <w:rPr>
          <w:rFonts w:ascii="GHEA Mariam" w:hAnsi="GHEA Mariam"/>
          <w:caps/>
          <w:sz w:val="24"/>
          <w:szCs w:val="24"/>
          <w:lang w:val="hy-AM"/>
        </w:rPr>
        <w:t>»</w:t>
      </w:r>
      <w:r w:rsidR="00804479" w:rsidRPr="00804479">
        <w:rPr>
          <w:rFonts w:ascii="GHEA Mariam" w:hAnsi="GHEA Mariam"/>
          <w:caps/>
          <w:sz w:val="24"/>
          <w:szCs w:val="24"/>
          <w:lang w:val="hy-AM"/>
        </w:rPr>
        <w:t xml:space="preserve"> ՀԱՄԱՁԱՅՆԱԳՐԻ ՍՏՈՐԱԳՐՄԱՆ ԱՌԱՋԱՐԿՈՒԹՅԱՆԸ ՀԱՎԱՆՈՒԹՅՈՒՆ ՏԱԼՈՒ ՄԱՍԻՆ</w:t>
      </w:r>
    </w:p>
    <w:p w:rsidR="00035D50" w:rsidRPr="00804479" w:rsidRDefault="00035D50" w:rsidP="00035D50">
      <w:pPr>
        <w:ind w:right="29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</w:t>
      </w:r>
    </w:p>
    <w:p w:rsidR="00804479" w:rsidRPr="00FD56E0" w:rsidRDefault="00804479" w:rsidP="0080447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04479" w:rsidRPr="00FD56E0" w:rsidRDefault="00804479" w:rsidP="0080447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04479" w:rsidRPr="00804479" w:rsidRDefault="00804479" w:rsidP="0080447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4479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04479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804479">
        <w:rPr>
          <w:rFonts w:ascii="GHEA Mariam" w:hAnsi="GHEA Mariam" w:cs="Tahoma"/>
          <w:sz w:val="24"/>
          <w:szCs w:val="24"/>
          <w:lang w:val="hy-AM"/>
        </w:rPr>
        <w:t>՝ Հայաստանի Հանրապետության կ</w:t>
      </w:r>
      <w:r w:rsidRPr="00804479">
        <w:rPr>
          <w:rFonts w:ascii="GHEA Mariam" w:hAnsi="GHEA Mariam" w:cs="Sylfaen"/>
          <w:sz w:val="24"/>
          <w:szCs w:val="24"/>
          <w:lang w:val="hy-AM"/>
        </w:rPr>
        <w:t>առավարությ</w:t>
      </w:r>
      <w:r w:rsidR="00013FE0">
        <w:rPr>
          <w:rFonts w:ascii="GHEA Mariam" w:hAnsi="GHEA Mariam" w:cs="Sylfaen"/>
          <w:sz w:val="24"/>
          <w:szCs w:val="24"/>
          <w:lang w:val="hy-AM"/>
        </w:rPr>
        <w:t xml:space="preserve">ունը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804479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804479" w:rsidRPr="00804479" w:rsidRDefault="00804479" w:rsidP="0080447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4479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</w:t>
      </w:r>
      <w:r w:rsidR="00123F77" w:rsidRPr="00013FE0">
        <w:rPr>
          <w:rFonts w:ascii="GHEA Mariam" w:hAnsi="GHEA Mariam" w:cs="Sylfaen"/>
          <w:sz w:val="24"/>
          <w:szCs w:val="24"/>
          <w:lang w:val="hy-AM"/>
        </w:rPr>
        <w:t>«</w:t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>Հայաստանի Հանրապետության, «Կոտայքի և Գեղար</w:t>
      </w:r>
      <w:r w:rsidR="00013FE0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>քունիքի ԿԿԹԿ» սահմանափակ պատասխանատվությամբ ընկերության և Վերա</w:t>
      </w:r>
      <w:r w:rsidR="00013FE0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 xml:space="preserve">կառուցման և զարգացման եվրոպական բանկի միջև </w:t>
      </w:r>
      <w:r w:rsidRPr="00804479">
        <w:rPr>
          <w:rFonts w:ascii="GHEA Mariam" w:hAnsi="GHEA Mariam"/>
          <w:bCs/>
          <w:caps/>
          <w:sz w:val="24"/>
          <w:szCs w:val="24"/>
          <w:lang w:val="hy-AM"/>
        </w:rPr>
        <w:t>2017</w:t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 xml:space="preserve"> թվականի հունիսի 30-ին ստորագրված (Արևելյան </w:t>
      </w:r>
      <w:r w:rsidR="00323E57" w:rsidRPr="00804479">
        <w:rPr>
          <w:rFonts w:ascii="GHEA Mariam" w:hAnsi="GHEA Mariam" w:cs="Arial"/>
          <w:bCs/>
          <w:sz w:val="24"/>
          <w:szCs w:val="24"/>
          <w:lang w:val="hy-AM"/>
        </w:rPr>
        <w:t>Ե</w:t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 xml:space="preserve">վրոպայի էներգախնայողության </w:t>
      </w:r>
      <w:bookmarkStart w:id="0" w:name="_GoBack"/>
      <w:bookmarkEnd w:id="0"/>
      <w:r w:rsidRPr="00804479">
        <w:rPr>
          <w:rFonts w:ascii="GHEA Mariam" w:hAnsi="GHEA Mariam" w:cs="Arial"/>
          <w:bCs/>
          <w:sz w:val="24"/>
          <w:szCs w:val="24"/>
          <w:lang w:val="hy-AM"/>
        </w:rPr>
        <w:t>և շրջակա միջա</w:t>
      </w:r>
      <w:r w:rsidR="00035D50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>վայրի գործընկերության տարածաշրջանային հիմնադրամից ներդրումային դրա</w:t>
      </w:r>
      <w:r w:rsidR="00035D50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>մաշնորհ) դրամաշնորհային համաձայնագրում փոփոխություն կատարելու մա</w:t>
      </w:r>
      <w:r w:rsidR="00CF5F8B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>սին</w:t>
      </w:r>
      <w:r w:rsidR="00035D50" w:rsidRPr="00013FE0">
        <w:rPr>
          <w:rFonts w:ascii="GHEA Mariam" w:hAnsi="GHEA Mariam" w:cs="Arial"/>
          <w:bCs/>
          <w:sz w:val="24"/>
          <w:szCs w:val="24"/>
          <w:lang w:val="hy-AM"/>
        </w:rPr>
        <w:t>»</w:t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 xml:space="preserve"> համա</w:t>
      </w:r>
      <w:r w:rsidR="00013FE0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804479">
        <w:rPr>
          <w:rFonts w:ascii="GHEA Mariam" w:hAnsi="GHEA Mariam" w:cs="Arial"/>
          <w:bCs/>
          <w:sz w:val="24"/>
          <w:szCs w:val="24"/>
          <w:lang w:val="hy-AM"/>
        </w:rPr>
        <w:t xml:space="preserve">ձայնագրի </w:t>
      </w:r>
      <w:r w:rsidRPr="00804479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804479" w:rsidRPr="00804479" w:rsidRDefault="00804479" w:rsidP="0080447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04479">
        <w:rPr>
          <w:rFonts w:ascii="GHEA Mariam" w:hAnsi="GHEA Mariam" w:cs="Sylfaen"/>
          <w:sz w:val="24"/>
          <w:szCs w:val="24"/>
          <w:lang w:val="hy-AM"/>
        </w:rPr>
        <w:lastRenderedPageBreak/>
        <w:t>2. Հայաստանի Հանրապետության ֆինանսների նախարարին` կազմա</w:t>
      </w:r>
      <w:r w:rsidR="00CF5F8B">
        <w:rPr>
          <w:rFonts w:ascii="GHEA Mariam" w:hAnsi="GHEA Mariam" w:cs="Sylfaen"/>
          <w:sz w:val="24"/>
          <w:szCs w:val="24"/>
          <w:lang w:val="hy-AM"/>
        </w:rPr>
        <w:softHyphen/>
      </w:r>
      <w:r w:rsidRPr="00804479">
        <w:rPr>
          <w:rFonts w:ascii="GHEA Mariam" w:hAnsi="GHEA Mariam" w:cs="Sylfaen"/>
          <w:sz w:val="24"/>
          <w:szCs w:val="24"/>
          <w:lang w:val="hy-AM"/>
        </w:rPr>
        <w:t>կերպել միջազգային պայմանագրի ստորագրումը: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013FE0">
      <w:headerReference w:type="even" r:id="rId7"/>
      <w:headerReference w:type="default" r:id="rId8"/>
      <w:footerReference w:type="even" r:id="rId9"/>
      <w:pgSz w:w="11909" w:h="16834" w:code="9"/>
      <w:pgMar w:top="144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5E1" w:rsidRDefault="002D05E1">
      <w:r>
        <w:separator/>
      </w:r>
    </w:p>
  </w:endnote>
  <w:endnote w:type="continuationSeparator" w:id="0">
    <w:p w:rsidR="002D05E1" w:rsidRDefault="002D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1689">
      <w:rPr>
        <w:noProof/>
        <w:sz w:val="18"/>
      </w:rPr>
      <w:t>KA-21-8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5E1" w:rsidRDefault="002D05E1">
      <w:r>
        <w:separator/>
      </w:r>
    </w:p>
  </w:footnote>
  <w:footnote w:type="continuationSeparator" w:id="0">
    <w:p w:rsidR="002D05E1" w:rsidRDefault="002D0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3E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FE0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D50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495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7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1C6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5E1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3E57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479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689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1D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AD1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B25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5F8B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944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6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B7F1C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21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168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2026-01-19T10:55:00Z</cp:lastPrinted>
  <dcterms:created xsi:type="dcterms:W3CDTF">2026-01-05T05:12:00Z</dcterms:created>
  <dcterms:modified xsi:type="dcterms:W3CDTF">2026-01-20T12:44:00Z</dcterms:modified>
</cp:coreProperties>
</file>