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213FA" w14:textId="77777777" w:rsidR="005F5B77" w:rsidRPr="005F5B77" w:rsidRDefault="005F5B77" w:rsidP="00606315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14:paraId="2B655170" w14:textId="78187A6A" w:rsidR="004C45A1" w:rsidRDefault="00283647" w:rsidP="00606315">
      <w:pPr>
        <w:spacing w:after="0" w:line="360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974E93" w:rsidRPr="00974E9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ԴԱՆԻԵԼ ՄԵԼԻՔԻ ԱՂԲԱԼՅԱՆԻՆ, ՖԻՆՆ ԿԱՍՊԵՐ ԱԴԱՄ ԷՎԱՐՏ ՍՏԵՆԼԻԻ ԳԵՐԱԳՈՒՍՅԱՆԻՆ, ՎԱԴԻՄ ԱՐՍԵՆԻ ՀԱՐՈՒԹՅՈՒՆՅԱՆԻՆ ԵՎ ՎԱՀԱՆ ՎԱՐԴԱՆԻ ԲԻՉԱԽՉՅԱՆԻՆ </w:t>
      </w:r>
      <w:r w:rsidR="00974E93" w:rsidRPr="00974E93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974E93" w:rsidRPr="00974E9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974E93" w:rsidRPr="00974E93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974E93" w:rsidRPr="00974E93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600B5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14:paraId="68F1F3A7" w14:textId="77777777" w:rsidR="004C45A1" w:rsidRDefault="004C45A1" w:rsidP="004C45A1">
      <w:pPr>
        <w:spacing w:after="0" w:line="276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fr-FR" w:bidi="en-US"/>
        </w:rPr>
      </w:pPr>
    </w:p>
    <w:p w14:paraId="4A2E07D6" w14:textId="7BF22C84" w:rsidR="00737223" w:rsidRPr="00737223" w:rsidRDefault="004C45A1" w:rsidP="00606315">
      <w:pPr>
        <w:pStyle w:val="ListParagraph"/>
        <w:numPr>
          <w:ilvl w:val="0"/>
          <w:numId w:val="10"/>
        </w:num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41519E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Անհրաժեշտությունը</w:t>
      </w:r>
    </w:p>
    <w:p w14:paraId="0A43FE33" w14:textId="532C31F5" w:rsidR="0041519E" w:rsidRPr="0041519E" w:rsidRDefault="0041519E" w:rsidP="00606315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</w:t>
      </w:r>
      <w:r w:rsidR="00974E93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Ֆուտբոլի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</w:t>
      </w:r>
      <w:r w:rsidR="00BC4C74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ազգային 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հավաքական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անրապետություն </w:t>
      </w:r>
      <w:r w:rsidR="00EB6D2A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հրավիրվել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Դանիել  Մելիքի  Աղբալյանը 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(ծնված`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1999 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թվականի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մարտի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12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զինհաշվառումը՝ Երևանի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N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 Զ/Կ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քաղաքացիությունը շնորհվել է 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անրապետությա</w:t>
      </w:r>
      <w:r w:rsidR="009F5FD9"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Նախագահի 2025 թվականի սեպտեմբերի 4-ի </w:t>
      </w:r>
      <w:r w:rsidRPr="0041519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ՆՀ-219-Ա հրամանագրով,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Ֆինն Կասպեր Ադամ Էվարտ Ստենլիի Գերագուսյան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ը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(ծնված`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2007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թվականի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հոկտեմբերի 28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զինհաշվառումը՝ Երևանի 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N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 Զ/Կ</w:t>
      </w:r>
      <w:r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քաղաքացիությունը շնորհվել է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անրապետության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Նախագահի 2025 թվականի 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նոյ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եմբերի 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4-ի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N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ՆՀ-2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84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-Ա հրամանագրով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և Վադիմ Արսենի Հարությունյանը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(ծնված`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2005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թվականի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սեպտեմբերի 8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զինհաշվառումը՝ Երևանի 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N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 Զ/Կ</w:t>
      </w:r>
      <w:r w:rsidR="00737223" w:rsidRPr="0041519E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քաղաքացիությունը շնորհվել է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անրապետության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Նախագահի 2025 թվականի նոյեմբերի 14-ի 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N</w:t>
      </w:r>
      <w:r w:rsidR="00737223" w:rsidRP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ՆՀ-284-Ա հրամանագրով</w:t>
      </w:r>
      <w:r w:rsidR="0073722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</w:p>
    <w:p w14:paraId="4E999E50" w14:textId="01C807DA" w:rsidR="00974E93" w:rsidRPr="00974E93" w:rsidRDefault="00974E93" w:rsidP="00974E93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</w:t>
      </w:r>
      <w:r w:rsidR="0088704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Վահան</w:t>
      </w:r>
      <w:r w:rsidR="0088704D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Վարդան</w:t>
      </w:r>
      <w:r w:rsidR="0088704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Բիչախչյանը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(ծնված`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1999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թվականի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հուլիսի 9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-ին,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հաշվառման հասցեն՝ ՀՀ Շիրակի մարզ, ք. Գյումրի, Ղանդիլյան փ., շ. 28, բն. 8, զինհաշվառումը՝ Շիրակի մարզի Զ/Կ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՝ ֆուտբոլի Հայաստանի Հանրապետության ազգային  հավաքականի անդամ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է </w:t>
      </w:r>
      <w:r w:rsidRPr="00974E93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նախորդ տարկետումը տրամադրվել է ՀՀ կառավարության 23.01.2025 թ. N 68-Ա որոշումով՝ մինչև 26 տարին լրանալը՝ 09.07.2025 թ.):</w:t>
      </w:r>
    </w:p>
    <w:p w14:paraId="69043FC9" w14:textId="6F0E8A30" w:rsidR="00F52A21" w:rsidRPr="00F52A21" w:rsidRDefault="00F52A21" w:rsidP="00F52A2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Ելնելով վերոգրյալից,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անհրաժեշտություն է առաջացել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վերը նշված մարզիկներին 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ազատել շարքային կազմի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պարտադիր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ծառայությունից՝</w:t>
      </w:r>
      <w:r w:rsidRPr="00F52A2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հիմք ընդունելով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թվականի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pt-BR" w:bidi="en-US"/>
        </w:rPr>
        <w:t>փետրվարի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Քաղաքացուն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բացառիկ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դեպքերում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պարտադիր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ծառայությունից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ազատելու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կարգը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սահմանելու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» №</w:t>
      </w:r>
      <w:r w:rsidRPr="00F52A21">
        <w:rPr>
          <w:rFonts w:ascii="Calibri" w:eastAsia="Times New Roman" w:hAnsi="Calibri" w:cs="Calibri"/>
          <w:sz w:val="24"/>
          <w:szCs w:val="24"/>
          <w:lang w:val="fr-FR" w:bidi="en-US"/>
        </w:rPr>
        <w:t> 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E2753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 2-րդ և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.1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F52A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ենթակետերը:</w:t>
      </w:r>
      <w:r w:rsidRPr="00F52A2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</w:p>
    <w:p w14:paraId="6310031F" w14:textId="62428362" w:rsidR="004C45A1" w:rsidRDefault="004C45A1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lastRenderedPageBreak/>
        <w:t>2.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Ընթացիկ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իրավիճակը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և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կարգավորման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նպատակը</w:t>
      </w:r>
    </w:p>
    <w:p w14:paraId="7E3966D7" w14:textId="73760957" w:rsidR="007772BA" w:rsidRPr="00453817" w:rsidRDefault="00974E93" w:rsidP="00620A5C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Ֆուտբոլիստներ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Դանիել  Մելիքի  Աղբալյանը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77CF2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և </w:t>
      </w:r>
      <w:r w:rsidR="004D213C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Վահան </w:t>
      </w:r>
      <w:r w:rsidR="00E77CF2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Վարդան</w:t>
      </w:r>
      <w:r w:rsidR="004D213C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E77CF2"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Բիչախչյանը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ֆուտբոլի </w:t>
      </w:r>
      <w:r w:rsidR="00E77CF2"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Հանրապետության </w:t>
      </w:r>
      <w:r w:rsid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ազգային </w:t>
      </w:r>
      <w:r w:rsidR="00E77CF2"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հավաքական</w:t>
      </w:r>
      <w:r w:rsidR="00E77CF2"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կազմում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</w:t>
      </w:r>
      <w:r w:rsid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իսկ 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Ֆինն Կասպեր Ադամ Էվարտ Ստենլիի Գերագուսյանը</w:t>
      </w:r>
      <w:r w:rsid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և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Վադիմ Արսենի Հարությունյանը</w:t>
      </w:r>
      <w:r w:rsid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՝</w:t>
      </w:r>
      <w:r w:rsidRPr="00974E9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ֆուտբոլի </w:t>
      </w:r>
      <w:r w:rsidR="00BC4C74" w:rsidRPr="00BC4C7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մինչև 21 տարեկանների 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Հայաստանի Հանրապետության 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ազգային 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հավաքական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կազմում</w:t>
      </w:r>
      <w:r w:rsidR="00E77CF2" w:rsidRPr="00E77CF2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մասնակցելու  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հավաքականների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ուսումնամարզական հավաքներին  և </w:t>
      </w:r>
      <w:r w:rsidR="007772BA" w:rsidRPr="007772B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միջազգային մրցումներին:</w:t>
      </w:r>
    </w:p>
    <w:p w14:paraId="785494D3" w14:textId="41AE8DDB" w:rsidR="00BE6A94" w:rsidRPr="00F52A21" w:rsidRDefault="00E9116C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Դանիել Մելիքի Աղբալյանին, Ֆինն Կասպեր Ադամ Էվարտ Ստենլիի Գերագուսյանին, Վադիմ Արսենի Հարությունյանին և Վահան Վարդանի Բիչախչյանին 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083BDB" w:rsidRPr="00083BDB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6D2A55" w:rsidRPr="006D2A55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14:paraId="5FDE5750" w14:textId="220171ED" w:rsidR="004C45A1" w:rsidRPr="004C45A1" w:rsidRDefault="005A280F" w:rsidP="005A280F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   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3.</w:t>
      </w:r>
      <w:r w:rsidR="004C45A1"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Ակնկալվող</w:t>
      </w:r>
      <w:r w:rsidR="004C45A1"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արդյունքը</w:t>
      </w:r>
      <w:bookmarkStart w:id="0" w:name="_GoBack"/>
      <w:bookmarkEnd w:id="0"/>
    </w:p>
    <w:p w14:paraId="6FC89138" w14:textId="22542A7C" w:rsidR="004C45A1" w:rsidRPr="004C45A1" w:rsidRDefault="00E9116C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Դանիել Մելիքի Աղբալյանին, Ֆինն Կասպեր Ադամ Էվարտ Ստենլիի Գերագուսյանին, Վադիմ Արսենի Հարությունյանին և Վահան Վարդանի Բիչախչյանին 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Հայաստանի Հանրապետության կառավարության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որոշման ընդունումը խթանելու է Հայաստանի Հանրապետությունում ֆիզիկական կուլտուրայի և սպորտի զարգացումը, հնարավորություն է ստեղծելու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 մարզաձև</w:t>
      </w:r>
      <w:r w:rsidR="003903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ով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 ազգային  հավաքական</w:t>
      </w:r>
      <w:r w:rsidR="0039031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ները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առաջատար մարզիկներով համալրելու և միջազգային մրցասպարեզներում մարզական առաջընթացներ գրանցելու համար:</w:t>
      </w:r>
      <w:r w:rsidR="004C45A1"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                    </w:t>
      </w:r>
    </w:p>
    <w:p w14:paraId="7C780687" w14:textId="77777777" w:rsidR="004C45A1" w:rsidRPr="004C45A1" w:rsidRDefault="004C45A1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4.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Նախագծի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մշակման գործընթացում ներգրավված ինստիտուտները և անձինք</w:t>
      </w:r>
      <w:r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</w:p>
    <w:p w14:paraId="239F6C8B" w14:textId="50BC9603" w:rsidR="004C45A1" w:rsidRPr="004C45A1" w:rsidRDefault="001F5C24" w:rsidP="001F5C24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ՀՀ կրթության, գիտության, մշակույթի և սպորտի նախարարություն:</w:t>
      </w:r>
    </w:p>
    <w:p w14:paraId="3613E1F2" w14:textId="77777777" w:rsidR="004C45A1" w:rsidRPr="004C45A1" w:rsidRDefault="004C45A1" w:rsidP="004C45A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     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 xml:space="preserve">  5.</w:t>
      </w:r>
      <w:r w:rsidRPr="004C45A1">
        <w:rPr>
          <w:rFonts w:ascii="Calibri" w:eastAsia="Times New Roman" w:hAnsi="Calibri" w:cs="Calibri"/>
          <w:b/>
          <w:sz w:val="24"/>
          <w:szCs w:val="24"/>
          <w:lang w:val="hy-AM" w:bidi="en-US"/>
        </w:rPr>
        <w:t> </w:t>
      </w:r>
      <w:r w:rsidRPr="004C45A1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. </w:t>
      </w:r>
    </w:p>
    <w:p w14:paraId="33CFC566" w14:textId="456768BE" w:rsidR="004C45A1" w:rsidRPr="004C45A1" w:rsidRDefault="00E9116C" w:rsidP="004C45A1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Դանիել Մելիքի Աղբալյանին, Ֆինն Կասպեր Ադամ Էվարտ Ստենլիի Գերագուսյանին, Վադիմ Արսենի Հարությունյանին և Վահան Վարդանի Բիչախչյանին 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Pr="00E9116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Pr="00E9116C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E9116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>Հայաստանի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 Հայաստանի Հանրապետության կառավարության 2021-2026 թվականների ծրագրից 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4C45A1" w:rsidRPr="004C45A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</w:t>
      </w:r>
    </w:p>
    <w:p w14:paraId="44D4B4A5" w14:textId="77777777" w:rsidR="00BE6A94" w:rsidRDefault="00BE6A94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</w:p>
    <w:p w14:paraId="2F22E892" w14:textId="77777777" w:rsidR="00BE6A94" w:rsidRPr="0068261C" w:rsidRDefault="00BE6A94" w:rsidP="00EB6D2A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</w:p>
    <w:p w14:paraId="21CA703B" w14:textId="1E350079" w:rsidR="006D2A55" w:rsidRPr="006D2A55" w:rsidRDefault="007B14E4" w:rsidP="003161A7">
      <w:pPr>
        <w:tabs>
          <w:tab w:val="left" w:pos="9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13C8">
        <w:rPr>
          <w:rFonts w:ascii="GHEA Grapalat" w:hAnsi="GHEA Grapalat"/>
          <w:sz w:val="24"/>
          <w:szCs w:val="24"/>
          <w:lang w:val="hy-AM"/>
        </w:rPr>
        <w:tab/>
      </w:r>
    </w:p>
    <w:p w14:paraId="4B46FAA7" w14:textId="7D0AC8E8" w:rsidR="0006286C" w:rsidRPr="006D2A55" w:rsidRDefault="0006286C" w:rsidP="006D2A55">
      <w:pPr>
        <w:tabs>
          <w:tab w:val="left" w:pos="1140"/>
        </w:tabs>
        <w:rPr>
          <w:rFonts w:ascii="GHEA Grapalat" w:hAnsi="GHEA Grapalat"/>
          <w:sz w:val="24"/>
          <w:szCs w:val="24"/>
          <w:lang w:val="fr-FR"/>
        </w:rPr>
      </w:pPr>
    </w:p>
    <w:sectPr w:rsidR="0006286C" w:rsidRPr="006D2A55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03A21A58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E08069B"/>
    <w:multiLevelType w:val="hybridMultilevel"/>
    <w:tmpl w:val="779068DC"/>
    <w:lvl w:ilvl="0" w:tplc="23C0E164">
      <w:start w:val="1"/>
      <w:numFmt w:val="decimal"/>
      <w:lvlText w:val="%1."/>
      <w:lvlJc w:val="left"/>
      <w:pPr>
        <w:ind w:left="14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83BDB"/>
    <w:rsid w:val="000911EB"/>
    <w:rsid w:val="000C0AA7"/>
    <w:rsid w:val="000C0E50"/>
    <w:rsid w:val="000C6095"/>
    <w:rsid w:val="000C7DDC"/>
    <w:rsid w:val="000D6FF7"/>
    <w:rsid w:val="000F0E36"/>
    <w:rsid w:val="00102271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D0024"/>
    <w:rsid w:val="001D24DE"/>
    <w:rsid w:val="001D7F12"/>
    <w:rsid w:val="001E7DDD"/>
    <w:rsid w:val="001F4C18"/>
    <w:rsid w:val="001F5739"/>
    <w:rsid w:val="001F5C24"/>
    <w:rsid w:val="001F7F36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1A7"/>
    <w:rsid w:val="003163C0"/>
    <w:rsid w:val="003351B0"/>
    <w:rsid w:val="00353489"/>
    <w:rsid w:val="00356A5D"/>
    <w:rsid w:val="00390313"/>
    <w:rsid w:val="003B6692"/>
    <w:rsid w:val="00414F27"/>
    <w:rsid w:val="0041519E"/>
    <w:rsid w:val="00417F81"/>
    <w:rsid w:val="00434132"/>
    <w:rsid w:val="00452A9E"/>
    <w:rsid w:val="00453817"/>
    <w:rsid w:val="004A358E"/>
    <w:rsid w:val="004C45A1"/>
    <w:rsid w:val="004D213C"/>
    <w:rsid w:val="004E133A"/>
    <w:rsid w:val="004E2FE4"/>
    <w:rsid w:val="0050550F"/>
    <w:rsid w:val="00506F87"/>
    <w:rsid w:val="00546058"/>
    <w:rsid w:val="00554BD1"/>
    <w:rsid w:val="00564E13"/>
    <w:rsid w:val="005A280F"/>
    <w:rsid w:val="005D2DCA"/>
    <w:rsid w:val="005D6982"/>
    <w:rsid w:val="005F5B77"/>
    <w:rsid w:val="00600B59"/>
    <w:rsid w:val="00606315"/>
    <w:rsid w:val="006123A9"/>
    <w:rsid w:val="00614873"/>
    <w:rsid w:val="00620A5C"/>
    <w:rsid w:val="006406AD"/>
    <w:rsid w:val="00645651"/>
    <w:rsid w:val="00652488"/>
    <w:rsid w:val="00676C80"/>
    <w:rsid w:val="0068261C"/>
    <w:rsid w:val="00687F26"/>
    <w:rsid w:val="006942DA"/>
    <w:rsid w:val="006B6C8B"/>
    <w:rsid w:val="006D2A55"/>
    <w:rsid w:val="006E576E"/>
    <w:rsid w:val="006F29D7"/>
    <w:rsid w:val="00716EB2"/>
    <w:rsid w:val="00734D72"/>
    <w:rsid w:val="00737223"/>
    <w:rsid w:val="00767418"/>
    <w:rsid w:val="00770189"/>
    <w:rsid w:val="007772BA"/>
    <w:rsid w:val="007813C8"/>
    <w:rsid w:val="0079721A"/>
    <w:rsid w:val="007B14E4"/>
    <w:rsid w:val="007B1AE9"/>
    <w:rsid w:val="007D021E"/>
    <w:rsid w:val="007D3572"/>
    <w:rsid w:val="008428EE"/>
    <w:rsid w:val="00867FEC"/>
    <w:rsid w:val="008812FE"/>
    <w:rsid w:val="0088704D"/>
    <w:rsid w:val="00895645"/>
    <w:rsid w:val="008A5BE5"/>
    <w:rsid w:val="00912BEE"/>
    <w:rsid w:val="00923CAE"/>
    <w:rsid w:val="009569DC"/>
    <w:rsid w:val="00957DD8"/>
    <w:rsid w:val="009732D7"/>
    <w:rsid w:val="00974504"/>
    <w:rsid w:val="00974E93"/>
    <w:rsid w:val="0099627B"/>
    <w:rsid w:val="009968CA"/>
    <w:rsid w:val="009B48CE"/>
    <w:rsid w:val="009C6EE1"/>
    <w:rsid w:val="009E1A56"/>
    <w:rsid w:val="009F0EB4"/>
    <w:rsid w:val="009F5FD9"/>
    <w:rsid w:val="00A15D3D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C5336"/>
    <w:rsid w:val="00AC5E20"/>
    <w:rsid w:val="00AC6B53"/>
    <w:rsid w:val="00AD2436"/>
    <w:rsid w:val="00AD53AD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678C7"/>
    <w:rsid w:val="00B74241"/>
    <w:rsid w:val="00B80E91"/>
    <w:rsid w:val="00B95B64"/>
    <w:rsid w:val="00BA066E"/>
    <w:rsid w:val="00BC4C74"/>
    <w:rsid w:val="00BE080F"/>
    <w:rsid w:val="00BE6A94"/>
    <w:rsid w:val="00C37D3F"/>
    <w:rsid w:val="00C454E0"/>
    <w:rsid w:val="00C63A23"/>
    <w:rsid w:val="00C86897"/>
    <w:rsid w:val="00CB6B6F"/>
    <w:rsid w:val="00CC7AE6"/>
    <w:rsid w:val="00CD2596"/>
    <w:rsid w:val="00CD72A3"/>
    <w:rsid w:val="00CE54AF"/>
    <w:rsid w:val="00D23EC5"/>
    <w:rsid w:val="00D33EC8"/>
    <w:rsid w:val="00D47CB7"/>
    <w:rsid w:val="00D66F3C"/>
    <w:rsid w:val="00DA22E7"/>
    <w:rsid w:val="00DA34B9"/>
    <w:rsid w:val="00DC7DBE"/>
    <w:rsid w:val="00E27533"/>
    <w:rsid w:val="00E41E9E"/>
    <w:rsid w:val="00E526BF"/>
    <w:rsid w:val="00E77CF2"/>
    <w:rsid w:val="00E9116C"/>
    <w:rsid w:val="00EB5B2E"/>
    <w:rsid w:val="00EB6D2A"/>
    <w:rsid w:val="00EF348A"/>
    <w:rsid w:val="00F0772A"/>
    <w:rsid w:val="00F17744"/>
    <w:rsid w:val="00F37F11"/>
    <w:rsid w:val="00F52A21"/>
    <w:rsid w:val="00F624AF"/>
    <w:rsid w:val="00F82C01"/>
    <w:rsid w:val="00F909B9"/>
    <w:rsid w:val="00FA08F4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132DF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C45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45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45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5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5A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12FF4-F36A-4616-8CCF-64584CE0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https://mul2.gov.am/tasks/1263746/oneclick?token=8be4b66755bb1a9f1931c6e941283c18</cp:keywords>
  <dc:description/>
  <cp:lastModifiedBy>Anahit Mnatsakanyan</cp:lastModifiedBy>
  <cp:revision>209</cp:revision>
  <dcterms:created xsi:type="dcterms:W3CDTF">2023-05-26T13:45:00Z</dcterms:created>
  <dcterms:modified xsi:type="dcterms:W3CDTF">2026-01-19T06:43:00Z</dcterms:modified>
</cp:coreProperties>
</file>