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13ED" w:rsidRDefault="00DE13ED" w:rsidP="00DE13ED">
      <w:pPr>
        <w:pStyle w:val="headingtitleStyle"/>
      </w:pPr>
      <w:bookmarkStart w:id="0" w:name="_Toc0"/>
      <w:r>
        <w:t>Ամփոփաթերթ</w:t>
      </w:r>
      <w:bookmarkEnd w:id="0"/>
    </w:p>
    <w:p w:rsidR="00DE13ED" w:rsidRDefault="00DE13ED" w:rsidP="00DE13ED">
      <w:pPr>
        <w:pStyle w:val="headingtitleStyle"/>
      </w:pPr>
      <w:bookmarkStart w:id="1" w:name="_Toc1"/>
      <w:r>
        <w:t>Կրթության և գիտության բնագավառներում գործունեության համար Հայաստանի Հանրապետության մի շարք քաղաքացիների շարքային կազմի պարտադիր զինվորական ծառայությունից ազատելու մասին նախագծի վերաբերյալ</w:t>
      </w:r>
      <w:bookmarkEnd w:id="1"/>
    </w:p>
    <w:p w:rsidR="00DE13ED" w:rsidRDefault="00DE13ED" w:rsidP="00DE13ED"/>
    <w:p w:rsidR="00DE13ED" w:rsidRDefault="00DE13ED" w:rsidP="00DE13ED"/>
    <w:p w:rsidR="00DE13ED" w:rsidRDefault="00DE13ED" w:rsidP="00DE13ED"/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2"/>
        <w:gridCol w:w="1475"/>
        <w:gridCol w:w="2547"/>
        <w:gridCol w:w="2547"/>
        <w:gridCol w:w="1991"/>
        <w:gridCol w:w="1991"/>
        <w:gridCol w:w="1991"/>
      </w:tblGrid>
      <w:tr w:rsidR="00DE13ED" w:rsidTr="00DE13ED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:rsidR="00DE13ED" w:rsidRDefault="00DE13E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DE13ED" w:rsidRDefault="00DE13E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1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:rsidR="00DE13ED" w:rsidRDefault="00DE13ED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1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:rsidR="00DE13ED" w:rsidRDefault="00DE13ED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Կարգավիճակ</w:t>
            </w:r>
            <w:proofErr w:type="spellEnd"/>
          </w:p>
        </w:tc>
        <w:tc>
          <w:tcPr>
            <w:tcW w:w="3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:rsidR="00DE13ED" w:rsidRDefault="00DE13ED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2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:rsidR="00DE13ED" w:rsidRDefault="00DE13ED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փաստաթղթեր</w:t>
            </w:r>
            <w:proofErr w:type="spellEnd"/>
          </w:p>
        </w:tc>
        <w:tc>
          <w:tcPr>
            <w:tcW w:w="2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:rsidR="00DE13ED" w:rsidRDefault="00DE13ED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2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:rsidR="00DE13ED" w:rsidRDefault="00DE13ED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</w:t>
            </w:r>
            <w:proofErr w:type="spellEnd"/>
          </w:p>
        </w:tc>
      </w:tr>
      <w:tr w:rsidR="00DE13ED" w:rsidTr="00DE13ED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center"/>
          </w:tcPr>
          <w:p w:rsidR="00DE13ED" w:rsidRDefault="00DE13ED">
            <w:pPr>
              <w:jc w:val="center"/>
            </w:pPr>
          </w:p>
        </w:tc>
        <w:tc>
          <w:tcPr>
            <w:tcW w:w="1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center"/>
            <w:hideMark/>
          </w:tcPr>
          <w:p w:rsidR="00DE13ED" w:rsidRDefault="00DE13E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center"/>
            <w:hideMark/>
          </w:tcPr>
          <w:p w:rsidR="00DE13ED" w:rsidRDefault="00DE13E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center"/>
            <w:hideMark/>
          </w:tcPr>
          <w:p w:rsidR="00DE13ED" w:rsidRDefault="00DE13E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center"/>
            <w:hideMark/>
          </w:tcPr>
          <w:p w:rsidR="00DE13ED" w:rsidRDefault="00DE13E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center"/>
            <w:hideMark/>
          </w:tcPr>
          <w:p w:rsidR="00DE13ED" w:rsidRDefault="00DE13E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5</w:t>
            </w:r>
          </w:p>
        </w:tc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center"/>
            <w:hideMark/>
          </w:tcPr>
          <w:p w:rsidR="00DE13ED" w:rsidRDefault="00DE13E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6</w:t>
            </w:r>
          </w:p>
        </w:tc>
      </w:tr>
      <w:tr w:rsidR="00DE13ED" w:rsidTr="00DE13ED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:rsidR="00DE13ED" w:rsidRDefault="00DE13E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1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:rsidR="00DE13ED" w:rsidRDefault="00DE13ED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Ավետիսյան</w:t>
            </w:r>
            <w:proofErr w:type="spellEnd"/>
          </w:p>
          <w:p w:rsidR="00DE13ED" w:rsidRDefault="00DE13E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09.12.2025 11:20:11</w:t>
            </w:r>
          </w:p>
        </w:tc>
        <w:tc>
          <w:tcPr>
            <w:tcW w:w="3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:rsidR="00DE13ED" w:rsidRDefault="00DE13ED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:rsidR="00DE13ED" w:rsidRDefault="00DE13ED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առնելով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տվյալ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նպատակն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ապահովել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կրթության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գիտության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ոլորտների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բարձր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որակական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զարգացումը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կանխել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ռիսկերը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որոնք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առաջանալ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գիտական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գործունեության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ընթացքի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խաթարումից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առաջարկվում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նախագծում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հստակեցնել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չափորոշիչները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որոնց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հիման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քաղաքացիները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ազատվել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պարտադիր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զինվորական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ծառայությունից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  <w:p w:rsidR="00DE13ED" w:rsidRDefault="00DE13ED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Մասնավորապես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՝</w:t>
            </w:r>
          </w:p>
          <w:p w:rsidR="00DE13ED" w:rsidRDefault="00DE13ED" w:rsidP="00185564">
            <w:pPr>
              <w:numPr>
                <w:ilvl w:val="0"/>
                <w:numId w:val="1"/>
              </w:numPr>
            </w:pP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սահմանել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գիտական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գործունեության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բնույթը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ծավալը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արդյունքները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գնահատելու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հստակ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մեխանիզմներ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,</w:t>
            </w:r>
          </w:p>
          <w:p w:rsidR="00DE13ED" w:rsidRDefault="00DE13ED" w:rsidP="00185564">
            <w:pPr>
              <w:numPr>
                <w:ilvl w:val="0"/>
                <w:numId w:val="1"/>
              </w:numPr>
            </w:pP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խորհրդակցել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ոլորտային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գիտական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կառույցների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կրթական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հաստատությունների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հավաստելու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տվյալ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քաղաքացիների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գիտական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ներուժի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կարևորությունը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,</w:t>
            </w:r>
          </w:p>
          <w:p w:rsidR="00DE13ED" w:rsidRDefault="00DE13ED" w:rsidP="00185564">
            <w:pPr>
              <w:numPr>
                <w:ilvl w:val="0"/>
                <w:numId w:val="1"/>
              </w:numPr>
            </w:pP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սահմանել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վերահսկման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գործիքներ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համոզվելու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ազատված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անձը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շարունակում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իրականացնել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գիտական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գործունեություն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  <w:p w:rsidR="00DE13ED" w:rsidRDefault="00DE13ED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կարգավորումները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կբարձրացնեն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գործընթացի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թափանցիկությունը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կնվազեցնեն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հնարավոր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չարաշահումները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կապահովեն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ծառայությունից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ազատվելու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հնարավորությունը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օգտակար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լինի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միայն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այլև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պետության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գիտական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կրթական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զարգացման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ռազմավարության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իրականացման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</w:tcPr>
          <w:p w:rsidR="00DE13ED" w:rsidRDefault="00DE13ED">
            <w:pPr>
              <w:jc w:val="center"/>
            </w:pPr>
          </w:p>
        </w:tc>
        <w:tc>
          <w:tcPr>
            <w:tcW w:w="2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:rsidR="00DE13ED" w:rsidRDefault="00DE13ED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Նախագիծը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մշակվել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շրջանառվել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ՀՀ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2019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թվականի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փետրվարի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15-ի N 89-Ն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կարգավորումների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առաջարկի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բովանդակությունը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վերաբերվում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ներկայացված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նախագծին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:</w:t>
            </w:r>
          </w:p>
        </w:tc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</w:tcPr>
          <w:p w:rsidR="00DE13ED" w:rsidRDefault="00DE13ED">
            <w:pPr>
              <w:jc w:val="center"/>
            </w:pPr>
          </w:p>
        </w:tc>
      </w:tr>
      <w:tr w:rsidR="00DE13ED" w:rsidTr="00DE13ED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:rsidR="00DE13ED" w:rsidRDefault="00DE13E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1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:rsidR="00DE13ED" w:rsidRDefault="00DE13ED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Սյուզաննա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Մանուչարյան</w:t>
            </w:r>
            <w:proofErr w:type="spellEnd"/>
          </w:p>
          <w:p w:rsidR="00DE13ED" w:rsidRDefault="00DE13E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06.12.2025 18:30:49</w:t>
            </w:r>
          </w:p>
        </w:tc>
        <w:tc>
          <w:tcPr>
            <w:tcW w:w="3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:rsidR="00DE13ED" w:rsidRDefault="00DE13ED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:rsidR="00DE13ED" w:rsidRDefault="00DE13ED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Գիտական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գործունեությամբ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զբաղվող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քաղաքացիներին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պարտադիր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զինվորական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ծառայությունից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ազատելու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որոշումը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իրականացնելը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ողջունելի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է։Լայն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հնարավորություն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կստեղծվի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գիտության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զարգացման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խորացման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,</w:t>
            </w:r>
            <w:proofErr w:type="gram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հնարավորությունների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ընդլայնմաը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գիտական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գործունեության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չընդհատելու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ընդհատվող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կրթությունը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բացասական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վնասակար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հետևանքներն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ունենում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  <w:p w:rsidR="00DE13ED" w:rsidRDefault="00DE13ED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Կողմ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պարտադիր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զինվորական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ծառայությունից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ՀՀքաղաքացիներին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ազատելու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կայացմանը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</w:tcPr>
          <w:p w:rsidR="00DE13ED" w:rsidRDefault="00DE13ED">
            <w:pPr>
              <w:jc w:val="center"/>
            </w:pPr>
          </w:p>
        </w:tc>
        <w:tc>
          <w:tcPr>
            <w:tcW w:w="2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:rsidR="00DE13ED" w:rsidRDefault="00DE13ED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Փոփոխություն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կատարելու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առաջարկ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առկա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չէ</w:t>
            </w:r>
            <w:proofErr w:type="spellEnd"/>
          </w:p>
        </w:tc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</w:tcPr>
          <w:p w:rsidR="00DE13ED" w:rsidRDefault="00DE13ED">
            <w:pPr>
              <w:jc w:val="center"/>
            </w:pPr>
          </w:p>
        </w:tc>
      </w:tr>
    </w:tbl>
    <w:p w:rsidR="00DE13ED" w:rsidRDefault="00DE13ED" w:rsidP="00DE13ED"/>
    <w:p w:rsidR="000C77AA" w:rsidRDefault="000C77AA">
      <w:bookmarkStart w:id="2" w:name="_GoBack"/>
      <w:bookmarkEnd w:id="2"/>
    </w:p>
    <w:sectPr w:rsidR="000C77AA" w:rsidSect="00DE13ED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C1265B72"/>
    <w:multiLevelType w:val="hybridMultilevel"/>
    <w:tmpl w:val="F9B428E0"/>
    <w:lvl w:ilvl="0" w:tplc="79A4F2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978B42A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634742C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199CC86E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BC78FFF8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9680486C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A4D4C3D8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DD64F318">
      <w:start w:val="1"/>
      <w:numFmt w:val="bullet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9D9C11F0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3BD7"/>
    <w:rsid w:val="000C77AA"/>
    <w:rsid w:val="000E3E3D"/>
    <w:rsid w:val="001B35D0"/>
    <w:rsid w:val="00B63BD7"/>
    <w:rsid w:val="00C80C2B"/>
    <w:rsid w:val="00DE1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043A1EF-801F-419E-812B-ADC7E871D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13ED"/>
    <w:pPr>
      <w:spacing w:line="256" w:lineRule="auto"/>
    </w:pPr>
    <w:rPr>
      <w:rFonts w:ascii="Arial" w:eastAsia="Arial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DE13ED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37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314</Words>
  <Characters>1791</Characters>
  <Application>Microsoft Office Word</Application>
  <DocSecurity>0</DocSecurity>
  <Lines>14</Lines>
  <Paragraphs>4</Paragraphs>
  <ScaleCrop>false</ScaleCrop>
  <Company/>
  <LinksUpToDate>false</LinksUpToDate>
  <CharactersWithSpaces>2101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 Mnatsakanyan</dc:creator>
  <cp:keywords/>
  <dc:description/>
  <cp:lastModifiedBy>Anahit Mnatsakanyan</cp:lastModifiedBy>
  <cp:revision>3</cp:revision>
  <dcterms:created xsi:type="dcterms:W3CDTF">2026-01-19T06:31:00Z</dcterms:created>
  <dcterms:modified xsi:type="dcterms:W3CDTF">2026-01-19T06:31:00Z</dcterms:modified>
</cp:coreProperties>
</file>