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757B5" w14:textId="19BAEDB2" w:rsidR="0054349F" w:rsidRPr="008005B3" w:rsidRDefault="0054349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14:paraId="2EEC9C63" w14:textId="5596EC12" w:rsidR="0054349F" w:rsidRPr="008005B3" w:rsidRDefault="0054349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46384F71" w14:textId="46437361" w:rsidR="0054349F" w:rsidRPr="00E46470" w:rsidRDefault="0054349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>
        <w:rPr>
          <w:rFonts w:ascii="GHEA Mariam" w:hAnsi="GHEA Mariam" w:cs="IRTEK Courier"/>
          <w:spacing w:val="-4"/>
          <w:sz w:val="24"/>
          <w:lang w:val="hy-AM"/>
        </w:rPr>
        <w:t>հունվարի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3630FA5A" w14:textId="3F16924D" w:rsidR="00B51AF4" w:rsidRDefault="00B51AF4" w:rsidP="00B51AF4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pacing w:val="-2"/>
          <w:sz w:val="24"/>
          <w:szCs w:val="24"/>
          <w:lang w:val="hy-AM" w:eastAsia="ru-RU"/>
        </w:rPr>
      </w:pPr>
    </w:p>
    <w:p w14:paraId="1556BBEC" w14:textId="2BF75A03" w:rsidR="00B51AF4" w:rsidRPr="0054349F" w:rsidRDefault="00133422" w:rsidP="0054349F">
      <w:pPr>
        <w:spacing w:after="0" w:line="240" w:lineRule="auto"/>
        <w:jc w:val="center"/>
        <w:rPr>
          <w:rFonts w:ascii="GHEA Mariam" w:hAnsi="GHEA Mariam"/>
          <w:sz w:val="24"/>
          <w:szCs w:val="24"/>
          <w:lang w:val="hy-AM" w:eastAsia="ru-RU"/>
        </w:rPr>
      </w:pPr>
      <w:r w:rsidRPr="0054349F">
        <w:rPr>
          <w:rFonts w:ascii="GHEA Mariam" w:hAnsi="GHEA Mariam"/>
          <w:sz w:val="24"/>
          <w:szCs w:val="24"/>
          <w:lang w:val="hy-AM" w:eastAsia="ru-RU"/>
        </w:rPr>
        <w:t>Ց</w:t>
      </w:r>
      <w:r w:rsidR="0054349F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54349F">
        <w:rPr>
          <w:rFonts w:ascii="GHEA Mariam" w:hAnsi="GHEA Mariam"/>
          <w:sz w:val="24"/>
          <w:szCs w:val="24"/>
          <w:lang w:val="hy-AM" w:eastAsia="ru-RU"/>
        </w:rPr>
        <w:t>Ա</w:t>
      </w:r>
      <w:r w:rsidR="0054349F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54349F">
        <w:rPr>
          <w:rFonts w:ascii="GHEA Mariam" w:hAnsi="GHEA Mariam"/>
          <w:sz w:val="24"/>
          <w:szCs w:val="24"/>
          <w:lang w:val="hy-AM" w:eastAsia="ru-RU"/>
        </w:rPr>
        <w:t>Ն</w:t>
      </w:r>
      <w:r w:rsidR="0054349F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54349F">
        <w:rPr>
          <w:rFonts w:ascii="GHEA Mariam" w:hAnsi="GHEA Mariam"/>
          <w:sz w:val="24"/>
          <w:szCs w:val="24"/>
          <w:lang w:val="hy-AM" w:eastAsia="ru-RU"/>
        </w:rPr>
        <w:t>Կ</w:t>
      </w:r>
    </w:p>
    <w:p w14:paraId="3A6578C9" w14:textId="24AC674E" w:rsidR="002C4910" w:rsidRPr="0054349F" w:rsidRDefault="00133422" w:rsidP="0054349F">
      <w:pPr>
        <w:spacing w:after="0" w:line="240" w:lineRule="auto"/>
        <w:jc w:val="center"/>
        <w:rPr>
          <w:rFonts w:ascii="GHEA Mariam" w:hAnsi="GHEA Mariam"/>
          <w:sz w:val="24"/>
          <w:szCs w:val="24"/>
          <w:lang w:val="hy-AM" w:eastAsia="ru-RU"/>
        </w:rPr>
      </w:pPr>
      <w:r w:rsidRPr="0054349F">
        <w:rPr>
          <w:rFonts w:ascii="GHEA Mariam" w:hAnsi="GHEA Mariam"/>
          <w:sz w:val="24"/>
          <w:szCs w:val="24"/>
          <w:lang w:val="hy-AM" w:eastAsia="ru-RU"/>
        </w:rPr>
        <w:t>Հ</w:t>
      </w:r>
      <w:r w:rsidR="002C4910" w:rsidRPr="0054349F">
        <w:rPr>
          <w:rFonts w:ascii="GHEA Mariam" w:hAnsi="GHEA Mariam"/>
          <w:sz w:val="24"/>
          <w:szCs w:val="24"/>
          <w:lang w:val="hy-AM" w:eastAsia="ru-RU"/>
        </w:rPr>
        <w:t xml:space="preserve">ԱՅԱՍՏԱՆԻ </w:t>
      </w:r>
      <w:r w:rsidRPr="0054349F">
        <w:rPr>
          <w:rFonts w:ascii="GHEA Mariam" w:hAnsi="GHEA Mariam"/>
          <w:sz w:val="24"/>
          <w:szCs w:val="24"/>
          <w:lang w:val="hy-AM" w:eastAsia="ru-RU"/>
        </w:rPr>
        <w:t>Հ</w:t>
      </w:r>
      <w:r w:rsidR="002C4910" w:rsidRPr="0054349F">
        <w:rPr>
          <w:rFonts w:ascii="GHEA Mariam" w:hAnsi="GHEA Mariam"/>
          <w:sz w:val="24"/>
          <w:szCs w:val="24"/>
          <w:lang w:val="hy-AM" w:eastAsia="ru-RU"/>
        </w:rPr>
        <w:t>ԱՆՐԱՊԵՏՈՒԹՅԱՆ</w:t>
      </w:r>
      <w:r w:rsidRPr="0054349F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="009C793D" w:rsidRPr="0054349F">
        <w:rPr>
          <w:rFonts w:ascii="GHEA Mariam" w:hAnsi="GHEA Mariam"/>
          <w:sz w:val="24"/>
          <w:szCs w:val="24"/>
          <w:lang w:val="hy-AM" w:eastAsia="ru-RU"/>
        </w:rPr>
        <w:t>ՀԱԿԱԿՈՌՈՒՊՑԻՈՆ ԿՈՄԻՏԵԻՆ</w:t>
      </w:r>
    </w:p>
    <w:p w14:paraId="64EA0C4D" w14:textId="700CE977" w:rsidR="00133422" w:rsidRPr="0054349F" w:rsidRDefault="00133422" w:rsidP="0054349F">
      <w:pPr>
        <w:spacing w:after="0" w:line="240" w:lineRule="auto"/>
        <w:jc w:val="center"/>
        <w:rPr>
          <w:rFonts w:ascii="GHEA Mariam" w:hAnsi="GHEA Mariam"/>
          <w:sz w:val="24"/>
          <w:szCs w:val="24"/>
          <w:lang w:val="hy-AM" w:eastAsia="ru-RU"/>
        </w:rPr>
      </w:pPr>
      <w:r w:rsidRPr="0054349F">
        <w:rPr>
          <w:rFonts w:ascii="GHEA Mariam" w:hAnsi="GHEA Mariam"/>
          <w:sz w:val="24"/>
          <w:szCs w:val="24"/>
          <w:lang w:val="hy-AM" w:eastAsia="ru-RU"/>
        </w:rPr>
        <w:t>ԱՄՐԱՑՎՈՂ ՏՐԱՆՍՊՈՐՏԱՅԻՆ ՄԻՋՈՑՆԵՐԻ</w:t>
      </w:r>
    </w:p>
    <w:p w14:paraId="4BAE4FD1" w14:textId="77777777" w:rsidR="00B51AF4" w:rsidRDefault="00B51AF4" w:rsidP="00B51AF4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 w:eastAsia="ru-RU"/>
        </w:rPr>
      </w:pPr>
    </w:p>
    <w:tbl>
      <w:tblPr>
        <w:tblStyle w:val="TableGrid"/>
        <w:tblW w:w="1386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720"/>
        <w:gridCol w:w="2520"/>
        <w:gridCol w:w="2790"/>
        <w:gridCol w:w="1980"/>
        <w:gridCol w:w="3150"/>
        <w:gridCol w:w="2700"/>
      </w:tblGrid>
      <w:tr w:rsidR="00300D02" w:rsidRPr="0054349F" w14:paraId="2D6F52AC" w14:textId="708B9CEB" w:rsidTr="00300D02">
        <w:tc>
          <w:tcPr>
            <w:tcW w:w="720" w:type="dxa"/>
            <w:shd w:val="clear" w:color="auto" w:fill="E7E6E6" w:themeFill="background2"/>
          </w:tcPr>
          <w:p w14:paraId="2C0A4F91" w14:textId="33BF4C9C" w:rsidR="00300D02" w:rsidRPr="0054349F" w:rsidRDefault="00300D02" w:rsidP="00393A3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20" w:type="dxa"/>
            <w:shd w:val="clear" w:color="auto" w:fill="E7E6E6" w:themeFill="background2"/>
          </w:tcPr>
          <w:p w14:paraId="0B1441F4" w14:textId="21BE528E" w:rsidR="00300D02" w:rsidRPr="0054349F" w:rsidRDefault="00300D02" w:rsidP="00393A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>Մակնիշ</w:t>
            </w:r>
          </w:p>
        </w:tc>
        <w:tc>
          <w:tcPr>
            <w:tcW w:w="2790" w:type="dxa"/>
            <w:shd w:val="clear" w:color="auto" w:fill="E7E6E6" w:themeFill="background2"/>
          </w:tcPr>
          <w:p w14:paraId="229B2892" w14:textId="2888BBCE" w:rsidR="00300D02" w:rsidRPr="0054349F" w:rsidRDefault="00300D02" w:rsidP="00393A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Հաշվառման համարանիշ</w:t>
            </w:r>
          </w:p>
        </w:tc>
        <w:tc>
          <w:tcPr>
            <w:tcW w:w="1980" w:type="dxa"/>
            <w:shd w:val="clear" w:color="auto" w:fill="E7E6E6" w:themeFill="background2"/>
          </w:tcPr>
          <w:p w14:paraId="35703A0A" w14:textId="5F95BA6D" w:rsidR="00300D02" w:rsidRPr="0054349F" w:rsidRDefault="00300D02" w:rsidP="00393A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>Թողարկման ամսաթիվ</w:t>
            </w:r>
          </w:p>
        </w:tc>
        <w:tc>
          <w:tcPr>
            <w:tcW w:w="3150" w:type="dxa"/>
            <w:shd w:val="clear" w:color="auto" w:fill="E7E6E6" w:themeFill="background2"/>
          </w:tcPr>
          <w:p w14:paraId="468C670F" w14:textId="29FB63D7" w:rsidR="00300D02" w:rsidRPr="0054349F" w:rsidRDefault="00300D02" w:rsidP="00393A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>Նույնացման համար</w:t>
            </w:r>
          </w:p>
        </w:tc>
        <w:tc>
          <w:tcPr>
            <w:tcW w:w="2700" w:type="dxa"/>
            <w:shd w:val="clear" w:color="auto" w:fill="E7E6E6" w:themeFill="background2"/>
          </w:tcPr>
          <w:p w14:paraId="2FA3A0BF" w14:textId="32D258FB" w:rsidR="00300D02" w:rsidRPr="0054349F" w:rsidRDefault="00300D02" w:rsidP="00393A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>Սկզբնական</w:t>
            </w:r>
          </w:p>
          <w:p w14:paraId="1CCFAB26" w14:textId="13AB59E0" w:rsidR="00300D02" w:rsidRPr="0054349F" w:rsidRDefault="00300D02" w:rsidP="00393A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արժեք </w:t>
            </w:r>
          </w:p>
          <w:p w14:paraId="702B3FDD" w14:textId="1211CAED" w:rsidR="00300D02" w:rsidRPr="008A10B2" w:rsidRDefault="008A10B2" w:rsidP="00393A38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>
              <w:rPr>
                <w:rFonts w:ascii="GHEA Mariam" w:hAnsi="GHEA Mariam"/>
                <w:bCs/>
                <w:sz w:val="24"/>
                <w:szCs w:val="24"/>
              </w:rPr>
              <w:t>(</w:t>
            </w:r>
            <w:r w:rsidR="00300D02"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>ՀՀ դրամ</w:t>
            </w:r>
            <w:r>
              <w:rPr>
                <w:rFonts w:ascii="GHEA Mariam" w:hAnsi="GHEA Mariam"/>
                <w:bCs/>
                <w:sz w:val="24"/>
                <w:szCs w:val="24"/>
              </w:rPr>
              <w:t>)</w:t>
            </w:r>
          </w:p>
        </w:tc>
      </w:tr>
      <w:tr w:rsidR="00300D02" w:rsidRPr="0054349F" w14:paraId="7E324458" w14:textId="77D25DA9" w:rsidTr="00300D02">
        <w:trPr>
          <w:trHeight w:val="692"/>
        </w:trPr>
        <w:tc>
          <w:tcPr>
            <w:tcW w:w="720" w:type="dxa"/>
          </w:tcPr>
          <w:p w14:paraId="22C35D70" w14:textId="7F9AF1FD" w:rsidR="00300D02" w:rsidRPr="0054349F" w:rsidRDefault="00300D02" w:rsidP="00786D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1</w:t>
            </w:r>
            <w:r w:rsidR="00C16AB9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2520" w:type="dxa"/>
          </w:tcPr>
          <w:p w14:paraId="49505A1C" w14:textId="77777777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14:paraId="755166C5" w14:textId="37295FE3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</w:rPr>
              <w:t>VOLVO EX40   BEV</w:t>
            </w:r>
          </w:p>
        </w:tc>
        <w:tc>
          <w:tcPr>
            <w:tcW w:w="2790" w:type="dxa"/>
          </w:tcPr>
          <w:p w14:paraId="7281940E" w14:textId="77777777" w:rsidR="002C4910" w:rsidRPr="0054349F" w:rsidRDefault="002C4910" w:rsidP="00904145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3BE45A12" w14:textId="276F439D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Պետհամարանիշ չունի</w:t>
            </w:r>
          </w:p>
        </w:tc>
        <w:tc>
          <w:tcPr>
            <w:tcW w:w="1980" w:type="dxa"/>
          </w:tcPr>
          <w:p w14:paraId="79A0F9F5" w14:textId="77777777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14:paraId="426029D9" w14:textId="2CE8CA2D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50" w:type="dxa"/>
          </w:tcPr>
          <w:p w14:paraId="69CDC3D1" w14:textId="77777777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14:paraId="268E5186" w14:textId="65758DCC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</w:rPr>
              <w:t>YV1XZERR0S2513186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0A096" w14:textId="57AFF31C" w:rsidR="00300D02" w:rsidRPr="0054349F" w:rsidRDefault="00300D02" w:rsidP="00904145">
            <w:pPr>
              <w:spacing w:line="276" w:lineRule="auto"/>
              <w:rPr>
                <w:rFonts w:ascii="GHEA Mariam" w:hAnsi="GHEA Mariam"/>
                <w:bCs/>
                <w:sz w:val="24"/>
                <w:szCs w:val="24"/>
              </w:rPr>
            </w:pPr>
            <w:r w:rsidRPr="0054349F">
              <w:rPr>
                <w:rFonts w:ascii="GHEA Mariam" w:hAnsi="GHEA Mariam" w:cs="Calibri"/>
                <w:color w:val="000000"/>
                <w:sz w:val="24"/>
                <w:szCs w:val="24"/>
              </w:rPr>
              <w:t>20,000,000</w:t>
            </w:r>
          </w:p>
        </w:tc>
      </w:tr>
      <w:tr w:rsidR="00300D02" w:rsidRPr="0054349F" w14:paraId="7605BE54" w14:textId="6F2A4042" w:rsidTr="00300D02">
        <w:tc>
          <w:tcPr>
            <w:tcW w:w="720" w:type="dxa"/>
          </w:tcPr>
          <w:p w14:paraId="6974CDFD" w14:textId="76426C05" w:rsidR="00300D02" w:rsidRPr="0054349F" w:rsidRDefault="00300D02" w:rsidP="00786D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2</w:t>
            </w:r>
            <w:r w:rsidR="00C16AB9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.</w:t>
            </w:r>
            <w:bookmarkStart w:id="0" w:name="_GoBack"/>
            <w:bookmarkEnd w:id="0"/>
          </w:p>
        </w:tc>
        <w:tc>
          <w:tcPr>
            <w:tcW w:w="2520" w:type="dxa"/>
          </w:tcPr>
          <w:p w14:paraId="0291D39E" w14:textId="77777777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14:paraId="17330E18" w14:textId="2A9DCB6D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</w:rPr>
              <w:t>VOLVO EX40   BEV</w:t>
            </w:r>
          </w:p>
        </w:tc>
        <w:tc>
          <w:tcPr>
            <w:tcW w:w="2790" w:type="dxa"/>
          </w:tcPr>
          <w:p w14:paraId="2B149403" w14:textId="77777777" w:rsidR="002C4910" w:rsidRPr="0054349F" w:rsidRDefault="002C4910" w:rsidP="00904145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410F6403" w14:textId="7019DBDD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Պետհամարանիշ չունի</w:t>
            </w:r>
          </w:p>
        </w:tc>
        <w:tc>
          <w:tcPr>
            <w:tcW w:w="1980" w:type="dxa"/>
          </w:tcPr>
          <w:p w14:paraId="7CEB2EF6" w14:textId="77777777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14:paraId="067C9FA9" w14:textId="2FA23580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  <w:lang w:val="hy-AM"/>
              </w:rPr>
              <w:t>2024</w:t>
            </w:r>
          </w:p>
        </w:tc>
        <w:tc>
          <w:tcPr>
            <w:tcW w:w="3150" w:type="dxa"/>
          </w:tcPr>
          <w:p w14:paraId="04B1E1A0" w14:textId="77777777" w:rsidR="00300D02" w:rsidRPr="0054349F" w:rsidRDefault="00300D02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14:paraId="12B31076" w14:textId="349540DE" w:rsidR="00300D02" w:rsidRPr="0054349F" w:rsidRDefault="007D7879" w:rsidP="00904145">
            <w:pPr>
              <w:spacing w:line="276" w:lineRule="auto"/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4349F">
              <w:rPr>
                <w:rFonts w:ascii="GHEA Mariam" w:hAnsi="GHEA Mariam"/>
                <w:bCs/>
                <w:sz w:val="24"/>
                <w:szCs w:val="24"/>
              </w:rPr>
              <w:t>YV1XZERR9</w:t>
            </w:r>
            <w:r w:rsidR="00300D02" w:rsidRPr="0054349F">
              <w:rPr>
                <w:rFonts w:ascii="GHEA Mariam" w:hAnsi="GHEA Mariam"/>
                <w:bCs/>
                <w:sz w:val="24"/>
                <w:szCs w:val="24"/>
              </w:rPr>
              <w:t>S2511596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983F0" w14:textId="0BC6D5F9" w:rsidR="00300D02" w:rsidRPr="0054349F" w:rsidRDefault="00300D02" w:rsidP="00904145">
            <w:pPr>
              <w:spacing w:line="276" w:lineRule="auto"/>
              <w:rPr>
                <w:rFonts w:ascii="GHEA Mariam" w:hAnsi="GHEA Mariam"/>
                <w:bCs/>
                <w:sz w:val="24"/>
                <w:szCs w:val="24"/>
              </w:rPr>
            </w:pPr>
            <w:r w:rsidRPr="0054349F">
              <w:rPr>
                <w:rFonts w:ascii="GHEA Mariam" w:hAnsi="GHEA Mariam" w:cs="Calibri"/>
                <w:color w:val="000000"/>
                <w:sz w:val="24"/>
                <w:szCs w:val="24"/>
              </w:rPr>
              <w:t>20,000,000</w:t>
            </w:r>
          </w:p>
        </w:tc>
      </w:tr>
      <w:tr w:rsidR="00300D02" w:rsidRPr="0054349F" w14:paraId="0D7304AE" w14:textId="5F257637" w:rsidTr="00300D0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3860" w:type="dxa"/>
            <w:gridSpan w:val="6"/>
          </w:tcPr>
          <w:p w14:paraId="43396F63" w14:textId="77777777" w:rsidR="00300D02" w:rsidRPr="0054349F" w:rsidRDefault="00300D02" w:rsidP="00786D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6A6DFE6E" w14:textId="77777777" w:rsidR="000253FA" w:rsidRDefault="00B278E3" w:rsidP="000253FA">
      <w:pPr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</w:p>
    <w:p w14:paraId="18258432" w14:textId="60CF1485" w:rsidR="000253FA" w:rsidRDefault="000253FA" w:rsidP="000253FA">
      <w:pPr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31B0AE22" w14:textId="73466C1E" w:rsidR="008A10B2" w:rsidRPr="00C16E90" w:rsidRDefault="000253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</w:t>
      </w:r>
      <w:r w:rsidR="00B278E3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8A10B2">
        <w:rPr>
          <w:rFonts w:ascii="GHEA Grapalat" w:hAnsi="GHEA Grapalat"/>
          <w:bCs/>
          <w:sz w:val="24"/>
          <w:szCs w:val="24"/>
          <w:lang w:val="hy-AM"/>
        </w:rPr>
        <w:t xml:space="preserve">                  </w:t>
      </w:r>
      <w:r w:rsidR="008A10B2"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A10B2"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A10B2"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215202C" w14:textId="21D8697C" w:rsidR="008A10B2" w:rsidRPr="00C16E90" w:rsidRDefault="008A10B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5F801F4F" w14:textId="35CF0002" w:rsidR="008A10B2" w:rsidRPr="00C16E90" w:rsidRDefault="008A10B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51B5EE3" w14:textId="464DCCA5" w:rsidR="00B278E3" w:rsidRPr="008A10B2" w:rsidRDefault="00B278E3" w:rsidP="000253FA">
      <w:pPr>
        <w:rPr>
          <w:rFonts w:ascii="GHEA Grapalat" w:hAnsi="GHEA Grapalat"/>
          <w:bCs/>
          <w:sz w:val="24"/>
          <w:szCs w:val="24"/>
          <w:lang w:val="hy-AM"/>
        </w:rPr>
      </w:pPr>
    </w:p>
    <w:sectPr w:rsidR="00B278E3" w:rsidRPr="008A10B2" w:rsidSect="00EC5CDC">
      <w:pgSz w:w="15840" w:h="12240" w:orient="landscape"/>
      <w:pgMar w:top="135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544"/>
    <w:rsid w:val="000253FA"/>
    <w:rsid w:val="00033BEE"/>
    <w:rsid w:val="00075544"/>
    <w:rsid w:val="00133422"/>
    <w:rsid w:val="00144939"/>
    <w:rsid w:val="001E703A"/>
    <w:rsid w:val="00282426"/>
    <w:rsid w:val="00285C34"/>
    <w:rsid w:val="002B2739"/>
    <w:rsid w:val="002C143C"/>
    <w:rsid w:val="002C4910"/>
    <w:rsid w:val="002D79B1"/>
    <w:rsid w:val="00300D02"/>
    <w:rsid w:val="00327D21"/>
    <w:rsid w:val="00393A38"/>
    <w:rsid w:val="00393C35"/>
    <w:rsid w:val="00396CD4"/>
    <w:rsid w:val="003D505C"/>
    <w:rsid w:val="004573F9"/>
    <w:rsid w:val="004615C2"/>
    <w:rsid w:val="0054349F"/>
    <w:rsid w:val="005514C5"/>
    <w:rsid w:val="005B4B7C"/>
    <w:rsid w:val="005E217D"/>
    <w:rsid w:val="005F779D"/>
    <w:rsid w:val="00600EA0"/>
    <w:rsid w:val="00701A08"/>
    <w:rsid w:val="00786D7D"/>
    <w:rsid w:val="007D7879"/>
    <w:rsid w:val="007E1C52"/>
    <w:rsid w:val="0080177E"/>
    <w:rsid w:val="008A10B2"/>
    <w:rsid w:val="008B060E"/>
    <w:rsid w:val="00904145"/>
    <w:rsid w:val="0091514C"/>
    <w:rsid w:val="009460DC"/>
    <w:rsid w:val="00963BF8"/>
    <w:rsid w:val="0099313C"/>
    <w:rsid w:val="009C793D"/>
    <w:rsid w:val="00A00B2A"/>
    <w:rsid w:val="00A24DDC"/>
    <w:rsid w:val="00A4144F"/>
    <w:rsid w:val="00A45689"/>
    <w:rsid w:val="00A93D97"/>
    <w:rsid w:val="00AA370E"/>
    <w:rsid w:val="00AB14EF"/>
    <w:rsid w:val="00B21583"/>
    <w:rsid w:val="00B278E3"/>
    <w:rsid w:val="00B51AF4"/>
    <w:rsid w:val="00BB2D54"/>
    <w:rsid w:val="00BB2D8E"/>
    <w:rsid w:val="00C05911"/>
    <w:rsid w:val="00C16AB9"/>
    <w:rsid w:val="00C53721"/>
    <w:rsid w:val="00CC1E47"/>
    <w:rsid w:val="00D34BAC"/>
    <w:rsid w:val="00D76088"/>
    <w:rsid w:val="00D946B4"/>
    <w:rsid w:val="00DA380E"/>
    <w:rsid w:val="00DF1AD3"/>
    <w:rsid w:val="00E20B6E"/>
    <w:rsid w:val="00E32E87"/>
    <w:rsid w:val="00E55247"/>
    <w:rsid w:val="00EA64A5"/>
    <w:rsid w:val="00EC5CDC"/>
    <w:rsid w:val="00EC71D9"/>
    <w:rsid w:val="00F01EA2"/>
    <w:rsid w:val="00F81443"/>
    <w:rsid w:val="00F9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C002B"/>
  <w15:chartTrackingRefBased/>
  <w15:docId w15:val="{52B1F2F8-8D9D-4652-82F7-27619FBA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B51AF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51AF4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mechtexChar">
    <w:name w:val="mechtex Char"/>
    <w:link w:val="mechtex"/>
    <w:rsid w:val="0054349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4349F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B7136-4E8D-4B72-9CDE-55069B15A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https:/mul2.gov.am/tasks/1261069/oneclick?token=c5984bf9b6ffc8eadf314dc5aedcea8a</cp:keywords>
  <dc:description/>
  <cp:lastModifiedBy>Anna Aloyan</cp:lastModifiedBy>
  <cp:revision>2</cp:revision>
  <cp:lastPrinted>2025-06-19T05:47:00Z</cp:lastPrinted>
  <dcterms:created xsi:type="dcterms:W3CDTF">2026-01-12T07:35:00Z</dcterms:created>
  <dcterms:modified xsi:type="dcterms:W3CDTF">2026-01-12T07:35:00Z</dcterms:modified>
</cp:coreProperties>
</file>