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66F" w:rsidRDefault="002C166F" w:rsidP="002C166F">
      <w:pPr>
        <w:pStyle w:val="headingtitleStyle"/>
      </w:pPr>
      <w:bookmarkStart w:id="0" w:name="_Toc0"/>
      <w:r>
        <w:t>Ամփոփաթերթ</w:t>
      </w:r>
      <w:bookmarkEnd w:id="0"/>
    </w:p>
    <w:p w:rsidR="002C166F" w:rsidRDefault="002C166F" w:rsidP="002C166F">
      <w:pPr>
        <w:pStyle w:val="headingtitleStyle"/>
      </w:pPr>
      <w:bookmarkStart w:id="1" w:name="_Toc1"/>
      <w:r>
        <w:t>Ավելի բարձր վարկանիշ ունեցող բարձրագույն ուսումնական հաստատություն ընդունվելու հիմքով 2025 թվականի ձմեռային զորակոչից տարկետում տրամադրելու և Հայաստանի Հանրապետության կառավարության մի շարք որոշումներում փոփոխություններ և լրացումներ կատարելու մասին նախագծի վերաբերյալ</w:t>
      </w:r>
      <w:bookmarkEnd w:id="1"/>
    </w:p>
    <w:p w:rsidR="002C166F" w:rsidRDefault="002C166F" w:rsidP="002C166F"/>
    <w:p w:rsidR="002C166F" w:rsidRDefault="002C166F" w:rsidP="002C166F"/>
    <w:p w:rsidR="002C166F" w:rsidRDefault="002C166F" w:rsidP="002C166F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1"/>
        <w:gridCol w:w="1587"/>
        <w:gridCol w:w="2743"/>
        <w:gridCol w:w="2752"/>
        <w:gridCol w:w="2144"/>
        <w:gridCol w:w="2144"/>
        <w:gridCol w:w="2144"/>
      </w:tblGrid>
      <w:tr w:rsidR="002C166F" w:rsidTr="007F5A2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2C166F" w:rsidRDefault="002C166F" w:rsidP="007F5A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2C166F" w:rsidTr="007F5A2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C166F" w:rsidRDefault="002C166F" w:rsidP="007F5A23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C166F" w:rsidRDefault="002C166F" w:rsidP="007F5A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C166F" w:rsidRDefault="002C166F" w:rsidP="007F5A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C166F" w:rsidRDefault="002C166F" w:rsidP="007F5A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C166F" w:rsidRDefault="002C166F" w:rsidP="007F5A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C166F" w:rsidRDefault="002C166F" w:rsidP="007F5A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2C166F" w:rsidRDefault="002C166F" w:rsidP="007F5A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2C166F" w:rsidTr="007F5A2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  <w:proofErr w:type="spellEnd"/>
          </w:p>
          <w:p w:rsidR="002C166F" w:rsidRDefault="002C166F" w:rsidP="007F5A2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23.11.2025 22:28:48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վարկանիշ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բուհ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կրթաթոշակ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լավագույն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100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բուհերից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կապահովի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շարունակականությունը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ինտեգրումը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գլոբալ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միջավայրում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C166F" w:rsidRDefault="002C166F" w:rsidP="007F5A23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Առաջարկիս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հանգամանքներով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:rsidR="002C166F" w:rsidRDefault="002C166F" w:rsidP="007F5A23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անընդհատականության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ապահովում</w:t>
            </w:r>
            <w:proofErr w:type="spellEnd"/>
          </w:p>
          <w:p w:rsidR="002C166F" w:rsidRDefault="002C166F" w:rsidP="007F5A23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ուսումնառության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ընդհատումը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դանդաղեցման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վարկանիշ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պահպանել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ձեռքբերումների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դինամիկան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խուսափել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մարդկային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կապիտալի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կորուստից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C166F" w:rsidRDefault="002C166F" w:rsidP="007F5A23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Մրցունակության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ինտեգրում</w:t>
            </w:r>
            <w:proofErr w:type="spellEnd"/>
          </w:p>
          <w:p w:rsidR="002C166F" w:rsidRDefault="002C166F" w:rsidP="007F5A23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ինտեգրումը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առաջատար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բուհերի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գիտելիքի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փոխանակմանը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նորարարական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տեխնոլոգիաների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ներմուծմանը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հմտությունների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համահունչ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ռազմավարական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որակյալ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համագործակցություն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C166F" w:rsidRDefault="002C166F" w:rsidP="007F5A23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արդարություն</w:t>
            </w:r>
            <w:proofErr w:type="spellEnd"/>
          </w:p>
          <w:p w:rsidR="002C166F" w:rsidRDefault="002C166F" w:rsidP="007F5A23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իրավիճակները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շարունակելու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վարկանիշ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բուհ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2C166F" w:rsidRDefault="002C166F" w:rsidP="007F5A23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Բյուջետային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ազդեցության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բացակայություն</w:t>
            </w:r>
            <w:proofErr w:type="spellEnd"/>
          </w:p>
          <w:p w:rsidR="002C166F" w:rsidRDefault="002C166F" w:rsidP="007F5A23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ծախսեր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բյուջեից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վարձի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նախագծին</w:t>
            </w:r>
            <w:proofErr w:type="spellEnd"/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2C166F" w:rsidRDefault="002C166F" w:rsidP="007F5A23">
            <w:pPr>
              <w:jc w:val="center"/>
            </w:pPr>
          </w:p>
        </w:tc>
      </w:tr>
    </w:tbl>
    <w:p w:rsidR="002C166F" w:rsidRDefault="002C166F" w:rsidP="002C166F"/>
    <w:p w:rsidR="00E908B5" w:rsidRDefault="00E908B5">
      <w:bookmarkStart w:id="2" w:name="_GoBack"/>
      <w:bookmarkEnd w:id="2"/>
    </w:p>
    <w:sectPr w:rsidR="00E908B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03862F0"/>
    <w:multiLevelType w:val="multilevel"/>
    <w:tmpl w:val="3976C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7F2"/>
    <w:rsid w:val="002C166F"/>
    <w:rsid w:val="004C77F2"/>
    <w:rsid w:val="00E9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234E56-AB0F-48FD-96E1-4BBB26FE2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C166F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2C166F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2</cp:revision>
  <dcterms:created xsi:type="dcterms:W3CDTF">2026-01-13T10:31:00Z</dcterms:created>
  <dcterms:modified xsi:type="dcterms:W3CDTF">2026-01-13T10:31:00Z</dcterms:modified>
</cp:coreProperties>
</file>