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2E421F" w14:textId="77777777" w:rsidR="00796117" w:rsidRPr="00A95CCA" w:rsidRDefault="00CB6F81" w:rsidP="0092457E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 w:rsidRPr="00A95CCA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ԱՄՓՈՓԱԹԵՐԹ</w:t>
      </w:r>
    </w:p>
    <w:p w14:paraId="00000002" w14:textId="523C6CC2" w:rsidR="001455F6" w:rsidRPr="00A95CCA" w:rsidRDefault="00CB6F81" w:rsidP="0092457E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A95CCA">
        <w:rPr>
          <w:rFonts w:ascii="GHEA Grapalat" w:eastAsia="GHEA Grapalat" w:hAnsi="GHEA Grapalat" w:cs="GHEA Grapalat"/>
          <w:b/>
          <w:bCs/>
          <w:sz w:val="24"/>
          <w:szCs w:val="24"/>
        </w:rPr>
        <w:t>«Հ</w:t>
      </w:r>
      <w:r w:rsidR="0092457E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ԱՅԱՍՏԱՆՐԻ </w:t>
      </w:r>
      <w:r w:rsidRPr="00A95CCA">
        <w:rPr>
          <w:rFonts w:ascii="GHEA Grapalat" w:eastAsia="GHEA Grapalat" w:hAnsi="GHEA Grapalat" w:cs="GHEA Grapalat"/>
          <w:b/>
          <w:bCs/>
          <w:sz w:val="24"/>
          <w:szCs w:val="24"/>
        </w:rPr>
        <w:t>Հ</w:t>
      </w:r>
      <w:r w:rsidR="0092457E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ԱՆՐԱՊԵՏՈՒԹՅԱՆ</w:t>
      </w:r>
      <w:r w:rsidRPr="00A95CCA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ԿԱՌԱՎԱՐՈՒԹՅԱՆ 2020 ԹՎԱԿԱՆԻ ՀՈՒՆՎԱՐԻ 30-Ի N 102-Ն ՈՐՈՇՄԱՆ ՄԵՋ ԼՐԱՑՈՒՄՆԵՐ </w:t>
      </w:r>
      <w:r w:rsidR="0092457E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ԵՎ </w:t>
      </w:r>
      <w:r w:rsidRPr="00A95CCA">
        <w:rPr>
          <w:rFonts w:ascii="GHEA Grapalat" w:eastAsia="GHEA Grapalat" w:hAnsi="GHEA Grapalat" w:cs="GHEA Grapalat"/>
          <w:b/>
          <w:bCs/>
          <w:sz w:val="24"/>
          <w:szCs w:val="24"/>
        </w:rPr>
        <w:t>ՓՈՓՈԽՈՒԹՅՈՒՆՆԵՐ ԿԱՏԱՐԵԼՈՒ ՄԱՍԻՆ» ԵՎ «</w:t>
      </w:r>
      <w:r w:rsidR="0092457E" w:rsidRPr="00A95CCA">
        <w:rPr>
          <w:rFonts w:ascii="GHEA Grapalat" w:eastAsia="GHEA Grapalat" w:hAnsi="GHEA Grapalat" w:cs="GHEA Grapalat"/>
          <w:b/>
          <w:bCs/>
          <w:sz w:val="24"/>
          <w:szCs w:val="24"/>
        </w:rPr>
        <w:t>Հ</w:t>
      </w:r>
      <w:r w:rsidR="0092457E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ԱՅԱՍՏԱՆՐԻ </w:t>
      </w:r>
      <w:r w:rsidR="0092457E" w:rsidRPr="00A95CCA">
        <w:rPr>
          <w:rFonts w:ascii="GHEA Grapalat" w:eastAsia="GHEA Grapalat" w:hAnsi="GHEA Grapalat" w:cs="GHEA Grapalat"/>
          <w:b/>
          <w:bCs/>
          <w:sz w:val="24"/>
          <w:szCs w:val="24"/>
        </w:rPr>
        <w:t>Հ</w:t>
      </w:r>
      <w:r w:rsidR="0092457E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ԱՆՐԱՊԵՏՈՒԹՅԱՆ</w:t>
      </w:r>
      <w:r w:rsidRPr="00A95CCA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ԿԱՌԱՎԱՐՈՒԹՅԱՆ 2020 ԹՎԱԿԱՆԻ ՄԱՐՏԻ 12-Ի N 306-Ն ՈՐՈՇՄԱՆ ՄԵՋ ԼՐԱՑՈՒՄՆԵՐ </w:t>
      </w:r>
      <w:r w:rsidR="0092457E">
        <w:rPr>
          <w:rFonts w:ascii="GHEA Grapalat" w:eastAsia="GHEA Grapalat" w:hAnsi="GHEA Grapalat" w:cs="GHEA Grapalat"/>
          <w:b/>
          <w:bCs/>
          <w:sz w:val="24"/>
          <w:szCs w:val="24"/>
        </w:rPr>
        <w:t>ԵՎ</w:t>
      </w:r>
      <w:r w:rsidRPr="00A95CCA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ՓՈՓՈԽՈՒԹՅՈՒՆՆԵՐ ԿԱՏԱՐԵԼՈՒ ՄԱՍԻՆ» ՆԱԽԱԳԾԵՐԻ ՎԵՐԱԲԵՐՅԱԼ</w:t>
      </w:r>
    </w:p>
    <w:p w14:paraId="00000003" w14:textId="2E45DBC5" w:rsidR="001455F6" w:rsidRPr="00A95CCA" w:rsidRDefault="001455F6" w:rsidP="0055207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tbl>
      <w:tblPr>
        <w:tblStyle w:val="a8"/>
        <w:tblW w:w="1311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00" w:firstRow="0" w:lastRow="0" w:firstColumn="0" w:lastColumn="0" w:noHBand="0" w:noVBand="1"/>
      </w:tblPr>
      <w:tblGrid>
        <w:gridCol w:w="7789"/>
        <w:gridCol w:w="5329"/>
      </w:tblGrid>
      <w:tr w:rsidR="001455F6" w:rsidRPr="00A95CCA" w14:paraId="013610F0" w14:textId="77777777" w:rsidTr="00866815">
        <w:trPr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00000004" w14:textId="22503CFA" w:rsidR="001455F6" w:rsidRPr="00A95CCA" w:rsidRDefault="0005069A" w:rsidP="00291251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1.</w:t>
            </w:r>
            <w:r w:rsidR="00CB6F81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Ա</w:t>
            </w:r>
            <w:r w:rsidR="00CB6F81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զգային անվտանգության ծառայություն</w:t>
            </w:r>
          </w:p>
        </w:tc>
        <w:tc>
          <w:tcPr>
            <w:tcW w:w="5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00000005" w14:textId="39BE7426" w:rsidR="001455F6" w:rsidRPr="00A95CCA" w:rsidRDefault="00796117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16</w:t>
            </w:r>
            <w:r w:rsidR="00CB6F81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.10.2025թ.</w:t>
            </w:r>
          </w:p>
        </w:tc>
      </w:tr>
      <w:tr w:rsidR="001455F6" w:rsidRPr="00A95CCA" w14:paraId="123468D5" w14:textId="77777777" w:rsidTr="00866815">
        <w:trPr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00000007" w14:textId="77777777" w:rsidR="001455F6" w:rsidRPr="00A95CCA" w:rsidRDefault="001455F6" w:rsidP="002912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00000008" w14:textId="1E0FC5B9" w:rsidR="001455F6" w:rsidRPr="00A95CCA" w:rsidRDefault="00796117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 xml:space="preserve">№ </w:t>
            </w: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11/1313</w:t>
            </w:r>
          </w:p>
        </w:tc>
      </w:tr>
      <w:tr w:rsidR="00DB1C03" w:rsidRPr="00A95CCA" w14:paraId="7FA67C35" w14:textId="77777777" w:rsidTr="00866815">
        <w:trPr>
          <w:trHeight w:val="730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0A" w14:textId="62391C39" w:rsidR="00DB1C03" w:rsidRPr="00A95CCA" w:rsidRDefault="00796117" w:rsidP="007961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right="18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0C" w14:textId="550046A9" w:rsidR="00DB1C03" w:rsidRPr="00A95CCA" w:rsidRDefault="00DB1C03" w:rsidP="004D0FD8">
            <w:pPr>
              <w:spacing w:after="0"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1455F6" w:rsidRPr="00A95CCA" w14:paraId="30F7F7E0" w14:textId="77777777" w:rsidTr="00866815">
        <w:trPr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0000000D" w14:textId="3A3C7413" w:rsidR="001455F6" w:rsidRPr="00A95CCA" w:rsidRDefault="00CB6F81" w:rsidP="00291251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  <w:highlight w:val="yellow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2.</w:t>
            </w:r>
            <w:r w:rsidR="00796117"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="0005069A"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lang w:val="hy-AM"/>
              </w:rPr>
              <w:t>Ա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ռողջապահական և աշխատանքի տեսչական մարմին</w:t>
            </w:r>
          </w:p>
        </w:tc>
        <w:tc>
          <w:tcPr>
            <w:tcW w:w="5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0000000E" w14:textId="291733CC" w:rsidR="001455F6" w:rsidRPr="00A95CCA" w:rsidRDefault="00945AB7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16</w:t>
            </w:r>
            <w:r w:rsidR="00CB6F81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.10.2025թ.</w:t>
            </w:r>
          </w:p>
        </w:tc>
      </w:tr>
      <w:tr w:rsidR="001455F6" w:rsidRPr="00A95CCA" w14:paraId="33ED1CED" w14:textId="77777777" w:rsidTr="00866815">
        <w:trPr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00000010" w14:textId="77777777" w:rsidR="001455F6" w:rsidRPr="00A95CCA" w:rsidRDefault="001455F6" w:rsidP="002912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00000011" w14:textId="2510C1E9" w:rsidR="001455F6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="00945AB7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01/22075-2025</w:t>
            </w:r>
          </w:p>
        </w:tc>
      </w:tr>
      <w:tr w:rsidR="00552077" w:rsidRPr="00A95CCA" w14:paraId="5C2BDE9D" w14:textId="77777777" w:rsidTr="00A32665">
        <w:trPr>
          <w:trHeight w:val="836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2CC5B4" w14:textId="77777777" w:rsidR="00B37CCD" w:rsidRPr="00A95CCA" w:rsidRDefault="00552077" w:rsidP="00B37CCD">
            <w:pPr>
              <w:shd w:val="clear" w:color="auto" w:fill="FFFFFF"/>
              <w:tabs>
                <w:tab w:val="left" w:pos="567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«Հ</w:t>
            </w:r>
            <w:r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այաստանի Հանրապետության կառավարության 2020 թվականի հունվարի 30-ի </w:t>
            </w:r>
            <w:r w:rsidRPr="00A95CCA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N</w:t>
            </w:r>
            <w:r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102-Ն որոշման մեջ լրացումներ և փոփոխություններ կատարելու մասին» կառավարության որոշման նախագծում չի նշվում, թե կրիպտոակտիվները ի՞նչ շուկայական փոխարժեքով պետք է հայտարարագրվի (տվյալ տարվա սկզբի, վերջի, թե՞ հայտարարագրման պահի դրությամբ գործող փոխարժեքով), ո՞ր փոխարժեքն է կիրառելի և որ օրվա դրությամբ։</w:t>
            </w:r>
          </w:p>
          <w:p w14:paraId="00000014" w14:textId="4E5F3979" w:rsidR="00552077" w:rsidRPr="00A95CCA" w:rsidRDefault="00552077" w:rsidP="00B37CCD">
            <w:pPr>
              <w:shd w:val="clear" w:color="auto" w:fill="FFFFFF"/>
              <w:tabs>
                <w:tab w:val="left" w:pos="567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t>Հիմնավորում՝ կանխում է տարբեր մոտեցումներով գնահատման ռիսկը և ապահովում է համահունչ հաշվարկ։</w:t>
            </w:r>
          </w:p>
          <w:p w14:paraId="00000015" w14:textId="77777777" w:rsidR="00552077" w:rsidRPr="00A95CCA" w:rsidRDefault="00552077" w:rsidP="005520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4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314F9C" w14:textId="7733A901" w:rsidR="00C42BAC" w:rsidRPr="00A95CCA" w:rsidRDefault="00C42BAC" w:rsidP="00C42BAC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Չի ընդունվել։</w:t>
            </w:r>
          </w:p>
          <w:p w14:paraId="00000017" w14:textId="32F3ADFD" w:rsidR="00552077" w:rsidRPr="00A95CCA" w:rsidRDefault="00C42BAC" w:rsidP="00C42BAC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</w:t>
            </w:r>
            <w:r w:rsidR="00552077"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րիպտոակտիվների շուկայական փոխարժեքով հայտարարագրման հարցը </w:t>
            </w:r>
            <w:sdt>
              <w:sdtPr>
                <w:rPr>
                  <w:rFonts w:ascii="GHEA Grapalat" w:hAnsi="GHEA Grapalat"/>
                  <w:sz w:val="24"/>
                  <w:szCs w:val="24"/>
                </w:rPr>
                <w:tag w:val="goog_rdk_0"/>
                <w:id w:val="-967217681"/>
              </w:sdtPr>
              <w:sdtEndPr/>
              <w:sdtContent/>
            </w:sdt>
            <w:r w:rsidR="00552077" w:rsidRPr="00A95CC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«Հ</w:t>
            </w:r>
            <w:r w:rsidR="00552077"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այաստանի Հանրապետության կառավարության 2020 թվականի հունվարի 30-ի N 102-Ն որոշման մեջ լրացումներ և փոփոխություններ կատարելու մասին» կառավարության որոշման նախագծի կարգավորման առարկա չի հանդիսանում։ Վերոնշյալ կարգավորմանը Հանձնաժողովը </w:t>
            </w:r>
            <w:r w:rsidR="00552077"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կանդրադառնա հայտարարագրերի լրացման ուղեցույցում։ </w:t>
            </w:r>
          </w:p>
        </w:tc>
      </w:tr>
      <w:tr w:rsidR="00AC51F2" w:rsidRPr="00A95CCA" w14:paraId="43C850D8" w14:textId="77777777" w:rsidTr="007272A6">
        <w:trPr>
          <w:trHeight w:val="4367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18" w14:textId="77777777" w:rsidR="00AC51F2" w:rsidRPr="00A95CCA" w:rsidRDefault="00227125" w:rsidP="005520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567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sdt>
              <w:sdtPr>
                <w:rPr>
                  <w:rFonts w:ascii="GHEA Grapalat" w:hAnsi="GHEA Grapalat"/>
                  <w:sz w:val="24"/>
                  <w:szCs w:val="24"/>
                </w:rPr>
                <w:tag w:val="goog_rdk_1"/>
                <w:id w:val="1811867220"/>
              </w:sdtPr>
              <w:sdtEndPr/>
              <w:sdtContent/>
            </w:sdt>
            <w:r w:rsidR="00AC51F2" w:rsidRPr="00A95CC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 պահանջում է գործարքի մյուս կողմի հասցե, անուն, հարթակի անվանում և այլն։ Մինչդեռ, շատ դեպքերում կրիպտո-գործարքների կողմերն անհայտ են կամ թվային հասցեներով են (wallet address)։ Առաջարկվում է ավելացնել ճկուն ձևակերպում, օրինակ՝ «Եթե գործարքի մյուս կողմը անհայտ է կամ չճանաչված անձ է (օր.՝ decentralized exchange կամ peer-to-peer գործարք), նշվում է «անհայտ (decentralized)» նշումը», դա կապահովի հայտարարատու անձից</w:t>
            </w:r>
            <w:r w:rsidR="00AC51F2"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AC51F2" w:rsidRPr="00A95CC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գործնական անհնարինը չպարտադրել։</w:t>
            </w:r>
          </w:p>
          <w:p w14:paraId="00000019" w14:textId="77777777" w:rsidR="00AC51F2" w:rsidRPr="00A95CCA" w:rsidRDefault="00AC51F2" w:rsidP="00552077">
            <w:pPr>
              <w:shd w:val="clear" w:color="auto" w:fill="FFFFFF"/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10D47C" w14:textId="77777777" w:rsidR="00E5168B" w:rsidRPr="00A95CCA" w:rsidRDefault="00E5168B" w:rsidP="00E5168B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Չի ընդունվել։</w:t>
            </w:r>
          </w:p>
          <w:p w14:paraId="0000001B" w14:textId="6378795F" w:rsidR="00AC51F2" w:rsidRPr="00A95CCA" w:rsidRDefault="00E5168B" w:rsidP="00E5168B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Գ</w:t>
            </w:r>
            <w:r w:rsidR="00AC51F2"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ործարքի մյուս կողմին վերաբերելի տվյալները </w:t>
            </w:r>
            <w:r w:rsidR="00CB6F81"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 w:rsidR="00AC51F2"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են </w:t>
            </w:r>
            <w:r w:rsidR="00AC51F2" w:rsidRPr="00A95CCA">
              <w:rPr>
                <w:rFonts w:ascii="GHEA Grapalat" w:eastAsia="Times New Roman" w:hAnsi="GHEA Grapalat" w:cs="Times New Roman"/>
                <w:sz w:val="24"/>
                <w:szCs w:val="24"/>
              </w:rPr>
              <w:t>««</w:t>
            </w:r>
            <w:r w:rsidR="00AC51F2"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Հանրային ծառայության մասին» օրենքում լրացումներ և փոփոխություն կատարելու մասին»  2025 թվականի մայիսի 29-ին ընդունված ՀՕ-174-Ն օրենքի դրույթներով։ Վերոնշյալ </w:t>
            </w:r>
            <w:r w:rsidR="00CB6F81" w:rsidRPr="00A95CC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առաջարկին</w:t>
            </w:r>
            <w:r w:rsidR="00AC51F2"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Հանձնաժողովը կանդրադառնա հայտարարագրերի լրացման ուղեցույցում։ </w:t>
            </w:r>
          </w:p>
        </w:tc>
      </w:tr>
      <w:tr w:rsidR="00AC51F2" w:rsidRPr="00A95CCA" w14:paraId="7D8E6076" w14:textId="77777777" w:rsidTr="00866815">
        <w:trPr>
          <w:trHeight w:val="1980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1D" w14:textId="6855040E" w:rsidR="00AC51F2" w:rsidRPr="00A95CCA" w:rsidRDefault="00AC51F2" w:rsidP="008668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567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Առաջարկվում է նախագծում նաև սահմանել կրիպտոակտիվների հայտարարագրման նվազագույն շեմ, (օր.՝ «Հայտարարատուն հայտարարագրում է  իր սեփական կամ փաստացի տնօրինվող այն  կրիպտոակտիվները, որոնց ընդհանուր արժեքը տվյալ տարվա դեկտեմբերի 31-ի դրությամբ գերազանցում է Հայաստանի Հանրապետության դրամով արտահայտված 100,000 դրամի համարժեքը։»), քանի որ տվյալ տարվա դեկտեմբերի 31-ի դրությամբ կրիպտոակտիվները կարող են ինչպես բարձրանալ, այնպես էլ նվազել, ինչպես նաև կրիպտոակտիվների մեծ մասով հաճախակի իրականացվում են ոչ մեծ  գործարքներ՝ օրինակ՝ airdrop-ների, game </w:t>
            </w:r>
            <w:r w:rsidRPr="00A95CC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token-ների, NFT-ների կամ փորձնական փոխանցումների։ Եթե հայտարարագրվեն բոլոր մանր ակտիվները՝ առանց շեմի, դա կբարդացնի հայտարարագրի լրացումը, կստեղծի տեխնիկական անհնարինություն վերահսկող մարմնի համար (օր.՝ հանձնաժողովի), կնվազեցնի հաշվետվությունների որակը, մինչդեռ շ</w:t>
            </w: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եմի </w:t>
            </w:r>
            <w:r w:rsidRPr="00A95CC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սահմանումը կօգնի կենտրոնանալ էական արժեք ունեցող ակտիվների վրա։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A23255" w14:textId="77777777" w:rsidR="00524CEB" w:rsidRPr="00A95CCA" w:rsidRDefault="00227125" w:rsidP="00524CEB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sdt>
              <w:sdtPr>
                <w:rPr>
                  <w:rFonts w:ascii="GHEA Grapalat" w:hAnsi="GHEA Grapalat"/>
                  <w:sz w:val="24"/>
                  <w:szCs w:val="24"/>
                </w:rPr>
                <w:tag w:val="goog_rdk_2"/>
                <w:id w:val="-394395151"/>
              </w:sdtPr>
              <w:sdtEndPr/>
              <w:sdtContent/>
            </w:sdt>
            <w:r w:rsidR="00524CEB" w:rsidRPr="00A95CCA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Չի ընդունվել։</w:t>
            </w:r>
          </w:p>
          <w:p w14:paraId="00000020" w14:textId="09003A44" w:rsidR="00AC51F2" w:rsidRPr="00A95CCA" w:rsidRDefault="00524CEB" w:rsidP="00524CEB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</w:t>
            </w:r>
            <w:r w:rsidR="00AC51F2" w:rsidRPr="00A95CC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րիպտոակտիվներին վերաբերելի տվյալները ենթակա են հայտարարագրման անկախ դրանց արժեքներից</w:t>
            </w:r>
            <w:r w:rsidR="00AC51F2"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="00CB6F81" w:rsidRPr="00A95CC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քանի որ</w:t>
            </w:r>
            <w:r w:rsidR="00AC51F2"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="00AC51F2" w:rsidRPr="00A95CCA">
              <w:rPr>
                <w:rFonts w:ascii="GHEA Grapalat" w:eastAsia="Times New Roman" w:hAnsi="GHEA Grapalat" w:cs="Times New Roman"/>
                <w:sz w:val="24"/>
                <w:szCs w:val="24"/>
              </w:rPr>
              <w:t>««</w:t>
            </w:r>
            <w:r w:rsidR="00AC51F2"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t>Հանրային ծառայության մասին» օրենքում լրացումներ և փոփոխություն կատարելու մասին»  2025 թվականի մայիսի 29-ին ընդունված ՀՕ-174-Ն օրենքի դրույթներով</w:t>
            </w:r>
            <w:r w:rsidR="00CB6F81" w:rsidRPr="00A95CC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որևէ նվազագույն սահմանաչափ չի նախատեսվել հայտարարագրման համար:</w:t>
            </w:r>
          </w:p>
        </w:tc>
      </w:tr>
      <w:tr w:rsidR="00FD2FB3" w:rsidRPr="00A95CCA" w14:paraId="5A178687" w14:textId="77777777" w:rsidTr="00866815">
        <w:trPr>
          <w:trHeight w:val="4040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21" w14:textId="77777777" w:rsidR="00FD2FB3" w:rsidRPr="00A95CCA" w:rsidRDefault="00FD2FB3" w:rsidP="00552077">
            <w:pPr>
              <w:shd w:val="clear" w:color="auto" w:fill="FFFFFF"/>
              <w:tabs>
                <w:tab w:val="left" w:pos="567"/>
              </w:tabs>
              <w:spacing w:after="0" w:line="360" w:lineRule="auto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2. «Հայաստանի Հանրապետության կառավարության 2020 թվականի մարտի 12-ի </w:t>
            </w:r>
            <w:r w:rsidRPr="00A95CCA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N</w:t>
            </w:r>
            <w:r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306-Ն որոշման մեջ լրացումներ և փոփոխություններ կատարելու մասին» կառավարության որոշման նախագծում պահանջվում է հրապարակել գործարքի մյուս կողմի անուն, ազգանուն, հասցե, մինչդեռ, այդպիսի պահանջը կխախտի անձնական տվյալների պաշտպանության և գաղտնիության սկզբունքները, հատկապես երբ խոսքը վերաբերում է կրիպտո-գործարքներին, որոնց մեծ մասը անձնական բնույթի կամ անանուն են, ուստի առաջարկվում է նշել «Գործարքի մյուս կողմի վերաբերյալ տեղեկությունները հրապարակման ենթակա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0675BA" w14:textId="7F373960" w:rsidR="00524CEB" w:rsidRPr="00A95CCA" w:rsidRDefault="003E783D" w:rsidP="00524CEB">
            <w:pPr>
              <w:spacing w:after="0" w:line="360" w:lineRule="auto"/>
              <w:ind w:right="121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Մասամբ</w:t>
            </w:r>
            <w:bookmarkStart w:id="0" w:name="_GoBack"/>
            <w:bookmarkEnd w:id="0"/>
            <w:r w:rsidR="00524CEB" w:rsidRPr="00A95CCA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 է ընդունվել։</w:t>
            </w:r>
          </w:p>
          <w:p w14:paraId="00000023" w14:textId="1AD94B8D" w:rsidR="00FD2FB3" w:rsidRPr="00A95CCA" w:rsidRDefault="00FD2FB3" w:rsidP="00524CEB">
            <w:pPr>
              <w:spacing w:after="0" w:line="360" w:lineRule="auto"/>
              <w:ind w:right="121"/>
              <w:jc w:val="both"/>
              <w:rPr>
                <w:rFonts w:ascii="GHEA Grapalat" w:eastAsia="GHEA Grapalat" w:hAnsi="GHEA Grapalat" w:cs="GHEA Grapalat"/>
                <w:color w:val="333333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«Հայաստանի Հանրապետության կառավարության 2020 թվականի մարտի 12-ի N 306-Ն որոշման մեջ լրացումներ և փոփոխություններ կատարելու մասին» կառավարության որոշման նախագծից հեռացվել են՝ </w:t>
            </w:r>
            <w:r w:rsidRPr="00A95CCA">
              <w:rPr>
                <w:rFonts w:ascii="GHEA Grapalat" w:eastAsia="GHEA Grapalat" w:hAnsi="GHEA Grapalat" w:cs="GHEA Grapalat"/>
                <w:color w:val="333333"/>
                <w:sz w:val="24"/>
                <w:szCs w:val="24"/>
              </w:rPr>
              <w:t>գործարքը կրիպտոակտիվների առևտրային հարթակում կնքված լինելու դեպքում՝ հարթակի օպերատորի անվանումը և հայտարարատու պաշտոնատար անձի, նրա խնամակալության կամ հոգաբարձության տակ գտնվող անձի և կրիպ</w:t>
            </w:r>
            <w:r w:rsidR="00CB6F81" w:rsidRPr="00A95CCA">
              <w:rPr>
                <w:rFonts w:ascii="GHEA Grapalat" w:eastAsia="GHEA Grapalat" w:hAnsi="GHEA Grapalat" w:cs="GHEA Grapalat"/>
                <w:color w:val="333333"/>
                <w:sz w:val="24"/>
                <w:szCs w:val="24"/>
                <w:lang w:val="hy-AM"/>
              </w:rPr>
              <w:t>տ</w:t>
            </w:r>
            <w:r w:rsidRPr="00A95CCA">
              <w:rPr>
                <w:rFonts w:ascii="GHEA Grapalat" w:eastAsia="GHEA Grapalat" w:hAnsi="GHEA Grapalat" w:cs="GHEA Grapalat"/>
                <w:color w:val="333333"/>
                <w:sz w:val="24"/>
                <w:szCs w:val="24"/>
              </w:rPr>
              <w:t>ոակտիվի սեփականատիրոջ միջև առկա կապի բնույթին վերաբեր</w:t>
            </w:r>
            <w:r w:rsidR="00CB6F81" w:rsidRPr="00A95CCA">
              <w:rPr>
                <w:rFonts w:ascii="GHEA Grapalat" w:eastAsia="GHEA Grapalat" w:hAnsi="GHEA Grapalat" w:cs="GHEA Grapalat"/>
                <w:color w:val="333333"/>
                <w:sz w:val="24"/>
                <w:szCs w:val="24"/>
                <w:lang w:val="hy-AM"/>
              </w:rPr>
              <w:t>ե</w:t>
            </w:r>
            <w:r w:rsidRPr="00A95CCA">
              <w:rPr>
                <w:rFonts w:ascii="GHEA Grapalat" w:eastAsia="GHEA Grapalat" w:hAnsi="GHEA Grapalat" w:cs="GHEA Grapalat"/>
                <w:color w:val="333333"/>
                <w:sz w:val="24"/>
                <w:szCs w:val="24"/>
              </w:rPr>
              <w:t xml:space="preserve">լի </w:t>
            </w:r>
            <w:r w:rsidR="00CB6F81" w:rsidRPr="00A95CCA">
              <w:rPr>
                <w:rFonts w:ascii="GHEA Grapalat" w:eastAsia="GHEA Grapalat" w:hAnsi="GHEA Grapalat" w:cs="GHEA Grapalat"/>
                <w:color w:val="333333"/>
                <w:sz w:val="24"/>
                <w:szCs w:val="24"/>
              </w:rPr>
              <w:t>տեղեկությունները</w:t>
            </w:r>
            <w:r w:rsidRPr="00A95CCA">
              <w:rPr>
                <w:rFonts w:ascii="GHEA Grapalat" w:eastAsia="GHEA Grapalat" w:hAnsi="GHEA Grapalat" w:cs="GHEA Grapalat"/>
                <w:color w:val="333333"/>
                <w:sz w:val="24"/>
                <w:szCs w:val="24"/>
              </w:rPr>
              <w:t>։</w:t>
            </w:r>
            <w:r w:rsidR="00524CEB" w:rsidRPr="00A95CCA">
              <w:rPr>
                <w:rFonts w:ascii="GHEA Grapalat" w:eastAsia="GHEA Grapalat" w:hAnsi="GHEA Grapalat" w:cs="GHEA Grapalat"/>
                <w:color w:val="333333"/>
                <w:sz w:val="24"/>
                <w:szCs w:val="24"/>
              </w:rPr>
              <w:t xml:space="preserve"> </w:t>
            </w:r>
          </w:p>
          <w:p w14:paraId="00000025" w14:textId="48EAA974" w:rsidR="00FD2FB3" w:rsidRPr="00A95CCA" w:rsidRDefault="00FD2FB3" w:rsidP="00524CEB">
            <w:pPr>
              <w:spacing w:after="0" w:line="360" w:lineRule="auto"/>
              <w:ind w:right="121"/>
              <w:jc w:val="both"/>
              <w:rPr>
                <w:rFonts w:ascii="GHEA Grapalat" w:eastAsia="GHEA Grapalat" w:hAnsi="GHEA Grapalat" w:cs="GHEA Grapalat"/>
                <w:color w:val="1F1F1F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Սակայն, </w:t>
            </w:r>
            <w:r w:rsidRPr="00A95CCA">
              <w:rPr>
                <w:rFonts w:ascii="GHEA Grapalat" w:eastAsia="GHEA Grapalat" w:hAnsi="GHEA Grapalat" w:cs="GHEA Grapalat"/>
                <w:color w:val="333333"/>
                <w:sz w:val="24"/>
                <w:szCs w:val="24"/>
              </w:rPr>
              <w:t>գործարքի մյուս կողմի անվանումը կամ ան</w:t>
            </w:r>
            <w:r w:rsidR="00D55397" w:rsidRPr="00A95CCA">
              <w:rPr>
                <w:rFonts w:ascii="GHEA Grapalat" w:eastAsia="GHEA Grapalat" w:hAnsi="GHEA Grapalat" w:cs="GHEA Grapalat"/>
                <w:color w:val="333333"/>
                <w:sz w:val="24"/>
                <w:szCs w:val="24"/>
              </w:rPr>
              <w:t>վանը</w:t>
            </w:r>
            <w:r w:rsidRPr="00A95CCA">
              <w:rPr>
                <w:rFonts w:ascii="GHEA Grapalat" w:eastAsia="GHEA Grapalat" w:hAnsi="GHEA Grapalat" w:cs="GHEA Grapalat"/>
                <w:color w:val="333333"/>
                <w:sz w:val="24"/>
                <w:szCs w:val="24"/>
              </w:rPr>
              <w:t>, ազգան</w:t>
            </w:r>
            <w:r w:rsidR="00D55397" w:rsidRPr="00A95CCA">
              <w:rPr>
                <w:rFonts w:ascii="GHEA Grapalat" w:eastAsia="GHEA Grapalat" w:hAnsi="GHEA Grapalat" w:cs="GHEA Grapalat"/>
                <w:color w:val="333333"/>
                <w:sz w:val="24"/>
                <w:szCs w:val="24"/>
              </w:rPr>
              <w:t>վանը</w:t>
            </w:r>
            <w:r w:rsidRPr="00A95CCA">
              <w:rPr>
                <w:rFonts w:ascii="GHEA Grapalat" w:eastAsia="GHEA Grapalat" w:hAnsi="GHEA Grapalat" w:cs="GHEA Grapalat"/>
                <w:color w:val="333333"/>
                <w:sz w:val="24"/>
                <w:szCs w:val="24"/>
              </w:rPr>
              <w:t>, հայրան</w:t>
            </w:r>
            <w:r w:rsidR="00D55397" w:rsidRPr="00A95CCA">
              <w:rPr>
                <w:rFonts w:ascii="GHEA Grapalat" w:eastAsia="GHEA Grapalat" w:hAnsi="GHEA Grapalat" w:cs="GHEA Grapalat"/>
                <w:color w:val="333333"/>
                <w:sz w:val="24"/>
                <w:szCs w:val="24"/>
              </w:rPr>
              <w:t>վան</w:t>
            </w:r>
            <w:r w:rsidRPr="00A95CCA">
              <w:rPr>
                <w:rFonts w:ascii="GHEA Grapalat" w:eastAsia="GHEA Grapalat" w:hAnsi="GHEA Grapalat" w:cs="GHEA Grapalat"/>
                <w:color w:val="333333"/>
                <w:sz w:val="24"/>
                <w:szCs w:val="24"/>
              </w:rPr>
              <w:t xml:space="preserve">ը </w:t>
            </w:r>
            <w:r w:rsidR="00D55397" w:rsidRPr="00A95CCA">
              <w:rPr>
                <w:rFonts w:ascii="GHEA Grapalat" w:eastAsia="GHEA Grapalat" w:hAnsi="GHEA Grapalat" w:cs="GHEA Grapalat"/>
                <w:color w:val="333333"/>
                <w:sz w:val="24"/>
                <w:szCs w:val="24"/>
              </w:rPr>
              <w:t>վերաբերելի տվյալները պահպանվել են, քանի որ դա</w:t>
            </w:r>
            <w:r w:rsidRPr="00A95CCA">
              <w:rPr>
                <w:rFonts w:ascii="GHEA Grapalat" w:eastAsia="GHEA Grapalat" w:hAnsi="GHEA Grapalat" w:cs="GHEA Grapalat"/>
                <w:color w:val="333333"/>
                <w:sz w:val="24"/>
                <w:szCs w:val="24"/>
              </w:rPr>
              <w:t xml:space="preserve"> հրապարակային տեղեկատվություն է, որի նպատակն է ապահովվել թափանցիկություն և հաշվետվողականություն, միաժամանակ հիմք ընդունելով նաև հայտարարագր</w:t>
            </w:r>
            <w:r w:rsidR="00D55397" w:rsidRPr="00A95CCA">
              <w:rPr>
                <w:rFonts w:ascii="GHEA Grapalat" w:eastAsia="GHEA Grapalat" w:hAnsi="GHEA Grapalat" w:cs="GHEA Grapalat"/>
                <w:color w:val="333333"/>
                <w:sz w:val="24"/>
                <w:szCs w:val="24"/>
              </w:rPr>
              <w:t>ի ձևանմուշների</w:t>
            </w:r>
            <w:r w:rsidRPr="00A95CCA">
              <w:rPr>
                <w:rFonts w:ascii="GHEA Grapalat" w:eastAsia="GHEA Grapalat" w:hAnsi="GHEA Grapalat" w:cs="GHEA Grapalat"/>
                <w:color w:val="333333"/>
                <w:sz w:val="24"/>
                <w:szCs w:val="24"/>
              </w:rPr>
              <w:t xml:space="preserve"> մյուս բաժիններում հրապարակման ենթակա տվյալների ցանկը։</w:t>
            </w:r>
          </w:p>
        </w:tc>
      </w:tr>
      <w:tr w:rsidR="0021013F" w:rsidRPr="00A95CCA" w14:paraId="5390C607" w14:textId="77777777" w:rsidTr="00866815">
        <w:trPr>
          <w:trHeight w:val="566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26" w14:textId="3DEC8832" w:rsidR="0021013F" w:rsidRPr="00A95CCA" w:rsidRDefault="0021013F" w:rsidP="0021013F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3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sz w:val="24"/>
                <w:szCs w:val="24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="0005069A"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lang w:val="hy-AM"/>
              </w:rPr>
              <w:t>Ա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ռողջապահության նախարարություն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28" w14:textId="70F2E402" w:rsidR="0021013F" w:rsidRPr="00A95CCA" w:rsidRDefault="00EC00A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13</w:t>
            </w:r>
            <w:r w:rsidR="0021013F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.10.2025թ.</w:t>
            </w:r>
          </w:p>
        </w:tc>
      </w:tr>
      <w:tr w:rsidR="0021013F" w:rsidRPr="00A95CCA" w14:paraId="7409E457" w14:textId="77777777" w:rsidTr="00866815">
        <w:trPr>
          <w:trHeight w:val="71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29" w14:textId="77777777" w:rsidR="0021013F" w:rsidRPr="00A95CCA" w:rsidRDefault="0021013F" w:rsidP="002101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2B" w14:textId="09E88737" w:rsidR="0021013F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C00A8" w:rsidRPr="00A95CCA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ԱԱ/</w:t>
            </w:r>
            <w:r w:rsidR="00EC00A8" w:rsidRPr="00A95CCA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05/33425-2025</w:t>
            </w:r>
          </w:p>
        </w:tc>
      </w:tr>
      <w:tr w:rsidR="0021013F" w:rsidRPr="00A95CCA" w14:paraId="3A89C9BA" w14:textId="77777777" w:rsidTr="00866815">
        <w:trPr>
          <w:trHeight w:val="79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2C" w14:textId="3F46BDFD" w:rsidR="0021013F" w:rsidRPr="00A95CCA" w:rsidRDefault="00EC00A8" w:rsidP="00EC00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567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2E" w14:textId="17F3790A" w:rsidR="0021013F" w:rsidRPr="00A95CCA" w:rsidRDefault="0021013F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</w:tr>
      <w:tr w:rsidR="0021013F" w:rsidRPr="00A95CCA" w14:paraId="530CC29B" w14:textId="77777777" w:rsidTr="00866815">
        <w:trPr>
          <w:trHeight w:val="485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2F" w14:textId="6AC9D653" w:rsidR="0021013F" w:rsidRPr="00A95CCA" w:rsidRDefault="0021013F" w:rsidP="0021013F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4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sz w:val="24"/>
                <w:szCs w:val="24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="0005069A"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րտաքին գործերի նախարարություն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31" w14:textId="27E7CB23" w:rsidR="0021013F" w:rsidRPr="00A95CCA" w:rsidRDefault="00010E0D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14</w:t>
            </w:r>
            <w:r w:rsidR="0021013F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.10.2025թ.</w:t>
            </w:r>
          </w:p>
        </w:tc>
      </w:tr>
      <w:tr w:rsidR="0021013F" w:rsidRPr="00A95CCA" w14:paraId="2B928C93" w14:textId="77777777" w:rsidTr="00866815">
        <w:trPr>
          <w:trHeight w:val="530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32" w14:textId="77777777" w:rsidR="0021013F" w:rsidRPr="00A95CCA" w:rsidRDefault="0021013F" w:rsidP="002101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34" w14:textId="3897F830" w:rsidR="0021013F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="00010E0D" w:rsidRPr="00A95CCA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1111/</w:t>
            </w:r>
            <w:r w:rsidR="00010E0D" w:rsidRPr="00A95CCA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56283-25</w:t>
            </w:r>
          </w:p>
        </w:tc>
      </w:tr>
      <w:tr w:rsidR="0021013F" w:rsidRPr="00A95CCA" w14:paraId="3027BC32" w14:textId="77777777" w:rsidTr="00866815">
        <w:trPr>
          <w:trHeight w:val="79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35" w14:textId="7536896A" w:rsidR="0021013F" w:rsidRPr="00A95CCA" w:rsidRDefault="000755DD" w:rsidP="000755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567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37" w14:textId="4842AE4E" w:rsidR="0021013F" w:rsidRPr="00A95CCA" w:rsidRDefault="0021013F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21013F" w:rsidRPr="00A95CCA" w14:paraId="7F6B8701" w14:textId="77777777" w:rsidTr="00866815">
        <w:trPr>
          <w:trHeight w:val="485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38" w14:textId="2DD6B387" w:rsidR="0021013F" w:rsidRPr="00A95CCA" w:rsidRDefault="0021013F" w:rsidP="0021013F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5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sz w:val="24"/>
                <w:szCs w:val="24"/>
              </w:rPr>
              <w:t>․</w:t>
            </w:r>
            <w:r w:rsidR="0005069A" w:rsidRPr="00A95CCA"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</w:rPr>
              <w:t xml:space="preserve"> </w:t>
            </w:r>
            <w:r w:rsidR="0005069A"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շխատանքի և սոցիալական հարցերի նախարարություն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3A" w14:textId="4AA7389F" w:rsidR="0021013F" w:rsidRPr="00A95CCA" w:rsidRDefault="00F521EE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</w:t>
            </w:r>
            <w:r w:rsidR="0021013F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.10.2025թ.</w:t>
            </w:r>
          </w:p>
        </w:tc>
      </w:tr>
      <w:tr w:rsidR="0021013F" w:rsidRPr="00A95CCA" w14:paraId="5B271E15" w14:textId="77777777" w:rsidTr="00866815">
        <w:trPr>
          <w:trHeight w:val="530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3B" w14:textId="77777777" w:rsidR="0021013F" w:rsidRPr="00A95CCA" w:rsidRDefault="0021013F" w:rsidP="002101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3D" w14:textId="424C892F" w:rsidR="0021013F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F521EE" w:rsidRPr="00A95CCA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ԱԹ/ԳԽ</w:t>
            </w:r>
            <w:r w:rsidR="00F521EE" w:rsidRPr="00A95CCA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/29679-2025</w:t>
            </w:r>
          </w:p>
        </w:tc>
      </w:tr>
      <w:tr w:rsidR="0021013F" w:rsidRPr="00A95CCA" w14:paraId="06B9FB0D" w14:textId="77777777" w:rsidTr="00866815">
        <w:trPr>
          <w:trHeight w:val="79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3E" w14:textId="797B782C" w:rsidR="0021013F" w:rsidRPr="00A95CCA" w:rsidRDefault="000755DD" w:rsidP="000755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567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40" w14:textId="10BE3B81" w:rsidR="0021013F" w:rsidRPr="00A95CCA" w:rsidRDefault="0021013F" w:rsidP="004D0FD8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21013F" w:rsidRPr="00A95CCA" w14:paraId="27E0D906" w14:textId="77777777" w:rsidTr="00866815">
        <w:trPr>
          <w:trHeight w:val="530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41" w14:textId="19752645" w:rsidR="0021013F" w:rsidRPr="00A95CCA" w:rsidRDefault="0021013F" w:rsidP="0021013F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6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Բ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արձր տեխնոլոգիական արդյունաբերության նախարարություն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43" w14:textId="30F44153" w:rsidR="0021013F" w:rsidRPr="00A95CCA" w:rsidRDefault="00C52374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15</w:t>
            </w:r>
            <w:r w:rsidR="0021013F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.10.2025թ.</w:t>
            </w:r>
          </w:p>
        </w:tc>
      </w:tr>
      <w:tr w:rsidR="0021013F" w:rsidRPr="00A95CCA" w14:paraId="77F2709A" w14:textId="77777777" w:rsidTr="00866815">
        <w:trPr>
          <w:trHeight w:val="440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44" w14:textId="77777777" w:rsidR="0021013F" w:rsidRPr="00A95CCA" w:rsidRDefault="0021013F" w:rsidP="002101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46" w14:textId="02D1B655" w:rsidR="0021013F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C52374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01/</w:t>
            </w:r>
            <w:r w:rsidR="00C52374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17</w:t>
            </w:r>
            <w:r w:rsidR="00C52374" w:rsidRPr="00A95CCA">
              <w:rPr>
                <w:rFonts w:ascii="Cambria Math" w:eastAsia="GHEA Grapalat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C52374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2/8575-2025</w:t>
            </w:r>
          </w:p>
        </w:tc>
      </w:tr>
      <w:tr w:rsidR="0021013F" w:rsidRPr="00A95CCA" w14:paraId="2AD6B158" w14:textId="77777777" w:rsidTr="00866815">
        <w:trPr>
          <w:trHeight w:val="79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47" w14:textId="33A5B2CE" w:rsidR="0021013F" w:rsidRPr="00A95CCA" w:rsidRDefault="000755DD" w:rsidP="000755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567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49" w14:textId="76C964C5" w:rsidR="0021013F" w:rsidRPr="00A95CCA" w:rsidRDefault="0021013F" w:rsidP="004D0FD8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21013F" w:rsidRPr="00A95CCA" w14:paraId="095E37F1" w14:textId="77777777" w:rsidTr="00866815">
        <w:trPr>
          <w:trHeight w:val="485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4A" w14:textId="7F6CC847" w:rsidR="0021013F" w:rsidRPr="00A95CCA" w:rsidRDefault="0021013F" w:rsidP="00541D1D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7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sz w:val="24"/>
                <w:szCs w:val="24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Բ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արձրագույն դատական խորհուրդ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4C" w14:textId="4AEC4967" w:rsidR="0021013F" w:rsidRPr="00A95CCA" w:rsidRDefault="00395A85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16</w:t>
            </w:r>
            <w:r w:rsidR="0021013F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.10.2025թ.</w:t>
            </w:r>
          </w:p>
        </w:tc>
      </w:tr>
      <w:tr w:rsidR="0021013F" w:rsidRPr="00A95CCA" w14:paraId="7E94CA26" w14:textId="77777777" w:rsidTr="00866815">
        <w:trPr>
          <w:trHeight w:val="260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4D" w14:textId="77777777" w:rsidR="0021013F" w:rsidRPr="00A95CCA" w:rsidRDefault="0021013F" w:rsidP="00541D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4F" w14:textId="2CF40DDF" w:rsidR="0021013F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395A85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ԴԴ/4413-25</w:t>
            </w:r>
          </w:p>
        </w:tc>
      </w:tr>
      <w:tr w:rsidR="0021013F" w:rsidRPr="00A95CCA" w14:paraId="2AA2922E" w14:textId="77777777" w:rsidTr="00866815">
        <w:trPr>
          <w:trHeight w:val="79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50" w14:textId="77777777" w:rsidR="0021013F" w:rsidRPr="00A95CCA" w:rsidRDefault="0021013F" w:rsidP="00541D1D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Նախագծերով առաջարկվել է հայտարարատու պաշտոնատար անձի, նրա ընտանիքի անդամների հայտարարագրում ներառված՝ հրապարակման (տրամադրման) ենթակա տվյալների ցանկում </w:t>
            </w:r>
            <w:r w:rsidRPr="00A95CCA">
              <w:rPr>
                <w:rFonts w:ascii="GHEA Grapalat" w:eastAsia="GHEA Grapalat" w:hAnsi="GHEA Grapalat" w:cs="GHEA Grapalat"/>
                <w:color w:val="333333"/>
                <w:sz w:val="24"/>
                <w:szCs w:val="24"/>
              </w:rPr>
              <w:t>կատարել լրացումներ, որոնց համաձայն՝</w:t>
            </w:r>
            <w:r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հայտարարատու պաշտոնատար անձի, ինչպես նաև նրա խնամակալության կամ հոգաբարձության տակ գտնվող անձանց կրիպտոակտիվների վերաբերյալ բաժնում՝ ի թիվս այլնի պետք է ներկայացնել նաև 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գործարքի մյուս կողմի վերաբերյալ տեղեկություն՝ նշելով նրա անվանումը կամ անունը, ազգանունը և հայրանունը։</w:t>
            </w:r>
          </w:p>
          <w:p w14:paraId="00000051" w14:textId="77777777" w:rsidR="0021013F" w:rsidRPr="00A95CCA" w:rsidRDefault="0021013F" w:rsidP="00541D1D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Կրիպտոակտիվների գործարքների բնորոշ առանձնահատկություններից մեկը, հատկապես ապակենտրոնացված ցանցերում (ինչպիսին է բլոկչեյնը), դրանց 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անանունությունն</w:t>
            </w:r>
            <w:r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(կամ կեղծանունությունն) է: Սա նշանակում է, որ սովորաբար, գործարքի հանրային տվյալներում (օրինակ՝ բլոկչեյնի էքսպլորերներում) երևում են միայն կրիպտոհասցեները, և 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ոչ թե գործարքի մյուս կողմի անձնական տվյալները</w:t>
            </w:r>
            <w:r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(անուն, ազգանուն և այլն):</w:t>
            </w:r>
            <w:r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14:paraId="00000052" w14:textId="77777777" w:rsidR="0021013F" w:rsidRPr="00A95CCA" w:rsidRDefault="0021013F" w:rsidP="00541D1D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Հայաստանի Հանրապետությունում կրիպտոակտիվների ոլորտը կարգավորվում է «Կրիպտոակտիվների մասին» օրենքով, որն ուժի մեջ է մտել 2025 թվականի հուլիսի 4-ին։ Այս օրենքը և դրա հիման վրա մշակվող ենթաօրենսդրական ակտերը </w:t>
            </w:r>
            <w:r w:rsidRPr="00A95CCA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</w:rPr>
              <w:t>(որոնք ընդունվում են ՀՀ ԿԲ-ի կողմից)</w:t>
            </w:r>
            <w:r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նախատեսում են կրիպտոակտիվներով ծառայություններ մատուցող անձանց (ԿԱԾՄԱ) գրանցման, լիցենզավորման և նրանց նկատմամբ վերահսկողության կարգավորումներ: Ըստ այդ կարգավորումների՝ եթե գործարք է կատարվում անմիջապես այլ անձի կրիպտոհասցեին, կրիպտոակտիվների բնույթից ելնելով՝ անձամբ չեք կարող իմանալ մյուս կողմի անունը կամ անձնական տվյալները, և քանի որ ԿԱԾՄԱ-ն պարտավոր է ՓԼ/ԱՖԿ նպատակով ուսումնասիրել և պահպանել գործարքի կողմերի (այդ թվում՝ գործարքի մյուս կողմի) անձնական տվյալները՝ առաջարկվում է 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գործարքի մյուս կողմի վերաբերյալ տեղեկությունների լրացումը սահմանել որպես ոչ պարտադիր լրացման ենթակա։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7F954D" w14:textId="3664206B" w:rsidR="00502F3A" w:rsidRDefault="00502F3A" w:rsidP="00502F3A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Չի ընդունվել։</w:t>
            </w:r>
          </w:p>
          <w:p w14:paraId="3A3C88DB" w14:textId="222F76CF" w:rsidR="00653218" w:rsidRPr="00502F3A" w:rsidRDefault="00653218" w:rsidP="00653218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Գ</w:t>
            </w:r>
            <w:r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ործարքի մյուս կողմին վերաբերելի տվյալները սահմանված են </w:t>
            </w:r>
            <w:r w:rsidRPr="00A95CCA">
              <w:rPr>
                <w:rFonts w:ascii="GHEA Grapalat" w:eastAsia="Times New Roman" w:hAnsi="GHEA Grapalat" w:cs="Times New Roman"/>
                <w:sz w:val="24"/>
                <w:szCs w:val="24"/>
              </w:rPr>
              <w:t>««</w:t>
            </w:r>
            <w:r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Հանրային ծառայության մասին» օրենքում լրացումներ և փոփոխություն կատարելու մասին»  2025 թվականի մայիսի 29-ին ընդունված ՀՕ-174-Ն օրենքի դրույթներով։ </w:t>
            </w:r>
          </w:p>
          <w:p w14:paraId="00000055" w14:textId="011D8F5D" w:rsidR="0021013F" w:rsidRPr="00A95CCA" w:rsidRDefault="00653218" w:rsidP="00653218">
            <w:pPr>
              <w:spacing w:after="0" w:line="360" w:lineRule="auto"/>
              <w:ind w:left="9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</w:t>
            </w:r>
            <w:r w:rsidR="00CB6F81" w:rsidRPr="00653218">
              <w:rPr>
                <w:rFonts w:ascii="GHEA Grapalat" w:eastAsia="GHEA Grapalat" w:hAnsi="GHEA Grapalat" w:cs="GHEA Grapalat"/>
                <w:sz w:val="24"/>
                <w:szCs w:val="24"/>
              </w:rPr>
              <w:t>այտարարատուին</w:t>
            </w:r>
            <w:r w:rsidR="0021013F" w:rsidRPr="00653218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գործարքի մյուս կողմին վերաբերելի տվյալների հայտնի չլինելու պրագայում, անհրաժեշտ է  հայտարարագրի լրացուցիչ տեղեկություններ դաշտում համապատասխան նշում կատարել դրանց բացակայության վերաբերյալ։</w:t>
            </w:r>
            <w:r w:rsidR="0021013F"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</w:tr>
      <w:tr w:rsidR="002D7752" w:rsidRPr="00A95CCA" w14:paraId="39CEBA8A" w14:textId="77777777" w:rsidTr="00866815">
        <w:trPr>
          <w:trHeight w:val="368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56" w14:textId="71062F7C" w:rsidR="002D7752" w:rsidRPr="00A95CCA" w:rsidRDefault="002D7752" w:rsidP="002D7752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8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sz w:val="24"/>
                <w:szCs w:val="24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Բ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նապահպանության և ընդերքի տեսչական մարմին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58" w14:textId="183A6D78" w:rsidR="002D7752" w:rsidRPr="00A95CCA" w:rsidRDefault="002D7752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14.10.2025թ</w:t>
            </w:r>
          </w:p>
        </w:tc>
      </w:tr>
      <w:tr w:rsidR="002D7752" w:rsidRPr="00A95CCA" w14:paraId="4AD71314" w14:textId="77777777" w:rsidTr="00866815">
        <w:trPr>
          <w:trHeight w:val="386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59" w14:textId="77777777" w:rsidR="002D7752" w:rsidRPr="00A95CCA" w:rsidRDefault="002D7752" w:rsidP="002D77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5B" w14:textId="041213F8" w:rsidR="002D7752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2D7752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01/29</w:t>
            </w:r>
            <w:r w:rsidR="002D7752" w:rsidRPr="00A95CCA">
              <w:rPr>
                <w:rFonts w:ascii="Cambria Math" w:eastAsia="GHEA Grapalat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2D7752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6/7/8582-2025</w:t>
            </w:r>
          </w:p>
        </w:tc>
      </w:tr>
      <w:tr w:rsidR="00541D1D" w:rsidRPr="00A95CCA" w14:paraId="3803C307" w14:textId="77777777" w:rsidTr="00866815">
        <w:trPr>
          <w:trHeight w:val="79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5C" w14:textId="0495A888" w:rsidR="00541D1D" w:rsidRPr="00A95CCA" w:rsidRDefault="00281BB5" w:rsidP="00281BB5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5E" w14:textId="2AA14CF4" w:rsidR="00541D1D" w:rsidRPr="00A95CCA" w:rsidRDefault="00541D1D" w:rsidP="004D0FD8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FF45E1" w:rsidRPr="00A95CCA" w14:paraId="035DB871" w14:textId="77777777" w:rsidTr="00866815">
        <w:trPr>
          <w:trHeight w:val="440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5F" w14:textId="35C673C2" w:rsidR="00FF45E1" w:rsidRPr="00A95CCA" w:rsidRDefault="00FF45E1" w:rsidP="00FF45E1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9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sz w:val="24"/>
                <w:szCs w:val="24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Է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կոնոմիկայի նախարարություն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61" w14:textId="2A24AC28" w:rsidR="00FF45E1" w:rsidRPr="00A95CCA" w:rsidRDefault="000B271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16</w:t>
            </w:r>
            <w:r w:rsidR="00FF45E1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.10.2025թ.</w:t>
            </w:r>
          </w:p>
        </w:tc>
      </w:tr>
      <w:tr w:rsidR="00FF45E1" w:rsidRPr="00A95CCA" w14:paraId="3D7972CF" w14:textId="77777777" w:rsidTr="00866815">
        <w:trPr>
          <w:trHeight w:val="350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62" w14:textId="77777777" w:rsidR="00FF45E1" w:rsidRPr="00A95CCA" w:rsidRDefault="00FF45E1" w:rsidP="00FF45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64" w14:textId="18885AC2" w:rsidR="00FF45E1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0B2718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01/</w:t>
            </w:r>
            <w:r w:rsidR="000B2718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23472-2025</w:t>
            </w:r>
          </w:p>
        </w:tc>
      </w:tr>
      <w:tr w:rsidR="00FF45E1" w:rsidRPr="00A95CCA" w14:paraId="77364C08" w14:textId="77777777" w:rsidTr="00866815">
        <w:trPr>
          <w:trHeight w:val="79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65" w14:textId="63424CF2" w:rsidR="00FF45E1" w:rsidRPr="00A95CCA" w:rsidRDefault="00281BB5" w:rsidP="00281BB5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67" w14:textId="7C6F2951" w:rsidR="00FF45E1" w:rsidRPr="00A95CCA" w:rsidRDefault="00FF45E1" w:rsidP="004D0FD8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FF45E1" w:rsidRPr="00A95CCA" w14:paraId="790FD121" w14:textId="77777777" w:rsidTr="00866815">
        <w:trPr>
          <w:trHeight w:val="440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68" w14:textId="7FDF5216" w:rsidR="00FF45E1" w:rsidRPr="00A95CCA" w:rsidRDefault="00FF45E1" w:rsidP="00D029B4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10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sz w:val="24"/>
                <w:szCs w:val="24"/>
              </w:rPr>
              <w:t>․</w:t>
            </w:r>
            <w:r w:rsidRPr="00A95CCA">
              <w:rPr>
                <w:rFonts w:ascii="GHEA Grapalat" w:eastAsia="Microsoft JhengHei" w:hAnsi="GHEA Grapalat" w:cs="Microsoft JhengHei"/>
                <w:sz w:val="24"/>
                <w:szCs w:val="24"/>
              </w:rPr>
              <w:t xml:space="preserve"> 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Ֆ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ինանսների նախարարություն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6A" w14:textId="10228099" w:rsidR="00FF45E1" w:rsidRPr="00A95CCA" w:rsidRDefault="006229E1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17</w:t>
            </w:r>
            <w:r w:rsidR="00FF45E1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.10.2025թ.</w:t>
            </w:r>
          </w:p>
        </w:tc>
      </w:tr>
      <w:tr w:rsidR="00FF45E1" w:rsidRPr="00A95CCA" w14:paraId="6ED6D380" w14:textId="77777777" w:rsidTr="00866815">
        <w:trPr>
          <w:trHeight w:val="323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6B" w14:textId="77777777" w:rsidR="00FF45E1" w:rsidRPr="00A95CCA" w:rsidRDefault="00FF45E1" w:rsidP="00D029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6D" w14:textId="43C89306" w:rsidR="00FF45E1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6229E1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01/</w:t>
            </w:r>
            <w:r w:rsidR="006229E1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3-2/23348-2025</w:t>
            </w:r>
          </w:p>
        </w:tc>
      </w:tr>
      <w:tr w:rsidR="00FF45E1" w:rsidRPr="00A95CCA" w14:paraId="427CC0B9" w14:textId="77777777" w:rsidTr="00866815">
        <w:trPr>
          <w:trHeight w:val="79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6E" w14:textId="39933470" w:rsidR="00FF45E1" w:rsidRPr="00A95CCA" w:rsidRDefault="002C5DDD" w:rsidP="002C5DDD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70" w14:textId="7EBF6461" w:rsidR="00FF45E1" w:rsidRPr="00A95CCA" w:rsidRDefault="00FF45E1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D029B4" w:rsidRPr="00A95CCA" w14:paraId="46FA5059" w14:textId="77777777" w:rsidTr="00866815">
        <w:trPr>
          <w:trHeight w:val="548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71" w14:textId="0356BBF8" w:rsidR="00D029B4" w:rsidRPr="00A95CCA" w:rsidRDefault="00D029B4" w:rsidP="00D029B4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11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sz w:val="24"/>
                <w:szCs w:val="24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Գ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լխավոր դատախազություն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73" w14:textId="1FE26F85" w:rsidR="00D029B4" w:rsidRPr="00A95CCA" w:rsidRDefault="004956A9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22</w:t>
            </w:r>
            <w:r w:rsidR="00D029B4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.10.2025թ.</w:t>
            </w:r>
          </w:p>
        </w:tc>
      </w:tr>
      <w:tr w:rsidR="00D029B4" w:rsidRPr="00A95CCA" w14:paraId="0BE949B1" w14:textId="77777777" w:rsidTr="00866815">
        <w:trPr>
          <w:trHeight w:val="368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74" w14:textId="77777777" w:rsidR="00D029B4" w:rsidRPr="00A95CCA" w:rsidRDefault="00D029B4" w:rsidP="00D029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76" w14:textId="72C2A5AB" w:rsidR="00D029B4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4956A9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02</w:t>
            </w:r>
            <w:r w:rsidR="004956A9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//23737-2025</w:t>
            </w:r>
          </w:p>
        </w:tc>
      </w:tr>
      <w:tr w:rsidR="00D029B4" w:rsidRPr="00A95CCA" w14:paraId="0FBCB93C" w14:textId="77777777" w:rsidTr="00866815">
        <w:trPr>
          <w:trHeight w:val="79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77" w14:textId="1362E48D" w:rsidR="00D029B4" w:rsidRPr="00A95CCA" w:rsidRDefault="00E9544C" w:rsidP="00E9544C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79" w14:textId="2E0CD0A3" w:rsidR="00D029B4" w:rsidRPr="00A95CCA" w:rsidRDefault="00D029B4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D029B4" w:rsidRPr="00A95CCA" w14:paraId="561AF389" w14:textId="77777777" w:rsidTr="00866815">
        <w:trPr>
          <w:trHeight w:val="485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7A" w14:textId="76813539" w:rsidR="00D029B4" w:rsidRPr="00A95CCA" w:rsidRDefault="00D029B4" w:rsidP="002215BB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12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Pr="00A95CCA">
              <w:rPr>
                <w:rFonts w:ascii="GHEA Grapalat" w:eastAsia="Microsoft JhengHei" w:hAnsi="GHEA Grapalat" w:cs="Microsoft JhengHe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Հ</w:t>
            </w: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ակակոռուպցիոն կոմիտե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7C" w14:textId="3F6836EF" w:rsidR="00D029B4" w:rsidRPr="00A95CCA" w:rsidRDefault="00ED7A75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16</w:t>
            </w:r>
            <w:r w:rsidR="00D029B4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.10.2025թ.</w:t>
            </w:r>
          </w:p>
        </w:tc>
      </w:tr>
      <w:tr w:rsidR="00D029B4" w:rsidRPr="00A95CCA" w14:paraId="62FDA636" w14:textId="77777777" w:rsidTr="00866815">
        <w:trPr>
          <w:trHeight w:val="386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7D" w14:textId="77777777" w:rsidR="00D029B4" w:rsidRPr="00A95CCA" w:rsidRDefault="00D029B4" w:rsidP="002215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7F" w14:textId="1B4FB3D8" w:rsidR="00D029B4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D7A75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Ե/9409-2025</w:t>
            </w:r>
          </w:p>
        </w:tc>
      </w:tr>
      <w:tr w:rsidR="00D029B4" w:rsidRPr="00A95CCA" w14:paraId="37DE3E7C" w14:textId="77777777" w:rsidTr="00866815">
        <w:trPr>
          <w:trHeight w:val="79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80" w14:textId="708476DF" w:rsidR="00D029B4" w:rsidRPr="00A95CCA" w:rsidRDefault="00185E63" w:rsidP="00185E63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82" w14:textId="12EB861B" w:rsidR="00D029B4" w:rsidRPr="00A95CCA" w:rsidRDefault="00D029B4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6B31EA" w:rsidRPr="00A95CCA" w14:paraId="640FDEDB" w14:textId="77777777" w:rsidTr="00866815">
        <w:trPr>
          <w:trHeight w:val="476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83" w14:textId="6E8733EB" w:rsidR="006B31EA" w:rsidRPr="00A95CCA" w:rsidRDefault="006B31EA" w:rsidP="006B31EA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13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Հ</w:t>
            </w: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անրային ծառայությունները կարգավորող հանձնաժողով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85" w14:textId="3F9AB77D" w:rsidR="006B31EA" w:rsidRPr="00A95CCA" w:rsidRDefault="00587A46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16</w:t>
            </w:r>
            <w:r w:rsidR="006B31EA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.10.2025թ.</w:t>
            </w:r>
          </w:p>
        </w:tc>
      </w:tr>
      <w:tr w:rsidR="006B31EA" w:rsidRPr="00A95CCA" w14:paraId="4FE56028" w14:textId="77777777" w:rsidTr="00866815">
        <w:trPr>
          <w:trHeight w:val="350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86" w14:textId="77777777" w:rsidR="006B31EA" w:rsidRPr="00A95CCA" w:rsidRDefault="006B31EA" w:rsidP="006B31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88" w14:textId="0185E571" w:rsidR="006B31EA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587A46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ՄՄ/34</w:t>
            </w:r>
            <w:r w:rsidR="00587A46" w:rsidRPr="00A95CCA">
              <w:rPr>
                <w:rFonts w:ascii="Cambria Math" w:eastAsia="GHEA Grapalat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587A46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1-Մ2-2/5720-2025</w:t>
            </w:r>
          </w:p>
        </w:tc>
      </w:tr>
      <w:tr w:rsidR="006B31EA" w:rsidRPr="00A95CCA" w14:paraId="2DA6CE40" w14:textId="77777777" w:rsidTr="00866815">
        <w:trPr>
          <w:trHeight w:val="79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89" w14:textId="1928BB77" w:rsidR="006B31EA" w:rsidRPr="00A95CCA" w:rsidRDefault="007C1702" w:rsidP="007C1702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8B" w14:textId="136EB52A" w:rsidR="006B31EA" w:rsidRPr="00A95CCA" w:rsidRDefault="006B31EA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6B31EA" w:rsidRPr="00A95CCA" w14:paraId="7343406B" w14:textId="77777777" w:rsidTr="00866815">
        <w:trPr>
          <w:trHeight w:val="548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8C" w14:textId="6C268B61" w:rsidR="006B31EA" w:rsidRPr="00A95CCA" w:rsidRDefault="006B31EA" w:rsidP="002166CA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14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Հ</w:t>
            </w: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աշվեքննիչ պալատ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8E" w14:textId="571F53A6" w:rsidR="006B31EA" w:rsidRPr="00A95CCA" w:rsidRDefault="00EA109B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14</w:t>
            </w:r>
            <w:r w:rsidR="006B31EA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.10.2025թ.</w:t>
            </w:r>
          </w:p>
        </w:tc>
      </w:tr>
      <w:tr w:rsidR="006B31EA" w:rsidRPr="00A95CCA" w14:paraId="760B3A89" w14:textId="77777777" w:rsidTr="00866815">
        <w:trPr>
          <w:trHeight w:val="431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8F" w14:textId="77777777" w:rsidR="006B31EA" w:rsidRPr="00A95CCA" w:rsidRDefault="006B31EA" w:rsidP="002166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91" w14:textId="4367851A" w:rsidR="006B31EA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A109B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ՀՊԵ/02/555-2025</w:t>
            </w:r>
          </w:p>
        </w:tc>
      </w:tr>
      <w:tr w:rsidR="006B31EA" w:rsidRPr="00A95CCA" w14:paraId="27D188BD" w14:textId="77777777" w:rsidTr="00866815">
        <w:trPr>
          <w:trHeight w:val="79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92" w14:textId="175F294B" w:rsidR="006B31EA" w:rsidRPr="00A95CCA" w:rsidRDefault="007C1702" w:rsidP="007C1702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94" w14:textId="38BFDB0B" w:rsidR="006B31EA" w:rsidRPr="00A95CCA" w:rsidRDefault="006B31EA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6B31EA" w:rsidRPr="00A95CCA" w14:paraId="2C7794F3" w14:textId="77777777" w:rsidTr="00866815">
        <w:trPr>
          <w:trHeight w:val="530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95" w14:textId="77777777" w:rsidR="006B31EA" w:rsidRPr="00A95CCA" w:rsidRDefault="006B31EA" w:rsidP="005F0A11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15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Հեռուստատեսության և ռադիոյի հանձնաժողով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97" w14:textId="093DD6A1" w:rsidR="006B31EA" w:rsidRPr="00A95CCA" w:rsidRDefault="00EA109B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</w:t>
            </w:r>
            <w:r w:rsidR="006B31EA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9.10.2025թ.</w:t>
            </w:r>
          </w:p>
        </w:tc>
      </w:tr>
      <w:tr w:rsidR="006B31EA" w:rsidRPr="00A95CCA" w14:paraId="029A0366" w14:textId="77777777" w:rsidTr="00866815">
        <w:trPr>
          <w:trHeight w:val="80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98" w14:textId="77777777" w:rsidR="006B31EA" w:rsidRPr="00A95CCA" w:rsidRDefault="006B31EA" w:rsidP="005F0A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9A" w14:textId="01DB7844" w:rsidR="006B31EA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A109B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Ե/01</w:t>
            </w:r>
            <w:r w:rsidR="00EA109B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/04</w:t>
            </w:r>
            <w:r w:rsidR="00EA109B" w:rsidRPr="00A95CCA">
              <w:rPr>
                <w:rFonts w:ascii="Cambria Math" w:eastAsia="GHEA Grapalat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EA109B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1/792-</w:t>
            </w:r>
            <w:r w:rsidR="006B31EA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25</w:t>
            </w:r>
          </w:p>
        </w:tc>
      </w:tr>
      <w:tr w:rsidR="006B31EA" w:rsidRPr="00A95CCA" w14:paraId="698120B7" w14:textId="77777777" w:rsidTr="00866815">
        <w:trPr>
          <w:trHeight w:val="79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9B" w14:textId="27EE48AA" w:rsidR="006B31EA" w:rsidRPr="00A95CCA" w:rsidRDefault="007C1702" w:rsidP="007C1702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9D" w14:textId="7B6659F3" w:rsidR="006B31EA" w:rsidRPr="00A95CCA" w:rsidRDefault="006B31EA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5F0A11" w:rsidRPr="00A95CCA" w14:paraId="19D10352" w14:textId="77777777" w:rsidTr="00866815">
        <w:trPr>
          <w:trHeight w:val="413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9E" w14:textId="0D097385" w:rsidR="005F0A11" w:rsidRPr="00A95CCA" w:rsidRDefault="005F0A11" w:rsidP="005F0A11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16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Կ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ադաստրի կոմիտե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A0" w14:textId="6460B3E5" w:rsidR="005F0A11" w:rsidRPr="00A95CCA" w:rsidRDefault="001F008C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14</w:t>
            </w:r>
            <w:r w:rsidR="005F0A11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.10.2025թ.</w:t>
            </w:r>
          </w:p>
        </w:tc>
      </w:tr>
      <w:tr w:rsidR="005F0A11" w:rsidRPr="00A95CCA" w14:paraId="02792E6B" w14:textId="77777777" w:rsidTr="00866815">
        <w:trPr>
          <w:trHeight w:val="485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A1" w14:textId="77777777" w:rsidR="005F0A11" w:rsidRPr="00A95CCA" w:rsidRDefault="005F0A11" w:rsidP="005F0A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A3" w14:textId="5B4E5798" w:rsidR="005F0A11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1F008C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ՍԹ/19140-2025</w:t>
            </w:r>
          </w:p>
        </w:tc>
      </w:tr>
      <w:tr w:rsidR="005F0A11" w:rsidRPr="00A95CCA" w14:paraId="7DF6793D" w14:textId="77777777" w:rsidTr="00866815">
        <w:trPr>
          <w:trHeight w:val="79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A4" w14:textId="2A81DB1F" w:rsidR="005F0A11" w:rsidRPr="00A95CCA" w:rsidRDefault="007C1702" w:rsidP="007C1702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A6" w14:textId="52BFF0A7" w:rsidR="005F0A11" w:rsidRPr="00A95CCA" w:rsidRDefault="005F0A11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5F0A11" w:rsidRPr="00A95CCA" w14:paraId="7396061B" w14:textId="77777777" w:rsidTr="00866815">
        <w:trPr>
          <w:trHeight w:val="458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A7" w14:textId="25F4F09A" w:rsidR="005F0A11" w:rsidRPr="00A95CCA" w:rsidRDefault="005F0A11" w:rsidP="00DB6BD6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17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Կ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ենտրոնական ընտրական հանձնաժողով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A9" w14:textId="729EE72B" w:rsidR="005F0A11" w:rsidRPr="00A95CCA" w:rsidRDefault="0062360C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10</w:t>
            </w:r>
            <w:r w:rsidR="005F0A11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.10.2025թ.</w:t>
            </w:r>
          </w:p>
        </w:tc>
      </w:tr>
      <w:tr w:rsidR="005F0A11" w:rsidRPr="00A95CCA" w14:paraId="5D752EC5" w14:textId="77777777" w:rsidTr="00866815">
        <w:trPr>
          <w:trHeight w:val="440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AA" w14:textId="77777777" w:rsidR="005F0A11" w:rsidRPr="00A95CCA" w:rsidRDefault="005F0A11" w:rsidP="00DB6B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AC" w14:textId="31D1AF8B" w:rsidR="005F0A11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62360C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01/11/586</w:t>
            </w:r>
            <w:r w:rsidR="0062360C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-</w:t>
            </w:r>
            <w:r w:rsidR="005F0A11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2025</w:t>
            </w:r>
          </w:p>
        </w:tc>
      </w:tr>
      <w:tr w:rsidR="005F0A11" w:rsidRPr="00A95CCA" w14:paraId="73902A3C" w14:textId="77777777" w:rsidTr="00866815">
        <w:trPr>
          <w:trHeight w:val="52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AD" w14:textId="00E5E24B" w:rsidR="005F0A11" w:rsidRPr="00A95CCA" w:rsidRDefault="007C1702" w:rsidP="007C1702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AF" w14:textId="0E270B06" w:rsidR="005F0A11" w:rsidRPr="00A95CCA" w:rsidRDefault="005F0A11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DB6BD6" w:rsidRPr="00A95CCA" w14:paraId="7CB1247F" w14:textId="77777777" w:rsidTr="00866815">
        <w:trPr>
          <w:trHeight w:val="395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B0" w14:textId="19D191C1" w:rsidR="00DB6BD6" w:rsidRPr="00A95CCA" w:rsidRDefault="00DB6BD6" w:rsidP="00DB6BD6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18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Կ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րթության, գիտության, մշակույթի և սպորտի նախարարություն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B2" w14:textId="502866D9" w:rsidR="00DB6BD6" w:rsidRPr="00A95CCA" w:rsidRDefault="0094418F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13</w:t>
            </w:r>
            <w:r w:rsidR="00DB6BD6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.10.2025թ.</w:t>
            </w:r>
          </w:p>
        </w:tc>
      </w:tr>
      <w:tr w:rsidR="00DB6BD6" w:rsidRPr="00A95CCA" w14:paraId="32D22123" w14:textId="77777777" w:rsidTr="00866815">
        <w:trPr>
          <w:trHeight w:val="188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B3" w14:textId="77777777" w:rsidR="00DB6BD6" w:rsidRPr="00A95CCA" w:rsidRDefault="00DB6BD6" w:rsidP="00DB6B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B5" w14:textId="7153052E" w:rsidR="00DB6BD6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94418F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01/18</w:t>
            </w:r>
            <w:r w:rsidR="0094418F" w:rsidRPr="00A95CCA">
              <w:rPr>
                <w:rFonts w:ascii="Cambria Math" w:eastAsia="GHEA Grapalat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94418F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2/34009-2025</w:t>
            </w:r>
          </w:p>
        </w:tc>
      </w:tr>
      <w:tr w:rsidR="00DB6BD6" w:rsidRPr="00A95CCA" w14:paraId="424DFF13" w14:textId="77777777" w:rsidTr="00866815">
        <w:trPr>
          <w:trHeight w:val="52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B6" w14:textId="5829E5F1" w:rsidR="00DB6BD6" w:rsidRPr="00A95CCA" w:rsidRDefault="00B628E0" w:rsidP="00B628E0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B8" w14:textId="5A672A69" w:rsidR="00DB6BD6" w:rsidRPr="00A95CCA" w:rsidRDefault="00DB6BD6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DB6BD6" w:rsidRPr="00A95CCA" w14:paraId="453F610E" w14:textId="77777777" w:rsidTr="00866815">
        <w:trPr>
          <w:trHeight w:val="413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B9" w14:textId="5109BD8F" w:rsidR="00DB6BD6" w:rsidRPr="00A95CCA" w:rsidRDefault="00DB6BD6" w:rsidP="00DB6BD6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19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Կ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րթության տեսչական մարմին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BB" w14:textId="45689463" w:rsidR="00DB6BD6" w:rsidRPr="00A95CCA" w:rsidRDefault="004D17ED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</w:t>
            </w:r>
            <w:r w:rsidR="00DB6BD6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9.10.2025թ.</w:t>
            </w:r>
          </w:p>
        </w:tc>
      </w:tr>
      <w:tr w:rsidR="00DB6BD6" w:rsidRPr="00A95CCA" w14:paraId="2B7B382B" w14:textId="77777777" w:rsidTr="00866815">
        <w:trPr>
          <w:trHeight w:val="476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BC" w14:textId="77777777" w:rsidR="00DB6BD6" w:rsidRPr="00A95CCA" w:rsidRDefault="00DB6BD6" w:rsidP="00DB6B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BE" w14:textId="65190411" w:rsidR="00DB6BD6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4D17ED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01/02</w:t>
            </w:r>
            <w:r w:rsidR="004D17ED" w:rsidRPr="00A95CCA">
              <w:rPr>
                <w:rFonts w:ascii="Cambria Math" w:eastAsia="GHEA Grapalat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4D17ED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1/974-2025</w:t>
            </w:r>
          </w:p>
        </w:tc>
      </w:tr>
      <w:tr w:rsidR="00DB6BD6" w:rsidRPr="00A95CCA" w14:paraId="31269A8B" w14:textId="77777777" w:rsidTr="00866815">
        <w:trPr>
          <w:trHeight w:val="52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BF" w14:textId="25F5DE36" w:rsidR="00DB6BD6" w:rsidRPr="00A95CCA" w:rsidRDefault="00374142" w:rsidP="00374142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C1" w14:textId="0B8FC7EF" w:rsidR="00DB6BD6" w:rsidRPr="00A95CCA" w:rsidRDefault="00DB6BD6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F108EB" w:rsidRPr="00A95CCA" w14:paraId="3103A6EE" w14:textId="77777777" w:rsidTr="00866815">
        <w:trPr>
          <w:trHeight w:val="521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C2" w14:textId="792D0755" w:rsidR="00F108EB" w:rsidRPr="00A95CCA" w:rsidRDefault="00F108EB" w:rsidP="00F108EB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20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Մ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իջուկային անվտանգության կարգավորման կոմիտե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C4" w14:textId="198300D9" w:rsidR="00F108EB" w:rsidRPr="00A95CCA" w:rsidRDefault="0085411A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</w:t>
            </w:r>
            <w:r w:rsidR="00F108EB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9.10.2025թ.</w:t>
            </w:r>
          </w:p>
        </w:tc>
      </w:tr>
      <w:tr w:rsidR="00F108EB" w:rsidRPr="00A95CCA" w14:paraId="7427C988" w14:textId="77777777" w:rsidTr="00866815">
        <w:trPr>
          <w:trHeight w:val="440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C5" w14:textId="77777777" w:rsidR="00F108EB" w:rsidRPr="00A95CCA" w:rsidRDefault="00F108EB" w:rsidP="00F108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C7" w14:textId="0F2AA891" w:rsidR="00F108EB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5411A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01/410/1553-2025</w:t>
            </w:r>
          </w:p>
        </w:tc>
      </w:tr>
      <w:tr w:rsidR="00F108EB" w:rsidRPr="00A95CCA" w14:paraId="356B54C7" w14:textId="77777777" w:rsidTr="00866815">
        <w:trPr>
          <w:trHeight w:val="52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C8" w14:textId="645A94E8" w:rsidR="00F108EB" w:rsidRPr="00A95CCA" w:rsidRDefault="00374142" w:rsidP="0085411A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CA" w14:textId="2C4DBCA1" w:rsidR="00F108EB" w:rsidRPr="00A95CCA" w:rsidRDefault="00F108EB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F108EB" w:rsidRPr="00A95CCA" w14:paraId="71A01F32" w14:textId="77777777" w:rsidTr="00866815">
        <w:trPr>
          <w:trHeight w:val="413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CB" w14:textId="4D341FD1" w:rsidR="00F108EB" w:rsidRPr="00A95CCA" w:rsidRDefault="00F108EB" w:rsidP="00F108EB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21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sz w:val="24"/>
                <w:szCs w:val="24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արդու իրավունքների պաշտպանի գրասենյակ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CD" w14:textId="6076FDEF" w:rsidR="00F108EB" w:rsidRPr="00A95CCA" w:rsidRDefault="004956A9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24</w:t>
            </w:r>
            <w:r w:rsidR="00F108EB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.10.2025թ.</w:t>
            </w:r>
          </w:p>
        </w:tc>
      </w:tr>
      <w:tr w:rsidR="00F108EB" w:rsidRPr="00A95CCA" w14:paraId="26D9B741" w14:textId="77777777" w:rsidTr="00866815">
        <w:trPr>
          <w:trHeight w:val="386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CE" w14:textId="77777777" w:rsidR="00F108EB" w:rsidRPr="00A95CCA" w:rsidRDefault="00F108EB" w:rsidP="00F108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D0" w14:textId="50E76DEB" w:rsidR="00F108EB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4956A9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01/</w:t>
            </w:r>
            <w:r w:rsidR="004956A9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13</w:t>
            </w:r>
            <w:r w:rsidR="004956A9" w:rsidRPr="00A95CCA">
              <w:rPr>
                <w:rFonts w:ascii="Cambria Math" w:eastAsia="GHEA Grapalat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4956A9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2/5273-2025</w:t>
            </w:r>
          </w:p>
        </w:tc>
      </w:tr>
      <w:tr w:rsidR="00F108EB" w:rsidRPr="00A95CCA" w14:paraId="0957F648" w14:textId="77777777" w:rsidTr="00866815">
        <w:trPr>
          <w:trHeight w:val="52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D1" w14:textId="2E7FD4EB" w:rsidR="00F108EB" w:rsidRPr="00A95CCA" w:rsidRDefault="00374142" w:rsidP="00374142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D3" w14:textId="79181608" w:rsidR="00F108EB" w:rsidRPr="00A95CCA" w:rsidRDefault="00F108EB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F108EB" w:rsidRPr="00A95CCA" w14:paraId="0E8FEE71" w14:textId="77777777" w:rsidTr="00866815">
        <w:trPr>
          <w:trHeight w:val="503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D4" w14:textId="274A8643" w:rsidR="00F108EB" w:rsidRPr="00A95CCA" w:rsidRDefault="00F108EB" w:rsidP="00F108EB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22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sz w:val="24"/>
                <w:szCs w:val="24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րցակցության և սպառողների շահերի պաշտպանության հանձնաժողով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D6" w14:textId="499E89B2" w:rsidR="00F108EB" w:rsidRPr="00A95CCA" w:rsidRDefault="004956A9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17</w:t>
            </w:r>
            <w:r w:rsidR="00F108EB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.10.2025թ.</w:t>
            </w:r>
          </w:p>
        </w:tc>
      </w:tr>
      <w:tr w:rsidR="00F108EB" w:rsidRPr="00A95CCA" w14:paraId="42BB2710" w14:textId="77777777" w:rsidTr="00866815">
        <w:trPr>
          <w:trHeight w:val="476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D7" w14:textId="77777777" w:rsidR="00F108EB" w:rsidRPr="00A95CCA" w:rsidRDefault="00F108EB" w:rsidP="00F108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D9" w14:textId="527828B4" w:rsidR="00F108EB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4956A9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ԳԳ/1220-2025</w:t>
            </w:r>
          </w:p>
        </w:tc>
      </w:tr>
      <w:tr w:rsidR="00F108EB" w:rsidRPr="00A95CCA" w14:paraId="20D66BA1" w14:textId="77777777" w:rsidTr="00866815">
        <w:trPr>
          <w:trHeight w:val="52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DA" w14:textId="11F7D017" w:rsidR="00F108EB" w:rsidRPr="00A95CCA" w:rsidRDefault="00374142" w:rsidP="00374142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DC" w14:textId="35261B73" w:rsidR="00F108EB" w:rsidRPr="00A95CCA" w:rsidRDefault="00F108EB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F108EB" w:rsidRPr="00A95CCA" w14:paraId="5CEBB8A8" w14:textId="77777777" w:rsidTr="00866815">
        <w:trPr>
          <w:trHeight w:val="413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DD" w14:textId="7DED627A" w:rsidR="00F108EB" w:rsidRPr="00A95CCA" w:rsidRDefault="00F108EB" w:rsidP="00F108EB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23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sz w:val="24"/>
                <w:szCs w:val="24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երքին գործերի նախարարություն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DF" w14:textId="57CD63DC" w:rsidR="00F108EB" w:rsidRPr="00A95CCA" w:rsidRDefault="000B271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16</w:t>
            </w:r>
            <w:r w:rsidR="00F108EB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.10.2025թ.</w:t>
            </w:r>
          </w:p>
        </w:tc>
      </w:tr>
      <w:tr w:rsidR="00F108EB" w:rsidRPr="00A95CCA" w14:paraId="5A17F593" w14:textId="77777777" w:rsidTr="00866815">
        <w:trPr>
          <w:trHeight w:val="386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E0" w14:textId="77777777" w:rsidR="00F108EB" w:rsidRPr="00A95CCA" w:rsidRDefault="00F108EB" w:rsidP="00F108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E2" w14:textId="2ED302B6" w:rsidR="00F108EB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0B2718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43/6/282891-25</w:t>
            </w:r>
          </w:p>
        </w:tc>
      </w:tr>
      <w:tr w:rsidR="00F108EB" w:rsidRPr="00A95CCA" w14:paraId="6434DB7F" w14:textId="77777777" w:rsidTr="00866815">
        <w:trPr>
          <w:trHeight w:val="52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E3" w14:textId="32CAFF1A" w:rsidR="00F108EB" w:rsidRPr="00A95CCA" w:rsidRDefault="00374142" w:rsidP="00374142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E5" w14:textId="2CA4367C" w:rsidR="00F108EB" w:rsidRPr="00A95CCA" w:rsidRDefault="00F108EB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F108EB" w:rsidRPr="00A95CCA" w14:paraId="5AD581D5" w14:textId="77777777" w:rsidTr="00866815">
        <w:trPr>
          <w:trHeight w:val="521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E6" w14:textId="02D71C8C" w:rsidR="00F108EB" w:rsidRPr="00A95CCA" w:rsidRDefault="00F108EB" w:rsidP="00F108EB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24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sz w:val="24"/>
                <w:szCs w:val="24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Պ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աշտպանության նախարարություն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E8" w14:textId="43AE10EB" w:rsidR="00F108EB" w:rsidRPr="00A95CCA" w:rsidRDefault="00F521EE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</w:t>
            </w:r>
            <w:r w:rsidR="00F108EB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.10.2025թ.</w:t>
            </w:r>
          </w:p>
        </w:tc>
      </w:tr>
      <w:tr w:rsidR="00F108EB" w:rsidRPr="00A95CCA" w14:paraId="4BE2BB65" w14:textId="77777777" w:rsidTr="00866815">
        <w:trPr>
          <w:trHeight w:val="521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E9" w14:textId="77777777" w:rsidR="00F108EB" w:rsidRPr="00A95CCA" w:rsidRDefault="00F108EB" w:rsidP="00F108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EB" w14:textId="765A6B1F" w:rsidR="00F108EB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F521EE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ՊՆ/01/12216-2025</w:t>
            </w:r>
          </w:p>
        </w:tc>
      </w:tr>
      <w:tr w:rsidR="00F108EB" w:rsidRPr="00A95CCA" w14:paraId="543BE490" w14:textId="77777777" w:rsidTr="00866815">
        <w:trPr>
          <w:trHeight w:val="52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EC" w14:textId="07F0700B" w:rsidR="00F108EB" w:rsidRPr="00A95CCA" w:rsidRDefault="00374142" w:rsidP="00374142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EE" w14:textId="2E0713D0" w:rsidR="00F108EB" w:rsidRPr="00A95CCA" w:rsidRDefault="00F108EB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F108EB" w:rsidRPr="00A95CCA" w14:paraId="18BC3E1C" w14:textId="77777777" w:rsidTr="00866815">
        <w:trPr>
          <w:trHeight w:val="521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EF" w14:textId="222B10CB" w:rsidR="00F108EB" w:rsidRPr="00A95CCA" w:rsidRDefault="00F108EB" w:rsidP="0057569B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25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sz w:val="24"/>
                <w:szCs w:val="24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Պ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ետական եկամուտների կոմիտե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F1" w14:textId="2BFF1734" w:rsidR="00F108EB" w:rsidRPr="00A95CCA" w:rsidRDefault="00E11EB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16</w:t>
            </w:r>
            <w:r w:rsidR="00F108EB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</w:t>
            </w:r>
          </w:p>
        </w:tc>
      </w:tr>
      <w:tr w:rsidR="00F108EB" w:rsidRPr="00A95CCA" w14:paraId="08A76AD4" w14:textId="77777777" w:rsidTr="00866815">
        <w:trPr>
          <w:trHeight w:val="521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F2" w14:textId="77777777" w:rsidR="00F108EB" w:rsidRPr="00A95CCA" w:rsidRDefault="00F108EB" w:rsidP="005756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F4" w14:textId="12F4101E" w:rsidR="00F108EB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11EB8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01/3-4/63222-2025</w:t>
            </w:r>
          </w:p>
        </w:tc>
      </w:tr>
      <w:tr w:rsidR="00F108EB" w:rsidRPr="00A95CCA" w14:paraId="19B9F267" w14:textId="77777777" w:rsidTr="00866815">
        <w:trPr>
          <w:trHeight w:val="52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F5" w14:textId="7D952EF1" w:rsidR="00F108EB" w:rsidRPr="00A95CCA" w:rsidRDefault="00374142" w:rsidP="00E11EB8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F7" w14:textId="742687D6" w:rsidR="00F108EB" w:rsidRPr="00A95CCA" w:rsidRDefault="00F108EB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BB2F3D" w:rsidRPr="00A95CCA" w14:paraId="0D95136A" w14:textId="77777777" w:rsidTr="00866815">
        <w:trPr>
          <w:trHeight w:val="521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F8" w14:textId="391997A3" w:rsidR="00BB2F3D" w:rsidRPr="00A95CCA" w:rsidRDefault="00BB2F3D" w:rsidP="00BB2F3D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26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sz w:val="24"/>
                <w:szCs w:val="24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Պ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ետական վերահսկողական ծառայություն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FA" w14:textId="679AE5CF" w:rsidR="00BB2F3D" w:rsidRPr="00A95CCA" w:rsidRDefault="004F6EBF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16</w:t>
            </w:r>
            <w:r w:rsidRPr="00A95CCA">
              <w:rPr>
                <w:rFonts w:ascii="Cambria Math" w:eastAsia="GHEA Grapalat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10</w:t>
            </w:r>
            <w:r w:rsidRPr="00A95CCA">
              <w:rPr>
                <w:rFonts w:ascii="Cambria Math" w:eastAsia="GHEA Grapalat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2025</w:t>
            </w:r>
          </w:p>
        </w:tc>
      </w:tr>
      <w:tr w:rsidR="00BB2F3D" w:rsidRPr="00A95CCA" w14:paraId="2B16939D" w14:textId="77777777" w:rsidTr="00866815">
        <w:trPr>
          <w:trHeight w:val="521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FB" w14:textId="77777777" w:rsidR="00BB2F3D" w:rsidRPr="00A95CCA" w:rsidRDefault="00BB2F3D" w:rsidP="00BB2F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0FD" w14:textId="000E84DA" w:rsidR="00BB2F3D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4F6EBF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Ե/2122-25</w:t>
            </w:r>
          </w:p>
        </w:tc>
      </w:tr>
      <w:tr w:rsidR="00BB2F3D" w:rsidRPr="00A95CCA" w14:paraId="1C29BA2A" w14:textId="77777777" w:rsidTr="00866815">
        <w:trPr>
          <w:trHeight w:val="52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FE" w14:textId="0B9566CB" w:rsidR="00BB2F3D" w:rsidRPr="00A95CCA" w:rsidRDefault="00374142" w:rsidP="000C75C2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100" w14:textId="25924B80" w:rsidR="00BB2F3D" w:rsidRPr="00A95CCA" w:rsidRDefault="00BB2F3D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BB2F3D" w:rsidRPr="00A95CCA" w14:paraId="07D7A5B8" w14:textId="77777777" w:rsidTr="00866815">
        <w:trPr>
          <w:trHeight w:val="521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01" w14:textId="0D3FAF86" w:rsidR="00BB2F3D" w:rsidRPr="00A95CCA" w:rsidRDefault="00BB2F3D" w:rsidP="00BB2F3D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27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sz w:val="24"/>
                <w:szCs w:val="24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Պ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ետական պահպանության ծառայություն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03" w14:textId="1CFE628B" w:rsidR="00BB2F3D" w:rsidRPr="00A95CCA" w:rsidRDefault="000C75C2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14</w:t>
            </w:r>
            <w:r w:rsidR="00BB2F3D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</w:t>
            </w:r>
          </w:p>
        </w:tc>
      </w:tr>
      <w:tr w:rsidR="00BB2F3D" w:rsidRPr="00A95CCA" w14:paraId="76FD29C1" w14:textId="77777777" w:rsidTr="00866815">
        <w:trPr>
          <w:trHeight w:val="521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04" w14:textId="77777777" w:rsidR="00BB2F3D" w:rsidRPr="00A95CCA" w:rsidRDefault="00BB2F3D" w:rsidP="00BB2F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highlight w:val="yellow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06" w14:textId="750AC6AE" w:rsidR="00BB2F3D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0C75C2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19</w:t>
            </w:r>
            <w:r w:rsidR="000C75C2" w:rsidRPr="00A95CCA">
              <w:rPr>
                <w:rFonts w:ascii="Cambria Math" w:eastAsia="GHEA Grapalat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0C75C2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2009</w:t>
            </w:r>
          </w:p>
        </w:tc>
      </w:tr>
      <w:tr w:rsidR="00BB2F3D" w:rsidRPr="00A95CCA" w14:paraId="6937CDDE" w14:textId="77777777" w:rsidTr="00866815">
        <w:trPr>
          <w:trHeight w:val="52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107" w14:textId="608FE6C8" w:rsidR="00BB2F3D" w:rsidRPr="00A95CCA" w:rsidRDefault="00374142" w:rsidP="000C75C2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109" w14:textId="763F3DA1" w:rsidR="00BB2F3D" w:rsidRPr="00A95CCA" w:rsidRDefault="00BB2F3D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BB2F3D" w:rsidRPr="00A95CCA" w14:paraId="1CE1A820" w14:textId="77777777" w:rsidTr="00866815">
        <w:trPr>
          <w:trHeight w:val="521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0A" w14:textId="763473FF" w:rsidR="00BB2F3D" w:rsidRPr="00A95CCA" w:rsidRDefault="00BB2F3D" w:rsidP="00BB2F3D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highlight w:val="yellow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28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sz w:val="24"/>
                <w:szCs w:val="24"/>
              </w:rPr>
              <w:t>․</w:t>
            </w:r>
            <w:r w:rsidR="0039598B" w:rsidRPr="00A95CCA"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</w:rPr>
              <w:t xml:space="preserve"> 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Ք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աղաքաշինության, տեխնիկական և հրդեհային անվտանգության տեսչական մարմին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0C" w14:textId="5E0D0763" w:rsidR="00BB2F3D" w:rsidRPr="00A95CCA" w:rsidRDefault="0039598B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23</w:t>
            </w:r>
            <w:r w:rsidR="00BB2F3D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</w:t>
            </w:r>
            <w:r w:rsidRPr="00A95CCA">
              <w:rPr>
                <w:rFonts w:ascii="Cambria Math" w:eastAsia="GHEA Grapalat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B2F3D" w:rsidRPr="00A95CCA" w14:paraId="17FB8B60" w14:textId="77777777" w:rsidTr="00866815">
        <w:trPr>
          <w:trHeight w:val="521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0D" w14:textId="77777777" w:rsidR="00BB2F3D" w:rsidRPr="00A95CCA" w:rsidRDefault="00BB2F3D" w:rsidP="00BB2F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0F" w14:textId="595C6A53" w:rsidR="00BB2F3D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39598B" w:rsidRPr="00A95CCA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ՔՏՄ/06</w:t>
            </w:r>
            <w:r w:rsidR="0039598B" w:rsidRPr="00A95CCA">
              <w:rPr>
                <w:rFonts w:ascii="Cambria Math" w:eastAsia="GHEA Grapalat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39598B" w:rsidRPr="00A95CCA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1</w:t>
            </w:r>
            <w:r w:rsidR="0039598B" w:rsidRPr="00A95CCA">
              <w:rPr>
                <w:rFonts w:ascii="Cambria Math" w:eastAsia="GHEA Grapalat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39598B" w:rsidRPr="00A95CCA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3/28947-25</w:t>
            </w:r>
          </w:p>
        </w:tc>
      </w:tr>
      <w:tr w:rsidR="00BB2F3D" w:rsidRPr="00A95CCA" w14:paraId="281E9ABF" w14:textId="77777777" w:rsidTr="00866815">
        <w:trPr>
          <w:trHeight w:val="52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110" w14:textId="5F36D267" w:rsidR="00BB2F3D" w:rsidRPr="00A95CCA" w:rsidRDefault="0039598B" w:rsidP="0039598B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="00374142"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112" w14:textId="34E8A3C6" w:rsidR="00BB2F3D" w:rsidRPr="00A95CCA" w:rsidRDefault="00BB2F3D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BB2F3D" w:rsidRPr="00A95CCA" w14:paraId="3923660E" w14:textId="77777777" w:rsidTr="00866815">
        <w:trPr>
          <w:trHeight w:val="521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13" w14:textId="67D37056" w:rsidR="00BB2F3D" w:rsidRPr="00A95CCA" w:rsidRDefault="00BB2F3D" w:rsidP="00BB2F3D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29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sz w:val="24"/>
                <w:szCs w:val="24"/>
              </w:rPr>
              <w:t>․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Վ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արչապետի աշխատակազմի քաղաքացիական ծառայության գրասենյակ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15" w14:textId="215D82A9" w:rsidR="00BB2F3D" w:rsidRPr="00A95CCA" w:rsidRDefault="006229E1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17</w:t>
            </w:r>
            <w:r w:rsidR="00BB2F3D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</w:t>
            </w:r>
          </w:p>
        </w:tc>
      </w:tr>
      <w:tr w:rsidR="00BB2F3D" w:rsidRPr="00A95CCA" w14:paraId="1E0F0AAB" w14:textId="77777777" w:rsidTr="00866815">
        <w:trPr>
          <w:trHeight w:val="521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16" w14:textId="77777777" w:rsidR="00BB2F3D" w:rsidRPr="00A95CCA" w:rsidRDefault="00BB2F3D" w:rsidP="00BB2F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18" w14:textId="2FBBAD6B" w:rsidR="00BB2F3D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6229E1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42</w:t>
            </w:r>
            <w:r w:rsidR="006229E1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/43</w:t>
            </w:r>
            <w:r w:rsidR="006229E1" w:rsidRPr="00A95CCA">
              <w:rPr>
                <w:rFonts w:ascii="Cambria Math" w:eastAsia="GHEA Grapalat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6229E1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6/33754-2025</w:t>
            </w:r>
          </w:p>
        </w:tc>
      </w:tr>
      <w:tr w:rsidR="00BB2F3D" w:rsidRPr="00A95CCA" w14:paraId="421904F5" w14:textId="77777777" w:rsidTr="00866815">
        <w:trPr>
          <w:trHeight w:val="52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119" w14:textId="363CDF2E" w:rsidR="00BB2F3D" w:rsidRPr="00A95CCA" w:rsidRDefault="00374142" w:rsidP="00374142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11B" w14:textId="584AB842" w:rsidR="00BB2F3D" w:rsidRPr="00A95CCA" w:rsidRDefault="00BB2F3D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BB2F3D" w:rsidRPr="00A95CCA" w14:paraId="54E005BE" w14:textId="77777777" w:rsidTr="00866815">
        <w:trPr>
          <w:trHeight w:val="521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1C" w14:textId="549E9A84" w:rsidR="00BB2F3D" w:rsidRPr="00A95CCA" w:rsidRDefault="00BB2F3D" w:rsidP="00BB2F3D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30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sz w:val="24"/>
                <w:szCs w:val="24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Ք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աղաքաշինության կոմիտե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1E" w14:textId="23B83486" w:rsidR="00BB2F3D" w:rsidRPr="00A95CCA" w:rsidRDefault="0096332A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16</w:t>
            </w:r>
            <w:r w:rsidR="00BB2F3D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</w:t>
            </w:r>
          </w:p>
        </w:tc>
      </w:tr>
      <w:tr w:rsidR="00BB2F3D" w:rsidRPr="00A95CCA" w14:paraId="31492297" w14:textId="77777777" w:rsidTr="00866815">
        <w:trPr>
          <w:trHeight w:val="521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1F" w14:textId="77777777" w:rsidR="00BB2F3D" w:rsidRPr="00A95CCA" w:rsidRDefault="00BB2F3D" w:rsidP="00BB2F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21" w14:textId="58EFF62D" w:rsidR="00BB2F3D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96332A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01/19</w:t>
            </w:r>
            <w:r w:rsidR="00B716D7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/17182-2025</w:t>
            </w:r>
          </w:p>
        </w:tc>
      </w:tr>
      <w:tr w:rsidR="00BB2F3D" w:rsidRPr="00A95CCA" w14:paraId="5DC0C927" w14:textId="77777777" w:rsidTr="00866815">
        <w:trPr>
          <w:trHeight w:val="52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122" w14:textId="458B9FEE" w:rsidR="00BB2F3D" w:rsidRPr="00A95CCA" w:rsidRDefault="00374142" w:rsidP="00B716D7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124" w14:textId="02BDB2FA" w:rsidR="00BB2F3D" w:rsidRPr="00A95CCA" w:rsidRDefault="00BB2F3D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BB2F3D" w:rsidRPr="00A95CCA" w14:paraId="47F1D640" w14:textId="77777777" w:rsidTr="00866815">
        <w:trPr>
          <w:trHeight w:val="521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25" w14:textId="226ED63E" w:rsidR="00BB2F3D" w:rsidRPr="00A95CCA" w:rsidRDefault="00BB2F3D" w:rsidP="00BB2F3D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31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sz w:val="24"/>
                <w:szCs w:val="24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Ք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ննչական կոմիտե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27" w14:textId="2FD77ABE" w:rsidR="00BB2F3D" w:rsidRPr="00A95CCA" w:rsidRDefault="00C850DC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</w:t>
            </w: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7</w:t>
            </w:r>
            <w:r w:rsidR="00BB2F3D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</w:t>
            </w:r>
          </w:p>
        </w:tc>
      </w:tr>
      <w:tr w:rsidR="00BB2F3D" w:rsidRPr="00A95CCA" w14:paraId="23B54379" w14:textId="77777777" w:rsidTr="00866815">
        <w:trPr>
          <w:trHeight w:val="521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28" w14:textId="77777777" w:rsidR="00BB2F3D" w:rsidRPr="00A95CCA" w:rsidRDefault="00BB2F3D" w:rsidP="00BB2F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2A" w14:textId="6537CE06" w:rsidR="00BB2F3D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D5510B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01/2</w:t>
            </w:r>
            <w:r w:rsidR="00C850DC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2/367700</w:t>
            </w:r>
            <w:r w:rsidR="00D5510B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-2025</w:t>
            </w:r>
          </w:p>
        </w:tc>
      </w:tr>
      <w:tr w:rsidR="00BB2F3D" w:rsidRPr="00A95CCA" w14:paraId="7BEA33D9" w14:textId="77777777" w:rsidTr="00866815">
        <w:trPr>
          <w:trHeight w:val="52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12B" w14:textId="18835324" w:rsidR="00BB2F3D" w:rsidRPr="00A95CCA" w:rsidRDefault="00374142" w:rsidP="00D5510B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12D" w14:textId="7AF81979" w:rsidR="00BB2F3D" w:rsidRPr="00A95CCA" w:rsidRDefault="00BB2F3D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BB2F3D" w:rsidRPr="00A95CCA" w14:paraId="62D40331" w14:textId="77777777" w:rsidTr="00866815">
        <w:trPr>
          <w:trHeight w:val="521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2E" w14:textId="126B25AC" w:rsidR="00BB2F3D" w:rsidRPr="00A95CCA" w:rsidRDefault="00BB2F3D" w:rsidP="00BB2F3D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32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sz w:val="24"/>
                <w:szCs w:val="24"/>
              </w:rPr>
              <w:t>․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Շ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րջակա միջավայրի նախարարություն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30" w14:textId="0CFF1E70" w:rsidR="00BB2F3D" w:rsidRPr="00A95CCA" w:rsidRDefault="000B271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14</w:t>
            </w:r>
            <w:r w:rsidR="00BB2F3D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</w:t>
            </w:r>
          </w:p>
        </w:tc>
      </w:tr>
      <w:tr w:rsidR="00BB2F3D" w:rsidRPr="00A95CCA" w14:paraId="7A8B5646" w14:textId="77777777" w:rsidTr="00E05447">
        <w:trPr>
          <w:trHeight w:val="210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31" w14:textId="77777777" w:rsidR="00BB2F3D" w:rsidRPr="00A95CCA" w:rsidRDefault="00BB2F3D" w:rsidP="00BB2F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33" w14:textId="5AA64AA1" w:rsidR="00BB2F3D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0B2718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1/</w:t>
            </w:r>
            <w:r w:rsidR="000B2718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11</w:t>
            </w:r>
            <w:r w:rsidR="000B2718" w:rsidRPr="00A95CCA">
              <w:rPr>
                <w:rFonts w:ascii="Cambria Math" w:eastAsia="GHEA Grapalat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0B2718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4/11654-2025</w:t>
            </w:r>
          </w:p>
        </w:tc>
      </w:tr>
      <w:tr w:rsidR="00BB2F3D" w:rsidRPr="00A95CCA" w14:paraId="4E79B5B6" w14:textId="77777777" w:rsidTr="00866815">
        <w:trPr>
          <w:trHeight w:val="52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134" w14:textId="2E631894" w:rsidR="00BB2F3D" w:rsidRPr="00A95CCA" w:rsidRDefault="00374142" w:rsidP="00374142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136" w14:textId="2AB2A335" w:rsidR="00BB2F3D" w:rsidRPr="00A95CCA" w:rsidRDefault="00BB2F3D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8B75B0" w:rsidRPr="00A95CCA" w14:paraId="2E3CF1BE" w14:textId="77777777" w:rsidTr="00866815">
        <w:trPr>
          <w:trHeight w:val="521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37" w14:textId="7C93F80B" w:rsidR="008B75B0" w:rsidRPr="00A95CCA" w:rsidRDefault="008B75B0" w:rsidP="008B75B0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33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sz w:val="24"/>
                <w:szCs w:val="24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Շ</w:t>
            </w:r>
            <w:r w:rsidRPr="00A95CCA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ուկայի վերահսկողության տեսչական մարմին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39" w14:textId="5DBF7A35" w:rsidR="008B75B0" w:rsidRPr="00A95CCA" w:rsidRDefault="001F008C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13</w:t>
            </w:r>
            <w:r w:rsidR="008B75B0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</w:t>
            </w:r>
          </w:p>
        </w:tc>
      </w:tr>
      <w:tr w:rsidR="008B75B0" w:rsidRPr="00A95CCA" w14:paraId="7312CBB4" w14:textId="77777777" w:rsidTr="00866815">
        <w:trPr>
          <w:trHeight w:val="521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3A" w14:textId="77777777" w:rsidR="008B75B0" w:rsidRPr="00A95CCA" w:rsidRDefault="008B75B0" w:rsidP="008B75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3C" w14:textId="1DFB5B7D" w:rsidR="008B75B0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1F008C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01/13/1993-2025</w:t>
            </w:r>
          </w:p>
        </w:tc>
      </w:tr>
      <w:tr w:rsidR="008B75B0" w:rsidRPr="00A95CCA" w14:paraId="331DB5BF" w14:textId="77777777" w:rsidTr="00866815">
        <w:trPr>
          <w:trHeight w:val="52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13D" w14:textId="222BFFFF" w:rsidR="008B75B0" w:rsidRPr="00A95CCA" w:rsidRDefault="00374142" w:rsidP="002A2215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13F" w14:textId="002A213B" w:rsidR="008B75B0" w:rsidRPr="00A95CCA" w:rsidRDefault="008B75B0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8B75B0" w:rsidRPr="00A95CCA" w14:paraId="15D235E2" w14:textId="77777777" w:rsidTr="00866815">
        <w:trPr>
          <w:trHeight w:val="521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40" w14:textId="10886B1A" w:rsidR="008B75B0" w:rsidRPr="00A95CCA" w:rsidRDefault="008B75B0" w:rsidP="008B75B0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34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Ս</w:t>
            </w: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ննդամթերքի անվտանգության տեսչական մարմին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42" w14:textId="2CA0A854" w:rsidR="008B75B0" w:rsidRPr="00A95CCA" w:rsidRDefault="009B2064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21</w:t>
            </w:r>
            <w:r w:rsidR="008B75B0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</w:t>
            </w:r>
          </w:p>
        </w:tc>
      </w:tr>
      <w:tr w:rsidR="008B75B0" w:rsidRPr="00A95CCA" w14:paraId="3C69DC3E" w14:textId="77777777" w:rsidTr="00866815">
        <w:trPr>
          <w:trHeight w:val="521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43" w14:textId="77777777" w:rsidR="008B75B0" w:rsidRPr="00A95CCA" w:rsidRDefault="008B75B0" w:rsidP="008B75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45" w14:textId="242BFFF9" w:rsidR="008B75B0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9B2064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/06</w:t>
            </w:r>
            <w:r w:rsidR="009B2064" w:rsidRPr="00A95CCA">
              <w:rPr>
                <w:rFonts w:ascii="Cambria Math" w:eastAsia="GHEA Grapalat" w:hAnsi="Cambria Math" w:cs="Cambria Math"/>
                <w:b/>
                <w:color w:val="000000"/>
                <w:sz w:val="24"/>
                <w:szCs w:val="24"/>
              </w:rPr>
              <w:t>․</w:t>
            </w:r>
            <w:r w:rsidR="009B2064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1/</w:t>
            </w:r>
            <w:r w:rsidR="009B2064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5/13260-2025</w:t>
            </w:r>
          </w:p>
        </w:tc>
      </w:tr>
      <w:tr w:rsidR="008B75B0" w:rsidRPr="00A95CCA" w14:paraId="443318C1" w14:textId="77777777" w:rsidTr="00866815">
        <w:trPr>
          <w:trHeight w:val="52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146" w14:textId="0D08A804" w:rsidR="008B75B0" w:rsidRPr="00A95CCA" w:rsidRDefault="00374142" w:rsidP="009B2064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148" w14:textId="69ABACF7" w:rsidR="008B75B0" w:rsidRPr="00A95CCA" w:rsidRDefault="008B75B0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C728EE" w:rsidRPr="00A95CCA" w14:paraId="774982F8" w14:textId="77777777" w:rsidTr="00866815">
        <w:trPr>
          <w:trHeight w:val="521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49" w14:textId="75ED97BF" w:rsidR="00C728EE" w:rsidRPr="00A95CCA" w:rsidRDefault="00C728EE" w:rsidP="00C728EE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35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Տ</w:t>
            </w: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արածքային կառավարման և ենթակառուցվածքների նախարարություն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4B" w14:textId="08CEFB5C" w:rsidR="00C728EE" w:rsidRPr="00A95CCA" w:rsidRDefault="000B271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13</w:t>
            </w:r>
            <w:r w:rsidR="00C728EE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</w:t>
            </w:r>
          </w:p>
        </w:tc>
      </w:tr>
      <w:tr w:rsidR="00C728EE" w:rsidRPr="00A95CCA" w14:paraId="5A3262A5" w14:textId="77777777" w:rsidTr="00866815">
        <w:trPr>
          <w:trHeight w:val="521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4C" w14:textId="77777777" w:rsidR="00C728EE" w:rsidRPr="00A95CCA" w:rsidRDefault="00C728EE" w:rsidP="00C728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4E" w14:textId="0C2E89E7" w:rsidR="00C728EE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0B2718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ԴԽ/18</w:t>
            </w:r>
            <w:r w:rsidR="000B2718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/35152-2025</w:t>
            </w:r>
          </w:p>
        </w:tc>
      </w:tr>
      <w:tr w:rsidR="00C728EE" w:rsidRPr="00A95CCA" w14:paraId="59FF4C33" w14:textId="77777777" w:rsidTr="00866815">
        <w:trPr>
          <w:trHeight w:val="52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14F" w14:textId="469B82B6" w:rsidR="00C728EE" w:rsidRPr="00A95CCA" w:rsidRDefault="00374142" w:rsidP="00374142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151" w14:textId="56F25B4E" w:rsidR="00C728EE" w:rsidRPr="00A95CCA" w:rsidRDefault="00C728EE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C728EE" w:rsidRPr="00A95CCA" w14:paraId="321B2ED3" w14:textId="77777777" w:rsidTr="00866815">
        <w:trPr>
          <w:trHeight w:val="521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52" w14:textId="4D74D004" w:rsidR="00C728EE" w:rsidRPr="00A95CCA" w:rsidRDefault="00C728EE" w:rsidP="00C728EE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36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Վ</w:t>
            </w: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իճակագրական կոմիտե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54" w14:textId="21FB27C4" w:rsidR="00C728EE" w:rsidRPr="00A95CCA" w:rsidRDefault="00006F0F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16</w:t>
            </w:r>
            <w:r w:rsidR="00C728EE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</w:t>
            </w:r>
          </w:p>
        </w:tc>
      </w:tr>
      <w:tr w:rsidR="00C728EE" w:rsidRPr="00A95CCA" w14:paraId="57E01683" w14:textId="77777777" w:rsidTr="00866815">
        <w:trPr>
          <w:trHeight w:val="521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55" w14:textId="77777777" w:rsidR="00C728EE" w:rsidRPr="00A95CCA" w:rsidRDefault="00C728EE" w:rsidP="00C728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57" w14:textId="26EF309C" w:rsidR="00C728EE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006F0F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ՎԿ/3-06/3675-2025</w:t>
            </w:r>
          </w:p>
        </w:tc>
      </w:tr>
      <w:tr w:rsidR="00C728EE" w:rsidRPr="00A95CCA" w14:paraId="4ACC92D4" w14:textId="77777777" w:rsidTr="00866815">
        <w:trPr>
          <w:trHeight w:val="52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158" w14:textId="2AA5B25A" w:rsidR="00C728EE" w:rsidRPr="00A95CCA" w:rsidRDefault="00374142" w:rsidP="00006F0F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15A" w14:textId="2BDE58EF" w:rsidR="00C728EE" w:rsidRPr="00A95CCA" w:rsidRDefault="00C728EE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C728EE" w:rsidRPr="00A95CCA" w14:paraId="2529B6CB" w14:textId="77777777" w:rsidTr="00866815">
        <w:trPr>
          <w:trHeight w:val="521"/>
          <w:jc w:val="center"/>
        </w:trPr>
        <w:tc>
          <w:tcPr>
            <w:tcW w:w="77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5B" w14:textId="47663172" w:rsidR="00C728EE" w:rsidRPr="00A95CCA" w:rsidRDefault="00C728EE" w:rsidP="00C728EE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37</w:t>
            </w:r>
            <w:r w:rsidRPr="00A95CCA">
              <w:rPr>
                <w:rFonts w:ascii="Cambria Math" w:eastAsia="Microsoft JhengHei" w:hAnsi="Cambria Math" w:cs="Cambria Math"/>
                <w:b/>
                <w:bCs/>
                <w:color w:val="000000"/>
                <w:sz w:val="24"/>
                <w:szCs w:val="24"/>
              </w:rPr>
              <w:t>․</w:t>
            </w: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7A5B11"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Կ</w:t>
            </w:r>
            <w:r w:rsidRPr="00A95CC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ենտրոնական բանկ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5D" w14:textId="69C3F192" w:rsidR="00C728EE" w:rsidRPr="00A95CCA" w:rsidRDefault="004956A9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31</w:t>
            </w:r>
            <w:r w:rsidR="00C728EE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.10.2025թ</w:t>
            </w:r>
          </w:p>
        </w:tc>
      </w:tr>
      <w:tr w:rsidR="00C728EE" w:rsidRPr="00A95CCA" w14:paraId="4C56532D" w14:textId="77777777" w:rsidTr="00866815">
        <w:trPr>
          <w:trHeight w:val="521"/>
          <w:jc w:val="center"/>
        </w:trPr>
        <w:tc>
          <w:tcPr>
            <w:tcW w:w="778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5E" w14:textId="77777777" w:rsidR="00C728EE" w:rsidRPr="00A95CCA" w:rsidRDefault="00C728EE" w:rsidP="00C728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00000160" w14:textId="4FDD385D" w:rsidR="00C728EE" w:rsidRPr="00A95CCA" w:rsidRDefault="004D0FD8" w:rsidP="004D0FD8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A95CCA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Pr="00A95C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4956A9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15</w:t>
            </w:r>
            <w:r w:rsidR="004956A9" w:rsidRPr="00A95CCA">
              <w:rPr>
                <w:rFonts w:ascii="Cambria Math" w:eastAsia="GHEA Grapalat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4956A9" w:rsidRPr="00A95CC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1-07/975-25</w:t>
            </w:r>
          </w:p>
        </w:tc>
      </w:tr>
      <w:tr w:rsidR="00C728EE" w:rsidRPr="00A95CCA" w14:paraId="26C1BF7D" w14:textId="77777777" w:rsidTr="00866815">
        <w:trPr>
          <w:trHeight w:val="52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161" w14:textId="43DD9743" w:rsidR="00C728EE" w:rsidRPr="00A95CCA" w:rsidRDefault="00374142" w:rsidP="00374142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A95CCA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 և դիտողություններ առկա չեն։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163" w14:textId="2700ADCC" w:rsidR="00C728EE" w:rsidRPr="00A95CCA" w:rsidRDefault="00C728EE" w:rsidP="0021013F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F63610" w:rsidRPr="00A95CCA" w14:paraId="65CA837A" w14:textId="77777777" w:rsidTr="00F63610">
        <w:trPr>
          <w:trHeight w:val="52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1B817B74" w14:textId="29E035AC" w:rsidR="00F63610" w:rsidRPr="00F63610" w:rsidRDefault="00F63610" w:rsidP="00300D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F63610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38</w:t>
            </w:r>
            <w:r w:rsidRPr="00F63610">
              <w:rPr>
                <w:rFonts w:ascii="Cambria Math" w:eastAsia="GHEA Grapalat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Cambria Math" w:eastAsia="GHEA Grapalat" w:hAnsi="Cambria Math" w:cs="Cambria Math"/>
                <w:b/>
                <w:sz w:val="24"/>
                <w:szCs w:val="24"/>
                <w:lang w:val="hy-AM"/>
              </w:rPr>
              <w:t xml:space="preserve"> </w:t>
            </w:r>
            <w:r w:rsidRPr="00F63610">
              <w:rPr>
                <w:rFonts w:ascii="GHEA Grapalat" w:hAnsi="GHEA Grapalat"/>
                <w:b/>
                <w:sz w:val="24"/>
                <w:szCs w:val="24"/>
              </w:rPr>
              <w:t>Արտաքին հետախուզության ծառայություն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5169E030" w14:textId="77777777" w:rsidR="00F63610" w:rsidRPr="00A95CCA" w:rsidRDefault="00F63610" w:rsidP="00300D4D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F63610" w:rsidRPr="00A95CCA" w14:paraId="53889ED4" w14:textId="77777777" w:rsidTr="00F63610">
        <w:trPr>
          <w:trHeight w:val="521"/>
          <w:jc w:val="center"/>
        </w:trPr>
        <w:tc>
          <w:tcPr>
            <w:tcW w:w="77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9630C1A" w14:textId="5684600E" w:rsidR="00F63610" w:rsidRPr="00F63610" w:rsidRDefault="00F63610" w:rsidP="00F63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F63610">
              <w:rPr>
                <w:rFonts w:ascii="GHEA Grapalat" w:hAnsi="GHEA Grapalat"/>
                <w:noProof/>
                <w:sz w:val="24"/>
                <w:szCs w:val="24"/>
                <w:lang w:val="sq-AL"/>
              </w:rPr>
              <w:t>Արդարադատության նախարարության</w:t>
            </w:r>
            <w:r>
              <w:rPr>
                <w:rFonts w:ascii="GHEA Grapalat" w:hAnsi="GHEA Grapalat"/>
                <w:noProof/>
                <w:sz w:val="24"/>
                <w:szCs w:val="24"/>
                <w:lang w:val="sq-AL"/>
              </w:rPr>
              <w:t xml:space="preserve"> 06.10</w:t>
            </w:r>
            <w:r w:rsidRPr="00F63610">
              <w:rPr>
                <w:rFonts w:ascii="GHEA Grapalat" w:hAnsi="GHEA Grapalat"/>
                <w:noProof/>
                <w:sz w:val="24"/>
                <w:szCs w:val="24"/>
                <w:lang w:val="sq-AL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2025</w:t>
            </w:r>
            <w:r w:rsidRPr="00F636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թիվ //44905-2025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F636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գրությամբ </w:t>
            </w:r>
            <w:r w:rsidRPr="00F6361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sq-AL"/>
              </w:rPr>
              <w:t>Նախագիծը ներկայացվել է կարծիքի</w:t>
            </w:r>
            <w:r w:rsidRPr="00F63610">
              <w:rPr>
                <w:rFonts w:ascii="GHEA Grapalat" w:hAnsi="GHEA Grapalat"/>
                <w:noProof/>
                <w:color w:val="000000"/>
                <w:sz w:val="24"/>
                <w:szCs w:val="24"/>
                <w:lang w:val="sq-AL"/>
              </w:rPr>
              <w:t>: Սահմանված ժամկետում դիտողություններ և առաջարկություններ չեն նե</w:t>
            </w:r>
            <w:r w:rsidRPr="00F63610">
              <w:rPr>
                <w:rFonts w:ascii="GHEA Grapalat" w:hAnsi="GHEA Grapalat"/>
                <w:noProof/>
                <w:color w:val="000000"/>
                <w:sz w:val="24"/>
                <w:szCs w:val="24"/>
              </w:rPr>
              <w:t>րկա</w:t>
            </w:r>
            <w:r w:rsidRPr="00F63610">
              <w:rPr>
                <w:rFonts w:ascii="GHEA Grapalat" w:hAnsi="GHEA Grapalat"/>
                <w:noProof/>
                <w:color w:val="000000"/>
                <w:sz w:val="24"/>
                <w:szCs w:val="24"/>
                <w:lang w:val="sq-AL"/>
              </w:rPr>
              <w:t>յացվել:</w:t>
            </w:r>
          </w:p>
        </w:tc>
        <w:tc>
          <w:tcPr>
            <w:tcW w:w="53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67D43881" w14:textId="77777777" w:rsidR="00F63610" w:rsidRPr="00A95CCA" w:rsidRDefault="00F63610" w:rsidP="00300D4D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</w:tbl>
    <w:p w14:paraId="00000166" w14:textId="3EF08BA7" w:rsidR="001455F6" w:rsidRPr="00A95CCA" w:rsidRDefault="001455F6" w:rsidP="00552077">
      <w:pPr>
        <w:widowControl w:val="0"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sectPr w:rsidR="001455F6" w:rsidRPr="00A95CCA" w:rsidSect="00A95CCA">
      <w:pgSz w:w="15840" w:h="12240" w:orient="landscape"/>
      <w:pgMar w:top="851" w:right="567" w:bottom="567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DBBBF60B-6C10-4A2F-A1FB-2708F8410321}"/>
    <w:embedBold r:id="rId2" w:fontKey="{2D991E4E-DCFF-4A07-8212-1E293B9D97E2}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DDB29A4A-D38B-40F4-B2DE-78550B96C05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66FF6931-9138-4EBD-BCE2-CDD15EF1D26C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99FBF74F-35E6-435B-8F73-61313FD7BE4B}"/>
    <w:embedBold r:id="rId6" w:fontKey="{50CBD33A-C867-490D-8D13-E02D339B6A6A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27083116-E859-4C99-9971-0BBF28EBFA37}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  <w:embedRegular r:id="rId8" w:fontKey="{A4C1232F-FBD0-4E0E-B3D0-C82023C97E8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5F6"/>
    <w:rsid w:val="00006F0F"/>
    <w:rsid w:val="00010E0D"/>
    <w:rsid w:val="0005069A"/>
    <w:rsid w:val="000755DD"/>
    <w:rsid w:val="000B2718"/>
    <w:rsid w:val="000C75C2"/>
    <w:rsid w:val="001455F6"/>
    <w:rsid w:val="00185E63"/>
    <w:rsid w:val="001C7A2F"/>
    <w:rsid w:val="001F008C"/>
    <w:rsid w:val="0021013F"/>
    <w:rsid w:val="002166CA"/>
    <w:rsid w:val="002215BB"/>
    <w:rsid w:val="00281BB5"/>
    <w:rsid w:val="00291251"/>
    <w:rsid w:val="002A2215"/>
    <w:rsid w:val="002C5DDD"/>
    <w:rsid w:val="002D7752"/>
    <w:rsid w:val="002F6DC6"/>
    <w:rsid w:val="00374142"/>
    <w:rsid w:val="0039598B"/>
    <w:rsid w:val="00395A85"/>
    <w:rsid w:val="003D1122"/>
    <w:rsid w:val="003E783D"/>
    <w:rsid w:val="00461AC2"/>
    <w:rsid w:val="004956A9"/>
    <w:rsid w:val="004D0FD8"/>
    <w:rsid w:val="004D17ED"/>
    <w:rsid w:val="004F6EBF"/>
    <w:rsid w:val="00502F3A"/>
    <w:rsid w:val="00524CEB"/>
    <w:rsid w:val="00541D1D"/>
    <w:rsid w:val="00552077"/>
    <w:rsid w:val="0057569B"/>
    <w:rsid w:val="00587A46"/>
    <w:rsid w:val="005F0A11"/>
    <w:rsid w:val="006229E1"/>
    <w:rsid w:val="0062360C"/>
    <w:rsid w:val="00653218"/>
    <w:rsid w:val="006A5A59"/>
    <w:rsid w:val="006B31EA"/>
    <w:rsid w:val="006E1FC0"/>
    <w:rsid w:val="007272A6"/>
    <w:rsid w:val="00796117"/>
    <w:rsid w:val="007A1358"/>
    <w:rsid w:val="007A5B11"/>
    <w:rsid w:val="007C1702"/>
    <w:rsid w:val="00841BA0"/>
    <w:rsid w:val="0085411A"/>
    <w:rsid w:val="00862120"/>
    <w:rsid w:val="00866815"/>
    <w:rsid w:val="008B75B0"/>
    <w:rsid w:val="0092457E"/>
    <w:rsid w:val="0094418F"/>
    <w:rsid w:val="00945AB7"/>
    <w:rsid w:val="0096332A"/>
    <w:rsid w:val="009B2064"/>
    <w:rsid w:val="00A32665"/>
    <w:rsid w:val="00A52700"/>
    <w:rsid w:val="00A95CCA"/>
    <w:rsid w:val="00AC51F2"/>
    <w:rsid w:val="00AD79DC"/>
    <w:rsid w:val="00AE5E4D"/>
    <w:rsid w:val="00B37CCD"/>
    <w:rsid w:val="00B628E0"/>
    <w:rsid w:val="00B65B40"/>
    <w:rsid w:val="00B716D7"/>
    <w:rsid w:val="00B939A3"/>
    <w:rsid w:val="00BB2F3D"/>
    <w:rsid w:val="00C12514"/>
    <w:rsid w:val="00C42BAC"/>
    <w:rsid w:val="00C44A8C"/>
    <w:rsid w:val="00C52374"/>
    <w:rsid w:val="00C728EE"/>
    <w:rsid w:val="00C850DC"/>
    <w:rsid w:val="00CB6F81"/>
    <w:rsid w:val="00D029B4"/>
    <w:rsid w:val="00D5510B"/>
    <w:rsid w:val="00D55397"/>
    <w:rsid w:val="00DB1C03"/>
    <w:rsid w:val="00DB6BD6"/>
    <w:rsid w:val="00E05447"/>
    <w:rsid w:val="00E11EB8"/>
    <w:rsid w:val="00E5168B"/>
    <w:rsid w:val="00E73C7F"/>
    <w:rsid w:val="00E9544C"/>
    <w:rsid w:val="00EA109B"/>
    <w:rsid w:val="00EC00A8"/>
    <w:rsid w:val="00ED7A75"/>
    <w:rsid w:val="00F108EB"/>
    <w:rsid w:val="00F26328"/>
    <w:rsid w:val="00F521EE"/>
    <w:rsid w:val="00F60FBD"/>
    <w:rsid w:val="00F63610"/>
    <w:rsid w:val="00F9211B"/>
    <w:rsid w:val="00FD2FB3"/>
    <w:rsid w:val="00FF4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7A0AC"/>
  <w15:docId w15:val="{755BEC42-0AF2-4509-B522-3C28A487B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3F2529"/>
    <w:pPr>
      <w:ind w:left="720"/>
      <w:contextualSpacing/>
    </w:pPr>
  </w:style>
  <w:style w:type="table" w:customStyle="1" w:styleId="a2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0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033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07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07B8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518B4"/>
    <w:pPr>
      <w:spacing w:after="0" w:line="240" w:lineRule="auto"/>
    </w:pPr>
  </w:style>
  <w:style w:type="table" w:customStyle="1" w:styleId="a5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8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RRxNuaqq7n8vuOrRqrnO+eSbvw==">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11</Pages>
  <Words>1237</Words>
  <Characters>9623</Characters>
  <Application>Microsoft Office Word</Application>
  <DocSecurity>0</DocSecurity>
  <Lines>377</Lines>
  <Paragraphs>170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 Tsaturyan</dc:creator>
  <cp:keywords>https://mul2-moj.gov.am/tasks/1098550/oneclick?token=f2453b4fab9ba3871ecb9f56b88ba275</cp:keywords>
  <cp:lastModifiedBy>Qnarik Mkrtchyan</cp:lastModifiedBy>
  <cp:revision>29</cp:revision>
  <dcterms:created xsi:type="dcterms:W3CDTF">2025-11-20T14:08:00Z</dcterms:created>
  <dcterms:modified xsi:type="dcterms:W3CDTF">2025-12-29T13:02:00Z</dcterms:modified>
</cp:coreProperties>
</file>