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ACE" w:rsidRPr="00B0238A" w:rsidRDefault="00657ACE" w:rsidP="00657ACE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B0238A">
        <w:rPr>
          <w:rStyle w:val="Strong"/>
          <w:rFonts w:ascii="GHEA Grapalat" w:hAnsi="GHEA Grapalat"/>
          <w:color w:val="000000"/>
        </w:rPr>
        <w:t>ԱՄՓՈՓԱԹԵՐԹ</w:t>
      </w:r>
    </w:p>
    <w:p w:rsidR="00657ACE" w:rsidRPr="00B0238A" w:rsidRDefault="00657ACE" w:rsidP="00657ACE">
      <w:pPr>
        <w:pStyle w:val="NormalWeb"/>
        <w:tabs>
          <w:tab w:val="left" w:pos="720"/>
          <w:tab w:val="left" w:pos="1080"/>
        </w:tabs>
        <w:spacing w:before="0" w:after="0" w:line="360" w:lineRule="auto"/>
        <w:ind w:right="-18" w:firstLine="720"/>
        <w:jc w:val="center"/>
        <w:rPr>
          <w:rFonts w:ascii="GHEA Grapalat" w:hAnsi="GHEA Grapalat"/>
          <w:color w:val="000000"/>
        </w:rPr>
      </w:pPr>
      <w:r w:rsidRPr="00B0238A">
        <w:rPr>
          <w:rFonts w:ascii="GHEA Grapalat" w:hAnsi="GHEA Grapalat" w:cs="Sylfaen"/>
          <w:lang w:val="hy-AM"/>
        </w:rPr>
        <w:t>«</w:t>
      </w:r>
      <w:r w:rsidRPr="00B023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B0238A">
        <w:rPr>
          <w:rFonts w:ascii="GHEA Grapalat" w:hAnsi="GHEA Grapalat"/>
          <w:b/>
          <w:bCs/>
          <w:color w:val="000000"/>
          <w:lang w:val="hy-AM"/>
        </w:rPr>
        <w:t>ՀԵՌԱՀԱՂՈՐԴԱԿՑՈՒԹՅԱՆ ՀԱՆՐԱՊԵՏԱԿԱՆ ԿԵՆՏՐՈՆ</w:t>
      </w:r>
      <w:r w:rsidRPr="00B023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ՊԵՏԱԿԱՆ ՈՉ ԱՌԵՎՏՐԱՅԻՆ ԿԱԶՄԱԿԵՐՊՈՒԹՅԱՆՆ ԱՆՀԱՏՈՒՅՑ ՕԳՏԱԳՈՐԾՄԱՆ ԻՐԱՎՈՒՆՔՈՎ ԳՈՒՅՔ ԱՄՐԱՑՆԵԼՈՒ ՄԱՍԻՆ</w:t>
      </w:r>
      <w:r w:rsidRPr="00B0238A">
        <w:rPr>
          <w:rFonts w:ascii="GHEA Grapalat" w:hAnsi="GHEA Grapalat" w:cs="Sylfaen"/>
          <w:lang w:val="hy-AM"/>
        </w:rPr>
        <w:t>»</w:t>
      </w:r>
      <w:r w:rsidRPr="00B0238A">
        <w:rPr>
          <w:rFonts w:ascii="GHEA Grapalat" w:hAnsi="GHEA Grapalat"/>
          <w:color w:val="000000"/>
        </w:rPr>
        <w:t xml:space="preserve"> </w:t>
      </w:r>
    </w:p>
    <w:p w:rsidR="00657ACE" w:rsidRPr="00B0238A" w:rsidRDefault="00657ACE" w:rsidP="00657ACE">
      <w:pPr>
        <w:pStyle w:val="NormalWeb"/>
        <w:tabs>
          <w:tab w:val="left" w:pos="720"/>
          <w:tab w:val="left" w:pos="1080"/>
        </w:tabs>
        <w:spacing w:before="0" w:after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0238A">
        <w:rPr>
          <w:rFonts w:ascii="GHEA Grapalat" w:hAnsi="GHEA Grapalat" w:cs="GHEA Grapalat"/>
          <w:b/>
          <w:color w:val="000000"/>
          <w:lang w:val="hy-AM"/>
        </w:rPr>
        <w:t>Հ</w:t>
      </w:r>
      <w:r w:rsidRPr="00B0238A">
        <w:rPr>
          <w:rFonts w:ascii="GHEA Grapalat" w:hAnsi="GHEA Grapalat" w:cs="Miriam"/>
          <w:b/>
          <w:color w:val="000000"/>
          <w:lang w:val="hy-AM"/>
        </w:rPr>
        <w:t xml:space="preserve">Հ ԿԱՌԱՎԱՐՈՒԹՅԱՆ ՈՐՈՇՄԱՆ </w:t>
      </w:r>
      <w:r w:rsidRPr="00B0238A">
        <w:rPr>
          <w:rStyle w:val="Strong"/>
          <w:rFonts w:ascii="GHEA Grapalat" w:hAnsi="GHEA Grapalat"/>
          <w:bCs w:val="0"/>
          <w:color w:val="000000"/>
        </w:rPr>
        <w:t>ՆԱԽԱԳԾԻ</w:t>
      </w:r>
      <w:r w:rsidRPr="00B0238A">
        <w:rPr>
          <w:rStyle w:val="Strong"/>
          <w:rFonts w:ascii="GHEA Grapalat" w:hAnsi="GHEA Grapalat"/>
          <w:bCs w:val="0"/>
          <w:color w:val="000000"/>
          <w:lang w:val="af-ZA"/>
        </w:rPr>
        <w:t xml:space="preserve"> </w:t>
      </w:r>
    </w:p>
    <w:tbl>
      <w:tblPr>
        <w:tblpPr w:leftFromText="180" w:rightFromText="180" w:vertAnchor="text" w:tblpXSpec="right" w:tblpY="1"/>
        <w:tblOverlap w:val="never"/>
        <w:tblW w:w="14328" w:type="dxa"/>
        <w:tblLook w:val="0000" w:firstRow="0" w:lastRow="0" w:firstColumn="0" w:lastColumn="0" w:noHBand="0" w:noVBand="0"/>
      </w:tblPr>
      <w:tblGrid>
        <w:gridCol w:w="516"/>
        <w:gridCol w:w="9672"/>
        <w:gridCol w:w="4140"/>
      </w:tblGrid>
      <w:tr w:rsidR="00546665" w:rsidRPr="00B0238A" w:rsidTr="004F4863">
        <w:trPr>
          <w:trHeight w:val="455"/>
        </w:trPr>
        <w:tc>
          <w:tcPr>
            <w:tcW w:w="1018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46665" w:rsidRPr="00B0238A" w:rsidRDefault="00546665" w:rsidP="004F4863">
            <w:pPr>
              <w:tabs>
                <w:tab w:val="left" w:pos="3375"/>
                <w:tab w:val="center" w:pos="531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023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ՀՀ </w:t>
            </w:r>
            <w:r w:rsidRPr="00B023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ֆինանսերի նախարարություն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46665" w:rsidRPr="00B0238A" w:rsidRDefault="00546665" w:rsidP="004F486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26.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12</w:t>
            </w:r>
            <w:r w:rsidRPr="00B023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5</w:t>
            </w:r>
            <w:r w:rsidRPr="00B023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546665" w:rsidRPr="00B0238A" w:rsidTr="004F4863">
        <w:trPr>
          <w:trHeight w:val="572"/>
        </w:trPr>
        <w:tc>
          <w:tcPr>
            <w:tcW w:w="101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46665" w:rsidRPr="00B0238A" w:rsidRDefault="00546665" w:rsidP="004F486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46665" w:rsidRPr="00B0238A" w:rsidRDefault="00546665" w:rsidP="004F486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B023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01/9/29301-2025</w:t>
            </w:r>
          </w:p>
        </w:tc>
      </w:tr>
      <w:tr w:rsidR="00546665" w:rsidRPr="00B0238A" w:rsidTr="004F4863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65" w:rsidRPr="00B0238A" w:rsidRDefault="00546665" w:rsidP="004F486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238A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9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65" w:rsidRPr="00B0238A" w:rsidRDefault="00546665" w:rsidP="00473BAA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Ուսումնասիրելով Ձեր 11.12</w:t>
            </w:r>
            <w:r w:rsidRPr="00B823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.2025թ. № </w:t>
            </w:r>
            <w:r w:rsidRPr="009A60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01/11.1/10303-2025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823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գրությամբ ներկայացված  </w:t>
            </w:r>
            <w:r w:rsidRPr="004254A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««Հեռահաղորդակցության հանրապետական կենտրոն» պետական ոչ առևտրային կազմակերպությանն անհատույց օգտագործման իրավունքով գույք ամրացնելու մասին»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B823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Pr="00B823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որով առաջարկվում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4837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սեփականությունը հանդիսացող,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4837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ԲՏԱ</w:t>
            </w:r>
            <w:r w:rsidRPr="004837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նախարարության հաշվեկշռում առկա հիմնական միջոց հանդիսացող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Pr="003D1A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 մլրդ դրամ հաշվեկշռային արժեքով թվով 46 </w:t>
            </w:r>
            <w:r w:rsidRPr="004837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գույքն անհատույց օգտագործման իրավունքով, անժամկետ ամրացնել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4837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ԲՏԱ</w:t>
            </w:r>
            <w:r w:rsidRPr="0048375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նախարարության «Հեռահաղորդակցության հանրապետական կենտրոն»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ՊՈԱԿ-ին, հայտնում ենք, որ դիտողություններ և առաջարկություններ չունենք: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65" w:rsidRPr="00B0238A" w:rsidRDefault="00546665" w:rsidP="004F486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023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546665" w:rsidRPr="00B0238A" w:rsidRDefault="00546665" w:rsidP="004F486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46665" w:rsidRPr="00B0238A" w:rsidTr="004F4863">
        <w:trPr>
          <w:trHeight w:val="416"/>
        </w:trPr>
        <w:tc>
          <w:tcPr>
            <w:tcW w:w="1018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546665" w:rsidRPr="00B0238A" w:rsidRDefault="00546665" w:rsidP="004F4863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023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ՀՀ տարածքային կառավարման և ենթակառուցվածքների նախարարություն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46665" w:rsidRPr="00B0238A" w:rsidRDefault="00546665" w:rsidP="004F486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17.12.2025</w:t>
            </w:r>
            <w:r w:rsidRPr="00B023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թ.</w:t>
            </w:r>
          </w:p>
        </w:tc>
      </w:tr>
      <w:tr w:rsidR="00546665" w:rsidRPr="00B0238A" w:rsidTr="004F4863">
        <w:trPr>
          <w:trHeight w:val="197"/>
        </w:trPr>
        <w:tc>
          <w:tcPr>
            <w:tcW w:w="1018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546665" w:rsidRPr="00B0238A" w:rsidRDefault="00546665" w:rsidP="004F486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473BAA" w:rsidRDefault="00546665" w:rsidP="004F4863">
            <w:pPr>
              <w:spacing w:line="360" w:lineRule="auto"/>
              <w:jc w:val="center"/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</w:pPr>
            <w:r w:rsidRPr="00B0238A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№</w:t>
            </w:r>
            <w:bookmarkStart w:id="0" w:name="_GoBack"/>
            <w:bookmarkEnd w:id="0"/>
            <w:r w:rsidR="00473BAA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>ԴԽ//43684-2025</w:t>
            </w:r>
          </w:p>
          <w:p w:rsidR="00546665" w:rsidRDefault="00546665" w:rsidP="004F486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B0238A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546665" w:rsidRPr="00B0238A" w:rsidRDefault="00546665" w:rsidP="004F486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46665" w:rsidRPr="00546665" w:rsidTr="004F4863">
        <w:trPr>
          <w:trHeight w:val="107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6665" w:rsidRPr="00B0238A" w:rsidRDefault="00546665" w:rsidP="004F4863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BAA" w:rsidRDefault="00473BAA" w:rsidP="00473BAA">
            <w:pPr>
              <w:pStyle w:val="mechtex"/>
              <w:spacing w:line="360" w:lineRule="auto"/>
              <w:ind w:left="720" w:firstLine="72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46665" w:rsidRPr="00473BAA" w:rsidRDefault="00473BAA" w:rsidP="00473BAA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73BA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</w:t>
            </w:r>
            <w:r w:rsidRPr="00473B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«Հեռահաղորդակցության հանրապետական կենտրոն» պետական ոչ առևտրային կազմակերպությանն անհատույց օգտագործման իրավունքով գույք ամրացնելու մասին» ՀՀ կառավարության որոշման նախագծի վերաբերյալ </w:t>
            </w:r>
            <w:proofErr w:type="spellStart"/>
            <w:r w:rsidRPr="00473B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առաջարկություներ</w:t>
            </w:r>
            <w:proofErr w:type="spellEnd"/>
            <w:r w:rsidRPr="00473B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դիտողություններ </w:t>
            </w:r>
            <w:r w:rsidRPr="00473B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չունի: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46665" w:rsidRDefault="00546665" w:rsidP="00473BAA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0238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  <w:r w:rsidRPr="0013093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473BAA" w:rsidRPr="00130936" w:rsidRDefault="00473BAA" w:rsidP="00473BAA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F16DA9" w:rsidRPr="00657ACE" w:rsidRDefault="00F16DA9" w:rsidP="00657ACE"/>
    <w:sectPr w:rsidR="00F16DA9" w:rsidRPr="00657ACE" w:rsidSect="00344317">
      <w:pgSz w:w="16838" w:h="11906" w:orient="landscape"/>
      <w:pgMar w:top="992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libri Cyr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8CD"/>
    <w:rsid w:val="00344317"/>
    <w:rsid w:val="00473BAA"/>
    <w:rsid w:val="00546665"/>
    <w:rsid w:val="00657ACE"/>
    <w:rsid w:val="00F16DA9"/>
    <w:rsid w:val="00FB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2F47"/>
  <w15:chartTrackingRefBased/>
  <w15:docId w15:val="{C6471175-D020-41F8-8C68-3BF631E0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657ACE"/>
    <w:rPr>
      <w:b/>
      <w:bCs/>
    </w:rPr>
  </w:style>
  <w:style w:type="paragraph" w:styleId="NormalWeb">
    <w:name w:val="Normal (Web)"/>
    <w:aliases w:val="webb, webb,Обычный (веб) Знак Знак,Знак Знак Знак Знак,Обычный (веб) Знак Знак Знак,Знак Знак Знак1 Знак Знак Знак Знак Знак,Знак1,Знак,Знак Знак1,Char Char Char,Char Char Char Char,Char Char Char1,Обычный (веб)"/>
    <w:basedOn w:val="Normal"/>
    <w:uiPriority w:val="99"/>
    <w:qFormat/>
    <w:rsid w:val="00657ACE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echtex">
    <w:name w:val="mechtex"/>
    <w:basedOn w:val="Normal"/>
    <w:link w:val="mechtexChar"/>
    <w:uiPriority w:val="99"/>
    <w:qFormat/>
    <w:rsid w:val="00473BAA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473BAA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/>
  <dc:description/>
  <cp:lastModifiedBy>Lusine Hakobyan</cp:lastModifiedBy>
  <cp:revision>5</cp:revision>
  <dcterms:created xsi:type="dcterms:W3CDTF">2025-12-29T06:33:00Z</dcterms:created>
  <dcterms:modified xsi:type="dcterms:W3CDTF">2025-12-29T06:51:00Z</dcterms:modified>
</cp:coreProperties>
</file>