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2CE146B1" w:rsidR="007D470F" w:rsidRPr="001714E6" w:rsidRDefault="009C2E9C" w:rsidP="00FC485F">
      <w:pPr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0" w:name="_GoBack"/>
      <w:bookmarkEnd w:id="0"/>
    </w:p>
    <w:p w14:paraId="5AEDDE6A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 w:cs="Sylfaen"/>
          <w:b/>
        </w:rPr>
        <w:t>ՆԱԽԱԳԻԾ</w:t>
      </w:r>
    </w:p>
    <w:p w14:paraId="727A8017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</w:p>
    <w:p w14:paraId="6090EEA9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 w:cs="Sylfaen"/>
          <w:b/>
        </w:rPr>
        <w:t>ՀԱՅԱՍՏԱՆԻ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ՀԱՆՐԱՊԵՏՈՒԹՅԱՆ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ԿԱՌԱՎԱՐՈՒԹՅՈՒՆ</w:t>
      </w:r>
    </w:p>
    <w:p w14:paraId="3320B06C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 w:cs="Sylfaen"/>
          <w:b/>
        </w:rPr>
        <w:t>ՈՐՈՇՈՒՄ</w:t>
      </w:r>
    </w:p>
    <w:p w14:paraId="081CEFB6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</w:p>
    <w:p w14:paraId="5924CFBD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</w:rPr>
      </w:pPr>
      <w:r w:rsidRPr="00AB055F">
        <w:rPr>
          <w:rFonts w:ascii="GHEA Grapalat" w:hAnsi="GHEA Grapalat"/>
          <w:b/>
        </w:rPr>
        <w:t xml:space="preserve">-------- 2025 </w:t>
      </w:r>
      <w:r w:rsidRPr="00AB055F">
        <w:rPr>
          <w:rFonts w:ascii="GHEA Grapalat" w:hAnsi="GHEA Grapalat" w:cs="Sylfaen"/>
          <w:b/>
        </w:rPr>
        <w:t>թվականի</w:t>
      </w:r>
      <w:r w:rsidRPr="00AB055F">
        <w:rPr>
          <w:rFonts w:ascii="GHEA Grapalat" w:hAnsi="GHEA Grapalat"/>
          <w:b/>
        </w:rPr>
        <w:t xml:space="preserve"> N –</w:t>
      </w:r>
      <w:r w:rsidRPr="00AB055F">
        <w:rPr>
          <w:rFonts w:ascii="GHEA Grapalat" w:hAnsi="GHEA Grapalat" w:cs="Sylfaen"/>
          <w:b/>
        </w:rPr>
        <w:t>Ն</w:t>
      </w:r>
    </w:p>
    <w:p w14:paraId="74426F75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33BAC7A0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 w:cs="Sylfaen"/>
          <w:b/>
        </w:rPr>
        <w:t>ԱՌՈՂՋՈՒԹՅԱՆ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ՀԱՄԸՆԴՀԱՆՈՒՐ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ԱՊԱՀՈՎԱԳՐՈՒԹՅԱՆ</w:t>
      </w:r>
      <w:r w:rsidRPr="00AB055F">
        <w:rPr>
          <w:rFonts w:ascii="GHEA Grapalat" w:hAnsi="GHEA Grapalat"/>
          <w:b/>
        </w:rPr>
        <w:t xml:space="preserve"> </w:t>
      </w:r>
      <w:proofErr w:type="gramStart"/>
      <w:r w:rsidRPr="00AB055F">
        <w:rPr>
          <w:rFonts w:ascii="GHEA Grapalat" w:hAnsi="GHEA Grapalat" w:cs="Sylfaen"/>
          <w:b/>
        </w:rPr>
        <w:t>ՇՐՋԱՆԱԿՆԵՐՈՒՄ</w:t>
      </w:r>
      <w:r w:rsidRPr="00AB055F">
        <w:rPr>
          <w:rFonts w:ascii="GHEA Grapalat" w:hAnsi="GHEA Grapalat"/>
          <w:b/>
        </w:rPr>
        <w:t xml:space="preserve">  «</w:t>
      </w:r>
      <w:proofErr w:type="gramEnd"/>
      <w:r w:rsidRPr="00AB055F">
        <w:rPr>
          <w:rFonts w:ascii="GHEA Grapalat" w:hAnsi="GHEA Grapalat" w:cs="Sylfaen"/>
          <w:b/>
        </w:rPr>
        <w:t>ԱՌՈՂՋՈՒԹՅԱՆ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ՀԱՄԸՆԴՀԱՆՈՒՐ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ԱՊԱՀՈՎԱԳՐՈՒԹՅԱՆ</w:t>
      </w:r>
      <w:r w:rsidRPr="00AB055F">
        <w:rPr>
          <w:rFonts w:ascii="GHEA Grapalat" w:hAnsi="GHEA Grapalat"/>
          <w:b/>
        </w:rPr>
        <w:t xml:space="preserve">» </w:t>
      </w:r>
      <w:r w:rsidRPr="00AB055F">
        <w:rPr>
          <w:rFonts w:ascii="GHEA Grapalat" w:hAnsi="GHEA Grapalat" w:cs="Sylfaen"/>
          <w:b/>
        </w:rPr>
        <w:t>ՀԻՄՆԱԴՐԱՄԻ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ԲԺՇԿԱԿԱՆ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ՕԳՆՈՒԹՅՈՒՆ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ՍՊԱՍԱՐԿՈՒՄ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ԻՐԱԿԱՆԱՑՆՈՂՆԵՐԻ</w:t>
      </w:r>
      <w:r w:rsidRPr="00AB055F">
        <w:rPr>
          <w:rFonts w:ascii="GHEA Grapalat" w:hAnsi="GHEA Grapalat"/>
          <w:b/>
        </w:rPr>
        <w:t>,</w:t>
      </w:r>
    </w:p>
    <w:p w14:paraId="1F89232A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 w:cs="Sylfaen"/>
          <w:b/>
        </w:rPr>
        <w:t>ԻՆՉՊԵՍ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ՆԱԵՎ</w:t>
      </w:r>
      <w:r w:rsidRPr="00AB055F">
        <w:rPr>
          <w:rFonts w:ascii="GHEA Grapalat" w:hAnsi="GHEA Grapalat"/>
          <w:b/>
        </w:rPr>
        <w:t xml:space="preserve">   «</w:t>
      </w:r>
      <w:r w:rsidRPr="00AB055F">
        <w:rPr>
          <w:rFonts w:ascii="GHEA Grapalat" w:hAnsi="GHEA Grapalat" w:cs="Sylfaen"/>
          <w:b/>
        </w:rPr>
        <w:t>ԱՌՈՂՋՈՒԹՅԱՆ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ՀԱՄԸՆԴՀԱՆՈՒՐ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ԱՊԱՀՈՎԱԳՐՈՒԹՅԱՆ</w:t>
      </w:r>
      <w:r w:rsidRPr="00AB055F">
        <w:rPr>
          <w:rFonts w:ascii="GHEA Grapalat" w:hAnsi="GHEA Grapalat"/>
          <w:b/>
        </w:rPr>
        <w:t xml:space="preserve">» </w:t>
      </w:r>
      <w:r w:rsidRPr="00AB055F">
        <w:rPr>
          <w:rFonts w:ascii="GHEA Grapalat" w:hAnsi="GHEA Grapalat" w:cs="Sylfaen"/>
          <w:b/>
        </w:rPr>
        <w:t>ՀԻՄՆԱԴՐԱՄԻ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ԴԵՂԱՏՆԵՐԻ</w:t>
      </w:r>
      <w:r w:rsidRPr="00AB055F">
        <w:rPr>
          <w:rFonts w:ascii="GHEA Grapalat" w:hAnsi="GHEA Grapalat"/>
          <w:b/>
        </w:rPr>
        <w:t xml:space="preserve"> </w:t>
      </w:r>
      <w:proofErr w:type="gramStart"/>
      <w:r w:rsidRPr="00AB055F">
        <w:rPr>
          <w:rFonts w:ascii="GHEA Grapalat" w:hAnsi="GHEA Grapalat" w:cs="Sylfaen"/>
          <w:b/>
        </w:rPr>
        <w:t>ՄԻՋԵՎ</w:t>
      </w:r>
      <w:r w:rsidRPr="00AB055F">
        <w:rPr>
          <w:rFonts w:ascii="GHEA Grapalat" w:hAnsi="GHEA Grapalat"/>
          <w:b/>
        </w:rPr>
        <w:t xml:space="preserve">  </w:t>
      </w:r>
      <w:r w:rsidRPr="00AB055F">
        <w:rPr>
          <w:rFonts w:ascii="GHEA Grapalat" w:hAnsi="GHEA Grapalat" w:cs="Sylfaen"/>
          <w:b/>
        </w:rPr>
        <w:t>ՊԱՅՄԱՆԱԳԻՐ</w:t>
      </w:r>
      <w:proofErr w:type="gramEnd"/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ԿՆՔԵԼՈՒ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ԸՆԹԱՑԱԿԱՐԳԸ</w:t>
      </w:r>
      <w:r w:rsidRPr="00AB055F">
        <w:rPr>
          <w:rFonts w:ascii="GHEA Grapalat" w:hAnsi="GHEA Grapalat"/>
          <w:b/>
        </w:rPr>
        <w:t>,</w:t>
      </w:r>
    </w:p>
    <w:p w14:paraId="6B16B428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</w:rPr>
      </w:pPr>
      <w:r w:rsidRPr="00AB055F">
        <w:rPr>
          <w:rFonts w:ascii="GHEA Grapalat" w:hAnsi="GHEA Grapalat" w:cs="Sylfaen"/>
          <w:b/>
        </w:rPr>
        <w:t>ՊԱՅՄԱՆԱԳԻՐ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ԿՆՔԵԼՈՒ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ՀԱՄԱՐ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ՆԱԽԱՏԵՍՎԱԾ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ՆՎԱԶԱԳՈՒՅՆ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ՊԱՀԱՆՋՆԵՐԸ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ՀԱՍՏԱՏԵԼՈՒ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ՄԱՍԻՆ</w:t>
      </w:r>
    </w:p>
    <w:p w14:paraId="610A61AF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665259DA" w14:textId="77777777" w:rsidR="00A64F3E" w:rsidRPr="00AB055F" w:rsidRDefault="00A64F3E" w:rsidP="00FC485F">
      <w:pPr>
        <w:spacing w:after="0"/>
        <w:ind w:firstLine="720"/>
        <w:jc w:val="both"/>
        <w:rPr>
          <w:rFonts w:ascii="GHEA Grapalat" w:hAnsi="GHEA Grapalat"/>
        </w:rPr>
      </w:pPr>
      <w:r w:rsidRPr="00AB055F">
        <w:rPr>
          <w:rFonts w:ascii="GHEA Grapalat" w:hAnsi="GHEA Grapalat" w:cs="Sylfaen"/>
        </w:rPr>
        <w:t>Ղեկավարվելով</w:t>
      </w:r>
      <w:r w:rsidRPr="00AB055F">
        <w:rPr>
          <w:rFonts w:ascii="GHEA Grapalat" w:hAnsi="GHEA Grapalat"/>
        </w:rPr>
        <w:t xml:space="preserve"> «</w:t>
      </w:r>
      <w:r w:rsidRPr="00AB055F">
        <w:rPr>
          <w:rFonts w:ascii="GHEA Grapalat" w:hAnsi="GHEA Grapalat" w:cs="Sylfaen"/>
        </w:rPr>
        <w:t>Առողջության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մասին</w:t>
      </w:r>
      <w:r w:rsidRPr="00AB055F">
        <w:rPr>
          <w:rFonts w:ascii="GHEA Grapalat" w:hAnsi="GHEA Grapalat"/>
        </w:rPr>
        <w:t xml:space="preserve">» </w:t>
      </w:r>
      <w:r w:rsidRPr="00AB055F">
        <w:rPr>
          <w:rFonts w:ascii="GHEA Grapalat" w:hAnsi="GHEA Grapalat" w:cs="Sylfaen"/>
        </w:rPr>
        <w:t>օրենքի</w:t>
      </w:r>
      <w:r w:rsidRPr="00AB055F">
        <w:rPr>
          <w:rFonts w:ascii="GHEA Grapalat" w:hAnsi="GHEA Grapalat"/>
        </w:rPr>
        <w:t xml:space="preserve"> 19-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հոդվածի</w:t>
      </w:r>
      <w:r w:rsidRPr="00AB055F">
        <w:rPr>
          <w:rFonts w:ascii="GHEA Grapalat" w:hAnsi="GHEA Grapalat"/>
        </w:rPr>
        <w:t xml:space="preserve"> 1-</w:t>
      </w:r>
      <w:r w:rsidRPr="00AB055F">
        <w:rPr>
          <w:rFonts w:ascii="GHEA Grapalat" w:hAnsi="GHEA Grapalat" w:cs="Sylfaen"/>
        </w:rPr>
        <w:t>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մասով՝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>.</w:t>
      </w:r>
    </w:p>
    <w:p w14:paraId="004DF3E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49921053" w14:textId="77777777" w:rsidR="00A64F3E" w:rsidRPr="00AB055F" w:rsidRDefault="00A64F3E" w:rsidP="00FC485F">
      <w:pPr>
        <w:spacing w:after="0"/>
        <w:ind w:firstLine="72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1.      </w:t>
      </w:r>
      <w:r w:rsidRPr="00AB055F">
        <w:rPr>
          <w:rFonts w:ascii="GHEA Grapalat" w:hAnsi="GHEA Grapalat" w:cs="Sylfaen"/>
        </w:rPr>
        <w:t>Հաստատել՝</w:t>
      </w:r>
    </w:p>
    <w:p w14:paraId="03891739" w14:textId="77777777" w:rsidR="00A64F3E" w:rsidRPr="00AB055F" w:rsidRDefault="00A64F3E" w:rsidP="00FC485F">
      <w:pPr>
        <w:spacing w:after="0"/>
        <w:ind w:firstLine="72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1) </w:t>
      </w:r>
      <w:r w:rsidRPr="00AB055F">
        <w:rPr>
          <w:rFonts w:ascii="GHEA Grapalat" w:hAnsi="GHEA Grapalat" w:cs="Sylfaen"/>
        </w:rPr>
        <w:t>Առողջության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«</w:t>
      </w:r>
      <w:r w:rsidRPr="00AB055F">
        <w:rPr>
          <w:rFonts w:ascii="GHEA Grapalat" w:hAnsi="GHEA Grapalat" w:cs="Sylfaen"/>
        </w:rPr>
        <w:t>Առողջության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ապահովագրության</w:t>
      </w:r>
      <w:r w:rsidRPr="00AB055F">
        <w:rPr>
          <w:rFonts w:ascii="GHEA Grapalat" w:hAnsi="GHEA Grapalat"/>
        </w:rPr>
        <w:t xml:space="preserve">»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այսուհետ՝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</w:t>
      </w:r>
      <w:r w:rsidRPr="00AB055F">
        <w:rPr>
          <w:rFonts w:ascii="GHEA Grapalat" w:hAnsi="GHEA Grapalat"/>
        </w:rPr>
        <w:t xml:space="preserve">)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ինչպես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ընթացակարգը՝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համաձայն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1-</w:t>
      </w:r>
      <w:r w:rsidRPr="00AB055F">
        <w:rPr>
          <w:rFonts w:ascii="GHEA Grapalat" w:hAnsi="GHEA Grapalat" w:cs="Sylfaen"/>
        </w:rPr>
        <w:t>ի։</w:t>
      </w:r>
    </w:p>
    <w:p w14:paraId="3D4CAA1E" w14:textId="77777777" w:rsidR="00A64F3E" w:rsidRPr="00AB055F" w:rsidRDefault="00A64F3E" w:rsidP="00FC485F">
      <w:pPr>
        <w:spacing w:after="0"/>
        <w:ind w:firstLine="72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2) </w:t>
      </w:r>
      <w:r w:rsidRPr="00AB055F">
        <w:rPr>
          <w:rFonts w:ascii="GHEA Grapalat" w:hAnsi="GHEA Grapalat" w:cs="Sylfaen"/>
        </w:rPr>
        <w:t>Առողջության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նախատեսված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պահանջները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այդ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թվում՝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որակի</w:t>
      </w:r>
      <w:r w:rsidRPr="00AB055F">
        <w:rPr>
          <w:rFonts w:ascii="GHEA Grapalat" w:hAnsi="GHEA Grapalat"/>
        </w:rPr>
        <w:t xml:space="preserve">) </w:t>
      </w:r>
      <w:r w:rsidRPr="00AB055F">
        <w:rPr>
          <w:rFonts w:ascii="GHEA Grapalat" w:hAnsi="GHEA Grapalat" w:cs="Sylfaen"/>
        </w:rPr>
        <w:t>համաձայն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2-</w:t>
      </w:r>
      <w:r w:rsidRPr="00AB055F">
        <w:rPr>
          <w:rFonts w:ascii="GHEA Grapalat" w:hAnsi="GHEA Grapalat" w:cs="Sylfaen"/>
        </w:rPr>
        <w:t>ի։</w:t>
      </w:r>
      <w:r w:rsidRPr="00AB055F">
        <w:rPr>
          <w:rFonts w:ascii="GHEA Grapalat" w:hAnsi="GHEA Grapalat"/>
        </w:rPr>
        <w:t xml:space="preserve">     </w:t>
      </w:r>
    </w:p>
    <w:p w14:paraId="41271485" w14:textId="42CDC2EB" w:rsidR="00A64F3E" w:rsidRPr="00AB055F" w:rsidRDefault="00A64F3E" w:rsidP="00FC485F">
      <w:pPr>
        <w:spacing w:after="0"/>
        <w:ind w:firstLine="72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3) </w:t>
      </w:r>
      <w:r w:rsidRPr="00AB055F">
        <w:rPr>
          <w:rFonts w:ascii="GHEA Grapalat" w:hAnsi="GHEA Grapalat" w:cs="Sylfaen"/>
        </w:rPr>
        <w:t>Առողջության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նախատեսված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պահանջները՝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համաձայն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3-</w:t>
      </w:r>
      <w:r w:rsidRPr="00AB055F">
        <w:rPr>
          <w:rFonts w:ascii="GHEA Grapalat" w:hAnsi="GHEA Grapalat" w:cs="Sylfaen"/>
        </w:rPr>
        <w:t>ի։</w:t>
      </w:r>
      <w:r w:rsidRPr="00AB055F">
        <w:rPr>
          <w:rFonts w:ascii="GHEA Grapalat" w:hAnsi="GHEA Grapalat"/>
        </w:rPr>
        <w:t xml:space="preserve">  </w:t>
      </w:r>
    </w:p>
    <w:p w14:paraId="6ABB9014" w14:textId="5B07DF94" w:rsidR="00AB055F" w:rsidRPr="00AB055F" w:rsidRDefault="00AB055F" w:rsidP="00FC485F">
      <w:pPr>
        <w:spacing w:after="0"/>
        <w:ind w:firstLine="720"/>
        <w:jc w:val="both"/>
        <w:rPr>
          <w:rFonts w:ascii="GHEA Grapalat" w:hAnsi="GHEA Grapalat"/>
          <w:lang w:val="hy-AM"/>
        </w:rPr>
      </w:pPr>
      <w:r w:rsidRPr="00AB055F">
        <w:rPr>
          <w:rFonts w:ascii="GHEA Grapalat" w:hAnsi="GHEA Grapalat"/>
          <w:lang w:val="hy-AM"/>
        </w:rPr>
        <w:t>2.Սույն որոշումն ուժի մեջ է մտնում հրապարակմանը հաջորդող օրվանից։</w:t>
      </w:r>
    </w:p>
    <w:p w14:paraId="134B0112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3F74BF58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7CDD6875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54FD5A5F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  <w:b/>
        </w:rPr>
      </w:pPr>
      <w:r w:rsidRPr="00AB055F">
        <w:rPr>
          <w:rFonts w:ascii="GHEA Grapalat" w:hAnsi="GHEA Grapalat" w:cs="Sylfaen"/>
          <w:b/>
        </w:rPr>
        <w:t>Հայաստանի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Հանրապետության</w:t>
      </w:r>
    </w:p>
    <w:p w14:paraId="1680D0BF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վարչապետ</w:t>
      </w:r>
      <w:r w:rsidRPr="00AB055F">
        <w:rPr>
          <w:rFonts w:ascii="GHEA Grapalat" w:hAnsi="GHEA Grapalat"/>
          <w:b/>
        </w:rPr>
        <w:t xml:space="preserve">                                                                                                                                    </w:t>
      </w:r>
      <w:proofErr w:type="gramStart"/>
      <w:r w:rsidRPr="00AB055F">
        <w:rPr>
          <w:rFonts w:ascii="GHEA Grapalat" w:hAnsi="GHEA Grapalat" w:cs="Sylfaen"/>
          <w:b/>
        </w:rPr>
        <w:t>Ն</w:t>
      </w:r>
      <w:r w:rsidRPr="00AB055F">
        <w:rPr>
          <w:rFonts w:ascii="GHEA Grapalat" w:hAnsi="GHEA Grapalat"/>
          <w:b/>
        </w:rPr>
        <w:t>.</w:t>
      </w:r>
      <w:r w:rsidRPr="00AB055F">
        <w:rPr>
          <w:rFonts w:ascii="GHEA Grapalat" w:hAnsi="GHEA Grapalat" w:cs="Sylfaen"/>
          <w:b/>
        </w:rPr>
        <w:t>Փաշինյան</w:t>
      </w:r>
      <w:proofErr w:type="gramEnd"/>
    </w:p>
    <w:p w14:paraId="66D4E7E1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10D0A14C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2EC88C12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5EB24F80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79A0CDD8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2905CA56" w14:textId="77777777" w:rsidR="00A64F3E" w:rsidRPr="00AB055F" w:rsidRDefault="00A64F3E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1</w:t>
      </w:r>
    </w:p>
    <w:p w14:paraId="5E300A40" w14:textId="77777777" w:rsidR="00A64F3E" w:rsidRPr="00AB055F" w:rsidRDefault="00A64F3E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 w:cs="Sylfaen"/>
        </w:rPr>
        <w:t>ՀՀ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2025 </w:t>
      </w:r>
      <w:r w:rsidRPr="00AB055F">
        <w:rPr>
          <w:rFonts w:ascii="GHEA Grapalat" w:hAnsi="GHEA Grapalat" w:cs="Sylfaen"/>
        </w:rPr>
        <w:t>թվականի</w:t>
      </w:r>
    </w:p>
    <w:p w14:paraId="74061E40" w14:textId="77777777" w:rsidR="00A64F3E" w:rsidRPr="00AB055F" w:rsidRDefault="00A64F3E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/>
        </w:rPr>
        <w:t>-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N -</w:t>
      </w:r>
      <w:r w:rsidRPr="00AB055F">
        <w:rPr>
          <w:rFonts w:ascii="GHEA Grapalat" w:hAnsi="GHEA Grapalat" w:cs="Sylfaen"/>
        </w:rPr>
        <w:t>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</w:p>
    <w:p w14:paraId="29C377C2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 </w:t>
      </w:r>
    </w:p>
    <w:p w14:paraId="4AD626B7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/>
          <w:b/>
        </w:rPr>
        <w:t xml:space="preserve">I.  </w:t>
      </w:r>
      <w:r w:rsidRPr="00AB055F">
        <w:rPr>
          <w:rFonts w:ascii="GHEA Grapalat" w:hAnsi="GHEA Grapalat" w:cs="Sylfaen"/>
          <w:b/>
        </w:rPr>
        <w:t>ՊԱՅՄԱՆԱԳՐԵՐԻ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ԿՆՔՄԱՆ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ԸՆԹԱՑԱԿԱՐԳ</w:t>
      </w:r>
    </w:p>
    <w:p w14:paraId="14982123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</w:rPr>
      </w:pPr>
      <w:r w:rsidRPr="00AB055F">
        <w:rPr>
          <w:rFonts w:ascii="GHEA Grapalat" w:hAnsi="GHEA Grapalat" w:cs="Sylfaen"/>
          <w:b/>
        </w:rPr>
        <w:t>ԱՌՈՂՋՈՒԹՅԱՆ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ՀԱՄԸՆԴՀԱՆՈՒՐ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ԱՊԱՀՈՎԱԳՐՈՒԹՅԱՆ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ՇՐՋԱՆԱԿՆԵՐՈՒՄ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ՀԻՄՆԱԴՐԱՄԻ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ԲԺՇԿԱԿԱՆ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ՕԳՆՈՒԹՅՈՒՆ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ՍՊԱՍԱՐԿՈՒՄ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ԻՐԱԿԱՆԱՑՆՈՂՆԵՐԻ</w:t>
      </w:r>
      <w:r w:rsidRPr="00AB055F">
        <w:rPr>
          <w:rFonts w:ascii="GHEA Grapalat" w:hAnsi="GHEA Grapalat"/>
          <w:b/>
        </w:rPr>
        <w:t xml:space="preserve">, </w:t>
      </w:r>
      <w:r w:rsidRPr="00AB055F">
        <w:rPr>
          <w:rFonts w:ascii="GHEA Grapalat" w:hAnsi="GHEA Grapalat" w:cs="Sylfaen"/>
          <w:b/>
        </w:rPr>
        <w:t>ԻՆՉՊԵՍ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ՆԱԵՎ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ՀԻՄՆԱԴՐԱՄԻ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ԴԵՂԱՏՆԵՐԻ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ՄԻՋԵՎ</w:t>
      </w:r>
    </w:p>
    <w:p w14:paraId="2B3BE959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3473C690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Առողջության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հօգուտ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անձանց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իրավաբանական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անձանց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անհատ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ձեռնարկատերերի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այսուհետ</w:t>
      </w:r>
      <w:r w:rsidRPr="00AB055F">
        <w:rPr>
          <w:rFonts w:ascii="GHEA Grapalat" w:hAnsi="GHEA Grapalat"/>
        </w:rPr>
        <w:t xml:space="preserve">` </w:t>
      </w:r>
      <w:r w:rsidRPr="00AB055F">
        <w:rPr>
          <w:rFonts w:ascii="GHEA Grapalat" w:hAnsi="GHEA Grapalat" w:cs="Sylfaen"/>
        </w:rPr>
        <w:t>կազմակերպություններ</w:t>
      </w:r>
      <w:r w:rsidRPr="00AB055F">
        <w:rPr>
          <w:rFonts w:ascii="GHEA Grapalat" w:hAnsi="GHEA Grapalat"/>
        </w:rPr>
        <w:t xml:space="preserve">)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հարաբերությունները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հաստատում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պայմանագրերի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այսուհետ</w:t>
      </w:r>
      <w:r w:rsidRPr="00AB055F">
        <w:rPr>
          <w:rFonts w:ascii="GHEA Grapalat" w:hAnsi="GHEA Grapalat"/>
        </w:rPr>
        <w:t xml:space="preserve">`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) </w:t>
      </w:r>
      <w:r w:rsidRPr="00AB055F">
        <w:rPr>
          <w:rFonts w:ascii="GHEA Grapalat" w:hAnsi="GHEA Grapalat" w:cs="Sylfaen"/>
        </w:rPr>
        <w:t>հիման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</w:t>
      </w:r>
      <w:r w:rsidRPr="00AB055F">
        <w:rPr>
          <w:rFonts w:ascii="GHEA Grapalat" w:hAnsi="GHEA Grapalat"/>
        </w:rPr>
        <w:t>:</w:t>
      </w:r>
    </w:p>
    <w:p w14:paraId="589543E0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2.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Պայմանագրերի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օրինակելի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ձևերը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հաստատվում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պաշտոնական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ինտերնետային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կայքէջում</w:t>
      </w:r>
      <w:r w:rsidRPr="00AB055F">
        <w:rPr>
          <w:rFonts w:ascii="GHEA Grapalat" w:hAnsi="GHEA Grapalat"/>
        </w:rPr>
        <w:t xml:space="preserve">: </w:t>
      </w:r>
    </w:p>
    <w:p w14:paraId="7159BFBD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3.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Պայմանագրեր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որոնք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բավարարում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պատշոնական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պահանջները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այսուհետ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</w:t>
      </w:r>
      <w:r w:rsidRPr="00AB055F">
        <w:rPr>
          <w:rFonts w:ascii="GHEA Grapalat" w:hAnsi="GHEA Grapalat"/>
        </w:rPr>
        <w:t>):</w:t>
      </w:r>
    </w:p>
    <w:p w14:paraId="1B1DADEC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4.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դիմող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հարաբերությունները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թիվս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քաղաքացիական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օրենսգրքով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դրույթների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կարգավորվում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քաղաքացիական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օրենսգրքի</w:t>
      </w:r>
      <w:r w:rsidRPr="00AB055F">
        <w:rPr>
          <w:rFonts w:ascii="GHEA Grapalat" w:hAnsi="GHEA Grapalat"/>
        </w:rPr>
        <w:t xml:space="preserve"> 29-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30-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գլուխներով</w:t>
      </w:r>
      <w:r w:rsidRPr="00AB055F">
        <w:rPr>
          <w:rFonts w:ascii="GHEA Grapalat" w:hAnsi="GHEA Grapalat"/>
        </w:rPr>
        <w:t xml:space="preserve">: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պետք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պարունակի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համաձայնություն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պաշտոնական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ամբողջությամբ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անվերապահորեն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ընդունելու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բավարարելու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մասին</w:t>
      </w:r>
      <w:r w:rsidRPr="00AB055F">
        <w:rPr>
          <w:rFonts w:ascii="GHEA Grapalat" w:hAnsi="GHEA Grapalat"/>
        </w:rPr>
        <w:t xml:space="preserve">: </w:t>
      </w:r>
    </w:p>
    <w:p w14:paraId="5CA5FEBD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5.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ժամկետում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կարգով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ձևով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ինչպես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նշված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անհրաժեշտ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փաստաթղթերը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տեղեկատվությունը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որոնց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օֆերտայում։</w:t>
      </w:r>
    </w:p>
    <w:p w14:paraId="672A87DA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6.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Կազմակերպությունն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փաստաթղթերով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հանդերձ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էլեկտրոնային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եղանակով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ուղարկում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պաշտոնական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էլեկտրոնային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հասցեին՝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հայտարարությամբ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ժամկետներում։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երբ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lastRenderedPageBreak/>
        <w:t>գործունեություն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տարբեր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համայնքներում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մարզերում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փաստաթղթերը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առանձին՝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ըստ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գործունեության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վայրերի։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Տարվա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ակցեպտները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այդ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թվում</w:t>
      </w:r>
      <w:r w:rsidRPr="00AB055F">
        <w:rPr>
          <w:rFonts w:ascii="GHEA Grapalat" w:hAnsi="GHEA Grapalat"/>
        </w:rPr>
        <w:t xml:space="preserve">` 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լրումն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նախկինում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ակցեպտների</w:t>
      </w:r>
      <w:r w:rsidRPr="00AB055F">
        <w:rPr>
          <w:rFonts w:ascii="GHEA Grapalat" w:hAnsi="GHEA Grapalat"/>
        </w:rPr>
        <w:t xml:space="preserve">) </w:t>
      </w:r>
      <w:r w:rsidRPr="00AB055F">
        <w:rPr>
          <w:rFonts w:ascii="GHEA Grapalat" w:hAnsi="GHEA Grapalat" w:cs="Sylfaen"/>
        </w:rPr>
        <w:t>դիտարկվում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դիտարկման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ժամկետներին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համապատասխան։</w:t>
      </w:r>
    </w:p>
    <w:p w14:paraId="65AAA550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7.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մուտքագրվելու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օրվանից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հետո</w:t>
      </w:r>
      <w:r w:rsidRPr="00AB055F">
        <w:rPr>
          <w:rFonts w:ascii="GHEA Grapalat" w:hAnsi="GHEA Grapalat"/>
        </w:rPr>
        <w:t xml:space="preserve"> 20 </w:t>
      </w:r>
      <w:r w:rsidRPr="00AB055F">
        <w:rPr>
          <w:rFonts w:ascii="GHEA Grapalat" w:hAnsi="GHEA Grapalat" w:cs="Sylfaen"/>
        </w:rPr>
        <w:t>աշխատանքային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չմերժվելու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կնքված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անվանումը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ներառվում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հաստատվող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դեղերի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ցանկում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այսուհետ՝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</w:t>
      </w:r>
      <w:r w:rsidRPr="00AB055F">
        <w:rPr>
          <w:rFonts w:ascii="GHEA Grapalat" w:hAnsi="GHEA Grapalat"/>
        </w:rPr>
        <w:t xml:space="preserve">): </w:t>
      </w:r>
      <w:r w:rsidRPr="00AB055F">
        <w:rPr>
          <w:rFonts w:ascii="GHEA Grapalat" w:hAnsi="GHEA Grapalat" w:cs="Sylfaen"/>
        </w:rPr>
        <w:t>Դիմումը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չբավարարելու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դեպքում։</w:t>
      </w:r>
    </w:p>
    <w:p w14:paraId="5E94D636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8.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դեպքերում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երբ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անհրաժեշտություն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առաջանում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կապված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հիմնավորումներ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պարզաբանումներ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փաստաթղթեր՝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ներառելու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ժամկետը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երկարաձգվում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հիմնավորման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փաստաթղթերի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մուտքագրման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օրվանից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սկսած՝</w:t>
      </w:r>
      <w:r w:rsidRPr="00AB055F">
        <w:rPr>
          <w:rFonts w:ascii="GHEA Grapalat" w:hAnsi="GHEA Grapalat"/>
        </w:rPr>
        <w:t xml:space="preserve"> 20 </w:t>
      </w:r>
      <w:r w:rsidRPr="00AB055F">
        <w:rPr>
          <w:rFonts w:ascii="GHEA Grapalat" w:hAnsi="GHEA Grapalat" w:cs="Sylfaen"/>
        </w:rPr>
        <w:t>աշխատանքային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ժամկետով</w:t>
      </w:r>
      <w:r w:rsidRPr="00AB055F">
        <w:rPr>
          <w:rFonts w:ascii="GHEA Grapalat" w:hAnsi="GHEA Grapalat"/>
        </w:rPr>
        <w:t xml:space="preserve">:     </w:t>
      </w:r>
    </w:p>
    <w:p w14:paraId="0EEAC1E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9.</w:t>
      </w:r>
      <w:r w:rsidRPr="00AB055F">
        <w:rPr>
          <w:rFonts w:ascii="GHEA Grapalat" w:hAnsi="GHEA Grapalat"/>
        </w:rPr>
        <w:tab/>
        <w:t xml:space="preserve"> </w:t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նախատեսված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ներառվում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անժամկետ՝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մինչև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լուծումը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քաղաքացիական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օրենսդրությամբ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հարաբերությունների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դադարումը</w:t>
      </w:r>
      <w:r w:rsidRPr="00AB055F">
        <w:rPr>
          <w:rFonts w:ascii="GHEA Grapalat" w:hAnsi="GHEA Grapalat"/>
        </w:rPr>
        <w:t>:</w:t>
      </w:r>
    </w:p>
    <w:p w14:paraId="5F1D0D5C" w14:textId="20EC6233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10.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դուրս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գալու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դիմում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ընդգրկվելուց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առնվազն</w:t>
      </w:r>
      <w:r w:rsidRPr="00AB055F">
        <w:rPr>
          <w:rFonts w:ascii="GHEA Grapalat" w:hAnsi="GHEA Grapalat"/>
        </w:rPr>
        <w:t xml:space="preserve"> </w:t>
      </w:r>
      <w:r w:rsidR="00EF0F00" w:rsidRPr="00AB055F">
        <w:rPr>
          <w:rFonts w:ascii="GHEA Grapalat" w:hAnsi="GHEA Grapalat"/>
        </w:rPr>
        <w:t xml:space="preserve">3 </w:t>
      </w:r>
      <w:r w:rsidR="00EF0F00" w:rsidRPr="00AB055F">
        <w:rPr>
          <w:rFonts w:ascii="GHEA Grapalat" w:hAnsi="GHEA Grapalat"/>
          <w:lang w:val="hy-AM"/>
        </w:rPr>
        <w:t>ամիս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հետո։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դուրս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գալիս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դիմումը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մուտքագրվելու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օրվան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հաջորդող</w:t>
      </w:r>
      <w:r w:rsidRPr="00AB055F">
        <w:rPr>
          <w:rFonts w:ascii="GHEA Grapalat" w:hAnsi="GHEA Grapalat"/>
        </w:rPr>
        <w:t xml:space="preserve"> 10 </w:t>
      </w:r>
      <w:r w:rsidRPr="00AB055F">
        <w:rPr>
          <w:rFonts w:ascii="GHEA Grapalat" w:hAnsi="GHEA Grapalat" w:cs="Sylfaen"/>
        </w:rPr>
        <w:t>աշխատանքային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</w:t>
      </w:r>
      <w:r w:rsidRPr="00AB055F">
        <w:rPr>
          <w:rFonts w:ascii="GHEA Grapalat" w:hAnsi="GHEA Grapalat"/>
        </w:rPr>
        <w:t xml:space="preserve">: </w:t>
      </w:r>
      <w:r w:rsidRPr="00AB055F">
        <w:rPr>
          <w:rFonts w:ascii="GHEA Grapalat" w:hAnsi="GHEA Grapalat" w:cs="Sylfaen"/>
        </w:rPr>
        <w:t>Ցանկից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դուրս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գալուց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առաջ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ստացումը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դեռ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չավարտած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անձանց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ցանկը՝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հետագա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փոխհատուցումը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</w:t>
      </w:r>
      <w:r w:rsidRPr="00AB055F">
        <w:rPr>
          <w:rFonts w:ascii="GHEA Grapalat" w:hAnsi="GHEA Grapalat"/>
        </w:rPr>
        <w:t xml:space="preserve">: </w:t>
      </w:r>
      <w:r w:rsidRPr="00AB055F">
        <w:rPr>
          <w:rFonts w:ascii="GHEA Grapalat" w:hAnsi="GHEA Grapalat" w:cs="Sylfaen"/>
        </w:rPr>
        <w:t>Ցանկում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ներառված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յուրաքանչյուր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տարվա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նոյեմբերի</w:t>
      </w:r>
      <w:r w:rsidRPr="00AB055F">
        <w:rPr>
          <w:rFonts w:ascii="GHEA Grapalat" w:hAnsi="GHEA Grapalat"/>
        </w:rPr>
        <w:t xml:space="preserve"> 1-</w:t>
      </w:r>
      <w:r w:rsidRPr="00AB055F">
        <w:rPr>
          <w:rFonts w:ascii="GHEA Grapalat" w:hAnsi="GHEA Grapalat" w:cs="Sylfaen"/>
        </w:rPr>
        <w:t>ից</w:t>
      </w:r>
      <w:r w:rsidRPr="00AB055F">
        <w:rPr>
          <w:rFonts w:ascii="GHEA Grapalat" w:hAnsi="GHEA Grapalat"/>
        </w:rPr>
        <w:t xml:space="preserve"> 20-</w:t>
      </w:r>
      <w:r w:rsidRPr="00AB055F">
        <w:rPr>
          <w:rFonts w:ascii="GHEA Grapalat" w:hAnsi="GHEA Grapalat" w:cs="Sylfaen"/>
        </w:rPr>
        <w:t>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պետք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տեղեկատվությունը՝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պարտավորությունների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կատարումը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հաջորդ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տարվա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ուժի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մեջ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թողնելու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հարցը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հաստատելու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նպատակով։</w:t>
      </w:r>
    </w:p>
    <w:p w14:paraId="789671D6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11.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Տարվա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նախատեսված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որևէ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պայմանի՝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ցանկացած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փոփոխության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պետք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դիմում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դիտարկվում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որպես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դիմում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կարգով։</w:t>
      </w:r>
    </w:p>
    <w:p w14:paraId="3E9A22C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12.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գլխավոր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տնօրենի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lastRenderedPageBreak/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պատասխանատու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ստորաբաժանման</w:t>
      </w:r>
      <w:r w:rsidRPr="00AB055F">
        <w:rPr>
          <w:rFonts w:ascii="GHEA Grapalat" w:hAnsi="GHEA Grapalat"/>
        </w:rPr>
        <w:t>/</w:t>
      </w:r>
      <w:r w:rsidRPr="00AB055F">
        <w:rPr>
          <w:rFonts w:ascii="GHEA Grapalat" w:hAnsi="GHEA Grapalat" w:cs="Sylfaen"/>
        </w:rPr>
        <w:t>ստորաբաժանումների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ըստ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ստացման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հաջորդականության՝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2-</w:t>
      </w:r>
      <w:r w:rsidRPr="00AB055F">
        <w:rPr>
          <w:rFonts w:ascii="GHEA Grapalat" w:hAnsi="GHEA Grapalat" w:cs="Sylfaen"/>
        </w:rPr>
        <w:t>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ակցեպտին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դրանցում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նշված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տվյալների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ամբողջականության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դրանց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ապահովմանը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համապատասխան։</w:t>
      </w:r>
      <w:r w:rsidRPr="00AB055F">
        <w:rPr>
          <w:rFonts w:ascii="GHEA Grapalat" w:hAnsi="GHEA Grapalat"/>
        </w:rPr>
        <w:t xml:space="preserve"> </w:t>
      </w:r>
    </w:p>
    <w:p w14:paraId="3A34952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13.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գլխավոր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տնօրենի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պատասխանատու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ստորաբաժանման</w:t>
      </w:r>
      <w:r w:rsidRPr="00AB055F">
        <w:rPr>
          <w:rFonts w:ascii="GHEA Grapalat" w:hAnsi="GHEA Grapalat"/>
        </w:rPr>
        <w:t>/</w:t>
      </w:r>
      <w:r w:rsidRPr="00AB055F">
        <w:rPr>
          <w:rFonts w:ascii="GHEA Grapalat" w:hAnsi="GHEA Grapalat" w:cs="Sylfaen"/>
        </w:rPr>
        <w:t>ստորաբաժանումների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ըստ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ստացման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հաջորդականության՝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3-</w:t>
      </w:r>
      <w:r w:rsidRPr="00AB055F">
        <w:rPr>
          <w:rFonts w:ascii="GHEA Grapalat" w:hAnsi="GHEA Grapalat" w:cs="Sylfaen"/>
        </w:rPr>
        <w:t>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գնահատողական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մշտադիտարկում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իրականացնելու։</w:t>
      </w:r>
    </w:p>
    <w:p w14:paraId="0E4A5B0D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14.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ըստ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պայմանների։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գնահատումն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ըստ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նշված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առանձին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պայմանների։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գնահատումն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միասին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սակայն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գնահատականը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ընդունվել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ազդել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առանձին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ենթակա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վրա։</w:t>
      </w:r>
    </w:p>
    <w:p w14:paraId="5593B473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15.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ըստ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լինել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գնահատողական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դիտարկման։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Դիտարկման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պարագայում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մշտադիտարկում՝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առկայությունը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պարզելու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իսկ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գնահատողականի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փաստաթղթերի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տեղեկությունների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փաստաթղթային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ուսումնասիրություն։</w:t>
      </w:r>
    </w:p>
    <w:p w14:paraId="1E7E787F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16.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թվի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կեսից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ավելի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իսկ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90 </w:t>
      </w:r>
      <w:r w:rsidRPr="00AB055F">
        <w:rPr>
          <w:rFonts w:ascii="GHEA Grapalat" w:hAnsi="GHEA Grapalat" w:cs="Sylfaen"/>
        </w:rPr>
        <w:t>տոկոսը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բավարարելու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բավարարվում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կայացվում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անվանումն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ընդգրկվում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դեղերի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</w:t>
      </w:r>
      <w:r w:rsidRPr="00AB055F">
        <w:rPr>
          <w:rFonts w:ascii="GHEA Grapalat" w:hAnsi="GHEA Grapalat"/>
        </w:rPr>
        <w:t xml:space="preserve"> 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ցանկում։</w:t>
      </w:r>
      <w:r w:rsidRPr="00AB055F">
        <w:rPr>
          <w:rFonts w:ascii="GHEA Grapalat" w:hAnsi="GHEA Grapalat"/>
        </w:rPr>
        <w:t xml:space="preserve">               </w:t>
      </w:r>
    </w:p>
    <w:p w14:paraId="74E15602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17.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թվի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կեսից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ավելի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բացասական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իսկ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90 </w:t>
      </w:r>
      <w:r w:rsidRPr="00AB055F">
        <w:rPr>
          <w:rFonts w:ascii="GHEA Grapalat" w:hAnsi="GHEA Grapalat" w:cs="Sylfaen"/>
        </w:rPr>
        <w:t>տոկոսը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չբավարարելու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որոշում։</w:t>
      </w:r>
    </w:p>
    <w:p w14:paraId="03AD7B93" w14:textId="5819086E" w:rsidR="00A64F3E" w:rsidRPr="00AB055F" w:rsidRDefault="004368E1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19.</w:t>
      </w:r>
      <w:r w:rsidR="00A64F3E" w:rsidRPr="00AB055F">
        <w:rPr>
          <w:rFonts w:ascii="GHEA Grapalat" w:hAnsi="GHEA Grapalat"/>
        </w:rPr>
        <w:tab/>
      </w:r>
      <w:r w:rsidR="00A64F3E" w:rsidRPr="00AB055F">
        <w:rPr>
          <w:rFonts w:ascii="GHEA Grapalat" w:hAnsi="GHEA Grapalat" w:cs="Sylfaen"/>
        </w:rPr>
        <w:t>Կազմակերպության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կողմից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ներկայացված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ակցեպտի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քննարկման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արդյունքներով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ընդունված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որոշման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մասին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կազմակերպությունը</w:t>
      </w:r>
      <w:r w:rsidR="00A64F3E" w:rsidRPr="00AB055F">
        <w:rPr>
          <w:rFonts w:ascii="GHEA Grapalat" w:hAnsi="GHEA Grapalat"/>
        </w:rPr>
        <w:t xml:space="preserve"> 3 </w:t>
      </w:r>
      <w:r w:rsidR="00A64F3E" w:rsidRPr="00AB055F">
        <w:rPr>
          <w:rFonts w:ascii="GHEA Grapalat" w:hAnsi="GHEA Grapalat" w:cs="Sylfaen"/>
        </w:rPr>
        <w:t>աշխատանքային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օրվա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ընթացքում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lastRenderedPageBreak/>
        <w:t>ստանում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է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իրազեկում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այն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էլեկտրոնային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փոստի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միջոցով</w:t>
      </w:r>
      <w:r w:rsidR="00A64F3E" w:rsidRPr="00AB055F">
        <w:rPr>
          <w:rFonts w:ascii="GHEA Grapalat" w:hAnsi="GHEA Grapalat"/>
        </w:rPr>
        <w:t xml:space="preserve">, </w:t>
      </w:r>
      <w:r w:rsidR="00A64F3E" w:rsidRPr="00AB055F">
        <w:rPr>
          <w:rFonts w:ascii="GHEA Grapalat" w:hAnsi="GHEA Grapalat" w:cs="Sylfaen"/>
        </w:rPr>
        <w:t>որով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ներկայացվել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էր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ակցեպտը։</w:t>
      </w:r>
    </w:p>
    <w:p w14:paraId="316A58CC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19.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հաշվի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առնելով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նշված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տեղեկությունների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արժանահավատության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մշտադիտարկման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արդյունքները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կիրառվել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պատասխանատվության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միջոցներ։</w:t>
      </w:r>
    </w:p>
    <w:p w14:paraId="57DD4BE5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20.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որոշումների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անհամաձայնության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դրանք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էլեկտրոնային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եղանակով՝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ստացումից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ուշ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քան</w:t>
      </w:r>
      <w:r w:rsidRPr="00AB055F">
        <w:rPr>
          <w:rFonts w:ascii="GHEA Grapalat" w:hAnsi="GHEA Grapalat"/>
        </w:rPr>
        <w:t xml:space="preserve"> 5 </w:t>
      </w:r>
      <w:r w:rsidRPr="00AB055F">
        <w:rPr>
          <w:rFonts w:ascii="GHEA Grapalat" w:hAnsi="GHEA Grapalat" w:cs="Sylfaen"/>
        </w:rPr>
        <w:t>աշխատանքային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կցելով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մեկնաբանությունները։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Կրկնակի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քննարկումից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հետո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չկքնելու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որոշումներն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այլևս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ենթակա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հետագա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քննարկման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բողոքարկվել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օրենսդրությամբ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կարգով</w:t>
      </w:r>
      <w:r w:rsidRPr="00AB055F">
        <w:rPr>
          <w:rFonts w:ascii="GHEA Grapalat" w:hAnsi="GHEA Grapalat"/>
        </w:rPr>
        <w:t>:</w:t>
      </w:r>
    </w:p>
    <w:p w14:paraId="5FB57C76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21.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Կազմակերպությունը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հանդիսացած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հիմքերի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պատշաճ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տեղեկացնելուց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դրանց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հավաստող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տվյալները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ներկայացնելուց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մշտադիտարկումն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իրականացնելուց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հետո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միայն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), </w:t>
      </w:r>
      <w:r w:rsidRPr="00AB055F">
        <w:rPr>
          <w:rFonts w:ascii="GHEA Grapalat" w:hAnsi="GHEA Grapalat" w:cs="Sylfaen"/>
        </w:rPr>
        <w:t>սակայն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շուտ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քան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մերժմանը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հաջորդող</w:t>
      </w:r>
      <w:r w:rsidRPr="00AB055F">
        <w:rPr>
          <w:rFonts w:ascii="GHEA Grapalat" w:hAnsi="GHEA Grapalat"/>
        </w:rPr>
        <w:t xml:space="preserve"> 3 </w:t>
      </w:r>
      <w:r w:rsidRPr="00AB055F">
        <w:rPr>
          <w:rFonts w:ascii="GHEA Grapalat" w:hAnsi="GHEA Grapalat" w:cs="Sylfaen"/>
        </w:rPr>
        <w:t>ամիս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անցնելուց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հետո։</w:t>
      </w:r>
      <w:r w:rsidRPr="00AB055F">
        <w:rPr>
          <w:rFonts w:ascii="GHEA Grapalat" w:hAnsi="GHEA Grapalat"/>
        </w:rPr>
        <w:t xml:space="preserve">          </w:t>
      </w:r>
    </w:p>
    <w:p w14:paraId="5074A6C3" w14:textId="536551BB" w:rsidR="00A64F3E" w:rsidRPr="00AB055F" w:rsidRDefault="004368E1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19.</w:t>
      </w:r>
      <w:r w:rsidR="00A64F3E" w:rsidRPr="00AB055F">
        <w:rPr>
          <w:rFonts w:ascii="GHEA Grapalat" w:hAnsi="GHEA Grapalat"/>
        </w:rPr>
        <w:tab/>
      </w:r>
      <w:r w:rsidR="00A64F3E" w:rsidRPr="00AB055F">
        <w:rPr>
          <w:rFonts w:ascii="GHEA Grapalat" w:hAnsi="GHEA Grapalat" w:cs="Sylfaen"/>
        </w:rPr>
        <w:t>Ակցեպտի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բավարարման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որոշումը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հիմք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է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տվյալ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կազմակերպության</w:t>
      </w:r>
      <w:r w:rsidR="00A64F3E" w:rsidRPr="00AB055F">
        <w:rPr>
          <w:rFonts w:ascii="GHEA Grapalat" w:hAnsi="GHEA Grapalat"/>
        </w:rPr>
        <w:t xml:space="preserve"> (</w:t>
      </w:r>
      <w:r w:rsidR="00A64F3E" w:rsidRPr="00AB055F">
        <w:rPr>
          <w:rFonts w:ascii="GHEA Grapalat" w:hAnsi="GHEA Grapalat" w:cs="Sylfaen"/>
        </w:rPr>
        <w:t>ի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դեմս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իրավասու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անձի</w:t>
      </w:r>
      <w:r w:rsidR="00A64F3E" w:rsidRPr="00AB055F">
        <w:rPr>
          <w:rFonts w:ascii="GHEA Grapalat" w:hAnsi="GHEA Grapalat"/>
        </w:rPr>
        <w:t xml:space="preserve">) </w:t>
      </w:r>
      <w:r w:rsidR="00A64F3E" w:rsidRPr="00AB055F">
        <w:rPr>
          <w:rFonts w:ascii="GHEA Grapalat" w:hAnsi="GHEA Grapalat" w:cs="Sylfaen"/>
        </w:rPr>
        <w:t>հետ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պայմանագիր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կնքելու</w:t>
      </w:r>
      <w:r w:rsidR="00A64F3E" w:rsidRPr="00AB055F">
        <w:rPr>
          <w:rFonts w:ascii="GHEA Grapalat" w:hAnsi="GHEA Grapalat"/>
        </w:rPr>
        <w:t xml:space="preserve"> </w:t>
      </w:r>
      <w:r w:rsidR="00A64F3E" w:rsidRPr="00AB055F">
        <w:rPr>
          <w:rFonts w:ascii="GHEA Grapalat" w:hAnsi="GHEA Grapalat" w:cs="Sylfaen"/>
        </w:rPr>
        <w:t>համար</w:t>
      </w:r>
      <w:r w:rsidR="00A64F3E" w:rsidRPr="00AB055F">
        <w:rPr>
          <w:rFonts w:ascii="GHEA Grapalat" w:hAnsi="GHEA Grapalat"/>
        </w:rPr>
        <w:t>:</w:t>
      </w:r>
    </w:p>
    <w:p w14:paraId="262E7643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23.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Ակցեպտի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վերանայվում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>`</w:t>
      </w:r>
    </w:p>
    <w:p w14:paraId="5F7B9FA3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1)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գլխավոր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տնօրենի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եթե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ընթացիկ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տարում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մշտադիտարկումներ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դիտարկումներ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փորձագիտական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համանման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աշխատանքներ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պատասխանատու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ստորաբաժանմումներն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իրենց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լիազորությունների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հայտնաբերել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հանդիսացող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դրանք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գլխավոր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տնօրենին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որպես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իրականացրած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դիտարկումների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մշտադիտարկումների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փորձագիտական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համանման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աշխատանքների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հայտնաբերվել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հանդիսացող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փաստեր</w:t>
      </w:r>
      <w:r w:rsidRPr="00AB055F">
        <w:rPr>
          <w:rFonts w:ascii="GHEA Grapalat" w:hAnsi="GHEA Grapalat"/>
        </w:rPr>
        <w:t>,</w:t>
      </w:r>
    </w:p>
    <w:p w14:paraId="24A80C01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2)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իսկ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ընդունված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վերանայման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այնպիսի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տեղեկատվության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վերանայման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հասարակական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քաղաքացիների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իրավապահ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մարմինների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իրավասու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անձանց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:               </w:t>
      </w:r>
    </w:p>
    <w:p w14:paraId="5DE14965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24.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Ակցեպտների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ուսումնասիրության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արդյունքներով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որոշումները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բողոքարկվել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օրենսդրությամբ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կարգով</w:t>
      </w:r>
      <w:r w:rsidRPr="00AB055F">
        <w:rPr>
          <w:rFonts w:ascii="GHEA Grapalat" w:hAnsi="GHEA Grapalat"/>
        </w:rPr>
        <w:t>:</w:t>
      </w:r>
      <w:r w:rsidRPr="00AB055F">
        <w:rPr>
          <w:rFonts w:ascii="GHEA Grapalat" w:hAnsi="GHEA Grapalat"/>
        </w:rPr>
        <w:tab/>
      </w:r>
    </w:p>
    <w:p w14:paraId="26C98906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1C9A8326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6EA605B8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72365788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29C8E7A1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1B6AE2A2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6E851DD7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03D6BBC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5FEE0F0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4AC2EADD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293F1C82" w14:textId="77777777" w:rsidR="00A64F3E" w:rsidRPr="00AB055F" w:rsidRDefault="00A64F3E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2</w:t>
      </w:r>
    </w:p>
    <w:p w14:paraId="7535644A" w14:textId="77777777" w:rsidR="00A64F3E" w:rsidRPr="00AB055F" w:rsidRDefault="00A64F3E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 w:cs="Sylfaen"/>
        </w:rPr>
        <w:t>ՀՀ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2025 </w:t>
      </w:r>
      <w:r w:rsidRPr="00AB055F">
        <w:rPr>
          <w:rFonts w:ascii="GHEA Grapalat" w:hAnsi="GHEA Grapalat" w:cs="Sylfaen"/>
        </w:rPr>
        <w:t>թվականի</w:t>
      </w:r>
    </w:p>
    <w:p w14:paraId="1C556C83" w14:textId="77777777" w:rsidR="00A64F3E" w:rsidRPr="00AB055F" w:rsidRDefault="00A64F3E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/>
        </w:rPr>
        <w:t>-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N -</w:t>
      </w:r>
      <w:r w:rsidRPr="00AB055F">
        <w:rPr>
          <w:rFonts w:ascii="GHEA Grapalat" w:hAnsi="GHEA Grapalat" w:cs="Sylfaen"/>
        </w:rPr>
        <w:t>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</w:p>
    <w:p w14:paraId="14309A5C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279E7AD0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/>
          <w:b/>
        </w:rPr>
        <w:t>II</w:t>
      </w:r>
      <w:r w:rsidRPr="00AB055F">
        <w:rPr>
          <w:rFonts w:ascii="MS Mincho" w:eastAsia="MS Mincho" w:hAnsi="MS Mincho" w:cs="MS Mincho" w:hint="eastAsia"/>
          <w:b/>
        </w:rPr>
        <w:t>․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ՆՎԱԶԱԳՈՒՅՆ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ՊԱՀԱՆՋՆԵՐ</w:t>
      </w:r>
    </w:p>
    <w:p w14:paraId="05DA4AAB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</w:rPr>
      </w:pPr>
      <w:r w:rsidRPr="00AB055F">
        <w:rPr>
          <w:rFonts w:ascii="GHEA Grapalat" w:hAnsi="GHEA Grapalat" w:cs="Sylfaen"/>
          <w:b/>
        </w:rPr>
        <w:t>ՀԻՄՆԱԴՐԱՄԻ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ԲԺՇԿԱԿԱՆ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ՕԳՆՈՒԹՅՈՒՆ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ՍՊԱՍԱՐԿՈՒՄ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ԻՐԱԿԱՆԱՑՆՈՂՆԵՐԻ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ՄԻՋԵՎ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ՊԱՅՄԱՆԱԳԻՐ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ԿՆՔԵԼՈՒ</w:t>
      </w:r>
    </w:p>
    <w:p w14:paraId="226F321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                                                                                              </w:t>
      </w:r>
    </w:p>
    <w:p w14:paraId="1EE0E656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34F1262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Ըստ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հայցվող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հետևյալ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նվազագույն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պահանջները՝</w:t>
      </w:r>
    </w:p>
    <w:p w14:paraId="2251160F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որոնք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ենթակառուցվածքներին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ֆինանսատնտեսական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վիճակին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կադրերին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կազմակերպչական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համապատասխանությանը՝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ձևաչափով՝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համաձայն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2-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>.</w:t>
      </w:r>
    </w:p>
    <w:p w14:paraId="1BC81545" w14:textId="2780027D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2)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Լրացուցիչ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որոնք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ներառված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պայմաններին՝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ձևաչափով՝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համաձայն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2-</w:t>
      </w:r>
      <w:r w:rsidRPr="00AB055F">
        <w:rPr>
          <w:rFonts w:ascii="GHEA Grapalat" w:hAnsi="GHEA Grapalat" w:cs="Sylfaen"/>
        </w:rPr>
        <w:t>ի։</w:t>
      </w:r>
    </w:p>
    <w:p w14:paraId="65E4A70B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0FE94CEE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04390A93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/>
          <w:b/>
        </w:rPr>
        <w:t>III</w:t>
      </w:r>
      <w:r w:rsidRPr="00AB055F">
        <w:rPr>
          <w:rFonts w:ascii="MS Mincho" w:eastAsia="MS Mincho" w:hAnsi="MS Mincho" w:cs="MS Mincho" w:hint="eastAsia"/>
          <w:b/>
        </w:rPr>
        <w:t>․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ՆՎԱԶԱԳՈՒՅ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ԱՅԼ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ՊԱՀԱՆՋՆԵՐ</w:t>
      </w:r>
    </w:p>
    <w:p w14:paraId="1B576127" w14:textId="77777777" w:rsidR="00A64F3E" w:rsidRPr="00AB055F" w:rsidRDefault="00A64F3E" w:rsidP="00FC485F">
      <w:pPr>
        <w:spacing w:after="0"/>
        <w:jc w:val="center"/>
        <w:rPr>
          <w:rFonts w:ascii="GHEA Grapalat" w:hAnsi="GHEA Grapalat"/>
        </w:rPr>
      </w:pPr>
      <w:r w:rsidRPr="00AB055F">
        <w:rPr>
          <w:rFonts w:ascii="GHEA Grapalat" w:hAnsi="GHEA Grapalat" w:cs="Sylfaen"/>
          <w:b/>
        </w:rPr>
        <w:t>ԱՌԱՋԻՆ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ԱՆԳԱՄ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ԱԿՑԵՊՏ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ՆԵՐԿԱՅԱՑՐԱԾ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ԲԺՇԿԱԿԱՆ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ԿԱԶՄԱԿԵՐՊՈՒԹՅՈՒՆՆԵՐԻՆ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ՆԵՐԿԱՅԱՑՎՈՂ</w:t>
      </w:r>
      <w:r w:rsidRPr="00AB055F">
        <w:rPr>
          <w:rFonts w:ascii="GHEA Grapalat" w:hAnsi="GHEA Grapalat"/>
          <w:b/>
        </w:rPr>
        <w:t xml:space="preserve">, </w:t>
      </w:r>
      <w:r w:rsidRPr="00AB055F">
        <w:rPr>
          <w:rFonts w:ascii="GHEA Grapalat" w:hAnsi="GHEA Grapalat" w:cs="Sylfaen"/>
          <w:b/>
        </w:rPr>
        <w:t>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ԹԻՎՍ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ՍՈՒՅՆ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ՀԱՎԵԼՎԱԾՈՎ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ՍԱՀՄԱՆՎԱԾ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ԸՆԴՀԱՆՈՒՐ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ԼՐԱՑՈՒՑԻՉ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ՊԱՀԱՆՋՆԵՐԻ</w:t>
      </w:r>
    </w:p>
    <w:p w14:paraId="0236CE0B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0B8B2A4E" w14:textId="47B16E46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1.</w:t>
      </w:r>
      <w:r w:rsidRPr="00AB055F">
        <w:rPr>
          <w:rFonts w:ascii="GHEA Grapalat" w:hAnsi="GHEA Grapalat"/>
        </w:rPr>
        <w:tab/>
        <w:t xml:space="preserve"> </w:t>
      </w:r>
      <w:r w:rsidRPr="00AB055F">
        <w:rPr>
          <w:rFonts w:ascii="GHEA Grapalat" w:hAnsi="GHEA Grapalat" w:cs="Sylfaen"/>
        </w:rPr>
        <w:t>Առաջին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անգամ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ներկայացրած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տեղակայման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տարբեր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համայնքներում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մարզերում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գործունեության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</w:t>
      </w:r>
      <w:r w:rsidRPr="00AB055F">
        <w:rPr>
          <w:rFonts w:ascii="GHEA Grapalat" w:hAnsi="GHEA Grapalat"/>
        </w:rPr>
        <w:t xml:space="preserve">)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օֆերտայի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ընդհանուր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գնահատման՝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հետևյալ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հիմնական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ցուցանիշները</w:t>
      </w:r>
      <w:r w:rsidRPr="00AB055F">
        <w:rPr>
          <w:rFonts w:ascii="MS Mincho" w:eastAsia="MS Mincho" w:hAnsi="MS Mincho" w:cs="MS Mincho" w:hint="eastAsia"/>
        </w:rPr>
        <w:t>․</w:t>
      </w:r>
    </w:p>
    <w:p w14:paraId="74E2AF8D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Վերջին</w:t>
      </w:r>
      <w:r w:rsidRPr="00AB055F">
        <w:rPr>
          <w:rFonts w:ascii="GHEA Grapalat" w:hAnsi="GHEA Grapalat"/>
        </w:rPr>
        <w:t xml:space="preserve"> 1 </w:t>
      </w:r>
      <w:r w:rsidRPr="00AB055F">
        <w:rPr>
          <w:rFonts w:ascii="GHEA Grapalat" w:hAnsi="GHEA Grapalat" w:cs="Sylfaen"/>
        </w:rPr>
        <w:t>տարվա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գործունեության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մասով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ինչպես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առնվազն</w:t>
      </w:r>
      <w:r w:rsidRPr="00AB055F">
        <w:rPr>
          <w:rFonts w:ascii="GHEA Grapalat" w:hAnsi="GHEA Grapalat"/>
        </w:rPr>
        <w:t xml:space="preserve"> 50% </w:t>
      </w:r>
      <w:r w:rsidRPr="00AB055F">
        <w:rPr>
          <w:rFonts w:ascii="GHEA Grapalat" w:hAnsi="GHEA Grapalat" w:cs="Sylfaen"/>
        </w:rPr>
        <w:t>մահճակալային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ծանրաբեռնվածություն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հաշվարկվում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էլեկտրոնային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lastRenderedPageBreak/>
        <w:t>առողջապահության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ինտեգրված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մուտքագրված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թվաքանակի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</w:t>
      </w:r>
      <w:r w:rsidRPr="00AB055F">
        <w:rPr>
          <w:rFonts w:ascii="GHEA Grapalat" w:hAnsi="GHEA Grapalat"/>
        </w:rPr>
        <w:t>.</w:t>
      </w:r>
    </w:p>
    <w:p w14:paraId="3775B46B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2)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Տվյալ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տարածաշրջանում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հայցվող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տեսակի</w:t>
      </w:r>
      <w:r w:rsidRPr="00AB055F">
        <w:rPr>
          <w:rFonts w:ascii="GHEA Grapalat" w:hAnsi="GHEA Grapalat"/>
        </w:rPr>
        <w:t>/</w:t>
      </w:r>
      <w:r w:rsidRPr="00AB055F">
        <w:rPr>
          <w:rFonts w:ascii="GHEA Grapalat" w:hAnsi="GHEA Grapalat" w:cs="Sylfaen"/>
        </w:rPr>
        <w:t>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պահանջարկի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ցուցանիշը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ծանրաբեռնվածության</w:t>
      </w:r>
      <w:r w:rsidRPr="00AB055F">
        <w:rPr>
          <w:rFonts w:ascii="GHEA Grapalat" w:hAnsi="GHEA Grapalat"/>
        </w:rPr>
        <w:t xml:space="preserve"> 90%–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պարագայում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հերթագրման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երկամսյա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ժամկետի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գերազանցում</w:t>
      </w:r>
      <w:r w:rsidRPr="00AB055F">
        <w:rPr>
          <w:rFonts w:ascii="GHEA Grapalat" w:hAnsi="GHEA Grapalat"/>
        </w:rPr>
        <w:t>).</w:t>
      </w:r>
    </w:p>
    <w:p w14:paraId="39972F55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3)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Ախտորոշիչ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հետազոտությունների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սարք</w:t>
      </w:r>
      <w:r w:rsidRPr="00AB055F">
        <w:rPr>
          <w:rFonts w:ascii="GHEA Grapalat" w:hAnsi="GHEA Grapalat"/>
        </w:rPr>
        <w:t>-</w:t>
      </w:r>
      <w:r w:rsidRPr="00AB055F">
        <w:rPr>
          <w:rFonts w:ascii="GHEA Grapalat" w:hAnsi="GHEA Grapalat" w:cs="Sylfaen"/>
        </w:rPr>
        <w:t>սարքավորումների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ավել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քան</w:t>
      </w:r>
      <w:r w:rsidRPr="00AB055F">
        <w:rPr>
          <w:rFonts w:ascii="GHEA Grapalat" w:hAnsi="GHEA Grapalat"/>
        </w:rPr>
        <w:t xml:space="preserve"> 7 </w:t>
      </w:r>
      <w:r w:rsidRPr="00AB055F">
        <w:rPr>
          <w:rFonts w:ascii="GHEA Grapalat" w:hAnsi="GHEA Grapalat" w:cs="Sylfaen"/>
        </w:rPr>
        <w:t>տարվա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վաղեմություն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վերջին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թարմացումը՝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ոչ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քան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վերջին</w:t>
      </w:r>
      <w:r w:rsidRPr="00AB055F">
        <w:rPr>
          <w:rFonts w:ascii="GHEA Grapalat" w:hAnsi="GHEA Grapalat"/>
        </w:rPr>
        <w:t xml:space="preserve"> 5 </w:t>
      </w:r>
      <w:r w:rsidRPr="00AB055F">
        <w:rPr>
          <w:rFonts w:ascii="GHEA Grapalat" w:hAnsi="GHEA Grapalat" w:cs="Sylfaen"/>
        </w:rPr>
        <w:t>տարվա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</w:t>
      </w:r>
      <w:r w:rsidRPr="00AB055F">
        <w:rPr>
          <w:rFonts w:ascii="GHEA Grapalat" w:hAnsi="GHEA Grapalat"/>
        </w:rPr>
        <w:t>.</w:t>
      </w:r>
    </w:p>
    <w:p w14:paraId="77FFAE23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4)</w:t>
      </w:r>
      <w:r w:rsidRPr="00AB055F">
        <w:rPr>
          <w:rFonts w:ascii="GHEA Grapalat" w:hAnsi="GHEA Grapalat"/>
        </w:rPr>
        <w:tab/>
        <w:t>«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բուժօգնության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» </w:t>
      </w:r>
      <w:r w:rsidRPr="00AB055F">
        <w:rPr>
          <w:rFonts w:ascii="GHEA Grapalat" w:hAnsi="GHEA Grapalat" w:cs="Sylfaen"/>
        </w:rPr>
        <w:t>նախատեսված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բաժինը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ամբողջությամբ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լրացված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չլինելը</w:t>
      </w:r>
      <w:r w:rsidRPr="00AB055F">
        <w:rPr>
          <w:rFonts w:ascii="GHEA Grapalat" w:hAnsi="GHEA Grapalat"/>
        </w:rPr>
        <w:t>.</w:t>
      </w:r>
    </w:p>
    <w:p w14:paraId="26C861E3" w14:textId="086AA896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5)</w:t>
      </w:r>
      <w:r w:rsidRPr="00AB055F">
        <w:rPr>
          <w:rFonts w:ascii="GHEA Grapalat" w:hAnsi="GHEA Grapalat"/>
        </w:rPr>
        <w:tab/>
      </w:r>
      <w:r w:rsidR="005D5110" w:rsidRPr="00AB055F">
        <w:rPr>
          <w:rFonts w:ascii="GHEA Grapalat" w:hAnsi="GHEA Grapalat" w:cs="Sylfaen"/>
          <w:lang w:val="hy-AM"/>
        </w:rPr>
        <w:t>Լաբորատոր գործիքային ախտորոշիչ</w:t>
      </w:r>
      <w:r w:rsidRPr="00AB055F">
        <w:rPr>
          <w:rFonts w:ascii="GHEA Grapalat" w:hAnsi="GHEA Grapalat"/>
        </w:rPr>
        <w:t xml:space="preserve"> </w:t>
      </w:r>
      <w:r w:rsidR="00A906A4" w:rsidRPr="00AB055F">
        <w:rPr>
          <w:rFonts w:ascii="GHEA Grapalat" w:hAnsi="GHEA Grapalat" w:cs="Sylfaen"/>
          <w:lang w:val="hy-AM"/>
        </w:rPr>
        <w:t>հետազոտությունները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հեմոդիալիզային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անգիոգրաֆիկ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լապարոսկոպիկ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շրջանակներում</w:t>
      </w:r>
      <w:r w:rsidRPr="00AB055F">
        <w:rPr>
          <w:rFonts w:ascii="GHEA Grapalat" w:hAnsi="GHEA Grapalat"/>
        </w:rPr>
        <w:t xml:space="preserve"> </w:t>
      </w:r>
      <w:r w:rsidR="00A906A4" w:rsidRPr="00AB055F">
        <w:rPr>
          <w:rFonts w:ascii="GHEA Grapalat" w:hAnsi="GHEA Grapalat" w:cs="Sylfaen"/>
          <w:lang w:val="hy-AM"/>
        </w:rPr>
        <w:t>սարքերը</w:t>
      </w:r>
      <w:r w:rsidR="00A906A4"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մուտքագրված</w:t>
      </w:r>
      <w:r w:rsidRPr="00AB055F">
        <w:rPr>
          <w:rFonts w:ascii="GHEA Grapalat" w:hAnsi="GHEA Grapalat"/>
        </w:rPr>
        <w:t xml:space="preserve"> </w:t>
      </w:r>
      <w:r w:rsidR="005D5110" w:rsidRPr="00AB055F">
        <w:rPr>
          <w:rFonts w:ascii="GHEA Grapalat" w:hAnsi="GHEA Grapalat" w:cs="Sylfaen"/>
          <w:lang w:val="hy-AM"/>
        </w:rPr>
        <w:t>են</w:t>
      </w:r>
      <w:r w:rsidR="005D5110"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Արմեդ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</w:t>
      </w:r>
      <w:r w:rsidRPr="00AB055F">
        <w:rPr>
          <w:rFonts w:ascii="GHEA Grapalat" w:hAnsi="GHEA Grapalat"/>
        </w:rPr>
        <w:t>.</w:t>
      </w:r>
    </w:p>
    <w:p w14:paraId="70600DF7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6)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Յուրաքանչյուր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վճարովի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սկզբունքով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մատուցված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մուտքագրած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Արմեդ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ինտեգրվում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համակարգերից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հայցվող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ժամանակահատվածին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նախորդող</w:t>
      </w:r>
      <w:r w:rsidRPr="00AB055F">
        <w:rPr>
          <w:rFonts w:ascii="GHEA Grapalat" w:hAnsi="GHEA Grapalat"/>
        </w:rPr>
        <w:t xml:space="preserve"> 1 </w:t>
      </w:r>
      <w:r w:rsidRPr="00AB055F">
        <w:rPr>
          <w:rFonts w:ascii="GHEA Grapalat" w:hAnsi="GHEA Grapalat" w:cs="Sylfaen"/>
        </w:rPr>
        <w:t>տարի</w:t>
      </w:r>
      <w:r w:rsidRPr="00AB055F">
        <w:rPr>
          <w:rFonts w:ascii="GHEA Grapalat" w:hAnsi="GHEA Grapalat"/>
        </w:rPr>
        <w:t>).</w:t>
      </w:r>
    </w:p>
    <w:p w14:paraId="3004A807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7)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Մանկական</w:t>
      </w:r>
      <w:r w:rsidRPr="00AB055F">
        <w:rPr>
          <w:rFonts w:ascii="GHEA Grapalat" w:hAnsi="GHEA Grapalat"/>
        </w:rPr>
        <w:t xml:space="preserve"> (</w:t>
      </w:r>
      <w:r w:rsidRPr="00AB055F">
        <w:rPr>
          <w:rFonts w:ascii="GHEA Grapalat" w:hAnsi="GHEA Grapalat" w:cs="Sylfaen"/>
        </w:rPr>
        <w:t>հիվանդանոցային</w:t>
      </w:r>
      <w:r w:rsidRPr="00AB055F">
        <w:rPr>
          <w:rFonts w:ascii="GHEA Grapalat" w:hAnsi="GHEA Grapalat"/>
        </w:rPr>
        <w:t xml:space="preserve">)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մասով՝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տարածաշրջանի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կտրվածքով</w:t>
      </w:r>
      <w:r w:rsidRPr="00AB055F">
        <w:rPr>
          <w:rFonts w:ascii="GHEA Grapalat" w:hAnsi="GHEA Grapalat"/>
        </w:rPr>
        <w:t xml:space="preserve"> 80%-</w:t>
      </w:r>
      <w:r w:rsidRPr="00AB055F">
        <w:rPr>
          <w:rFonts w:ascii="GHEA Grapalat" w:hAnsi="GHEA Grapalat" w:cs="Sylfaen"/>
        </w:rPr>
        <w:t>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բարձր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մահճակալային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զբաղվածության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>.</w:t>
      </w:r>
    </w:p>
    <w:p w14:paraId="3DAEF294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8)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Շտապ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անհետաձգելի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զանգերի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կենտրոն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զանգերի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կենտրոնի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շտապօգնության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կանչերի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փոխանցման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նպատակով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ինչպես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համայնքում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համայնքներում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բնակչության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առողջապահության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նախարարության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թույլտվություն։</w:t>
      </w:r>
      <w:r w:rsidRPr="00AB055F">
        <w:rPr>
          <w:rFonts w:ascii="GHEA Grapalat" w:hAnsi="GHEA Grapalat"/>
        </w:rPr>
        <w:t xml:space="preserve"> </w:t>
      </w:r>
    </w:p>
    <w:p w14:paraId="7B9CF007" w14:textId="77777777" w:rsidR="00A64F3E" w:rsidRPr="00AB055F" w:rsidRDefault="00A64F3E" w:rsidP="00FC485F">
      <w:pPr>
        <w:spacing w:after="0"/>
        <w:jc w:val="both"/>
        <w:rPr>
          <w:rFonts w:ascii="GHEA Grapalat" w:hAnsi="GHEA Grapalat"/>
        </w:rPr>
      </w:pPr>
    </w:p>
    <w:p w14:paraId="4EB13BB2" w14:textId="1D179C0C" w:rsidR="00A64F3E" w:rsidRPr="00AB055F" w:rsidRDefault="00A64F3E" w:rsidP="00FC485F">
      <w:pPr>
        <w:spacing w:after="0"/>
        <w:ind w:left="-567" w:firstLine="567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* </w:t>
      </w:r>
      <w:r w:rsidRPr="00AB055F">
        <w:rPr>
          <w:rFonts w:ascii="GHEA Grapalat" w:hAnsi="GHEA Grapalat" w:cs="Sylfaen"/>
        </w:rPr>
        <w:t>Սույն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հավելվածի</w:t>
      </w:r>
      <w:r w:rsidRPr="00AB055F">
        <w:rPr>
          <w:rFonts w:ascii="GHEA Grapalat" w:hAnsi="GHEA Grapalat"/>
        </w:rPr>
        <w:t xml:space="preserve"> 2-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բաժնով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առաջին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անգամ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ներկայացրած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կազմակերպություններին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առաջադրվող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ցուցանիշներից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մեկի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բացակայության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մերժվում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="00D27D80">
        <w:rPr>
          <w:rFonts w:ascii="GHEA Grapalat" w:hAnsi="GHEA Grapalat" w:cs="Sylfaen"/>
          <w:lang w:val="hy-AM"/>
        </w:rPr>
        <w:t>՝ բացառությամբ</w:t>
      </w:r>
      <w:r w:rsidRPr="00AB055F">
        <w:rPr>
          <w:rFonts w:ascii="GHEA Grapalat" w:hAnsi="GHEA Grapalat"/>
        </w:rPr>
        <w:t xml:space="preserve"> </w:t>
      </w:r>
      <w:r w:rsidR="005D5110" w:rsidRPr="00AB055F">
        <w:rPr>
          <w:rFonts w:ascii="GHEA Grapalat" w:hAnsi="GHEA Grapalat" w:cs="Sylfaen"/>
          <w:lang w:val="hy-AM"/>
        </w:rPr>
        <w:t xml:space="preserve">Լիազոր մարմնի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առաջնահերթություն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ճանաչված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մեջ</w:t>
      </w:r>
      <w:r w:rsidRPr="00AB055F">
        <w:rPr>
          <w:rFonts w:ascii="GHEA Grapalat" w:hAnsi="GHEA Grapalat"/>
        </w:rPr>
        <w:t xml:space="preserve"> </w:t>
      </w:r>
      <w:r w:rsidR="0054788A" w:rsidRPr="00AB055F">
        <w:rPr>
          <w:rFonts w:ascii="GHEA Grapalat" w:hAnsi="GHEA Grapalat" w:cs="Sylfaen"/>
        </w:rPr>
        <w:t>ներառվ</w:t>
      </w:r>
      <w:r w:rsidR="0054788A" w:rsidRPr="00AB055F">
        <w:rPr>
          <w:rFonts w:ascii="GHEA Grapalat" w:hAnsi="GHEA Grapalat" w:cs="Sylfaen"/>
          <w:lang w:val="hy-AM"/>
        </w:rPr>
        <w:t xml:space="preserve">ած և </w:t>
      </w:r>
      <w:r w:rsidR="0054788A" w:rsidRPr="00AB055F">
        <w:rPr>
          <w:rFonts w:ascii="GHEA Grapalat" w:hAnsi="GHEA Grapalat" w:cs="Sylfaen"/>
        </w:rPr>
        <w:t>տվյալ</w:t>
      </w:r>
      <w:r w:rsidR="0054788A" w:rsidRPr="00AB055F">
        <w:rPr>
          <w:rFonts w:ascii="GHEA Grapalat" w:hAnsi="GHEA Grapalat"/>
        </w:rPr>
        <w:t xml:space="preserve"> </w:t>
      </w:r>
      <w:r w:rsidR="0054788A" w:rsidRPr="00AB055F">
        <w:rPr>
          <w:rFonts w:ascii="GHEA Grapalat" w:hAnsi="GHEA Grapalat" w:cs="Sylfaen"/>
        </w:rPr>
        <w:t>տարածաշրջանում</w:t>
      </w:r>
      <w:r w:rsidR="0054788A" w:rsidRPr="00AB055F">
        <w:rPr>
          <w:rFonts w:ascii="GHEA Grapalat" w:hAnsi="GHEA Grapalat"/>
        </w:rPr>
        <w:t xml:space="preserve"> </w:t>
      </w:r>
      <w:r w:rsidR="0054788A" w:rsidRPr="00AB055F">
        <w:rPr>
          <w:rFonts w:ascii="GHEA Grapalat" w:hAnsi="GHEA Grapalat" w:cs="Sylfaen"/>
        </w:rPr>
        <w:t>այլընտրանք</w:t>
      </w:r>
      <w:r w:rsidR="0054788A" w:rsidRPr="00AB055F">
        <w:rPr>
          <w:rFonts w:ascii="GHEA Grapalat" w:hAnsi="GHEA Grapalat"/>
        </w:rPr>
        <w:t xml:space="preserve"> </w:t>
      </w:r>
      <w:r w:rsidR="0054788A" w:rsidRPr="00AB055F">
        <w:rPr>
          <w:rFonts w:ascii="GHEA Grapalat" w:hAnsi="GHEA Grapalat" w:cs="Sylfaen"/>
        </w:rPr>
        <w:t>չունեցող</w:t>
      </w:r>
      <w:r w:rsidR="0054788A" w:rsidRPr="00AB055F">
        <w:rPr>
          <w:rFonts w:ascii="GHEA Grapalat" w:hAnsi="GHEA Grapalat"/>
        </w:rPr>
        <w:t xml:space="preserve"> </w:t>
      </w:r>
      <w:r w:rsidR="0054788A" w:rsidRPr="00AB055F">
        <w:rPr>
          <w:rFonts w:ascii="GHEA Grapalat" w:hAnsi="GHEA Grapalat" w:cs="Sylfaen"/>
        </w:rPr>
        <w:t>ծառայությունների</w:t>
      </w:r>
      <w:r w:rsidR="0054788A" w:rsidRPr="00AB055F">
        <w:rPr>
          <w:rFonts w:ascii="GHEA Grapalat" w:hAnsi="GHEA Grapalat"/>
          <w:lang w:val="hy-AM"/>
        </w:rPr>
        <w:t xml:space="preserve">, ինչպես նաև </w:t>
      </w:r>
      <w:r w:rsidRPr="00AB055F">
        <w:rPr>
          <w:rFonts w:ascii="GHEA Grapalat" w:hAnsi="GHEA Grapalat" w:cs="Sylfaen"/>
        </w:rPr>
        <w:t>այնպիսի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օգնության</w:t>
      </w:r>
      <w:r w:rsidR="0054788A" w:rsidRPr="00AB055F">
        <w:rPr>
          <w:rFonts w:ascii="GHEA Grapalat" w:hAnsi="GHEA Grapalat" w:cs="Sylfaen"/>
          <w:lang w:val="hy-AM"/>
        </w:rPr>
        <w:t xml:space="preserve"> 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տեսակների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որոնք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նորագույն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տեխնոլոգիաների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կիրառմամբ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առկա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բավարար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չափով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ապացուցված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տեղեկատվություն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նշված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ծառայությունների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մեթոդների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կիրառման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ծախսարդյունավետության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="0054788A" w:rsidRPr="00AB055F">
        <w:rPr>
          <w:rFonts w:ascii="GHEA Grapalat" w:hAnsi="GHEA Grapalat"/>
          <w:lang w:val="hy-AM"/>
        </w:rPr>
        <w:t>;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։</w:t>
      </w:r>
      <w:r w:rsidRPr="00AB055F">
        <w:rPr>
          <w:rFonts w:ascii="GHEA Grapalat" w:hAnsi="GHEA Grapalat"/>
        </w:rPr>
        <w:t xml:space="preserve">  </w:t>
      </w:r>
    </w:p>
    <w:p w14:paraId="00000074" w14:textId="77777777" w:rsidR="007D470F" w:rsidRPr="00AB055F" w:rsidRDefault="007D470F" w:rsidP="00FC485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</w:rPr>
        <w:sectPr w:rsidR="007D470F" w:rsidRPr="00AB055F" w:rsidSect="00D72A57">
          <w:pgSz w:w="11906" w:h="16838" w:code="9"/>
          <w:pgMar w:top="1440" w:right="1440" w:bottom="1440" w:left="1440" w:header="709" w:footer="709" w:gutter="0"/>
          <w:pgNumType w:start="1"/>
          <w:cols w:space="720"/>
          <w:docGrid w:linePitch="299"/>
        </w:sectPr>
      </w:pPr>
    </w:p>
    <w:p w14:paraId="00000075" w14:textId="77777777" w:rsidR="007D470F" w:rsidRPr="00AB055F" w:rsidRDefault="007D470F" w:rsidP="00FC485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</w:rPr>
      </w:pPr>
    </w:p>
    <w:tbl>
      <w:tblPr>
        <w:tblStyle w:val="a"/>
        <w:tblW w:w="11391" w:type="dxa"/>
        <w:tblInd w:w="-11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82"/>
        <w:gridCol w:w="836"/>
        <w:gridCol w:w="3513"/>
        <w:gridCol w:w="1436"/>
        <w:gridCol w:w="996"/>
        <w:gridCol w:w="9"/>
        <w:gridCol w:w="107"/>
        <w:gridCol w:w="1301"/>
        <w:gridCol w:w="9"/>
        <w:gridCol w:w="107"/>
        <w:gridCol w:w="1452"/>
        <w:gridCol w:w="51"/>
        <w:gridCol w:w="941"/>
        <w:gridCol w:w="51"/>
      </w:tblGrid>
      <w:tr w:rsidR="001714E6" w:rsidRPr="00AB055F" w14:paraId="637378C9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7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77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78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7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7A" w14:textId="77777777" w:rsidR="007D470F" w:rsidRPr="00AB055F" w:rsidRDefault="009C2E9C" w:rsidP="00FC485F">
            <w:pPr>
              <w:spacing w:after="0" w:line="276" w:lineRule="auto"/>
              <w:ind w:firstLine="567"/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"/>
                <w:id w:val="20138395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Ձև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7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7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7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FED943B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7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7F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80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85C73C6" w14:textId="77777777" w:rsidTr="00AB055F">
        <w:trPr>
          <w:trHeight w:val="63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97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87" w14:textId="361722CD" w:rsidR="007D470F" w:rsidRPr="00AB055F" w:rsidRDefault="00FA3568" w:rsidP="00FC485F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ahoma" w:eastAsia="Tahoma" w:hAnsi="Tahoma" w:cs="Tahoma"/>
                <w:b/>
                <w:bCs/>
              </w:rPr>
              <w:t>ՑԱՆԿ</w:t>
            </w: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8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3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8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8BB0906" w14:textId="77777777" w:rsidTr="00AB055F">
        <w:trPr>
          <w:trHeight w:val="84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8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97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8F" w14:textId="5201CF14" w:rsidR="007D470F" w:rsidRPr="00AB055F" w:rsidRDefault="009C2E9C" w:rsidP="00FC485F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GHEA Grapalat" w:hAnsi="GHEA Grapalat"/>
                  <w:b/>
                  <w:bCs/>
                  <w:sz w:val="24"/>
                  <w:szCs w:val="24"/>
                </w:rPr>
                <w:tag w:val="goog_rdk_90"/>
                <w:id w:val="1800298844"/>
              </w:sdtPr>
              <w:sdtEndPr/>
              <w:sdtContent>
                <w:r w:rsidR="00D72A57" w:rsidRPr="00AB055F">
                  <w:rPr>
                    <w:rFonts w:ascii="GHEA Grapalat" w:hAnsi="GHEA Grapalat"/>
                    <w:b/>
                    <w:bCs/>
                    <w:sz w:val="24"/>
                    <w:szCs w:val="24"/>
                    <w:lang w:val="hy-AM"/>
                  </w:rPr>
                  <w:t xml:space="preserve">Բժշկական կազմակերպության կողմից առողջության փաթեթի ծառայությունների մատուցման </w:t>
                </w:r>
                <w:r w:rsidR="00FA3568" w:rsidRPr="00AB055F">
                  <w:rPr>
                    <w:rFonts w:ascii="GHEA Grapalat" w:hAnsi="GHEA Grapalat"/>
                    <w:b/>
                    <w:bCs/>
                    <w:sz w:val="24"/>
                    <w:szCs w:val="24"/>
                    <w:lang w:val="hy-AM"/>
                  </w:rPr>
                  <w:t xml:space="preserve">համար </w:t>
                </w:r>
                <w:r w:rsidR="00FA3568" w:rsidRPr="00AB055F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  <w:lang w:val="hy-AM"/>
                  </w:rPr>
                  <w:t>հայտավորված</w:t>
                </w:r>
                <w:r w:rsidR="001C769B" w:rsidRPr="00AB055F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</w:rPr>
                  <w:t xml:space="preserve"> բժշկական օգնության և սպասարկման </w:t>
                </w:r>
              </w:sdtContent>
            </w:sdt>
            <w:sdt>
              <w:sdtPr>
                <w:rPr>
                  <w:rFonts w:ascii="GHEA Grapalat" w:hAnsi="GHEA Grapalat"/>
                  <w:b/>
                  <w:bCs/>
                  <w:sz w:val="24"/>
                  <w:szCs w:val="24"/>
                </w:rPr>
                <w:tag w:val="goog_rdk_89"/>
                <w:id w:val="874647817"/>
              </w:sdtPr>
              <w:sdtEndPr/>
              <w:sdtContent/>
            </w:sdt>
            <w:sdt>
              <w:sdtPr>
                <w:rPr>
                  <w:rFonts w:ascii="GHEA Grapalat" w:hAnsi="GHEA Grapalat"/>
                  <w:b/>
                  <w:bCs/>
                  <w:sz w:val="24"/>
                  <w:szCs w:val="24"/>
                </w:rPr>
                <w:tag w:val="goog_rdk_91"/>
                <w:id w:val="239819128"/>
              </w:sdtPr>
              <w:sdtEndPr/>
              <w:sdtContent>
                <w:r w:rsidR="001C769B" w:rsidRPr="00AB055F">
                  <w:rPr>
                    <w:rFonts w:ascii="GHEA Grapalat" w:eastAsia="Tahoma" w:hAnsi="GHEA Grapalat" w:cs="Tahoma"/>
                    <w:b/>
                    <w:bCs/>
                    <w:sz w:val="24"/>
                    <w:szCs w:val="24"/>
                  </w:rPr>
                  <w:t>տեսակների</w:t>
                </w:r>
              </w:sdtContent>
            </w:sdt>
            <w:sdt>
              <w:sdtPr>
                <w:tag w:val="goog_rdk_92"/>
                <w:id w:val="19068763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 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9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3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9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9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A55F1E9" w14:textId="77777777" w:rsidTr="00AB055F">
        <w:trPr>
          <w:trHeight w:val="100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9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97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BDD6E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97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"/>
                <w:id w:val="4358070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Բժշկական կազմակերպության լրիվ անվանումը, մարզը, համայնքը, ՀՎՀՀ կոդը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BDD6E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9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3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BDD6E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9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9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E2E6378" w14:textId="77777777" w:rsidTr="00AB055F">
        <w:trPr>
          <w:gridAfter w:val="1"/>
          <w:wAfter w:w="51" w:type="dxa"/>
          <w:trHeight w:val="154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9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ADAD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9F" w14:textId="4A91956D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94"/>
                <w:id w:val="-246235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Կոդը</w:t>
                </w:r>
              </w:sdtContent>
            </w:sdt>
          </w:p>
        </w:tc>
        <w:tc>
          <w:tcPr>
            <w:tcW w:w="3513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ADAD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0" w14:textId="77777777" w:rsidR="007D470F" w:rsidRPr="00AB055F" w:rsidRDefault="009C2E9C" w:rsidP="00FC485F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95"/>
                <w:id w:val="-17177144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Անվանումը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5D3D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1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"/>
                <w:id w:val="-17310725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Բժշկական կազմակերպության կողմից հայցվող լիցնզավորված բժշկական օգնության և սպասարկման տեսակ</w:t>
                </w:r>
              </w:sdtContent>
            </w:sdt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5D3D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3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"/>
                <w:id w:val="-14199416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Կայացված որոշում այո/ոչ</w:t>
                </w:r>
              </w:sdtContent>
            </w:sdt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ADAD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5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"/>
                <w:id w:val="13718173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Աղյուսակը լրացվում է «V» նշանով</w:t>
                </w:r>
              </w:sdtContent>
            </w:sdt>
          </w:p>
        </w:tc>
      </w:tr>
      <w:tr w:rsidR="001714E6" w:rsidRPr="00AB055F" w14:paraId="44AAB4AE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A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7" w14:textId="77777777" w:rsidR="007D470F" w:rsidRPr="00AB055F" w:rsidRDefault="007D470F" w:rsidP="00FC485F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8" w14:textId="77777777" w:rsidR="007D470F" w:rsidRPr="00AB055F" w:rsidRDefault="007D470F" w:rsidP="00FC485F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ADAD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9" w14:textId="77777777" w:rsidR="007D470F" w:rsidRPr="00AB055F" w:rsidRDefault="009C2E9C" w:rsidP="00FC485F">
            <w:pPr>
              <w:spacing w:after="0" w:line="276" w:lineRule="auto"/>
              <w:ind w:hanging="4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"/>
                <w:id w:val="-15146992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Մանկական</w:t>
                </w:r>
              </w:sdtContent>
            </w:sdt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ADAD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A" w14:textId="77777777" w:rsidR="007D470F" w:rsidRPr="00AB055F" w:rsidRDefault="009C2E9C" w:rsidP="00FC485F">
            <w:pPr>
              <w:spacing w:after="0" w:line="276" w:lineRule="auto"/>
              <w:ind w:hanging="4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"/>
                <w:id w:val="1923720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Մեծահասակ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ADAD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B" w14:textId="77777777" w:rsidR="007D470F" w:rsidRPr="00AB055F" w:rsidRDefault="009C2E9C" w:rsidP="00FC485F">
            <w:pPr>
              <w:spacing w:after="0" w:line="276" w:lineRule="auto"/>
              <w:ind w:hanging="4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"/>
                <w:id w:val="-14053700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Մանկական</w:t>
                </w:r>
              </w:sdtContent>
            </w:sdt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DADAD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C" w14:textId="77777777" w:rsidR="007D470F" w:rsidRPr="00AB055F" w:rsidRDefault="009C2E9C" w:rsidP="00FC485F">
            <w:pPr>
              <w:spacing w:after="0" w:line="276" w:lineRule="auto"/>
              <w:ind w:hanging="4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"/>
                <w:id w:val="21069331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Մեծահասակ</w:t>
                </w:r>
              </w:sdtContent>
            </w:sdt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AD" w14:textId="77777777" w:rsidR="007D470F" w:rsidRPr="00AB055F" w:rsidRDefault="007D470F" w:rsidP="00FC485F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3E258FE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A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AF" w14:textId="65163743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  <w:lang w:val="hy-AM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B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3"/>
                <w:id w:val="5157851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ընդհանուր պրակտիկա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D7CE3AF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B7" w14:textId="17AADD63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B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4"/>
                <w:id w:val="-977561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մանկաբուժական ընդհանուր պրակտիկա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B37A17E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B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BF" w14:textId="73FDB483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C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"/>
                <w:id w:val="-3143033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մանկաբարձագինեկոլոգիական ընդհանուր պրակտիկա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3B2E6C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C7" w14:textId="12AEC27D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C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"/>
                <w:id w:val="3271894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ընտանեկան բժշկություն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970C24B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C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CF" w14:textId="3FD1314B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D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"/>
                <w:id w:val="-11048669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ընդհանուր թերապևտիկ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DAA803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D7" w14:textId="1C72C30B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D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"/>
                <w:id w:val="-4231330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06C6317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D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DF" w14:textId="74C6424A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E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"/>
                <w:id w:val="797725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մանկաբարձական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92247B1" w14:textId="77777777" w:rsidTr="00AB055F">
        <w:trPr>
          <w:gridAfter w:val="1"/>
          <w:wAfter w:w="51" w:type="dxa"/>
          <w:trHeight w:val="30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E7" w14:textId="652ADEEF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E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"/>
                <w:id w:val="-12911560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գինեկոլոգիական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251F13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E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EF" w14:textId="36AFF118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F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"/>
                <w:id w:val="15424286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ընդհանուր 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2260A92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F7" w14:textId="5020D9C6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F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"/>
                <w:id w:val="-9527612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վերականգնողական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87067BF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0F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0FF" w14:textId="62514AA3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0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"/>
                <w:id w:val="-19762701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վերակենդանացման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B48C2A9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07" w14:textId="760D9A35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0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"/>
                <w:id w:val="-11583075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նյարդաբանական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16090AF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0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0F" w14:textId="71501A2A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1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"/>
                <w:id w:val="-9879160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հոգեբուժական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9C2E9C" w14:paraId="109B4166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17" w14:textId="749D46CE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87" w:firstLine="0"/>
              <w:rPr>
                <w:rFonts w:ascii="Times New Roman" w:eastAsia="Times New Roman" w:hAnsi="Times New Roman" w:cs="Times New Roman"/>
                <w:lang w:val="hy-AM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1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val="hy-AM"/>
              </w:rPr>
            </w:pPr>
            <w:sdt>
              <w:sdtPr>
                <w:tag w:val="goog_rdk_116"/>
                <w:id w:val="15363162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lang w:val="hy-AM"/>
                  </w:rPr>
                  <w:t>շտապ և անհետաձգելի բժշկական օգնության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hy-AM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hy-AM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hy-AM"/>
              </w:rPr>
            </w:pPr>
          </w:p>
        </w:tc>
      </w:tr>
      <w:tr w:rsidR="001714E6" w:rsidRPr="00AB055F" w14:paraId="2F28A5E5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1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hy-AM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1F" w14:textId="2B30CFA0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87" w:firstLine="0"/>
              <w:rPr>
                <w:rFonts w:ascii="Times New Roman" w:eastAsia="Times New Roman" w:hAnsi="Times New Roman" w:cs="Times New Roman"/>
                <w:lang w:val="hy-AM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2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7"/>
                <w:id w:val="-1497764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ավիացիոն բժշկական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57112B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27" w14:textId="43A517A7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87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28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"/>
                <w:id w:val="821125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մաշկաբանական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DE8C09E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2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2F" w14:textId="7D21BA1D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87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3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"/>
                <w:id w:val="-11114163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վեներաբանական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3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3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3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B906016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4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4F" w14:textId="38CF12AF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87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50" w14:textId="77777777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"/>
                <w:id w:val="16694152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ինտերվենցիոն առիթմոլոգիական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C311BF" w14:textId="77777777" w:rsidTr="00AB055F">
        <w:trPr>
          <w:gridAfter w:val="1"/>
          <w:wAfter w:w="51" w:type="dxa"/>
          <w:trHeight w:val="57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57" w14:textId="7C5546AF" w:rsidR="007D470F" w:rsidRPr="00AB055F" w:rsidRDefault="007D470F" w:rsidP="00FC485F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87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58" w14:textId="1D0DA1C2" w:rsidR="007D470F" w:rsidRPr="00AB055F" w:rsidRDefault="009C2E9C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"/>
                <w:id w:val="-779308729"/>
              </w:sdtPr>
              <w:sdtEndPr/>
              <w:sdtContent>
                <w:r w:rsidR="00FA3568" w:rsidRPr="00AB055F">
                  <w:rPr>
                    <w:rFonts w:ascii="Tahoma" w:eastAsia="Tahoma" w:hAnsi="Tahoma" w:cs="Tahoma"/>
                    <w:lang w:val="hy-AM"/>
                  </w:rPr>
                  <w:t>Լաբորատոր գործիքային</w:t>
                </w:r>
                <w:r w:rsidR="001C769B" w:rsidRPr="00AB055F">
                  <w:rPr>
                    <w:rFonts w:ascii="Tahoma" w:eastAsia="Tahoma" w:hAnsi="Tahoma" w:cs="Tahoma"/>
                  </w:rPr>
                  <w:t xml:space="preserve"> ախտորոշիչ հետազոտություն (բացվածքը նշել «</w:t>
                </w:r>
                <w:r w:rsidR="00FA3568" w:rsidRPr="00AB055F">
                  <w:rPr>
                    <w:rFonts w:ascii="Tahoma" w:eastAsia="Tahoma" w:hAnsi="Tahoma" w:cs="Tahoma"/>
                    <w:lang w:val="hy-AM"/>
                  </w:rPr>
                  <w:t>Ախտորոշիչ</w:t>
                </w:r>
                <w:r w:rsidR="001C769B" w:rsidRPr="00AB055F">
                  <w:rPr>
                    <w:rFonts w:ascii="Tahoma" w:eastAsia="Tahoma" w:hAnsi="Tahoma" w:cs="Tahoma"/>
                  </w:rPr>
                  <w:t xml:space="preserve">» </w:t>
                </w:r>
                <w:r w:rsidR="00FA3568" w:rsidRPr="00AB055F">
                  <w:rPr>
                    <w:rFonts w:ascii="Tahoma" w:eastAsia="Tahoma" w:hAnsi="Tahoma" w:cs="Tahoma"/>
                    <w:lang w:val="hy-AM"/>
                  </w:rPr>
                  <w:t>ցանկ</w:t>
                </w:r>
                <w:r w:rsidR="001C769B" w:rsidRPr="00AB055F">
                  <w:rPr>
                    <w:rFonts w:ascii="Tahoma" w:eastAsia="Tahoma" w:hAnsi="Tahoma" w:cs="Tahoma"/>
                  </w:rPr>
                  <w:t>ում)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528C997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5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5F" w14:textId="0770A03E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  <w:lang w:val="hy-AM"/>
              </w:rPr>
            </w:pPr>
            <w:r w:rsidRPr="00AB055F">
              <w:rPr>
                <w:rFonts w:ascii="Times New Roman" w:eastAsia="Times New Roman" w:hAnsi="Times New Roman" w:cs="Times New Roman"/>
                <w:lang w:val="hy-AM"/>
              </w:rPr>
              <w:t>19</w:t>
            </w:r>
            <w:r w:rsidR="0076344F" w:rsidRPr="00AB055F">
              <w:rPr>
                <w:rFonts w:ascii="Times New Roman" w:eastAsia="Times New Roman" w:hAnsi="Times New Roman" w:cs="Times New Roman"/>
                <w:lang w:val="hy-AM"/>
              </w:rPr>
              <w:t>.1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0" w14:textId="3E06E8A8" w:rsidR="0076344F" w:rsidRPr="00AB055F" w:rsidRDefault="0076344F" w:rsidP="00FC48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Arial" w:hAnsi="Arial" w:cs="Arial"/>
                <w:b/>
                <w:bCs/>
                <w:color w:val="333333"/>
              </w:rPr>
              <w:t>ճառագայթային ախտորոշիչ`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4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6703A468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A9CC3C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108AE0" w14:textId="06C00DD2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  <w:lang w:val="hy-AM"/>
              </w:rPr>
            </w:pPr>
            <w:r w:rsidRPr="00AB055F">
              <w:rPr>
                <w:rFonts w:ascii="GHEA Grapalat" w:hAnsi="GHEA Grapalat"/>
                <w:color w:val="000000"/>
                <w:lang w:val="hy-AM"/>
              </w:rPr>
              <w:t>19.1.1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ACB9CC" w14:textId="2A184B33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ռենտգենաբանական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1609BD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247E4B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1F321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6D1EA8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2044F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7E5A65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925AE8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5A5B308" w14:textId="10DED39C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  <w:lang w:val="hy-AM"/>
              </w:rPr>
              <w:t>18</w:t>
            </w:r>
            <w:r w:rsidR="0076344F" w:rsidRPr="00AB055F">
              <w:rPr>
                <w:rFonts w:ascii="GHEA Grapalat" w:hAnsi="GHEA Grapalat"/>
                <w:color w:val="000000"/>
              </w:rPr>
              <w:t>.1.2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0D21E02" w14:textId="0109B906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համակարգչային տոմոգրաֆիկ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7D6265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D89BBE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7FBA1F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81F23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3365EF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06A1ECEB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C833D4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97942B4" w14:textId="00FA25CF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  <w:lang w:val="hy-AM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1.3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00C271" w14:textId="6D0BD852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միջուկամագնիսային-ռեզոնանսային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43034B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863AEF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33B388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1F573B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065A61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E0D05AB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4CE691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DA1A371" w14:textId="178914FF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  <w:lang w:val="hy-AM"/>
              </w:rPr>
              <w:t>18</w:t>
            </w:r>
            <w:r w:rsidR="0076344F" w:rsidRPr="00AB055F">
              <w:rPr>
                <w:rFonts w:ascii="GHEA Grapalat" w:hAnsi="GHEA Grapalat"/>
                <w:color w:val="000000"/>
              </w:rPr>
              <w:t>.1.4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07FFF8" w14:textId="7A76A405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մամոգրաֆիկ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6F37F5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66A34C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377AB4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0F1CB3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70D8DF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FB81BBE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18B5074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89A6F59" w14:textId="00F74738" w:rsidR="0076344F" w:rsidRPr="00AB055F" w:rsidRDefault="004368E1" w:rsidP="004368E1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  <w:lang w:val="hy-AM"/>
              </w:rPr>
              <w:t>18</w:t>
            </w:r>
            <w:r w:rsidR="0076344F" w:rsidRPr="00AB055F">
              <w:rPr>
                <w:rFonts w:ascii="GHEA Grapalat" w:hAnsi="GHEA Grapalat"/>
                <w:color w:val="000000"/>
              </w:rPr>
              <w:t>.1.5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7AE70D1" w14:textId="347F3E4A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ռադիոնուկլիդային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A2AC05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521AF3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84B69C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025FC4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C4C8C8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B5672E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5AC76D4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4577A4F" w14:textId="2973E063" w:rsidR="0076344F" w:rsidRPr="00AB055F" w:rsidRDefault="004368E1" w:rsidP="004368E1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1.6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FBF3A1" w14:textId="10857B12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ուլտրաձայնային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EBE338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1CC1CF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E80BFF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C507D0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D8844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3F6D8CC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97CA0B6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D2E13E6" w14:textId="5D73F82A" w:rsidR="0076344F" w:rsidRPr="00AB055F" w:rsidRDefault="004368E1" w:rsidP="004368E1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1.7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BBE37B8" w14:textId="6BCF2160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պոզիտրոն-էմիսիոն տոմոգրաֆիկ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B6C6D8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9B2AC2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6836BC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AC969D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BEDFC5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42EC4E3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9CB7136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CC2DD09" w14:textId="450447D0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1.8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AA699DB" w14:textId="044056CA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դենսիտոմետրիա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4693C8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442E17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4CFE8A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71CE31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420CA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51AC4B14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86A548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239B5BB" w14:textId="5043C742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1.9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AFD95FB" w14:textId="334E410D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շարժական ռենտգենաբանական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D6FB03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0C8663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306B204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2E7E8F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5E2323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0CE1486C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F39BD2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51AB60B" w14:textId="534020DE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1.10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CC6B044" w14:textId="5C225601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շարժական մամոգրաֆիկ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650C9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8A1390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1492BC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C4E190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B23F0F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3317CEE2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E214CD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8E68D0" w14:textId="5E39C215" w:rsidR="0076344F" w:rsidRPr="00AB055F" w:rsidRDefault="004368E1" w:rsidP="00AB055F">
            <w:pPr>
              <w:spacing w:after="0" w:line="276" w:lineRule="auto"/>
              <w:ind w:left="60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1.11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857EC20" w14:textId="2C4A4CBD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շարժական ուլտրաձայնային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A451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50874E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07A29B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9A06BB6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A51117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7CE5E0CF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325DF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4BCD63" w14:textId="68D78CDF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12FDCD" w14:textId="50F28F84" w:rsidR="0076344F" w:rsidRPr="00AB055F" w:rsidRDefault="0076344F" w:rsidP="00FC485F">
            <w:pPr>
              <w:jc w:val="both"/>
            </w:pPr>
            <w:r w:rsidRPr="00AB055F">
              <w:rPr>
                <w:rFonts w:ascii="Arial" w:hAnsi="Arial" w:cs="Arial"/>
                <w:b/>
                <w:bCs/>
                <w:color w:val="333333"/>
              </w:rPr>
              <w:t>լաբորատոր-ախտորոշիչ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39F42B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FD03F6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1C30F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B8EA36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A1FB16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EE6365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372341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461E18" w14:textId="304440C5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2.1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FD453A" w14:textId="5BC69A5F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կլինիկական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25598F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8DAF05C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243DA1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012173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112878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01FCDEB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C403E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D782B9" w14:textId="4575A5C6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2.2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BED510" w14:textId="6D1D0833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կենսաքիմիական (բիոքիմիական)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800A93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C67A99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FE2228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1538DF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D7A904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F635D6C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23CA51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B952D77" w14:textId="4D657F76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2.3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4FE1DD7" w14:textId="0DD076A1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բջջաբանական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3CB769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F91E64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B3D41E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165FFC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D6D264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640BFB2B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CFA715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EDC186A" w14:textId="49D7A63C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2.4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CA15853" w14:textId="1163B9C2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շճաբանական (սերոլոգիական)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4C63C5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406E8A6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817DD8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699765C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85E4864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678F999C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DAC8D6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FB8E98D" w14:textId="711139DD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2.5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E4B737" w14:textId="39DA14F4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հյուսվածքաբանական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8558F8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56FD9A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EFDAA9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48560C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BDEA5E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433063E7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F4850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A12F51" w14:textId="3CE5CCF8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2.6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8A13056" w14:textId="7E62A76F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գենետիկական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AC81B1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9C46F5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FF02D9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C12545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63AA74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26B4AA7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3DA852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1330ACC" w14:textId="56F51F55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2.7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E3227F3" w14:textId="29BE4284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մանրէաբանական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533681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02C6FB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C70FB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6B2641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4B8038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633E0848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D008C7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91A8ED9" w14:textId="14BFE689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2.8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E6E2D6" w14:textId="030A78BB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վիրուսաբանական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6991AF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AAB31F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4A7D2B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54B094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AB0948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11BBD8DA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57521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2F56CE2" w14:textId="20FBC367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2.9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C5F1835" w14:textId="43C648F1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թունաբանական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73077B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96D150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8CD537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808ABF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FBAF0F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0813D08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EAEABAD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FD0622" w14:textId="758411A5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2.10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EE10A9D" w14:textId="28E9296F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մակաբուծաբանական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A60EEB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3B2DFD6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041EA2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BC1036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6AD795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27475EE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3BDE1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C3105C" w14:textId="66A5CEDD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2.11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0577FB3" w14:textId="13E756AD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իմունաբանական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7CACD8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A3C2D54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1A3D592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54504A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3D04081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4A4471CB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D0C911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2840EF" w14:textId="01FDF218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2.12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14FDAA2" w14:textId="2CF4EC09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սնկաբանական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F83291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5CCC9C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64958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9C94085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8BD1E6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60A4CC83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4F7FAA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58BB01" w14:textId="063D3539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2.13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F0AEE62" w14:textId="4608FD00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նմուշառում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167D0FC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6C933E7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FD9156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616432A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F1B980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2C1CD1DB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0CDE0A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52F9E24" w14:textId="752F8F84" w:rsidR="0076344F" w:rsidRPr="00AB055F" w:rsidRDefault="004368E1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  <w:color w:val="000000"/>
              </w:rPr>
              <w:t>19.</w:t>
            </w:r>
            <w:r w:rsidR="0076344F" w:rsidRPr="00AB055F">
              <w:rPr>
                <w:rFonts w:ascii="GHEA Grapalat" w:hAnsi="GHEA Grapalat"/>
                <w:color w:val="000000"/>
              </w:rPr>
              <w:t>2.14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ED28525" w14:textId="61DED113" w:rsidR="0076344F" w:rsidRPr="00AB055F" w:rsidRDefault="0076344F" w:rsidP="00FC485F">
            <w:pPr>
              <w:spacing w:after="0" w:line="276" w:lineRule="auto"/>
              <w:jc w:val="both"/>
            </w:pPr>
            <w:r w:rsidRPr="00AB055F">
              <w:rPr>
                <w:rFonts w:ascii="Arial" w:hAnsi="Arial" w:cs="Arial"/>
                <w:color w:val="333333"/>
              </w:rPr>
              <w:t>շարժական նմուշառում</w:t>
            </w: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D4AD3E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AAF26BE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6E3638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B22CB19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0D6663C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6344F" w:rsidRPr="00AB055F" w14:paraId="5AD66768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304F12F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FA56182" w14:textId="77777777" w:rsidR="0076344F" w:rsidRPr="00AB055F" w:rsidRDefault="0076344F" w:rsidP="00FC485F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69A6C00" w14:textId="1CBBEC72" w:rsidR="0076344F" w:rsidRPr="00AB055F" w:rsidRDefault="009C2E9C" w:rsidP="00FC485F">
            <w:pPr>
              <w:spacing w:after="0" w:line="276" w:lineRule="auto"/>
              <w:jc w:val="both"/>
              <w:rPr>
                <w:rFonts w:ascii="Arial" w:hAnsi="Arial" w:cs="Arial"/>
                <w:color w:val="333333"/>
              </w:rPr>
            </w:pPr>
            <w:sdt>
              <w:sdtPr>
                <w:tag w:val="goog_rdk_125"/>
                <w:id w:val="910738745"/>
              </w:sdtPr>
              <w:sdtEndPr/>
              <w:sdtContent>
                <w:r w:rsidR="0076344F" w:rsidRPr="00AB055F">
                  <w:rPr>
                    <w:rFonts w:ascii="Tahoma" w:eastAsia="Tahoma" w:hAnsi="Tahoma" w:cs="Tahoma"/>
                  </w:rPr>
                  <w:t>ուռուցքաբանական`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D2E298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FCA8C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E33700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0C1E613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9A4301B" w14:textId="77777777" w:rsidR="0076344F" w:rsidRPr="00AB055F" w:rsidRDefault="0076344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6E926B9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67" w14:textId="3CA1BA8C" w:rsidR="007D470F" w:rsidRPr="00AB055F" w:rsidRDefault="00FC485F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ahoma" w:eastAsia="Tahoma" w:hAnsi="Tahoma" w:cs="Tahoma"/>
                <w:lang w:val="hy-AM"/>
              </w:rPr>
              <w:t>2</w:t>
            </w:r>
            <w:r w:rsidR="004F5B41" w:rsidRPr="00AB055F">
              <w:rPr>
                <w:rFonts w:ascii="Tahoma" w:eastAsia="Tahoma" w:hAnsi="Tahoma" w:cs="Tahoma"/>
                <w:lang w:val="hy-AM"/>
              </w:rPr>
              <w:t>0</w:t>
            </w:r>
            <w:r w:rsidRPr="00AB055F">
              <w:rPr>
                <w:rFonts w:ascii="Tahoma" w:eastAsia="Tahoma" w:hAnsi="Tahoma" w:cs="Tahoma"/>
                <w:lang w:val="hy-AM"/>
              </w:rPr>
              <w:t>.1</w:t>
            </w:r>
            <w:r w:rsidRPr="00AB055F">
              <w:rPr>
                <w:rFonts w:ascii="Tahoma" w:eastAsia="Tahoma" w:hAnsi="Tahoma" w:cs="Tahoma"/>
              </w:rPr>
              <w:t>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68" w14:textId="34B77DE5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"/>
                <w:id w:val="1697171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քիմիոթերապիա,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97F90FF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6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6F" w14:textId="237E644E" w:rsidR="007D470F" w:rsidRPr="00AB055F" w:rsidRDefault="00FC485F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ahoma" w:eastAsia="Tahoma" w:hAnsi="Tahoma" w:cs="Tahoma"/>
                <w:lang w:val="hy-AM"/>
              </w:rPr>
              <w:t>2</w:t>
            </w:r>
            <w:r w:rsidR="004F5B41" w:rsidRPr="00AB055F">
              <w:rPr>
                <w:rFonts w:ascii="Tahoma" w:eastAsia="Tahoma" w:hAnsi="Tahoma" w:cs="Tahoma"/>
                <w:lang w:val="hy-AM"/>
              </w:rPr>
              <w:t>0</w:t>
            </w:r>
            <w:r w:rsidRPr="00AB055F">
              <w:rPr>
                <w:rFonts w:ascii="Tahoma" w:eastAsia="Tahoma" w:hAnsi="Tahoma" w:cs="Tahoma"/>
                <w:lang w:val="hy-AM"/>
              </w:rPr>
              <w:t>.2</w:t>
            </w:r>
            <w:r w:rsidRPr="00AB055F">
              <w:rPr>
                <w:rFonts w:ascii="Tahoma" w:eastAsia="Tahoma" w:hAnsi="Tahoma" w:cs="Tahoma"/>
              </w:rPr>
              <w:t>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70" w14:textId="54E47C10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"/>
                <w:id w:val="9989852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ճառագայթային թերապիա` արտաքին, ներքին,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DEA8856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77" w14:textId="42DAB6D6" w:rsidR="007D470F" w:rsidRPr="00AB055F" w:rsidRDefault="00FC485F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  <w:lang w:val="hy-AM"/>
              </w:rPr>
            </w:pPr>
            <w:r w:rsidRPr="00AB055F">
              <w:rPr>
                <w:rFonts w:ascii="Tahoma" w:eastAsia="Tahoma" w:hAnsi="Tahoma" w:cs="Tahoma"/>
                <w:lang w:val="hy-AM"/>
              </w:rPr>
              <w:t>2</w:t>
            </w:r>
            <w:r w:rsidR="004F5B41" w:rsidRPr="00AB055F">
              <w:rPr>
                <w:rFonts w:ascii="Tahoma" w:eastAsia="Tahoma" w:hAnsi="Tahoma" w:cs="Tahoma"/>
                <w:lang w:val="hy-AM"/>
              </w:rPr>
              <w:t>0</w:t>
            </w:r>
            <w:r w:rsidRPr="00AB055F">
              <w:rPr>
                <w:rFonts w:ascii="Tahoma" w:eastAsia="Tahoma" w:hAnsi="Tahoma" w:cs="Tahoma"/>
              </w:rPr>
              <w:t>.</w:t>
            </w:r>
            <w:r w:rsidRPr="00AB055F">
              <w:rPr>
                <w:rFonts w:ascii="Tahoma" w:eastAsia="Tahoma" w:hAnsi="Tahoma" w:cs="Tahoma"/>
                <w:lang w:val="hy-AM"/>
              </w:rPr>
              <w:t>3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78" w14:textId="293F28E9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"/>
                <w:id w:val="5179546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վիրաբուժական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97D3532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7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7F" w14:textId="45DB3113" w:rsidR="007D470F" w:rsidRPr="00AB055F" w:rsidRDefault="005124FA" w:rsidP="00AB055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val="hy-AM"/>
              </w:rPr>
            </w:pPr>
            <w:r w:rsidRPr="00AB055F">
              <w:rPr>
                <w:rFonts w:ascii="Times New Roman" w:eastAsia="Times New Roman" w:hAnsi="Times New Roman" w:cs="Times New Roman"/>
                <w:lang w:val="hy-AM"/>
              </w:rPr>
              <w:t>21.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8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"/>
                <w:id w:val="-12052080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ալերգոլոգիական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36E6C7F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87" w14:textId="4C42D119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  <w:lang w:val="hy-AM"/>
              </w:rPr>
            </w:pPr>
            <w:r w:rsidRPr="00AB055F">
              <w:rPr>
                <w:rFonts w:ascii="Times New Roman" w:eastAsia="Times New Roman" w:hAnsi="Times New Roman" w:cs="Times New Roman"/>
                <w:lang w:val="hy-AM"/>
              </w:rPr>
              <w:t>22.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8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"/>
                <w:id w:val="12066062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թոքաբանական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E4519DA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8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8F" w14:textId="1FAF892D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23.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9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"/>
                <w:id w:val="-7179624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BFDB89C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97" w14:textId="79C48272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24.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9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"/>
                <w:id w:val="-20942958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ինտերվենցիոն սրտաբանական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9FE82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9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9F" w14:textId="5ED60727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A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"/>
                <w:id w:val="21399096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աղեստամոքսաբանական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49AE654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A7" w14:textId="110BEC47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A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"/>
                <w:id w:val="-2784095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երիկամաբանական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5831895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A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AF" w14:textId="26EC7C25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B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"/>
                <w:id w:val="2820440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ռևմատոլոգիական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152CD78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B7" w14:textId="0DDFDAD3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28.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B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"/>
                <w:id w:val="-446202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արյունաբանական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0A1370E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B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BF" w14:textId="72A920D6" w:rsidR="007D470F" w:rsidRPr="00AB055F" w:rsidRDefault="005124FA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29.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C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"/>
                <w:id w:val="97748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ներզատաբանական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C9F258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C7" w14:textId="06177709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30.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C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"/>
                <w:id w:val="-4698614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տուբերկուլոզային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5630725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C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CF" w14:textId="3720B229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31.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D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"/>
                <w:id w:val="-9319546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վարակիչ հիվանդությունների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315BC8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D7" w14:textId="7F92F9E1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32.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D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"/>
                <w:id w:val="12570237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նեոնատոլոգիական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3ED853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D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DF" w14:textId="0F5299B6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33.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E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"/>
                <w:id w:val="-15691265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նյարդավիրաբուժական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A1B8AF5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E7" w14:textId="5DE77C79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34.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E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"/>
                <w:id w:val="-9656173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քիթ-կոկորդ-ականջաբանական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AEB0E5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E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EF" w14:textId="63AA022D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35.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F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"/>
                <w:id w:val="-8264814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ակնաբանական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C51D8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F7" w14:textId="66DC4226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36.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F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"/>
                <w:id w:val="2684021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կրծքային 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209AF4F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1F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1FF" w14:textId="0722534A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37.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0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"/>
                <w:id w:val="-12774058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սրտային 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897548D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07" w14:textId="187FDF4B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38.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0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"/>
                <w:id w:val="4646940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անոթային 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935973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0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0F" w14:textId="38FD4B17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39.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1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7"/>
                <w:id w:val="-1716024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ուրոլոգիական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DB5B69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17" w14:textId="57BD93CC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40.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1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8"/>
                <w:id w:val="-18138495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պրոկտոլոգիական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D4E7B53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1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1F" w14:textId="409024FA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41.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2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9"/>
                <w:id w:val="-14698498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վնասվածքաբանական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6DDF12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27" w14:textId="61DD40F8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B055F">
              <w:rPr>
                <w:rFonts w:ascii="Times New Roman" w:eastAsia="Times New Roman" w:hAnsi="Times New Roman" w:cs="Times New Roman"/>
                <w:lang w:val="en-US"/>
              </w:rPr>
              <w:t>42.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2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0"/>
                <w:id w:val="17560595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օրթոպեդիական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B782787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2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2F" w14:textId="0EDAEB6A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43.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3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1"/>
                <w:id w:val="3831891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պլաստիկ վերակառուցողական և էսթետիկ 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B9123C9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37" w14:textId="3CBA763D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44.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3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"/>
                <w:id w:val="3359305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մանկական 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A16A346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3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3F" w14:textId="07EEA4C6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45.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4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3"/>
                <w:id w:val="15787397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միկրովիրաբուժական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4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4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4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827252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4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47" w14:textId="72DD57EF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46.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4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4"/>
                <w:id w:val="-9488768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դիմածնոտային 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4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4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4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A41E8D4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56" w14:textId="77777777" w:rsidR="007D470F" w:rsidRPr="00AB055F" w:rsidRDefault="007D470F" w:rsidP="00AB055F">
            <w:pPr>
              <w:pStyle w:val="ListParagraph"/>
              <w:ind w:left="0"/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57" w14:textId="0920AC17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5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"/>
                <w:id w:val="-9642385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անոթանեյրովիրաբուժական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5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5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5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8E0F5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5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5F" w14:textId="19848805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48.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6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"/>
                <w:id w:val="-16856396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ներզատավիրաբուժական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DEE6B78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67" w14:textId="07828025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49.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6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"/>
                <w:id w:val="-6953103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այրվածքաբանական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E9DBAA7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6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6F" w14:textId="690D0D34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50.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7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"/>
                <w:id w:val="-18830292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թունաբանական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40E6D44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77" w14:textId="533FF4CD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51.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7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"/>
                <w:id w:val="-20416131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թմրաբանական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8827FF3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7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7F" w14:textId="3AA65A1C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52.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8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"/>
                <w:id w:val="19067833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գենետիկական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8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8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8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63319F2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8E" w14:textId="77777777" w:rsidR="007D470F" w:rsidRPr="00AB055F" w:rsidRDefault="007D470F" w:rsidP="00AB055F">
            <w:pPr>
              <w:pStyle w:val="ListParagraph"/>
              <w:ind w:left="0"/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8F" w14:textId="0E63514D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53.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9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"/>
                <w:id w:val="20219100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Ընտանեկան ստոմատոլոգիական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1773500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97" w14:textId="39979E51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54.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9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4"/>
                <w:id w:val="-8926084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թերապևտիկ ստոմատոլոգիական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A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53923E7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9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9F" w14:textId="734AD2FF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55.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A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5"/>
                <w:id w:val="-13578301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վիրաբուժական ստոմատոլոգիական</w:t>
                </w:r>
              </w:sdtContent>
            </w:sdt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C234C21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A7" w14:textId="557EF630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56.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A8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6"/>
                <w:id w:val="10137960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օրթոպեդիկ ստոմատոլոգիական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12C6774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A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AF" w14:textId="1855DD20" w:rsidR="007D470F" w:rsidRPr="00AB055F" w:rsidRDefault="00CD0404" w:rsidP="00AB05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57.</w:t>
            </w: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10101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B0" w14:textId="77777777" w:rsidR="007D470F" w:rsidRPr="00AB055F" w:rsidRDefault="009C2E9C" w:rsidP="00FC485F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7"/>
                <w:id w:val="-4492961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հեմոդիալիզային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B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85" w:type="dxa"/>
            <w:gridSpan w:val="6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B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B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6B729EE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C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CF" w14:textId="30A9E7F9" w:rsidR="007D470F" w:rsidRPr="00AB055F" w:rsidRDefault="007D470F" w:rsidP="00FC485F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D0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2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BD075BE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7" w14:textId="77777777" w:rsidR="007D470F" w:rsidRPr="00AB055F" w:rsidRDefault="007D470F" w:rsidP="00FC485F">
            <w:pPr>
              <w:spacing w:after="0" w:line="276" w:lineRule="auto"/>
              <w:ind w:firstLine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D8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9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741AB2E" w14:textId="77777777" w:rsidTr="00AB055F">
        <w:trPr>
          <w:gridAfter w:val="1"/>
          <w:wAfter w:w="51" w:type="dxa"/>
          <w:trHeight w:val="31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DF" w14:textId="77777777" w:rsidR="007D470F" w:rsidRPr="00AB055F" w:rsidRDefault="007D470F" w:rsidP="00FC485F">
            <w:pPr>
              <w:spacing w:after="0" w:line="276" w:lineRule="auto"/>
              <w:ind w:firstLine="567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3513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E0" w14:textId="77777777" w:rsidR="007D470F" w:rsidRPr="00AB055F" w:rsidRDefault="009C2E9C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  <w:sdt>
              <w:sdtPr>
                <w:rPr>
                  <w:rFonts w:ascii="GHEA Grapalat" w:hAnsi="GHEA Grapalat"/>
                </w:rPr>
                <w:tag w:val="goog_rdk_171"/>
                <w:id w:val="1998486972"/>
              </w:sdtPr>
              <w:sdtEndPr/>
              <w:sdtContent>
                <w:r w:rsidR="001C769B" w:rsidRPr="00AB055F">
                  <w:rPr>
                    <w:rFonts w:ascii="GHEA Grapalat" w:eastAsia="Tahoma" w:hAnsi="GHEA Grapalat" w:cs="Tahoma"/>
                    <w:b/>
                    <w:bCs/>
                    <w:i/>
                    <w:iCs/>
                  </w:rPr>
                  <w:t>Ծանոթություն –</w:t>
                </w:r>
              </w:sdtContent>
            </w:sdt>
          </w:p>
        </w:tc>
        <w:tc>
          <w:tcPr>
            <w:tcW w:w="243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1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568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</w:tr>
      <w:tr w:rsidR="001714E6" w:rsidRPr="00AB055F" w14:paraId="1D50BD2F" w14:textId="77777777" w:rsidTr="00AB055F">
        <w:trPr>
          <w:gridAfter w:val="1"/>
          <w:wAfter w:w="51" w:type="dxa"/>
          <w:trHeight w:val="1275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7" w14:textId="77777777" w:rsidR="007D470F" w:rsidRPr="00AB055F" w:rsidRDefault="007D470F" w:rsidP="00FC485F">
            <w:pPr>
              <w:spacing w:after="0" w:line="276" w:lineRule="auto"/>
              <w:ind w:firstLine="567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5954" w:type="dxa"/>
            <w:gridSpan w:val="4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E8" w14:textId="77777777" w:rsidR="007D470F" w:rsidRPr="00AB055F" w:rsidRDefault="001C769B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  <w:r w:rsidRPr="00AB055F">
              <w:rPr>
                <w:rFonts w:ascii="GHEA Grapalat" w:eastAsia="Times New Roman" w:hAnsi="GHEA Grapalat" w:cs="Times New Roman"/>
                <w:i/>
                <w:iCs/>
              </w:rPr>
              <w:t xml:space="preserve">1) </w:t>
            </w:r>
            <w:r w:rsidRPr="00AB055F">
              <w:rPr>
                <w:rFonts w:ascii="GHEA Grapalat" w:eastAsia="Times New Roman" w:hAnsi="GHEA Grapalat" w:cs="Times New Roman"/>
                <w:i/>
                <w:iCs/>
              </w:rPr>
              <w:tab/>
            </w:r>
            <w:sdt>
              <w:sdtPr>
                <w:rPr>
                  <w:rFonts w:ascii="GHEA Grapalat" w:hAnsi="GHEA Grapalat"/>
                </w:rPr>
                <w:tag w:val="goog_rdk_172"/>
                <w:id w:val="2021121467"/>
              </w:sdtPr>
              <w:sdtEndPr/>
              <w:sdtContent>
                <w:r w:rsidRPr="00AB055F">
                  <w:rPr>
                    <w:rFonts w:ascii="GHEA Grapalat" w:eastAsia="Tahoma" w:hAnsi="GHEA Grapalat" w:cs="Tahoma"/>
                    <w:i/>
                    <w:iCs/>
                  </w:rPr>
                  <w:t>եթե գործունեության տեսակի շրջանակներում առաջարկվում է մատուցել ոչ բոլոր ծառայությունները, տվյալ գործունեության տեսակի նշումից հետո նշվում են նաև առաջարկվող ծառայությունները,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E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E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</w:tr>
      <w:tr w:rsidR="001714E6" w:rsidRPr="00AB055F" w14:paraId="3D7673C4" w14:textId="77777777" w:rsidTr="00AB055F">
        <w:trPr>
          <w:gridAfter w:val="1"/>
          <w:wAfter w:w="51" w:type="dxa"/>
          <w:trHeight w:val="123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E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EF" w14:textId="77777777" w:rsidR="007D470F" w:rsidRPr="00AB055F" w:rsidRDefault="007D470F" w:rsidP="00FC485F">
            <w:pPr>
              <w:spacing w:after="0" w:line="276" w:lineRule="auto"/>
              <w:ind w:firstLine="567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5954" w:type="dxa"/>
            <w:gridSpan w:val="4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F0" w14:textId="3571402C" w:rsidR="007D470F" w:rsidRPr="00AB055F" w:rsidRDefault="001C769B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  <w:r w:rsidRPr="00AB055F">
              <w:rPr>
                <w:rFonts w:ascii="GHEA Grapalat" w:eastAsia="Times New Roman" w:hAnsi="GHEA Grapalat" w:cs="Times New Roman"/>
                <w:i/>
                <w:iCs/>
              </w:rPr>
              <w:t>2)</w:t>
            </w:r>
            <w:r w:rsidRPr="00AB055F">
              <w:rPr>
                <w:rFonts w:ascii="GHEA Grapalat" w:eastAsia="Times New Roman" w:hAnsi="GHEA Grapalat" w:cs="Times New Roman"/>
                <w:i/>
                <w:iCs/>
              </w:rPr>
              <w:tab/>
            </w:r>
            <w:sdt>
              <w:sdtPr>
                <w:rPr>
                  <w:rFonts w:ascii="GHEA Grapalat" w:hAnsi="GHEA Grapalat"/>
                </w:rPr>
                <w:tag w:val="goog_rdk_175"/>
                <w:id w:val="-468571400"/>
              </w:sdtPr>
              <w:sdtEndPr/>
              <w:sdtContent>
                <w:r w:rsidRPr="00AB055F">
                  <w:rPr>
                    <w:rFonts w:ascii="GHEA Grapalat" w:eastAsia="Tahoma" w:hAnsi="GHEA Grapalat" w:cs="Tahoma"/>
                    <w:i/>
                    <w:iCs/>
                  </w:rPr>
                  <w:t xml:space="preserve">նշվում են միայն այն գործունեության տեսակները/ծառայությունները, որոնց համար հնարավոր է ապահովել </w:t>
                </w:r>
              </w:sdtContent>
            </w:sdt>
            <w:sdt>
              <w:sdtPr>
                <w:rPr>
                  <w:rFonts w:ascii="GHEA Grapalat" w:hAnsi="GHEA Grapalat"/>
                </w:rPr>
                <w:tag w:val="goog_rdk_173"/>
                <w:id w:val="-921237043"/>
              </w:sdtPr>
              <w:sdtEndPr/>
              <w:sdtContent>
                <w:r w:rsidRPr="00AB055F">
                  <w:rPr>
                    <w:rFonts w:ascii="GHEA Grapalat" w:eastAsia="Times New Roman" w:hAnsi="GHEA Grapalat" w:cs="Times New Roman"/>
                    <w:i/>
                    <w:iCs/>
                  </w:rPr>
                  <w:t xml:space="preserve">օրենսդրությամբ սահմանված </w:t>
                </w:r>
              </w:sdtContent>
            </w:sdt>
            <w:sdt>
              <w:sdtPr>
                <w:rPr>
                  <w:rFonts w:ascii="GHEA Grapalat" w:hAnsi="GHEA Grapalat"/>
                </w:rPr>
                <w:tag w:val="goog_rdk_174"/>
                <w:id w:val="96730360"/>
                <w:showingPlcHdr/>
              </w:sdtPr>
              <w:sdtEndPr/>
              <w:sdtContent>
                <w:r w:rsidR="00FA3568" w:rsidRPr="00AB055F">
                  <w:rPr>
                    <w:rFonts w:ascii="GHEA Grapalat" w:hAnsi="GHEA Grapalat"/>
                  </w:rPr>
                  <w:t xml:space="preserve">     </w:t>
                </w:r>
              </w:sdtContent>
            </w:sdt>
            <w:sdt>
              <w:sdtPr>
                <w:rPr>
                  <w:rFonts w:ascii="GHEA Grapalat" w:hAnsi="GHEA Grapalat"/>
                </w:rPr>
                <w:tag w:val="goog_rdk_176"/>
                <w:id w:val="1998704721"/>
              </w:sdtPr>
              <w:sdtEndPr/>
              <w:sdtContent>
                <w:r w:rsidRPr="00AB055F">
                  <w:rPr>
                    <w:rFonts w:ascii="GHEA Grapalat" w:eastAsia="Tahoma" w:hAnsi="GHEA Grapalat" w:cs="Tahoma"/>
                    <w:i/>
                    <w:iCs/>
                  </w:rPr>
                  <w:t>նկարագրերին համապատասխան ծառայություններ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F3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F4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F5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</w:tr>
      <w:tr w:rsidR="00FA3568" w:rsidRPr="00AB055F" w14:paraId="0443E8D1" w14:textId="77777777" w:rsidTr="00AB055F">
        <w:trPr>
          <w:gridAfter w:val="1"/>
          <w:wAfter w:w="51" w:type="dxa"/>
          <w:trHeight w:val="1470"/>
        </w:trPr>
        <w:tc>
          <w:tcPr>
            <w:tcW w:w="582" w:type="dxa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F6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836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F7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5954" w:type="dxa"/>
            <w:gridSpan w:val="4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F8" w14:textId="77777777" w:rsidR="007D470F" w:rsidRPr="00AB055F" w:rsidRDefault="001C769B" w:rsidP="00FC485F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</w:rPr>
            </w:pPr>
            <w:r w:rsidRPr="00AB055F">
              <w:rPr>
                <w:rFonts w:ascii="GHEA Grapalat" w:eastAsia="Times New Roman" w:hAnsi="GHEA Grapalat" w:cs="Times New Roman"/>
                <w:i/>
                <w:iCs/>
              </w:rPr>
              <w:t>3)</w:t>
            </w:r>
            <w:sdt>
              <w:sdtPr>
                <w:rPr>
                  <w:rFonts w:ascii="GHEA Grapalat" w:hAnsi="GHEA Grapalat"/>
                </w:rPr>
                <w:tag w:val="goog_rdk_177"/>
                <w:id w:val="1426416029"/>
              </w:sdtPr>
              <w:sdtEndPr/>
              <w:sdtContent>
                <w:r w:rsidRPr="00AB055F">
                  <w:rPr>
                    <w:rFonts w:ascii="GHEA Grapalat" w:eastAsia="Tahoma" w:hAnsi="GHEA Grapalat" w:cs="Tahoma"/>
                    <w:i/>
                    <w:iCs/>
                  </w:rPr>
                  <w:t xml:space="preserve">   Աղյուսակում այն գործունեության տեսակները, որոնց համար կառավարության 2008 թվականի մարտի 27-ի թիվ 276-Ն որոշմամբ սահմանված է լիցենզիայի առկայության պահանջ երեխաների բուժօգնության համար, ապա տվյալ տողում անհրաժեշտ է լրացնել մանկական/մեծահասակ տարանջատված</w:t>
                </w:r>
              </w:sdtContent>
            </w:sdt>
          </w:p>
        </w:tc>
        <w:tc>
          <w:tcPr>
            <w:tcW w:w="1417" w:type="dxa"/>
            <w:gridSpan w:val="3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FB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2FC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CCCCCC"/>
              <w:right w:val="single" w:sz="5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2FD" w14:textId="77777777" w:rsidR="007D470F" w:rsidRPr="00AB055F" w:rsidRDefault="007D470F" w:rsidP="00FC485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</w:tc>
      </w:tr>
    </w:tbl>
    <w:p w14:paraId="000002FE" w14:textId="77777777" w:rsidR="007D470F" w:rsidRPr="00AB055F" w:rsidRDefault="007D470F" w:rsidP="00FC485F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</w:rPr>
      </w:pPr>
    </w:p>
    <w:p w14:paraId="000002FF" w14:textId="77777777" w:rsidR="007D470F" w:rsidRPr="00AB055F" w:rsidRDefault="007D470F" w:rsidP="00FC485F">
      <w:pPr>
        <w:spacing w:after="0" w:line="276" w:lineRule="auto"/>
        <w:ind w:firstLine="567"/>
        <w:rPr>
          <w:rFonts w:ascii="Times New Roman" w:eastAsia="Times New Roman" w:hAnsi="Times New Roman" w:cs="Times New Roman"/>
        </w:rPr>
      </w:pPr>
    </w:p>
    <w:p w14:paraId="00000300" w14:textId="77777777" w:rsidR="007D470F" w:rsidRPr="00AB055F" w:rsidRDefault="001C769B" w:rsidP="00FC485F">
      <w:pPr>
        <w:jc w:val="both"/>
        <w:rPr>
          <w:rFonts w:ascii="Times New Roman" w:eastAsia="Times New Roman" w:hAnsi="Times New Roman" w:cs="Times New Roman"/>
        </w:rPr>
      </w:pPr>
      <w:r w:rsidRPr="00AB055F">
        <w:br w:type="page"/>
      </w:r>
    </w:p>
    <w:p w14:paraId="00000301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0302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0303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11199" w:type="dxa"/>
        <w:tblInd w:w="-114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2"/>
        <w:gridCol w:w="3224"/>
        <w:gridCol w:w="1181"/>
        <w:gridCol w:w="1347"/>
        <w:gridCol w:w="1347"/>
        <w:gridCol w:w="1347"/>
        <w:gridCol w:w="815"/>
        <w:gridCol w:w="1476"/>
      </w:tblGrid>
      <w:tr w:rsidR="001714E6" w:rsidRPr="00AB055F" w14:paraId="3C475FC2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0B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78"/>
                <w:id w:val="6548273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Ձևաչափ</w:t>
                </w:r>
              </w:sdtContent>
            </w:sdt>
          </w:p>
        </w:tc>
      </w:tr>
      <w:tr w:rsidR="001714E6" w:rsidRPr="00AB055F" w14:paraId="19317A68" w14:textId="77777777" w:rsidTr="00DC1935">
        <w:trPr>
          <w:trHeight w:val="8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37" w:type="dxa"/>
            <w:gridSpan w:val="7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0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79"/>
                <w:id w:val="-8293502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Հիվանդանոցային ծառայություններ իրականացնողների համար ընդհանուր և լրացուցիչ պայմանների գնահատման ցուցանիշների ներկայացման</w:t>
                </w:r>
              </w:sdtContent>
            </w:sdt>
          </w:p>
        </w:tc>
      </w:tr>
      <w:tr w:rsidR="001714E6" w:rsidRPr="00AB055F" w14:paraId="1A31B4F6" w14:textId="77777777" w:rsidTr="00DC1935">
        <w:trPr>
          <w:trHeight w:val="111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0"/>
                <w:id w:val="2474904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ԸՆԴՀԱՆՈՒՐ ՊԱՅՄԱՆՆԵՐԸ ԳՆԱՀԱՏՈՂ ՑՈՒՑԱՆԻՇՆԵՐ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1"/>
                <w:id w:val="-13518655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2"/>
                <w:id w:val="-14754971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 (գնահատման, դիտարկման)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3"/>
                <w:id w:val="594063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Պայմանները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4"/>
                <w:id w:val="-8109524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Փաստաթղթեր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5"/>
                <w:id w:val="-19855138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Այլ պայմաններ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6"/>
                <w:id w:val="8053528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պատասխանատվության</w:t>
                </w:r>
              </w:sdtContent>
            </w:sdt>
          </w:p>
        </w:tc>
      </w:tr>
      <w:tr w:rsidR="001714E6" w:rsidRPr="00AB055F" w14:paraId="7FF7F849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7"/>
                <w:id w:val="19919256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«Էլեկտրոնային առողջապահության ազգային օպերատոր» ՓԲԸ-ի հետ պայմանագրի առկայություն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1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8"/>
                <w:id w:val="2041517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89"/>
                <w:id w:val="14824935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6FD0E31" w14:textId="77777777" w:rsidTr="00DC1935">
        <w:trPr>
          <w:trHeight w:val="109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0"/>
                <w:id w:val="2368797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Բոլոր ծառայությունները (այդ թվում վճարովի սկզբունքով) մուտքագրվում են Արմեդ համակարգ կամ ինտեգրվում են այլ համակարգերից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1"/>
                <w:id w:val="-3258246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2"/>
                <w:id w:val="-5292265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3"/>
                <w:id w:val="-20980177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5164971" w14:textId="77777777" w:rsidTr="00DC1935">
        <w:trPr>
          <w:trHeight w:val="18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4"/>
                <w:id w:val="-21409920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համակարգի կամ նրան ինտեգրված այլ համակարգերի հետ աշխատելու կարողություն (ավագ բուժաշխատողների մասով առնվազն 50%)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2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5"/>
                <w:id w:val="15936993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6"/>
                <w:id w:val="-50980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3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7"/>
                <w:id w:val="5420111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8"/>
                <w:id w:val="-8555835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Տվյալների մուտքագրման կարողությունների ընտրանքային ստուգումներ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99"/>
                <w:id w:val="-7992489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130C2D26" w14:textId="77777777" w:rsidTr="00DC1935">
        <w:trPr>
          <w:trHeight w:val="18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0"/>
                <w:id w:val="-901963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Շենքի նախագիծը տեղակայված է սպասասրահում, որտեղ հստակ նշված են բաժանմունքների անվանումները, օժանդակ և ադմինիստրատիվ ծառայությունների տեղակայումները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1"/>
                <w:id w:val="17868464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2"/>
                <w:id w:val="-17768847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3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3"/>
                <w:id w:val="18574598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4"/>
                <w:id w:val="7411557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5"/>
                <w:id w:val="-4487691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52CCE04" w14:textId="77777777" w:rsidTr="00DC1935">
        <w:trPr>
          <w:trHeight w:val="166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3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6"/>
                <w:id w:val="-19572257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Առանձին ընդունարաններ պլանային և անհետաձգելի դեպքերի համար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7"/>
                <w:id w:val="-16286191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8"/>
                <w:id w:val="-11909504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4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09"/>
                <w:id w:val="2232482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0"/>
                <w:id w:val="-15845009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32E846AC" w14:textId="77777777" w:rsidTr="00DC1935">
        <w:trPr>
          <w:trHeight w:val="129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1"/>
                <w:id w:val="-9680711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Սպասասրահներում կամ պացիենտին հասանելի վայրում առկա է սանհանգույց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2"/>
                <w:id w:val="3856842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3"/>
                <w:id w:val="12282175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13EBF873" w14:textId="77777777" w:rsidTr="00DC1935">
        <w:trPr>
          <w:trHeight w:val="81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4"/>
                <w:id w:val="11451264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հերթագրման համակարգ ընդհանուր սպասասրահում, տեղեկատու բաժին, POS կամ վճարային տերմինալ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5"/>
                <w:id w:val="18616759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թվարկել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6"/>
                <w:id w:val="16422098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EA6FD96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7"/>
                <w:id w:val="-11081876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Պատշաճ կերպով նշագրված դռներ, բաժանմունքների անվանումներ, ախտորոշիչ բաժինների տեղակայումների նշագրումներ և ուղեցույցներ, ադմինիստրատիվ հատվածի աշխատակիցների, բժիշկների տվյալներով ցուցանակներ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8"/>
                <w:id w:val="-19830077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19"/>
                <w:id w:val="-13097577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5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0"/>
                <w:id w:val="15265630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1"/>
                <w:id w:val="-16695567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5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2"/>
                <w:id w:val="13216149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475B4AF8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3"/>
                <w:id w:val="-14808890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լաբորատոր գործիքային և ախտորոշիչ հետազոտությունների պատասխանների ավտոմատ փոխանցման էլեկտրոնային համակարգ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4"/>
                <w:id w:val="13648269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5"/>
                <w:id w:val="20004675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6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6"/>
                <w:id w:val="10982571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7"/>
                <w:id w:val="-176906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8"/>
                <w:id w:val="14885058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1457E004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29"/>
                <w:id w:val="8201838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գործիքային հետազոտությունների պատկերների պահպանման համակարգ՝ առնվազն 5 տարի պատկերների պահպանման հնարավորությամբ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0"/>
                <w:id w:val="13884295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1"/>
                <w:id w:val="-11052910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6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2"/>
                <w:id w:val="6308970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6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3"/>
                <w:id w:val="5404653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4"/>
                <w:id w:val="-12442766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0A39BDB7" w14:textId="77777777" w:rsidTr="00DC1935">
        <w:trPr>
          <w:trHeight w:val="198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5"/>
                <w:id w:val="-15297025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Կազմակերպության բժշկական անձնակազմի առնվազն 51%-ը պատվաստված են համաձայն պատվաստումների ազգային օրացույցի, ինչպես նաև ստացել են լրացուցիչ պատվաստումներ ինֆեկցիոն հիվանդություններից վարակվելու կանխարգելման նպատակով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6"/>
                <w:id w:val="-16629919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7"/>
                <w:id w:val="3819573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7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8"/>
                <w:id w:val="-18063284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39"/>
                <w:id w:val="-17808620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ընդհանուր թվի 5%–ի պատվաստումների վերաբերյալ վերջին 1 տարվա կտրվածքով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40"/>
                <w:id w:val="-15118190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642FDB29" w14:textId="77777777" w:rsidTr="00DC1935">
        <w:trPr>
          <w:trHeight w:val="144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C" w14:textId="0D8AE5A1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42"/>
                <w:id w:val="-5203688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Բուժհիմնարկի բժիշկների առնվազն 90%-ը տեղեկացված են </w:t>
                </w:r>
              </w:sdtContent>
            </w:sdt>
            <w:sdt>
              <w:sdtPr>
                <w:tag w:val="goog_rdk_241"/>
                <w:id w:val="310953960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243"/>
                <w:id w:val="-2206089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իրենց մասնագիտական ոլորտը կարգավորող չափորոշիչների, ուղեցույցների, գործելակարգերի վերաբերյալ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44"/>
                <w:id w:val="3698323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7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45"/>
                <w:id w:val="-20634285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8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46"/>
                <w:id w:val="10548311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47"/>
                <w:id w:val="-6738412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48"/>
                <w:id w:val="-1656906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1AF7B141" w14:textId="77777777" w:rsidTr="00DC1935">
        <w:trPr>
          <w:trHeight w:val="159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5" w14:textId="249806D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1"/>
                <w:id w:val="-12849878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Բուժհիմնարկի բժիշկների առնվազն 90%-ը ունի իմացություն հրապարակային օֆերտայի պայմանագրային պարտավորությունների վերաբերյալ, </w:t>
                </w:r>
              </w:sdtContent>
            </w:sdt>
            <w:sdt>
              <w:sdtPr>
                <w:tag w:val="goog_rdk_249"/>
                <w:id w:val="1145184268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250"/>
                <w:id w:val="-942749858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252"/>
                <w:id w:val="19242991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շրջանակներում փոխհատուցվող ծառայությունների նկարագրերի վերաբերյալ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3"/>
                <w:id w:val="18267640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4"/>
                <w:id w:val="-17373472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8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5"/>
                <w:id w:val="-8281254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6"/>
                <w:id w:val="5705088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7"/>
                <w:id w:val="-12410427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B57B9AB" w14:textId="77777777" w:rsidTr="00DC1935">
        <w:trPr>
          <w:trHeight w:val="8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8"/>
                <w:id w:val="18314176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80%-ը ունի իմացություն բուժհիմնարկում բժիշկների վարձատրության հաշվարկման սկզբունքների վերաբերյալ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59"/>
                <w:id w:val="-1694886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0"/>
                <w:id w:val="10817436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9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1"/>
                <w:id w:val="-875628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2"/>
                <w:id w:val="11882770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3"/>
                <w:id w:val="-17092077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F7AB1A8" w14:textId="77777777" w:rsidTr="00DC1935">
        <w:trPr>
          <w:trHeight w:val="189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4"/>
                <w:id w:val="521313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Բուժհիմնարկն ունի տեղեկատու և հետադարձ կապի հեռախոսահամար կամ էլեկտրոնային կապի այլ միջոցներով, որի տվյալները առկա է ընդունարանի, բաժանմունքների և այլ բուժական և ախտորոշիչ ստորաբաժանումների սպասասրահներում կամ 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էլեկտրոնային հարթակներում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5"/>
                <w:id w:val="1112829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6"/>
                <w:id w:val="498552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դիտարկումներ տեղերում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0FE6063" w14:textId="77777777" w:rsidTr="00DC1935">
        <w:trPr>
          <w:trHeight w:val="195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9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7"/>
                <w:id w:val="18842614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Բուժանձնակազմի աշխատավարձերը հաշվարկվել և վճարվել են օրենսդրությամբ սահմանված կարգով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A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8"/>
                <w:id w:val="-15147176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A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69"/>
                <w:id w:val="815426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3A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70"/>
                <w:id w:val="2515392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A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71"/>
                <w:id w:val="-8858258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առանձին կատեգորիաների բուժաշխատողների աշխատավարձերի հաշվարկի ստուգում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A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72"/>
                <w:id w:val="14109028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3FC01DB5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A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II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1"/>
                <w:id w:val="-17217258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ՆՈՐ ԿԱԶՄԱԿԵՐՊՈՒԹՅՈՒՆՆԵՐԻ ԿԱՄ ՆՈՐ ԲՈՒԺՕԳՆՈՒԹՅԱՆ ՏԵՍԱԿՆԵՐԻ ՀԱՄԱՐ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8407448" w14:textId="77777777" w:rsidTr="00DC1935">
        <w:trPr>
          <w:trHeight w:val="136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2"/>
                <w:id w:val="3338858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վերջին 1 տարվա գործունեության իրականացում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3"/>
                <w:id w:val="15561142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4"/>
                <w:id w:val="16849744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ակտիվացման վերջին ամսաթիվ, Ֆինանսական ցուցանիշներ՝ ըստ վերջին 12 ամիսների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BB9CB97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5"/>
                <w:id w:val="-17434797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համակարգից կամ նրան ինտեգրված այլ համակարգերից արտահանված ցուցանիշներ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1C44D1A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6"/>
                <w:id w:val="-794879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հիվանդների թիվ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2CEB1FD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C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7"/>
                <w:id w:val="5142549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մահճակալ օրերի թիվ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E8F250D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8"/>
                <w:id w:val="3129230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Հայցվող բուժօգնության տեսակի մասով ցուցանիշներ՝ մահճակալների թիվ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48D6486" w14:textId="77777777" w:rsidTr="00DC1935">
        <w:trPr>
          <w:trHeight w:val="43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D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III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89"/>
                <w:id w:val="-10837889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ԼՐԱՑՈՒՑԻՉ ՊԱՅՄԱՆՆԵՐԸ ԳՆԱՀԱՏՈՂ ՑՈՒՑԱՆԻՇՆԵՐ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F564BCF" w14:textId="77777777" w:rsidTr="00DC1935">
        <w:trPr>
          <w:trHeight w:val="132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0"/>
                <w:id w:val="18887673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ՀԻՎԱՆԴԱՆՈՑԱՅԻՆ ՊԱՅՄԱՆՆԵՐՈՒՄ ՑՈՒՑԱԲԵՐՎՈՂ ՄԱՆԿԱԲԱՐՁԱԿԱՆ ԲԺՇԿԱԿԱՆ ՕԳՆՈՒԹՅՈՒՆ </w:t>
                </w:r>
              </w:sdtContent>
            </w:sdt>
            <w:sdt>
              <w:sdtPr>
                <w:tag w:val="goog_rdk_291"/>
                <w:id w:val="-9255717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ԵՎ</w:t>
                </w:r>
              </w:sdtContent>
            </w:sdt>
            <w:sdt>
              <w:sdtPr>
                <w:tag w:val="goog_rdk_292"/>
                <w:id w:val="-13494633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 ՍՊԱՍԱՐԿՄՈՒՄՆ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3"/>
                <w:id w:val="-6616295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4"/>
                <w:id w:val="-14744007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CA729F4" w14:textId="77777777" w:rsidTr="00DC1935">
        <w:trPr>
          <w:trHeight w:val="117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E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F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5"/>
                <w:id w:val="-6711980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ծննդաբերությունների բացարձակ թիվը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6"/>
                <w:id w:val="-8469107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F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7"/>
                <w:id w:val="12230153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40142BD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F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8"/>
                <w:id w:val="-15235528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բարդ ծննդաբերություններ (տոկոս)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299"/>
                <w:id w:val="-6448248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3F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0"/>
                <w:id w:val="8119499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6A4957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3F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0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1"/>
                <w:id w:val="-2277869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առաջնակի կեսարյան հատման չափաբաժինը` ծնունդների նկատմամբ (տոկոս)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2"/>
                <w:id w:val="17597546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0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3"/>
                <w:id w:val="-9834772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B8C7209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4"/>
                <w:id w:val="-18400912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մայրական մահվան դեպքերի բացարձակ թիվը վերջին 5 տարվա ընթացքում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0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5"/>
                <w:id w:val="-12823778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Համապատասխան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0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6"/>
                <w:id w:val="-16034042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5FF9E9C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0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7"/>
                <w:id w:val="15919639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մեռելածնություն բացարձակ (բացարձակ թիվը)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8"/>
                <w:id w:val="-7210017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Համապատասխան հաշվետվու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09"/>
                <w:id w:val="-732048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A748A42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1,6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0"/>
                <w:id w:val="-8520340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վաղաժամ ծննդաբերությունը տեսակարար կշիռը (տոկոս)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1"/>
                <w:id w:val="8122439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Համապատասխան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1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2"/>
                <w:id w:val="-8869048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E8D9AC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1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3"/>
                <w:id w:val="15074476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ծննդաբերական տրավմաների հաճախականությունը (տոկոս)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2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4"/>
                <w:id w:val="8915818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6F37134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5"/>
                <w:id w:val="-10535278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նորածինների պատվաստումներով ընդգրկվածությունը (տոկոս)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6"/>
                <w:id w:val="4869973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2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7"/>
                <w:id w:val="-3624971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44AA9EF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2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8"/>
                <w:id w:val="-20500933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սկրինիգներում նորածինների ընդգրկվածության (տոկոս)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19"/>
                <w:id w:val="10284191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3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0"/>
                <w:id w:val="-3189181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66320F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1.10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43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1"/>
                <w:id w:val="-14720735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հակառեզուս իմունոգլոբուլինի ներարկման դեպքերի տոկոս` կարիք ունեցող ծննդկանների թվից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3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2"/>
                <w:id w:val="-1083045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E9B2312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3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1.11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3"/>
                <w:id w:val="-4623363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նորածինների` այլ բուժհաստատություններ տեղափոխման տոկոսը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4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4"/>
                <w:id w:val="-9589269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09D372B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4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5"/>
                <w:id w:val="6989957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ախտաբանաանատոմիական հերձումների տոկոսը պերինատալ մահվան ընդհանուր դեպքերից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4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6"/>
                <w:id w:val="-1081253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հանրապետական ցուցանիշներից շեղում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A5A26FD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7"/>
                <w:id w:val="9998288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կրծքով կերակրման խորհրդատուի հաստիք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5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8"/>
                <w:id w:val="3902890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Աշխատանքի կարգավիճակ (Հիմնական աշխատող/ համատեղող)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5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29"/>
                <w:id w:val="-21470118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96A4DA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0"/>
                <w:id w:val="-14012858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ՀԻՎԱՆԴԱՆՈՑԱՅԻՆ ՊԱՅՄԱՆՆԵՐՈՒՄ ՈւՌՈՒՑՔԱԲԱՆԱԿԱՆ ԲԺՇԿԱԿԱՆ ՕԳՆՈՒԹՅԱՆ ԵՎ ՍՊԱՍԱՐԿՄԱՆ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1"/>
                <w:id w:val="7172100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5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2"/>
                <w:id w:val="-5462970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Աշխատանքի կարգավիճակ (Հիմնական աշխատող/ համատեղող)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13F4399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5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46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3"/>
                <w:id w:val="3063338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Ճառագայթային թերապևտիկ բուժման որակավորման պայման ըստ մեթոդների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310F68E" w14:textId="77777777" w:rsidTr="00DC1935">
        <w:trPr>
          <w:trHeight w:val="117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4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4"/>
                <w:id w:val="-16579688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Ճառագայթային թերապիայի բուժման՝ IMRT և VMAT մեթոդներով բուժման իրականացման համար անհրաժեշտ նվազագույն պայմաններ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CCFABB5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6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5"/>
                <w:id w:val="-4176670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Հատուկ բուժանձնակազմ, այդ թվում՝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5FB2960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6"/>
                <w:id w:val="-17138760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ճառագայթաբան օնկոլոգ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6F33FF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7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7"/>
                <w:id w:val="-3987663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ֆիզիկ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82A9BAC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8"/>
                <w:id w:val="-14484139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լաբորանտ (RTT)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5A2EDC1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8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39"/>
                <w:id w:val="-9424263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ինժեներ ֆիզիկ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687B78A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0"/>
                <w:id w:val="12956062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Տոպոմետրիկ համակարգչային տոմոգրաֆ (ԿՏ)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F990C57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9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1"/>
                <w:id w:val="-4053652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ՀՏ՝ կոնտրաստանյութի ավտոմատ ներարկման սարքով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D7B2BF7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2.10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2"/>
                <w:id w:val="-12357112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Հատուկ օպտիկ լազերային ընդունիչ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9526BB7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A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3"/>
                <w:id w:val="-3705948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Հատուկ կոշտ հիմքով սեղան իրենց ամրակցված չափագրող դեկա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9FAFBD0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4"/>
                <w:id w:val="-16932081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Միանգամյա օգտագործման, պլաստիկից հատուկ իմոբոիլիզացիոն դիմակ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C9B141B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5"/>
                <w:id w:val="18494497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Իմոբիզիացիոն մատրաս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45F3CD4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6"/>
                <w:id w:val="9061880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օնլայն ռեժիմով աշխատող հատուկ տեսանկարահանող սարքեր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AD75F2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C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7"/>
                <w:id w:val="-7061257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Արխիվացիոն PACS համակարգ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D929216" w14:textId="77777777" w:rsidTr="00DC1935">
        <w:trPr>
          <w:trHeight w:val="34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8"/>
                <w:id w:val="7927615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Ճառագայթային սարք՝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AFB59A3" w14:textId="77777777" w:rsidTr="00DC1935">
        <w:trPr>
          <w:trHeight w:val="109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D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04E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49"/>
                <w:id w:val="-15740592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սարքը տեղակայված է ճառագայթային թերապիայի բաժնում և ապահովված է վերջինիս սինխրոնիզացիան ճառագայթային սարքի պլանավորման համակարգի հետ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7AAC7F7" w14:textId="77777777" w:rsidTr="00DC1935">
        <w:trPr>
          <w:trHeight w:val="201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3.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0"/>
                <w:id w:val="19354301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Չարորակ նորագոյացությունների բուժման որակավորման պայման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1"/>
                <w:id w:val="8143720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2"/>
                <w:id w:val="14502830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Թումոր բորդի հանձնաժողովի ձևավորման վերաբերյալ տնօրենի հրաման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DC60B0D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E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3"/>
                <w:id w:val="-6950812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վիրաբույժ-ուռուցքաբան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F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4"/>
                <w:id w:val="-13946819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F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5"/>
                <w:id w:val="-5806961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1A2ADAB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6"/>
                <w:id w:val="-14484341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քիմիաթերապևտ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F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7"/>
                <w:id w:val="14530725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F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8"/>
                <w:id w:val="-21420344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4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8ED3896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4F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59"/>
                <w:id w:val="-5153347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հյուսվածքաբան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0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0"/>
                <w:id w:val="-13918723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A0A69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1"/>
                <w:id w:val="-137643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ճառագայթաբան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0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2"/>
                <w:id w:val="-6816365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122BFF8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0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3"/>
                <w:id w:val="-10729319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ճառագայթային ախտորոշման մասնագետ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1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4"/>
                <w:id w:val="-12708035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D2B8F3E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5"/>
                <w:id w:val="4586645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ՍՐՏԻ ՎԻՐԱՀԱՏԱԿԱՆ, ԻՆՏԵՐՎԵՆՑԻՈՆ ՍՐՏԱԲԱՆԱԿԱՆ ԵՎ ԻՆՏԵՐՎԵՆՑԻՈՆ ԱՌԻԹՄՈԼՈԳԻԱԿԱՆ ԾԱՌԱՅՈՒԹՅՈՒՆՆԵՐ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6"/>
                <w:id w:val="-20998628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6B232AFE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1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7"/>
                <w:id w:val="1282658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Լաբորատոր հետազոտությունների շուրջօրյա իրականացման հնարավորություն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8"/>
                <w:id w:val="132480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353A93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69"/>
                <w:id w:val="3367367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Կլինիկական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814ED3E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2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0"/>
                <w:id w:val="-1552539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կենսաքիմիական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DE6D8A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1"/>
                <w:id w:val="9561708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Շճաբանական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11D3773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3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4.1.4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2"/>
                <w:id w:val="-5152651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Իմունաբանական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8E51B54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3"/>
                <w:id w:val="-15155901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ԷՍԳ (բազմաֆունկցիոնալ սարքով, որը հնարավորություն ունի ժապավենի վրա ամրագրել կատարման օրը և ժամը),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8565C94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4"/>
                <w:id w:val="6242410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ԷԽՍ դոպլեր հետազոտությամբ,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42A654B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5"/>
                <w:id w:val="11565909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տրեդմիլ-թեստ, հոլտեր-մոնիտորինգ և այլ լաբորատոր-գործիքային ախտորոշիչ հետազոտություններ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97CCBAE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5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6"/>
                <w:id w:val="-18210059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կորոնարոգրաֆիա,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9EBF75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4.1.9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7"/>
                <w:id w:val="20023096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Անոթի հաստությունը չափող սարք IVUS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8"/>
                <w:id w:val="12527089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0C23BEE7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6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79"/>
                <w:id w:val="16469296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իրականացվող միջամտություններ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380"/>
                <w:id w:val="-5693213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25F5DC3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4.2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1"/>
                <w:id w:val="6053651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Սրտային վիրաբուժական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7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2"/>
                <w:id w:val="-17084292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F9CE45F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7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3"/>
                <w:id w:val="3861914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Աորտա-կորոնար շունտավորում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4"/>
                <w:id w:val="-4966084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F1E4E2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4.2.2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5"/>
                <w:id w:val="-397279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Ռոսսի վիրահատություն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6"/>
                <w:id w:val="4799325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AE679CF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8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4.2.3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7"/>
                <w:id w:val="-2594374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Սրտի փականների պրոթեզավորում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8"/>
                <w:id w:val="-17424433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6DBCD86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4.2.4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89"/>
                <w:id w:val="3571211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աորտայի անևրիզմայի վիրահատական բուժում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0"/>
                <w:id w:val="-10379551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968408F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9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4.2.5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1"/>
                <w:id w:val="-20441062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Փականների պրոտեզավորման ժամանակ իրականացվող անգուլոպլաստիկա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2"/>
                <w:id w:val="-12066298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816E3C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4.2.6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3"/>
                <w:id w:val="16087671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Սրտի բնածին արատների վիրահատություններ, այդ թվում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4"/>
                <w:id w:val="-17245801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6EEE27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A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4.2.7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5"/>
                <w:id w:val="4013819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արյան արհեստական շրջանառությամբ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6"/>
                <w:id w:val="-19083354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1B33FD5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4.2.8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7"/>
                <w:id w:val="4873229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Սրտի նորագոյացությունների վիրահատություններ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8"/>
                <w:id w:val="15256181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A4BD46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4.2.9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399"/>
                <w:id w:val="12595680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Վերել աորտայի շերտազատված անևրիզմայի վիրահատական բուժում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0"/>
                <w:id w:val="-3292555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EFDF9AD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4.3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1"/>
                <w:id w:val="609137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Ինտերվենցիոն սրտաբանական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C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2"/>
                <w:id w:val="113283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60341E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C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4.3.1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3"/>
                <w:id w:val="11987803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Կորոնար անոթների ստենտավորում՝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4"/>
                <w:id w:val="-412313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5BC4DAB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4.3.2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5"/>
                <w:id w:val="4025807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Կորոնար անոթների բալոնային դիլատացիա (դեղապատ կամ ոչ դեղապատ բալոններով)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6"/>
                <w:id w:val="-4847317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3FC931C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D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4.3.3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7"/>
                <w:id w:val="-11062627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Բաց զարկերակային ծորանի փակում գործիքային եղանակով (ԲԶԾ/PDA)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8"/>
                <w:id w:val="2118716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BA44190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4.3.4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09"/>
                <w:id w:val="20553467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Նախասրտերի միջնապատի դեֆեկտի փակում գործիքային եղանակով (ՆՄԴ/ASD)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0"/>
                <w:id w:val="-1479352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773E11E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E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4.3.5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1"/>
                <w:id w:val="7995353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Միջփորոքային միջնապատի արատի շտկում գործիքային եղանակով (VSD)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2"/>
                <w:id w:val="17257878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Արմեդ համակարգում հաշվետվությունների 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3901164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4.4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3"/>
                <w:id w:val="-2803270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Ինտերվենցիոն առիթմոլոգիական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F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4"/>
                <w:id w:val="430781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5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8F80CD4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5F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5"/>
                <w:id w:val="5420043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Սրտի ռիթմը վարող սարքերի իմպլանտացիա/ռեիմպլանտացիա SR միախոռոչանի սարքերով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6"/>
                <w:id w:val="16856027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F11299C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7"/>
                <w:id w:val="15151332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Սրտի ռիթմը վարող սարքերի իմպլանտացիա/ռեիմպլանտացիա DR երկխոռոչանի սարքերով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8"/>
                <w:id w:val="-287529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76249B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0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19"/>
                <w:id w:val="-10197337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Կարդիովերտեր-դեֆիբրիլյատորի իմպլանտացիա/ռեիմպլանտացիա SR միախոռոչանի սարքերով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0"/>
                <w:id w:val="12310919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672D78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1"/>
                <w:id w:val="-3157916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Կարդիովերտեր-դեֆիբրիլյատորի իմպլանտացիա/ռեիմպլանտացիա DR երկխոռոչանի սարքերով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2"/>
                <w:id w:val="11316579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448224B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1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3"/>
                <w:id w:val="2738478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Լրացուցիչ անցուղիների աբլացիա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4"/>
                <w:id w:val="5436412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E587EF3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5"/>
                <w:id w:val="13141820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Փորոքային տախիկարդիայի աբլացիա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6"/>
                <w:id w:val="16167590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Արմեդ համակարգում 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40AF2BC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2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4.4.7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7"/>
                <w:id w:val="5932836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Փորոքների կծկումները վերասինխրոնիզացնող սարքերի իմպլանտացիա/ռեիմպլանտացիա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8"/>
                <w:id w:val="-3458625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30F1AEB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29"/>
                <w:id w:val="-18214437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Փորոքների կծկումները վերասինխրոնիզացնող կարդիովերտեր-դեֆիբրիլյատորի սարքերի իմպլանտացիա/ռեիմպլանտացիա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0"/>
                <w:id w:val="-16298365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8896B1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3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4.4.9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1"/>
                <w:id w:val="9819514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Ժամանակավոր ռիթմավար սարքի տեղադրում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2"/>
                <w:id w:val="-20943953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409DEA9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3"/>
                <w:id w:val="-20945485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ՄԱՆԿԱԿԱՆ ՎԻՐԱԲՈՒԺԱԿԱՆ ԵՎ ԸՆԴՀԱՆՈՒՐ ՎԻՐԱԲՈՒԺԱԿԱՆ ԲԺՇԿԱԿԱՆ ՕԳՆՈՒԹՅՈՒՆ ԵՎ ՍՊԱՍԱՐԿՈՒՄ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9AFFBD8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4"/>
                <w:id w:val="3871494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Էնդոսկոպիկ մեթոդով վիրահատությունների տեսակարար կշիռ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5"/>
                <w:id w:val="-14618881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6"/>
                <w:id w:val="12489041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F5D7073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7"/>
                <w:id w:val="8844009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Վիրահատարանների առկայություն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8"/>
                <w:id w:val="-13548403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քանակ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39"/>
                <w:id w:val="-17621915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0"/>
                <w:id w:val="17252884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EAFC398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5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1"/>
                <w:id w:val="-8421790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Անեսթեզիոլոգ-ռեանիմատոլոգ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2"/>
                <w:id w:val="19764961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քանակ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3"/>
                <w:id w:val="20590207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6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4"/>
                <w:id w:val="-19505977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5"/>
                <w:id w:val="-7754263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6"/>
                <w:id w:val="12210434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7EF7390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7"/>
                <w:id w:val="-9872613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Հետվիրահատական ինտենսիվ թերապիայի կամ վերակենդանացման բաժանմունք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8"/>
                <w:id w:val="-21016281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այո/ոչ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49"/>
                <w:id w:val="7933475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83130E2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6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0"/>
                <w:id w:val="-15908116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Մարզային բժշկական հաստատությունների ընդհանուր վիրաբուժական բաժանմունքում այլ նեղ մասնագետների հաստիքներ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1"/>
                <w:id w:val="16689833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2"/>
                <w:id w:val="-20512600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Աշխատանքի կարգավիճակ (Հիմնական աշխատող/ համատեղող)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3"/>
                <w:id w:val="-734575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4"/>
                <w:id w:val="-20506700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22D1237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5"/>
                <w:id w:val="14613479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քիթ-կոկորդ-ականջաբան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7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6"/>
                <w:id w:val="789529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6207FBB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7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7"/>
                <w:id w:val="-17857759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կրծքային վիրաբույժ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8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8"/>
                <w:id w:val="4786460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D0E1CE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59"/>
                <w:id w:val="-7025808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անոթային վիրաբույժ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3738783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8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0"/>
                <w:id w:val="10081576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ուրոլոգ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1"/>
                <w:id w:val="-11498439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22260D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2"/>
                <w:id w:val="2444197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վնասվածքաբան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3"/>
                <w:id w:val="4771501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BE8FC8F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9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4"/>
                <w:id w:val="-16220807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ներզատաբանական վիրաբույժ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42DAA2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5․5․7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5"/>
                <w:id w:val="-866511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ակնաբույժ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6"/>
                <w:id w:val="-1605672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6E485F5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A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7"/>
                <w:id w:val="14045923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նեյրովիրաբույժ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B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8"/>
                <w:id w:val="17248733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7F3FD44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5․5․9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69"/>
                <w:id w:val="-10455918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դիմածնոտային վիրաբույժ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647FDE2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0"/>
                <w:id w:val="15596241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Ընդհանուր վիրաբուժական ծառայություններ իրականացնող մարզային բժշկական հաստատություններում հետևյալ բուժօգնության տեսակներով լիցենզիաների առկայությունը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1"/>
                <w:id w:val="-10955306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2"/>
                <w:id w:val="-8642234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Լիցենզիա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2E39B52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3"/>
                <w:id w:val="11462261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մանկական վիրաբուժական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CA78EC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C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4"/>
                <w:id w:val="15639399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մանկական վերակենդանացում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28DD14C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5"/>
                <w:id w:val="-15666713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մանկական անեսթեզիոլոգիական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5A3291A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D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0" w14:textId="77777777" w:rsidR="007D470F" w:rsidRPr="00AB055F" w:rsidRDefault="009C2E9C" w:rsidP="00FC485F">
            <w:pPr>
              <w:ind w:left="58" w:hanging="58"/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6"/>
                <w:id w:val="15720395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Պոլիտրավմա--ծառայության համար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F6C91C6" w14:textId="77777777" w:rsidTr="00DC1935">
        <w:trPr>
          <w:trHeight w:val="259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5.5.1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7"/>
                <w:id w:val="15530379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Մասնագետների առկայություն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8"/>
                <w:id w:val="-4683815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79"/>
                <w:id w:val="10695171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այո/ոչ, պայմանագրային, տնային հերթապահություն՝ առավելագույնը 30 րոպե հասանելիությամբ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0"/>
                <w:id w:val="-20134390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Պայմանագիր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1"/>
                <w:id w:val="-21252643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3215624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E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5.5.1.1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2"/>
                <w:id w:val="-15343851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Նեյրովիրաբույժ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F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3"/>
                <w:id w:val="-20078765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F24446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5.5.1.2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4"/>
                <w:id w:val="179887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Վնասվածքաբան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F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5"/>
                <w:id w:val="-1332240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6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931F6D0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6F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5.5.1.3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6"/>
                <w:id w:val="11717834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Ընդհանուր վիրաբույժ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7"/>
                <w:id w:val="7270154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CD6820B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5.5.1.4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8"/>
                <w:id w:val="18853980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Վերակենդանացման առնվազն 2-րդ մակարդակ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89"/>
                <w:id w:val="18079778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մեծ/մանկական(նշել)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0"/>
                <w:id w:val="826211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առողջապահության նախարարի հրաման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C47E33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0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5.5.2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1"/>
                <w:id w:val="-1511633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Էմերջենսի ծառայություն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2"/>
                <w:id w:val="20251615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CE3D119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3"/>
                <w:id w:val="6588120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Էմերջենսի ծառայություն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4"/>
                <w:id w:val="-188649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առկա է/առկա չէ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5"/>
                <w:id w:val="-19326834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1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6"/>
                <w:id w:val="-10597423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Լիցենզիա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AD9A77C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1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2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7"/>
                <w:id w:val="12592621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Արհեստական շնչառության շարժական սարքեր`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AFB468C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2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2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8"/>
                <w:id w:val="-16386737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ընդմիջվող դրական ճնշմամբ արհեստական շնչառության,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4CE1E22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2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499"/>
                <w:id w:val="-5435971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սինխրոնիզացված հարկադիր մեխանիկական շնչառության,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266DDCF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0"/>
                <w:id w:val="-5015247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շնչուղիներում մշտական դրական ճնշման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F5837C6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3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1"/>
                <w:id w:val="20295653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Էլեկտրասրտագրման սարք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6607E26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2"/>
                <w:id w:val="8386415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Բազմաֆունկցիոնալ շարժական ոչ ինվազիվ հսկողության մոնիթորներ`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ED43BC4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5․6․3․1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3"/>
                <w:id w:val="-1016641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պուլսօքսիմետրեր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059E60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5․6․3․2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4"/>
                <w:id w:val="8791867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պերիֆերիկ հեմոդինամիկ ցուցանիշներ` զարկերակային ճնշում (սիստոլիկ, դիաստոլիկ, միջին)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599B05A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5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5․6․3․3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5"/>
                <w:id w:val="-17043471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էլեկտրակարդիոմոնիթորներ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0F40B1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6"/>
                <w:id w:val="-20341145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Մոնիթորները պետք է ապահովված լինեն ավտոնոմ էլեկտրասնուցմամբ, ԷԿԳ 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էլեկտրոդներով, ինչպես նաև վտանգի ահազանգման ձայնային և լուսային համակարգերով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8319187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6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5․6․5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7"/>
                <w:id w:val="4315449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Զարկերակային ճնշումը չափող ձեռքի սարք` տոնոմետր և ստետոսկոպ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A8CFF8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8"/>
                <w:id w:val="11907477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Ջերմաչափ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73F3476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7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09"/>
                <w:id w:val="-17455103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Դեֆիբրիլյատոր` ավտոնոմ էլեկտրասնուցմամբ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ECC64C4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0"/>
                <w:id w:val="20827340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Գլյուկոմետր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2427B22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8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1"/>
                <w:id w:val="11400239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Ստրիպներ` արագ ախտորոշումն անցկացնելու համար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B7AAF93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2"/>
                <w:id w:val="19798536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Շնչուղիների անցանելիությունն ապահովելու և արհեստական շնչառությունն անցկացնելուն անհրաժեշտ միջոցներ՝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AE8DB8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9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A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3"/>
                <w:id w:val="3271472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քիթ-ըմպանային և բերան-ըմպանային օդամուղ փողերի հավաքածու,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7F944D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A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4"/>
                <w:id w:val="-3042291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կոկորդային դիմակների հավաքածու,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C691A4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A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5"/>
                <w:id w:val="3013536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ներշնչափողային փողերի հավաքածու,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720DFA5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6"/>
                <w:id w:val="19629424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համակցված փողեր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33080FB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7"/>
                <w:id w:val="20180178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շնչական դիմակների հավաքածու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6D0CDF6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8"/>
                <w:id w:val="-1016104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լարինգոսկոպ` տարբեր մեծության շեղբերով (մեծերի և մանկական) և ինքնուրույն էլեկտրասնուցմամբ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7A39B9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C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5․6․10․7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19"/>
                <w:id w:val="-16175415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թթվածնի աղբյուր` խոնավացված թթվածին մատակարարելու և շնչական սարքին միացնելու համար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3054281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0"/>
                <w:id w:val="-7008947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Ամբու պարկեր` մանկական ու մեծահասակների դիմակներով և թթվածնի աղբյուրի հետ միացման համակարգով,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BD50F9A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D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1"/>
                <w:id w:val="-248641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արհեստական շնչառության շարժական սարքին միացման խողովակներ,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7C45E63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5․6․10․10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2"/>
                <w:id w:val="-16344784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արտածծման էլեկտրական սարք` բերանի խոռոչից և վերին շնչուղիներից ասպիրացիոն ծայրակներով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65D4D4" w14:textId="77777777" w:rsidTr="00DC1935">
        <w:trPr>
          <w:trHeight w:val="43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E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3"/>
                <w:id w:val="8056818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Պարանոցի անշարժացման օձիքներ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4A2B33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4"/>
                <w:id w:val="-18808946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Վերջույթների, ողնաշարի անշարժացման վակուումային բեկակալներ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7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0C12109" w14:textId="77777777" w:rsidTr="00DC1935">
        <w:trPr>
          <w:trHeight w:val="181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7F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5"/>
                <w:id w:val="-18389245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Ընթացիկ ծախսվող բժշկական պարագաներ` զարկերակային և երակային ձգալարաններ, պերիֆերիկ և կենտրոնական երակային 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C1D45FD" w14:textId="77777777" w:rsidTr="00DC1935">
        <w:trPr>
          <w:trHeight w:val="42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6"/>
                <w:id w:val="-4084782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ն/ե ինֆուզիայի միջոցներ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A12CE28" w14:textId="77777777" w:rsidTr="00DC1935">
        <w:trPr>
          <w:trHeight w:val="42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0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5․6․14․1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1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7"/>
                <w:id w:val="14330293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ն/ե ներմուծման համակարգեր,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E7BA6CD" w14:textId="77777777" w:rsidTr="00DC1935">
        <w:trPr>
          <w:trHeight w:val="42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1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5․6․14․2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1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8"/>
                <w:id w:val="10706568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ն/ե կաթետերներ,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8BAF13E" w14:textId="77777777" w:rsidTr="00DC1935">
        <w:trPr>
          <w:trHeight w:val="42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1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5․6․14․3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29"/>
                <w:id w:val="-3916373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կրիստալոիդներ (ֆիզ. լուծույթ, Ռինգերի լուծույթ),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6C5D182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5․6․14․4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0"/>
                <w:id w:val="17401628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կոլոիդներ (դեքստրաններ, ժելատինի կամ հիդրոքսի-էթիլ-օսլայի լուծույթներ)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E0336FA" w14:textId="77777777" w:rsidTr="00DC1935">
        <w:trPr>
          <w:trHeight w:val="43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2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5․6․14․5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1"/>
                <w:id w:val="6277644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գլյուկոզայի և նատրիումի քլորիդի հիպերտոնիկ լուծույթներ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C60EAFD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2"/>
                <w:id w:val="19907828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Ինֆուզիոն և տրանսֆուզիոն թերապիայի իրականացման պոմպեր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D23C167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3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3"/>
                <w:id w:val="18313734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Վիրաբուժական գործիքների հավաքածու և վիրաբուժական կարանյութեր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FBF6FED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4"/>
                <w:id w:val="-20686738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Վիրակապանյութեր և անտիսեպտիկ լուծույթներ (մանրէազերծված բինտեր, բժշկական գիպս, անձեռոցիկներ, բետադինի, բժշկ. սպիրտի, յոդի լուծույթներ և այլն)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E3592F7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5"/>
                <w:id w:val="12619992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Թթվածնի խոնավացուցիչներ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853EC97" w14:textId="77777777" w:rsidTr="00DC1935">
        <w:trPr>
          <w:trHeight w:val="109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5․6․19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6"/>
                <w:id w:val="-15425918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Պայուսակ` շտապ և անհետաձգելի օգնությանն անհրաժեշտ դեղերով` ցավազրկողներ, հիպոթենզիվներ, միզամուղներ, ադրենալին, նիտրոգլիցերին, դեքսամետազոն, լիդոկաին և ընթացիկ ծախսվող բժշկական նյութերով` ներարկիչներ` 5,10,20,50 մլ, ինսուլինային ներարկիչներ և այլն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6A8350C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5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5․6․20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7"/>
                <w:id w:val="5694018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Թթվածնի մատակարարման կենտրոնացված համակարգ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E07DF2E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5․6․21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8"/>
                <w:id w:val="8840695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առնվազն 2 մահճակալի առկայություն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09CF0A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6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39"/>
                <w:id w:val="-17813067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մանկական հասակի համար անհրաժեշտ ջերմիջեցնող դեղամիջոցներ: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65878B0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0"/>
                <w:id w:val="14295195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արհեստական շնչառության սարք, որը կիրառելի է կրծքի հասակից սկսած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B1AF1C6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7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1"/>
                <w:id w:val="-1375561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24 ժամյա գրաֆիկով աշխատող՝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3B9F9E5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8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5․6․25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2"/>
                <w:id w:val="5992112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ռենտգեն ծառայություն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B48C2C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8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3"/>
                <w:id w:val="-1416506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լաբորատոր ծառայություն, այդ թվում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97266DA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4"/>
                <w:id w:val="14726798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ա․ կլինիկական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4E07E22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5"/>
                <w:id w:val="-15525160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բ․ բիոքիմիական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3539606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A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6"/>
                <w:id w:val="-5515484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ծառայություն (նշել՝ սոնոգրաֆիա, ՀՇ, ՄՌՏ և այլն)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8AF3C72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A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5․6․28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7"/>
                <w:id w:val="-9046214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ԿԱԴՐԱՅԻՆ ՀԱԳԵՑՎԱԾՈՒԹՅՈՒՆ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8"/>
                <w:id w:val="-816653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առկա է/առկա չէ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49"/>
                <w:id w:val="19577188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0"/>
                <w:id w:val="-18772286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դիպլոմ/վկայական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5AEBA34" w14:textId="77777777" w:rsidTr="00DC1935">
        <w:trPr>
          <w:trHeight w:val="55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5․6․28․1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1"/>
                <w:id w:val="-18718317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Բժիշկներ` համապատասխան հետդիպլոմային կրթության և վերջին 5 տարվա ընթացքում վերապատրաստման առկայության դեպքում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B2A4018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5․6․28․2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2"/>
                <w:id w:val="4402325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բուժաշխատող` համապատասխան վերապատրաստմամբ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EE9C57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5․6․28․3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3"/>
                <w:id w:val="10574499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Կրտսեր բուժաշխատող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948491C" w14:textId="77777777" w:rsidTr="00DC1935">
        <w:trPr>
          <w:trHeight w:val="82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C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4"/>
                <w:id w:val="429826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ՍՔՐԻՆԻՆԳԱՅԻՆ ՀԵՏԱԶՈՏՈՒԹՅՈՒՆՆԵՐԻ ԻՐԱԿԱՆԱՑՄԱՆ ՆՎԱԶԱԳՈՒՅՆ ՊԱՀԱՆՋՆԵՐ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5"/>
                <w:id w:val="15905365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35296E78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6․1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6"/>
                <w:id w:val="-7910866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Կրծքագեղձի քաղցկեղի սքրինինգ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8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17FCD62" w14:textId="77777777" w:rsidTr="00DC1935">
        <w:trPr>
          <w:trHeight w:val="60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D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6․1․1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7"/>
                <w:id w:val="-1670329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Մամոգրաֆիկ հետազոտության ուղղորդում ԱԱՊ բժշկի կողմից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8"/>
                <w:id w:val="8406552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59"/>
                <w:id w:val="-20446303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Առնվազն 50%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0"/>
                <w:id w:val="-10954830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Գրանցում Արմեդ համակարգում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1"/>
                <w:id w:val="9590028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Հաջորդ գնահատում՝ 6 ամիս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EF6EFA2" w14:textId="77777777" w:rsidTr="00DC1935">
        <w:trPr>
          <w:trHeight w:val="60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6․1․2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2"/>
                <w:id w:val="15296596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Լրահետազոտության ուղղորդում և հետևողական հսկողություն ԱԱՊ բժշկի կողմից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3"/>
                <w:id w:val="5314918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4"/>
                <w:id w:val="-20816132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Առնվազն 80%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5"/>
                <w:id w:val="-13836351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Գրանցում Արմեդ համակարգում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6"/>
                <w:id w:val="-17052719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Հաջորդ գնահատում՝ 6 ամիս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253FB30" w14:textId="77777777" w:rsidTr="00DC1935">
        <w:trPr>
          <w:trHeight w:val="117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E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6․1․3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7"/>
                <w:id w:val="-16911416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Թվային մամոգրաֆիկ սարքի առկայություն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8"/>
                <w:id w:val="-13116285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69"/>
                <w:id w:val="-13670710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0"/>
                <w:id w:val="20211765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հավաստող տեխնիկական փաստաթղթի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1"/>
                <w:id w:val="-21412835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Հաջորդ գնահատում՝ 12 ամիս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AD8121E" w14:textId="77777777" w:rsidTr="00DC1935">
        <w:trPr>
          <w:trHeight w:val="60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6․1․4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2"/>
                <w:id w:val="-10110615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«Սքրինինգային մամոգրաֆիա» մասնագիտացմամբ սերտիֆիկացված ճառագայթաբանի առկայություն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3"/>
                <w:id w:val="-18835883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4"/>
                <w:id w:val="15774399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5"/>
                <w:id w:val="7137419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սերտիֆիկատի առկայություն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6"/>
                <w:id w:val="-7422467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Հաջորդ գնահատում՝ 6 ամիս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72C043A" w14:textId="77777777" w:rsidTr="00DC1935">
        <w:trPr>
          <w:trHeight w:val="1365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8F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77"/>
                <w:id w:val="1706007078"/>
              </w:sdtPr>
              <w:sdtEndPr/>
              <w:sdtContent/>
            </w:sdt>
            <w:sdt>
              <w:sdtPr>
                <w:tag w:val="goog_rdk_579"/>
                <w:id w:val="16788396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Պացիենտների </w:t>
                </w:r>
              </w:sdtContent>
            </w:sdt>
            <w:sdt>
              <w:sdtPr>
                <w:tag w:val="goog_rdk_580"/>
                <w:id w:val="-14876194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փորձառության </w:t>
                </w:r>
              </w:sdtContent>
            </w:sdt>
            <w:sdt>
              <w:sdtPr>
                <w:tag w:val="goog_rdk_581"/>
                <w:id w:val="2101341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 գործիքակազմ և ամփոփված տվյալներ</w:t>
                </w:r>
              </w:sdtContent>
            </w:sdt>
            <w:sdt>
              <w:sdtPr>
                <w:tag w:val="goog_rdk_578"/>
                <w:id w:val="-855124856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  <w:b/>
                    <w:bCs/>
                  </w:rPr>
                  <w:t>՝ համաձայն ՀՀ առողջապահության նախարարի 18․12․2025 թվականի թիվ 153-Ն հրամանի</w:t>
                </w:r>
              </w:sdtContent>
            </w:sdt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82"/>
                <w:id w:val="18185421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583"/>
                <w:id w:val="18232222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դիտարկումը՝</w:t>
                </w:r>
              </w:sdtContent>
            </w:sdt>
          </w:p>
          <w:p w14:paraId="0000090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84"/>
                <w:id w:val="16123849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տարվա ընթացքում, </w:t>
                </w:r>
              </w:sdtContent>
            </w:sdt>
            <w:sdt>
              <w:sdtPr>
                <w:tag w:val="goog_rdk_585"/>
                <w:id w:val="-2954859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տարվա ընթացքում դուրսգրված պացիենտների 30%-ը մասնակցել է հարցմանը</w:t>
                </w:r>
              </w:sdtContent>
            </w:sdt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86"/>
                <w:id w:val="16819096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Առկա էլեկտրոնային կամ այլ գործիք, ամփոփ տվյալների վերլուծույամբ փաստաթուղթ</w:t>
                </w:r>
              </w:sdtContent>
            </w:sdt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87"/>
                <w:id w:val="6155649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գնահատում տարվա ընթացքում</w:t>
                </w:r>
              </w:sdtContent>
            </w:sdt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EAAEA4D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DEB85E1" w14:textId="77777777" w:rsidTr="00DC1935">
        <w:trPr>
          <w:trHeight w:val="330"/>
        </w:trPr>
        <w:tc>
          <w:tcPr>
            <w:tcW w:w="462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5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2F7BF6E2" w14:textId="77777777" w:rsidTr="00DC1935">
        <w:trPr>
          <w:trHeight w:val="750"/>
        </w:trPr>
        <w:tc>
          <w:tcPr>
            <w:tcW w:w="46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1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10737" w:type="dxa"/>
            <w:gridSpan w:val="7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19" w14:textId="4F0F21A5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1"/>
                <w:id w:val="-8538166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Հրապարակային օֆերտայի պայմանագրով աշխատող կազմակերպությունների ցանկում ներառված կազմակերպութունների համար՝ «ԼՐԱՑՈՒՑԻՉ ՊԱՅՄԱՆՆԵՐԸ ԳՆԱՀԱՏՈՂ ՑՈՒՑԱՆԻՇՆԵՐ» բաժնում «գնահատման» ցուցանիշների վերաբերյալ ոչ արժանահավատ տեղեկատվություն ներկայացնելու պարագայում </w:t>
                </w:r>
              </w:sdtContent>
            </w:sdt>
            <w:sdt>
              <w:sdtPr>
                <w:tag w:val="goog_rdk_588"/>
                <w:id w:val="-1784939220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կարող են կիրառվել </w:t>
                </w:r>
              </w:sdtContent>
            </w:sdt>
            <w:sdt>
              <w:sdtPr>
                <w:tag w:val="goog_rdk_589"/>
                <w:id w:val="-581313589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592"/>
                <w:id w:val="-5949912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հրապարակային օֆերտայի օրինակելի պայմանագրով սահմանված պատասխանատվության միջոց</w:t>
                </w:r>
              </w:sdtContent>
            </w:sdt>
            <w:sdt>
              <w:sdtPr>
                <w:tag w:val="goog_rdk_590"/>
                <w:id w:val="1191582406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>ներ</w:t>
                </w:r>
              </w:sdtContent>
            </w:sdt>
          </w:p>
        </w:tc>
      </w:tr>
    </w:tbl>
    <w:p w14:paraId="00000920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1"/>
        <w:tblW w:w="10841" w:type="dxa"/>
        <w:tblInd w:w="-7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4"/>
        <w:gridCol w:w="3581"/>
        <w:gridCol w:w="700"/>
        <w:gridCol w:w="973"/>
        <w:gridCol w:w="1656"/>
        <w:gridCol w:w="1107"/>
        <w:gridCol w:w="1016"/>
        <w:gridCol w:w="790"/>
        <w:gridCol w:w="634"/>
      </w:tblGrid>
      <w:tr w:rsidR="001714E6" w:rsidRPr="00AB055F" w14:paraId="41BB166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8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3"/>
                <w:id w:val="7893197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Ձևաչափ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56CF72" w14:textId="77777777" w:rsidTr="00815EAE">
        <w:trPr>
          <w:trHeight w:val="855"/>
        </w:trPr>
        <w:tc>
          <w:tcPr>
            <w:tcW w:w="38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23" w:type="dxa"/>
            <w:gridSpan w:val="7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2B" w14:textId="2E754115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4"/>
                <w:id w:val="-954470077"/>
              </w:sdtPr>
              <w:sdtEndPr/>
              <w:sdtContent>
                <w:r w:rsidR="00A906A4" w:rsidRPr="00AB055F">
                  <w:rPr>
                    <w:rFonts w:ascii="GHEA Grapalat" w:hAnsi="GHEA Grapalat" w:cs="Sylfaen"/>
                    <w:b/>
                    <w:bCs/>
                    <w:lang w:val="hy-AM"/>
                  </w:rPr>
                  <w:t>Լաբորատոր գործիքային ախտորոշիչ</w:t>
                </w:r>
                <w:r w:rsidR="00A906A4" w:rsidRPr="00AB055F">
                  <w:rPr>
                    <w:rFonts w:ascii="GHEA Grapalat" w:hAnsi="GHEA Grapalat"/>
                  </w:rPr>
                  <w:t xml:space="preserve"> </w:t>
                </w:r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ծառայություններ իրականացնողների համար ընդհանուր և լրացուցիչ պայմանների գնահատման ցուցանիշների ներկայացման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A612F71" w14:textId="77777777" w:rsidTr="00815EAE">
        <w:trPr>
          <w:trHeight w:val="11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5"/>
                <w:id w:val="1799265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ԸՆԴՀԱՆՈՒՐ ՊԱՅՄԱՆՆԵՐԸ ԳՆԱՀԱՏՈՂ ՑՈՒՑԱՆԻՇՆԵՐ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6"/>
                <w:id w:val="-9271426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7"/>
                <w:id w:val="7105363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 (գնահատման, դիտարկման)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8"/>
                <w:id w:val="-9835575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Պայմաններ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99"/>
                <w:id w:val="-15954701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Փաստաթղթեր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0"/>
                <w:id w:val="11952198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Այլ պայմաններ</w:t>
                </w:r>
              </w:sdtContent>
            </w:sdt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1"/>
                <w:id w:val="-10440251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պատասխանատվության միջոցներ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D65D286" w14:textId="77777777" w:rsidTr="00815EAE">
        <w:trPr>
          <w:trHeight w:val="5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2"/>
                <w:id w:val="-6551135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«Էլեկտրոնային առողջապահության ազգային օպերատոր» ՓԲԸ-ի հետ պայմանագրի առկայություն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3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3"/>
                <w:id w:val="-14983433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4"/>
                <w:id w:val="-9757273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64A3BAB" w14:textId="77777777" w:rsidTr="00815EAE">
        <w:trPr>
          <w:trHeight w:val="184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5"/>
                <w:id w:val="-20229783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Շենքի նախագիծը տեղակայված է սպասասրահում, որտեղ հստակ նշված են բաժանմունքների անվանումները, օժանդակ և ադմինիստրատիվ ծառայությունների տեղակայումները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6"/>
                <w:id w:val="12915206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7"/>
                <w:id w:val="-8168338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4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8"/>
                <w:id w:val="-314206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09"/>
                <w:id w:val="-10450245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0"/>
                <w:id w:val="-12536034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8DFD28E" w14:textId="77777777" w:rsidTr="00815EAE">
        <w:trPr>
          <w:trHeight w:val="9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1"/>
                <w:id w:val="-11194864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Սպասասրահներում կամ պացիենտին հասանելի վայրում առկա է սանհանգույց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2"/>
                <w:id w:val="16435031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3"/>
                <w:id w:val="-19773404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D9D7DB4" w14:textId="77777777" w:rsidTr="00815EAE">
        <w:trPr>
          <w:trHeight w:val="81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4"/>
                <w:id w:val="-14911498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հերթագրման համակարգ ընդհանուր սպասասրահում, տեղեկատու բաժին, POS կամ վճարային տերմինալ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5"/>
                <w:id w:val="10337607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թվարկել</w:t>
                </w:r>
              </w:sdtContent>
            </w:sdt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6"/>
                <w:id w:val="3989714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EC66B7" w14:textId="77777777" w:rsidTr="00815EAE">
        <w:trPr>
          <w:trHeight w:val="11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7"/>
                <w:id w:val="-3721366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Պատշաճ կերպով նշագրված դռներ, բաժանմունքների անվանումներ, ախտորոշիչ բաժինների տեղակայումների նշագրումներ և ուղեցույցներ, ադմինիստրատիվ հատվածի աշխատակիցների, բժիշկների տվյալներով ցուցանակներ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8"/>
                <w:id w:val="-6784714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19"/>
                <w:id w:val="-12236312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6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0"/>
                <w:id w:val="7594401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1"/>
                <w:id w:val="-1073287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2"/>
                <w:id w:val="-5868943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12D4BEF" w14:textId="77777777" w:rsidTr="00815EAE">
        <w:trPr>
          <w:trHeight w:val="5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3"/>
                <w:id w:val="2527394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լաբորատոր գործիքային և ախտորոշիչ հետազոտությունների պատասխանների ավտոմատ փոխանցման էլեկտրոնային համակարգ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4"/>
                <w:id w:val="6575507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6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5"/>
                <w:id w:val="6373183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7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6"/>
                <w:id w:val="3700683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7"/>
                <w:id w:val="-9901895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8"/>
                <w:id w:val="15695704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C6ADF2" w14:textId="77777777" w:rsidTr="00815EAE">
        <w:trPr>
          <w:trHeight w:val="5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29"/>
                <w:id w:val="-6522812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գործիքային հետազոտությունների պատկերների պահպանման համակարգ՝ առնվազն 5 տարի պատկերների պահպանման հնարավորությամբ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0"/>
                <w:id w:val="-10142035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1"/>
                <w:id w:val="1672948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7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2"/>
                <w:id w:val="-15559430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3"/>
                <w:id w:val="-1411052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4"/>
                <w:id w:val="9508291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E0BF780" w14:textId="77777777" w:rsidTr="00815EAE">
        <w:trPr>
          <w:trHeight w:val="198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7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5"/>
                <w:id w:val="7093488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Կազմակերպության բժշկական անձնակազմի առնվազն 51%-ը պատվաստված են համաձայն պատվաստումների ազգային օրացույցի, ինչպես նաև ստացել են լրացուցիչ պատվաստումներ ինֆեկցիոն հիվանդություններից վարակվելու կանխարգելման նպատակով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6"/>
                <w:id w:val="-18624278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7"/>
                <w:id w:val="-8247226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8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8"/>
                <w:id w:val="5278553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39"/>
                <w:id w:val="-12925938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ընդհանուր թվի 5%–ի պատվաստումների վերաբերյալ վերջին 1 տարվա կտրվածքով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0"/>
                <w:id w:val="17957045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22E5F5" w14:textId="77777777" w:rsidTr="00815EAE">
        <w:trPr>
          <w:trHeight w:val="82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1"/>
                <w:id w:val="13154039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90%-ը տեղեկացված են Լիազոր մարմնի կողմից իրենց մասնագիտական ոլորտը կարգավորող չափորոշիչների, ուղեցույցների, գործելակարգերի վերաբերյալ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2"/>
                <w:id w:val="8858964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3"/>
                <w:id w:val="15647278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8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4"/>
                <w:id w:val="358326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8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5"/>
                <w:id w:val="-14891233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6"/>
                <w:id w:val="-19607919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1DCB69A" w14:textId="77777777" w:rsidTr="00815EAE">
        <w:trPr>
          <w:trHeight w:val="82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4" w14:textId="128A8552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49"/>
                <w:id w:val="-12258903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Բուժհիմնարկի բժիշկների առնվազն 90%-ը ունի իմացություն հրապարակային օֆերտայի պայմանագրային պարտավորությունների վերաբերյալ, </w:t>
                </w:r>
              </w:sdtContent>
            </w:sdt>
            <w:sdt>
              <w:sdtPr>
                <w:tag w:val="goog_rdk_647"/>
                <w:id w:val="-280022074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648"/>
                <w:id w:val="532790956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650"/>
                <w:id w:val="14631453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շրջանակներում փոխհատուցվող ծառայությունների նկարագրերի վերաբերյալ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1"/>
                <w:id w:val="-2753829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2"/>
                <w:id w:val="1043954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9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3"/>
                <w:id w:val="-1593085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4"/>
                <w:id w:val="-20336582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5"/>
                <w:id w:val="10656719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B56208B" w14:textId="77777777" w:rsidTr="00815EAE">
        <w:trPr>
          <w:trHeight w:val="8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6"/>
                <w:id w:val="130279895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80%-ը ունի իմացություն բուժհիմնարկում բժիշկների վարձատրության հաշվարկման սկզբունքների վերաբերյալ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7"/>
                <w:id w:val="-151065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8"/>
                <w:id w:val="-4544264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A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59"/>
                <w:id w:val="18658011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0"/>
                <w:id w:val="-2901183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1"/>
                <w:id w:val="4162644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22B2BDE" w14:textId="77777777" w:rsidTr="00815EAE">
        <w:trPr>
          <w:trHeight w:val="17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2"/>
                <w:id w:val="15488436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Բուժհիմնարկն ունի տեղեկատու և հետադարձ կապի հեռախոսահամար կամ էլեկտրոնային կապի այլ միջոցներով, որի տվյալները առկա է ընդունարանի, բաժանմունքների և այլ բուժական և ախտորոշիչ ստորաբաժանումների սպասասրահներում կամ էլեկտրոնային հարթակներում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3"/>
                <w:id w:val="-4879093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4"/>
                <w:id w:val="-16697252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դիտարկումներ տեղերում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D3EC667" w14:textId="77777777" w:rsidTr="00815EAE">
        <w:trPr>
          <w:trHeight w:val="195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5"/>
                <w:id w:val="-13024984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Բուժանձնակազմի աշխատավարձերը հաշվարկվել և վճարվել են օրենսդրությամբ սահմանված կարգով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6"/>
                <w:id w:val="-654908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7"/>
                <w:id w:val="-13250128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09B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8"/>
                <w:id w:val="-14917207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69"/>
                <w:id w:val="3103919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առանձին կատեգորիաների բուժաշխատողների աշխատավարձերի հաշվարկի ստուգում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70"/>
                <w:id w:val="-10813577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C4E46B1" w14:textId="77777777" w:rsidTr="00815EAE">
        <w:trPr>
          <w:trHeight w:val="156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B" w14:textId="67294E1D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72"/>
                <w:id w:val="-2133357471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673"/>
                <w:id w:val="238217760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674"/>
                <w:id w:val="-11069564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 շրջանակներում 1 տարուց ավել գործունեություն և կնքված պայմանգիր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75"/>
                <w:id w:val="9071084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B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76"/>
                <w:id w:val="-14768454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և պայմանագրի առկայություն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1FAD601" w14:textId="77777777" w:rsidTr="00815EAE">
        <w:trPr>
          <w:trHeight w:val="156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77"/>
                <w:id w:val="2874048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մուտքագրված են բժշկական սարքերի տվյալները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78"/>
                <w:id w:val="14096201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79"/>
                <w:id w:val="-6578519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տվյալների առկայություն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0"/>
                <w:id w:val="6594924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EF0DF2C" w14:textId="77777777" w:rsidTr="00815EAE">
        <w:trPr>
          <w:trHeight w:val="109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II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1"/>
                <w:id w:val="13416222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ՆՈՐ ԿԱԶՄԱԿԵՐՊՈՒԹՅՈՒՆՆԵՐԻ ԿԱՄ ՆՈՐ ԲՈՒԺՕԳՆՈՒԹՅԱՆ ՏԵՍԱԿՆԵՐԻ ՀԱՄԱՐ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2"/>
                <w:id w:val="1839741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համակարգում մուտքագրված սարքի տվյալներ</w:t>
                </w:r>
              </w:sdtContent>
            </w:sdt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3"/>
                <w:id w:val="-16704842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Պայմանագիր չի կնքվում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9AE69BC" w14:textId="77777777" w:rsidTr="00815EAE">
        <w:trPr>
          <w:trHeight w:val="136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4"/>
                <w:id w:val="4101371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վերջին 1 տարվա գործունեության իրականացում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5"/>
                <w:id w:val="-19054443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6"/>
                <w:id w:val="-21249112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ակտիվացման վերջին ամսաթիվ, Ֆինանսական ցուցանիշներ՝ ըստ վերջին 12 ամիսների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31B2776" w14:textId="77777777" w:rsidTr="00815EAE">
        <w:trPr>
          <w:trHeight w:val="55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D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7"/>
                <w:id w:val="20308601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համակարգից կամ նրան ինտեգրված այլ համակարգերից արտահանված ցուցանիշներ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3C5D5B9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8"/>
                <w:id w:val="-18415236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հետազոտությունների թիվ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E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7A4FDCA" w14:textId="77777777" w:rsidTr="00815EAE">
        <w:trPr>
          <w:trHeight w:val="142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89"/>
                <w:id w:val="21004956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Սարք-սարքավորումների ոչ ավել քան 7 տարվա վաղեմություն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0"/>
                <w:id w:val="14962207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1"/>
                <w:id w:val="12879267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Սարքի աշխատանքային թողունակլություն՝ տարեկան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2"/>
                <w:id w:val="9170428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ձեռք բերման փաստաթուղթ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9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FA8F14B" w14:textId="77777777" w:rsidTr="00815EAE">
        <w:trPr>
          <w:trHeight w:val="142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3"/>
                <w:id w:val="14449010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Սարք-սարքավորումների վերջին թարմացումը՝ ոչ ավել քան վերջին 5 տարի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4"/>
                <w:id w:val="10572313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5"/>
                <w:id w:val="10632122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նորոգման փաստաղուղթ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9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3DABF3" w14:textId="77777777" w:rsidTr="00815EAE">
        <w:trPr>
          <w:trHeight w:val="157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III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6"/>
                <w:id w:val="59398155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ԼՐԱՑՈՒՑԻՉ ՊԱՅՄԱՆՆԵՐԸ ԳՆԱՀԱՏՈՂ ՑՈՒՑԱՆԻՇՆԵՐ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7"/>
                <w:id w:val="1216504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համակարգում մուտքագրված սարքի տվյալներ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8"/>
                <w:id w:val="18765793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Պայմանների ընրողական դիտարկում տեղերում</w:t>
                </w:r>
              </w:sdtContent>
            </w:sdt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BFA8416" w14:textId="77777777" w:rsidTr="00815EAE">
        <w:trPr>
          <w:trHeight w:val="102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699"/>
                <w:id w:val="-7137636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Լաբորատոր-ախտորոշիչ </w:t>
                </w:r>
              </w:sdtContent>
            </w:sdt>
            <w:sdt>
              <w:sdtPr>
                <w:tag w:val="goog_rdk_700"/>
                <w:id w:val="16227437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գործունեություն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4AA0EBE" w14:textId="77777777" w:rsidTr="00FC485F">
        <w:trPr>
          <w:trHeight w:val="73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5" w14:textId="28E06C62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02"/>
                <w:id w:val="-1060952358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ՀՀ կառավարության </w:t>
                </w:r>
              </w:sdtContent>
            </w:sdt>
            <w:sdt>
              <w:sdtPr>
                <w:tag w:val="goog_rdk_704"/>
                <w:id w:val="1743784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2021 թվականի սեպտեմբերի 02-ի թիվ 14</w:t>
                </w:r>
              </w:sdtContent>
            </w:sdt>
            <w:sdt>
              <w:sdtPr>
                <w:tag w:val="goog_rdk_703"/>
                <w:id w:val="-1038401590"/>
                <w:showingPlcHdr/>
              </w:sdtPr>
              <w:sdtEndPr/>
              <w:sdtContent>
                <w:r w:rsidR="00815EAE" w:rsidRPr="00AB055F">
                  <w:t xml:space="preserve">     </w:t>
                </w:r>
              </w:sdtContent>
            </w:sdt>
            <w:sdt>
              <w:sdtPr>
                <w:tag w:val="goog_rdk_705"/>
                <w:id w:val="-3464076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13-Ն որոշմամբ սահմանված կարգով լաբորատոր որակի կառավարման համակարգի առկայություն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B046531" w14:textId="77777777" w:rsidTr="00FC485F">
        <w:trPr>
          <w:trHeight w:val="52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06"/>
                <w:id w:val="2530366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ԻՍՕ 15189։2022 ստանդարտով հավատարմագրում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1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2AADE4C" w14:textId="77777777" w:rsidTr="00FC485F">
        <w:trPr>
          <w:trHeight w:val="40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07"/>
                <w:id w:val="-15364553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ԻՍՕ 9001։2015 ստանդարտի առկայություն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01EC6C0" w14:textId="77777777" w:rsidTr="00FC485F">
        <w:trPr>
          <w:trHeight w:val="40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08"/>
                <w:id w:val="14569256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ՀՍՏ ԻՍՕ 9001-2016 ստանդարտի առկայություն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7BB95FB" w14:textId="77777777" w:rsidTr="00FC485F">
        <w:trPr>
          <w:trHeight w:val="102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9" w14:textId="77777777" w:rsidR="007D470F" w:rsidRPr="00AB055F" w:rsidRDefault="009C2E9C" w:rsidP="00FC485F">
            <w:pPr>
              <w:jc w:val="both"/>
              <w:rPr>
                <w:rFonts w:ascii="Tahoma" w:eastAsia="Tahoma" w:hAnsi="Tahoma" w:cs="Tahoma"/>
              </w:rPr>
            </w:pPr>
            <w:sdt>
              <w:sdtPr>
                <w:rPr>
                  <w:rFonts w:ascii="Tahoma" w:eastAsia="Tahoma" w:hAnsi="Tahoma" w:cs="Tahoma"/>
                </w:rPr>
                <w:tag w:val="goog_rdk_709"/>
                <w:id w:val="7544298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Լաբորատոր կառավարման տեղեկատվական համակարգի առկայություն՝ տվյալների ներմուծման և վերլուծական հաշվետվությունների արտածման հնարավորությամբ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275B40C" w14:textId="77777777" w:rsidTr="00815EAE">
        <w:trPr>
          <w:trHeight w:val="75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2" w14:textId="14EBA5FE" w:rsidR="007D470F" w:rsidRPr="00AB055F" w:rsidRDefault="00815EAE" w:rsidP="00FC485F">
            <w:pPr>
              <w:jc w:val="both"/>
              <w:rPr>
                <w:rFonts w:ascii="GHEA Grapalat" w:eastAsia="Tahoma" w:hAnsi="GHEA Grapalat" w:cs="Tahoma"/>
              </w:rPr>
            </w:pPr>
            <w:r w:rsidRPr="00AB055F">
              <w:rPr>
                <w:rFonts w:ascii="Tahoma" w:eastAsia="Tahoma" w:hAnsi="Tahoma" w:cs="Tahoma"/>
              </w:rPr>
              <w:t xml:space="preserve">Ձև1-ում նվազագույնը 3 նշում՝ </w:t>
            </w:r>
            <w:r w:rsidR="004368E1" w:rsidRPr="00AB055F">
              <w:rPr>
                <w:rFonts w:ascii="Tahoma" w:eastAsia="Tahoma" w:hAnsi="Tahoma" w:cs="Tahoma"/>
              </w:rPr>
              <w:t>19.</w:t>
            </w:r>
            <w:r w:rsidRPr="00AB055F">
              <w:rPr>
                <w:rFonts w:ascii="Tahoma" w:eastAsia="Tahoma" w:hAnsi="Tahoma" w:cs="Tahoma"/>
              </w:rPr>
              <w:t>1.1-</w:t>
            </w:r>
            <w:r w:rsidR="004368E1" w:rsidRPr="00AB055F">
              <w:rPr>
                <w:rFonts w:ascii="Tahoma" w:eastAsia="Tahoma" w:hAnsi="Tahoma" w:cs="Tahoma"/>
              </w:rPr>
              <w:t>19.</w:t>
            </w:r>
            <w:r w:rsidRPr="00AB055F">
              <w:rPr>
                <w:rFonts w:ascii="Tahoma" w:eastAsia="Tahoma" w:hAnsi="Tahoma" w:cs="Tahoma"/>
              </w:rPr>
              <w:t>2.14 կետերից</w:t>
            </w:r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888FF7D" w14:textId="77777777" w:rsidTr="00815EAE">
        <w:trPr>
          <w:trHeight w:val="72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0"/>
                <w:id w:val="7452218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ԳՈՐԾԻՔԱՅԻՆ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4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1"/>
                <w:id w:val="-20747043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4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2"/>
                <w:id w:val="13546453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ABE0AB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3"/>
                <w:id w:val="8061797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Համակարգչային տոմոգրաֆիա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7AD0F8D" w14:textId="77777777" w:rsidTr="00815EAE">
        <w:trPr>
          <w:trHeight w:val="105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4"/>
                <w:id w:val="-8407171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Միջուկամագնիսային-ռեզոնանսային տոմոգրաֆիա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3A799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6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6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5"/>
                <w:id w:val="2777908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Համակարգչային տեխնիկա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6"/>
                <w:id w:val="-18837732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57D99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6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6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7"/>
                <w:id w:val="-5594413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Անընդհատ սնուցման համակարգ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8"/>
                <w:id w:val="-10350995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8427A9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7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7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19"/>
                <w:id w:val="14350509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Հոսանքի գեներատոր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0"/>
                <w:id w:val="20948133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966212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8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8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1"/>
                <w:id w:val="-5192984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Հոսանքի անխափան սնուցիչ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2"/>
                <w:id w:val="-12209664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E12289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8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8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3"/>
                <w:id w:val="-4725129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Լազերային տեսատպիչ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4"/>
                <w:id w:val="-12038120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9ABD969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9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9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5"/>
                <w:id w:val="-2729017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Օդակարգավորիչ կամ ջրային հովացման չիլեր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6"/>
                <w:id w:val="5555806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0C05F9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9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9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7"/>
                <w:id w:val="5759841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Ինժեկտոր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9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8"/>
                <w:id w:val="789764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202AE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A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A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29"/>
                <w:id w:val="-3622386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Ռենտգեն խողովակ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0"/>
                <w:id w:val="18622502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19B981" w14:textId="77777777" w:rsidTr="00815EAE">
        <w:trPr>
          <w:trHeight w:val="34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A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A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1"/>
                <w:id w:val="-6875878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Նկարների պահպանման համակարգ (pacs)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0A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2"/>
                <w:id w:val="-12174865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է/առկա չէ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5EE537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B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B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3"/>
                <w:id w:val="17574648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Պոզիտրոն-էմիսիոնային տոմոգրաֆիա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4"/>
                <w:id w:val="-19067825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Պոզիտրոն-էմիսիոնային տոմոգրաֆ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303FE21" w14:textId="77777777" w:rsidTr="00815EAE">
        <w:trPr>
          <w:trHeight w:val="73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5"/>
                <w:id w:val="-9488895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Ռադիոնուկլիդային ախտորոշման հետազոտություններ (սինտիգրաֆիա)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C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6"/>
                <w:id w:val="1551056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Սցինտիգրաֆ համակարգչային տոմոգրաֆ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B38F6ED" w14:textId="77777777" w:rsidTr="00815EAE">
        <w:trPr>
          <w:trHeight w:val="136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C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C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7"/>
                <w:id w:val="19493954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Աորտայի, մագիստրալ անոթների և պերիֆերիկ անոթների անգիոգրաֆիա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C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8"/>
                <w:id w:val="-4005184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կլասիկ անգիոգրաֆիա-Ռենտգեն սարք</w:t>
                </w:r>
              </w:sdtContent>
            </w:sdt>
          </w:p>
          <w:p w14:paraId="00000AC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39"/>
                <w:id w:val="-13418094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ՀՏ-անգիոգրաֆիա-ՀՏ սկաներ</w:t>
                </w:r>
              </w:sdtContent>
            </w:sdt>
          </w:p>
          <w:p w14:paraId="00000AC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0"/>
                <w:id w:val="-8119675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ՄՌ-անգիոգրաֆիա-ՄՌ սարք</w:t>
                </w:r>
              </w:sdtContent>
            </w:sdt>
          </w:p>
          <w:p w14:paraId="00000AC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1"/>
                <w:id w:val="4699743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անգիոգրաֆիկ սարք՝ հագեցած թվային պատկերի մշակման ֆունկցիայով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365D21E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2"/>
                <w:id w:val="18154980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Գլխուղեղի ներգանգային և արտագանգային անոթների գերձայնային դուպլեքս հետազոտություն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3"/>
                <w:id w:val="-12124576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Սոնոգրաֆի սարք, կոնվեքս տվիչով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43AA895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4"/>
                <w:id w:val="3296502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Վերջույթային անոթների հեմոդինամիկայի գերձայնային դուպլեքս հետազոտություն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5"/>
                <w:id w:val="-16198980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Սոնոգրաֆի սարք, դոպլեր տվիչով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962343E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E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E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6"/>
                <w:id w:val="-1913939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Մագիստրալ անոթների, որովայնի, կոնքի, փոշտի օրգանների գերձայնային դուպլեքս հետազոտություն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E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7"/>
                <w:id w:val="-2022612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Սոնոգրաֆի սարք, դոպլեր տվիչով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7B1FB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E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F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8"/>
                <w:id w:val="-12434575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Էխոկարդիոգրաֆիա դոպլեր հետազոտությամբ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49"/>
                <w:id w:val="-731653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Սոնոգրաֆի սարք, դոպլեր տվիչով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97D811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F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F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0"/>
                <w:id w:val="1175904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Էլեկտրոէնցեֆալոգրաֆիա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AF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1"/>
                <w:id w:val="-20398105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Էլեկտրոէնցեֆալոգրաֆ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A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ECED4ED" w14:textId="77777777" w:rsidTr="00815EAE">
        <w:trPr>
          <w:trHeight w:val="105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2"/>
                <w:id w:val="-8508438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Էխոէնցեֆալոգրաֆիա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3"/>
                <w:id w:val="-9797679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ստանդարտ ուլտրաձայնային սարքավորում՝ հագեցած գծային կամ կոնվեքսիոն տվիչներով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FCB8C6D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4"/>
                <w:id w:val="9482070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Էլեկտրոկարդիոգրաֆիա չափավորված ծանրաբեռնվածությամբ (տրեդմիլ-թեստ կամ վելոէրգոմետրիա)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0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5"/>
                <w:id w:val="15719264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տրեդմիլ սարք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ED6DCA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6"/>
                <w:id w:val="-11923322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Էլեկտրանեյրոմիոգրաֆիա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7"/>
                <w:id w:val="15191768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Էլեկտրանեյրոմիոգրաֆ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3DCEA0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8"/>
                <w:id w:val="4778364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Կոլոնոսկոպիա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1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59"/>
                <w:id w:val="-15030548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Էնդոսկոպիկ սարք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D0C1C0A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2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2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0"/>
                <w:id w:val="-3446000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Կոլպոսկոպիա (բիոպսիայով և վիրուսոլոգիական, ցիտոլոգիական հետազոտությամբ)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2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1"/>
                <w:id w:val="-16901460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Կոլպոսկոպ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49C7643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2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2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2"/>
                <w:id w:val="12291447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Էզոֆագոգաստրոդուոդենոսկոպիա ( ըստ ցուցումների՝ հելիկոբակտեր պիլորիի որոշմամբ)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3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3"/>
                <w:id w:val="-19748573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Էնդոսկոպիկ սարք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71BEE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3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3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4"/>
                <w:id w:val="13410709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Մամոգրաֆիա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5"/>
                <w:id w:val="-17228419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Մամագրաֆ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3B4B613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4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4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6"/>
                <w:id w:val="-6460998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Սպիրոմետրիա (համակարգչային), այդ թվում սալբուտամոլային փորձով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7"/>
                <w:id w:val="-2717468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Սպիրոմոտրիայի սարք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6B9C5C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4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4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8"/>
                <w:id w:val="-9408190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Էլեկտրասրտագրություն հոլտեր մոնիտորինգ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69"/>
                <w:id w:val="-6816621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Հոլտեր սարք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4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E62D94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0"/>
                <w:id w:val="256493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Ուռոդինամիկական համալիր հետազոտում (ուռոֆլյուոմետրիա, ցիստոտոնոմետրիա, ուրետրայի պրոֆիլոմետրիա)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1"/>
                <w:id w:val="-19497588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Ուռոֆլոումետր, ցիստոտոնոմետր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C6F5404" w14:textId="77777777" w:rsidTr="00815EAE">
        <w:trPr>
          <w:trHeight w:val="82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2"/>
                <w:id w:val="-14280360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Աուդիոմետրիա (խաղային, տոնալ), օբյեկտիվ օտոակուստիկ, տիմպանոմետրիա, կարճ լատենտ պոտենցիալների գրանցում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5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3"/>
                <w:id w:val="-20242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Աուդիոմետր, Օտոոկուստիկ էմիսիայի գրանցման սարք, Իմպենդանսոմոտր, Օբյեկտիվ աուդիոմետր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5F701B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4"/>
                <w:id w:val="3826026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Դենսիտոմետրիա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5"/>
                <w:id w:val="-11326414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Դենսիտոմետր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0957F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6"/>
                <w:id w:val="15962929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Նորածինների/երեխաների նեյրոսոնոգրաֆիա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6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17F9490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7"/>
                <w:id w:val="10702871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ԷԷԳ 24 ժամյա մոնիտորինգ (անկախ կանալների քանակից), այդ թվում՝ Վիդիո ԷԷԳ 32 կանալով մոնիտորինգ 24 ժամյա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673343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8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8"/>
                <w:id w:val="14006037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ԼԱԲՈՐԱՏՈՐ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79"/>
                <w:id w:val="14066938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0"/>
                <w:id w:val="4882460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CA8503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8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8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1"/>
                <w:id w:val="-9857440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Օնկոմարկերներ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01A4D96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2"/>
                <w:id w:val="-16405749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Պրոստատ սպեցիֆիկ հակածին ընդհանուր PSA-T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1F33C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3"/>
                <w:id w:val="-13935407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Պրոստատ սպեցիֆիկ հակածին ազատ PSA-F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41253A7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A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A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4"/>
                <w:id w:val="-13863391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α -ֆետոպրոտեին AFP- α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E1FF8E6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A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A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5"/>
                <w:id w:val="10110726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Կարցինոէմբրիոնալ հակածին CEA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B9C511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25,5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6"/>
                <w:id w:val="5686620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Քաղցկեղային մարկեր CA 15-3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6E0C34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B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7"/>
                <w:id w:val="6535130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Քաղցկեղային մարկեր CA 125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7AFD9B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C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8"/>
                <w:id w:val="20644526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Քաղցկեղային մարկեր CA 19-9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41709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D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D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89"/>
                <w:id w:val="-20475799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Արգանդի քաղցկեղային մարկեր HE4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98A3D6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D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25,9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D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0"/>
                <w:id w:val="13022627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Վահանաձև գեղձի քաղցկեղային մարկեր TG թիրեոգլոբուլին կալցիտոնին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761A63A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25.10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1"/>
                <w:id w:val="17128731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Քաղցկեղի իմունոհիստոքիմիական հետազոտություններ (բուժման նկատմամբ զգայունության որոշման և մեթոդի ընտրության անհրաժեշտ պայման է).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832DFC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2"/>
                <w:id w:val="-15536775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ա.Էստրոգենային և պրոգեստերոնային ռեցեպտորներ (ER, PgR)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E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2C0A86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F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3"/>
                <w:id w:val="13544568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բ. HER2-neu օնկոսպիտակուց (բացահայտումը FISH/CISH մեթոդներով)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409EEC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F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 xml:space="preserve"> 26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BF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4"/>
                <w:id w:val="-3809070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Հորմոնալ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B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1952C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0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0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5"/>
                <w:id w:val="-19921319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Թիրեոտրոպ հորմոն (HTSH)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28A89D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0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1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6"/>
                <w:id w:val="-10001302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Ազատ տրիյոդթիրոնին (FT3)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D7EC1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1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1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7"/>
                <w:id w:val="-14339246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Ազատ թիրոքսին (FT4)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1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1899536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8"/>
                <w:id w:val="12009744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Թիրոքսին (T4)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62E0486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799"/>
                <w:id w:val="-6471135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Տրիյոդթիրոնին (T3)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E703C3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3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3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0"/>
                <w:id w:val="7411160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Հակամարմիններ թիրեոպերօքսիդազայի նկատմամբ (Anti TPO)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2C37C13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3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26,7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3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1"/>
                <w:id w:val="5386041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Հակամարմիններ թիրեոգլոբուլինի նկատմամբ (Anti TG)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07BBA2C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2"/>
                <w:id w:val="11097386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Կորտիզոլ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5A1F89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26,9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4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3"/>
                <w:id w:val="14442546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Ֆոլիկուլխթանող հորմոն (HFSH)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1CA5AB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5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26.10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5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4"/>
                <w:id w:val="-12868479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Լյուտեինացնող հորմոն (HLH)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B0748F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6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26.11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6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5"/>
                <w:id w:val="21270728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Էստրադիոլ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186284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6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26.12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6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6"/>
                <w:id w:val="-17218739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Պրոլակտին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6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2C5219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26.13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7"/>
                <w:id w:val="-4006061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Պրոգեստերոն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FA73F6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26.14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8"/>
                <w:id w:val="-647632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Տեստոստերոն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E374C2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8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26.15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8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09"/>
                <w:id w:val="-6648454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Դեհիդրոէպիանդրոստերոն սուլֆատ (DHEA-S)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A72846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8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26.16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8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0"/>
                <w:id w:val="-20633072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17-OH-Պրոգեստերոն (17-OH-PROG)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64E0CA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9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9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1"/>
                <w:id w:val="-2174374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Իմունոլոգիական հետազոտություն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B47529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9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A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2"/>
                <w:id w:val="1693304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Տոքսոպլազմայի նկատմամբ հակամարմիններ IgG/IgM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A37ECA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A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A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3"/>
                <w:id w:val="-838285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Ցիտոմեգալովիրուսի նկատմամբ հակամարմիններ IgG/IgM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E7EAA4C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27,3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4"/>
                <w:id w:val="-10818442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Հերպեսի I/2 վիրուսի նկատմամբ հակամարմիններ IgG/IgM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57E11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27,4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5"/>
                <w:id w:val="19192615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A/M/G/E դասի իմունոգլոբուլիններ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B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26384D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C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27,5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C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6"/>
                <w:id w:val="5923533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Հակաֆոսֆոլիպիդային IgG/IgM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EEB7F7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C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27,6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C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7"/>
                <w:id w:val="6901715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Հակաֆոսֆոլիպիդային հակամարմիններ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B852EB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8"/>
                <w:id w:val="4328840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ա. Հակաբետագլիկոպրոտեին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F5E683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D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19"/>
                <w:id w:val="-8085005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բ. Հակակարդոլիպինային հակամարմիններ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3D0ED3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E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0"/>
                <w:id w:val="-12067858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Ցիկլոսպորինի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E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129D5D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F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F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1"/>
                <w:id w:val="-21464966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Կարիոտիպի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CFC5D30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F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29,1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F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2"/>
                <w:id w:val="-13097561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Արյան մեջ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C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C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88FBEF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29,2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3"/>
                <w:id w:val="6037480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Ոսկրածուծում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9F1E3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29,3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4"/>
                <w:id w:val="-16920555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Ամնիոտիկ հեղուկում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C562AA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1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1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5"/>
                <w:id w:val="6293877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Իմունոգլոբուլին Ե-ի (E) որոշում (ալերգենի նկատմամբ զգայունություն)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0AFDF67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1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1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6"/>
                <w:id w:val="9885691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Պարբերական հիվանդության հակադեզօքսիռիբոնուկլեական թթվի (ԴՆԹ-ի)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1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61A40D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2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2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7"/>
                <w:id w:val="-155085055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Ֆերիտինի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837654F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2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3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8"/>
                <w:id w:val="7824895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Հակաէպիլեպտիկ դեղի տիտրի որոշում (Կարբամազեպին, Վալպրոաթթու (Վալպրոատի նատրիում), Ֆենոբարբիտալ)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0364750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3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3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29"/>
                <w:id w:val="1236869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Ֆենիլալանինի որոշումը արյան մեջ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D5AAA1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0"/>
                <w:id w:val="16186209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«Հեպատիտ Ց» ՊՇՌ(PCR) մեթոդով (որակական, քանակական)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A3B3E7E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1"/>
                <w:id w:val="-19001585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Հականուկլեար հակամարմինների որոշում` իմունոֆերմենտատիվ եղանակով (ANA)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4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DD94C67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5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5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2"/>
                <w:id w:val="12283433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Հակադեզօքսիռիբոնուկլեական թթվի (հակաԴՆԹ) հակամարմինների որոշում` իմունոֆերմենտատիվ եղանակով (ds DNA)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454E31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5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5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3"/>
                <w:id w:val="-13013158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Հյուսվածքային տրանսգլյուտամինազային հակամարմինների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988A6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39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4"/>
                <w:id w:val="8987811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Մարդու խորիոնային գոնադոտրոպոինի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20248F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6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5"/>
                <w:id w:val="4195093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Սեռական ճանապարհով փոխանցվող հիվանդությունների ԴՆԹ-ի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CB50FF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7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7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6"/>
                <w:id w:val="21427908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Հելիկոբակտեր պիլորի անտիգենի որոշում արյան և կղանքի մեջ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931EBA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8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8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7"/>
                <w:id w:val="-20167346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Գլիկոհեմոգլոբինի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B29D0EA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8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8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8"/>
                <w:id w:val="-9212319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Կարիոտիպի հետազոտություն մոլեկուլային-բջջագենետիկական մեթոդների օգնությամբ – ՖԻՇ(FISH)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E406EC8" w14:textId="77777777" w:rsidTr="00815EAE">
        <w:trPr>
          <w:trHeight w:val="88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39"/>
                <w:id w:val="16841801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Պերինատալ (TORCH) ինֆեկցիաների ախտորոշում` իմունոֆերմենտային և դեզօքսիռիբոնուկլեական թթվի (ԴՆԹ-ի) որոշմամբ /սեռավարակներ, տոքսոպլազմոզ, կարմրախտ և այլն/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8E6DD5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0"/>
                <w:id w:val="7979951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Բնական հակամակարդիչների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BC59DD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A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45,1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A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1"/>
                <w:id w:val="16499038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անտիթրոմբին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745B93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A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45,2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A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2"/>
                <w:id w:val="18782242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պրոտեին C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8DE7686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B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45,3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B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3"/>
                <w:id w:val="-6361937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պրոտեին S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975D7D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B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4"/>
                <w:id w:val="5099073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Թրոմբոֆիլիաների մարկերների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8E5E87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C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C9" w14:textId="77777777" w:rsidR="007D470F" w:rsidRPr="00AB055F" w:rsidRDefault="001C769B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F2</w:t>
            </w:r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713C7C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46,2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2" w14:textId="77777777" w:rsidR="007D470F" w:rsidRPr="00AB055F" w:rsidRDefault="001C769B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F5</w:t>
            </w:r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CE470D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5"/>
                <w:id w:val="-18730145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Ալերգենների հայտնաբերման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2C8D300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E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E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6"/>
                <w:id w:val="2754279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Մետախոլինային պրովոկացիոն թեսթ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E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D536F0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E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47,2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E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7"/>
                <w:id w:val="-5301965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Ֆիզիկական ծանրաբեռնվածության ասթմայի թեսթ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E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4D6688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8"/>
                <w:id w:val="-10083328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Պլետիզմոգրաֆիա ամբողջ մարմնի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D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075FEB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DF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49"/>
                <w:id w:val="-5491862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Մաշկային պրիկ-թեսթ դեղերի նկատմամբ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9B9278B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0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0"/>
                <w:id w:val="-10981694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Մաշկային պրիկ-թեսթ թարմ սննդի նկատմամբ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2EC56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1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1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1"/>
                <w:id w:val="7432524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Մաշկային պրիկ-թեսթ ստանդարտացված լուծույթներով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57EC50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1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1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2"/>
                <w:id w:val="15238510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Մաշկային պրիկ-թեսթ ստանդարտացված յուրաքանչյուր հաջորդ լուծույթով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1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811A87C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3"/>
                <w:id w:val="15091221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Սիրտ-թոքային ծանրաբեռնվածության թեսթ (համակարգչային ԱՇՖ, ԷՍԳ, Sp02, O2, CO2 շարունակական ցուցանիշների գնահատում)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879545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4"/>
                <w:id w:val="11736641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Քթային ազոտի օքսիդի թեսթ (Nasal NO test)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1A58FC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3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47.10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3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5"/>
                <w:id w:val="-12909361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Արտաշնչական ազոտի օքսիդի թեսթ (FeNO test)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88CC8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3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47,11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3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6"/>
                <w:id w:val="-15013647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C խմբի ալերգեններ (դեղեր)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61A788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4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47.12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4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7"/>
                <w:id w:val="11459491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D, G, T և W խմբի ալերգեններ (ինհալացիոն)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08FDDF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4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47,13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8"/>
                <w:id w:val="-7819647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D, G, T և W խմբի ալերգեններ (ինհալացիոն) (կատեգորիա 2)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A441D29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5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47.14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5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59"/>
                <w:id w:val="-19003473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E խմբի ալերգեններ (կենդանական)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21F7719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47,15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0"/>
                <w:id w:val="-2268774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E խմբի ալերգեններ (կենդանական) (կատեգորիա 2)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C28E5A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47.16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1"/>
                <w:id w:val="-7913799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F խմբի ալերգեններ (սննդային)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6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80017C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7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47,17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7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2"/>
                <w:id w:val="-11287309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F խմբի ալերգեններ (սննդային) (կատեգորիա 2)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7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69C3555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7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47.18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7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3"/>
                <w:id w:val="-236208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F խմբի ալերգեններ (սննդային խառնուրդներ) (կատեգորիա 3)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1B6DF37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47,19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4"/>
                <w:id w:val="8385605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H և M խմբի ալերգեններ (ինհալացիոն խառնուրդ)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F9DF29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47.20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8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5"/>
                <w:id w:val="1254866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i խմբի ալերգեններ (միջատ)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970216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9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47,21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9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6"/>
                <w:id w:val="-10337101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M խմբի ալերգեններ (ինհալացիոն)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DBE868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A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47.22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A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7"/>
                <w:id w:val="1777440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M խմբի ալերգեններ (ինհալացիոն) (կատեգորիա 2)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13C74A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A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47,23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A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8"/>
                <w:id w:val="13005959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Ալերգենի մոլեկուլային որոշում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75556E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47.24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69"/>
                <w:id w:val="14609552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Ալերգենի մոլեկուլային որոշում (կատեգորիա 2)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FF2F8D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47,25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0"/>
                <w:id w:val="5607839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Ալերգենի մոլեկուլային որոշում (կատեգորիա 3)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B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7420B2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C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47.26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C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1"/>
                <w:id w:val="9315759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K խմբի ալերգեններ (լատեքս)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C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BB3B5D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C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47,27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C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2"/>
                <w:id w:val="-1667027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P խմբի ալերգեններ (պարազիտ) (կատեգորիա 1)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8538937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47.29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3"/>
                <w:id w:val="14260390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Ալֆա-Գալ ալերգեն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C3DEE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D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E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4"/>
                <w:id w:val="2279276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Ֆադիատոպ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E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4BB257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E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E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5"/>
                <w:id w:val="6634275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Տրիպտազայի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E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3058CD8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49,1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6"/>
                <w:id w:val="11173686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Սննդային օրալ պրովոկացիոն թեսթ հիվանդանոցային պայմաններում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F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6F9211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49,2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7"/>
                <w:id w:val="10892485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Դեղորայքային պրովոկացիոն թեսթ հիվանդանոցային պայմաններում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E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E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E787641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8"/>
                <w:id w:val="-12220351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Ակնաբուժական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79"/>
                <w:id w:val="-1157337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0"/>
                <w:id w:val="-15303736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E5D8D3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1"/>
                <w:id w:val="-521311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Համակարգչային պերիմետրիա (Tomey)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5FEEBD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2"/>
                <w:id w:val="20893843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Համակարգչային պերիմետրիա (Compass)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1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A9885D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1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3"/>
                <w:id w:val="-12658416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Ցանցաթաղանթի էլեկտրոֆիզիոլոգիական հետազոտություն (էՌԳ)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E15703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4"/>
                <w:id w:val="20433486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Ցանցենու մուլտիֆոկալ էլեկտրոֆիզիոլոգիական հետազոտություն (էՌԳ)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0D3F86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5"/>
                <w:id w:val="12741662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Տեսողական նյարդի առաջացված պոտենցիալ ՍՀՊ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EEDCAA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6"/>
                <w:id w:val="16713903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Օպտիկոկոհերենտ տոմոգրաֆիա (OCT)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3855CB0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7"/>
                <w:id w:val="5182095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Նյարդաբանական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E419FDB" w14:textId="77777777" w:rsidTr="00815EAE">
        <w:trPr>
          <w:trHeight w:val="88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8"/>
                <w:id w:val="116501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Հղիների նախածննդյան հսկողության բարելավման, սկրինինգների ընդլայնման ենթածրագրի կատարումն ապահովող միջոցառումների շրջանակներում իրականացվող լրացուցիչ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89"/>
                <w:id w:val="14102252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4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0"/>
                <w:id w:val="-8452362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69E7F2E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1"/>
                <w:id w:val="-6971256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Մարդկային խորինային գոնադոտրոպինի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981F3C2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5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2"/>
                <w:id w:val="-9416559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PAPP-A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9713079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3"/>
                <w:id w:val="-18422792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Կոագուլոպաթիաների ախտորոշում՝ անտիթրոմբին, Պրոտեին C, Պրոտեին S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65D4104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6F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4"/>
                <w:id w:val="19432185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Թրոմբոֆիլիաների մարկերների որոշում՝ F2, F5, Լեյդենի`(V գործոն)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293ECA0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5"/>
                <w:id w:val="-12664758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Անտիֆոսֆոլիպիդային համախտանիշի (ԱՖՀ) ախտորոշում մարկերների միջոցով՝ հակաբետագլիկոպրոտեին և հակակարդոլիպինային հակամարմիններ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FE99C7A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6"/>
                <w:id w:val="1909472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Պերինատալ նշանակալի ինֆեկցիաների ախտորոշում (խլամիդիա, ուրեապլազմա, 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ցիտմեգալովիրուս, հերպես, կարմրախտ, տոքսոպլազմոզ)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024D2CF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63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7"/>
                <w:id w:val="-14483781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Գլուկոզատոլերանտության թեստ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B8048C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8"/>
                <w:id w:val="5436477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Դոպլեր հետազոտություն` մայր-պտուղ-ընկերք համակարգում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193554A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899"/>
                <w:id w:val="2199993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Պտղի էխոսրտագրություն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C3BB6F9" w14:textId="77777777" w:rsidTr="00815EAE">
        <w:trPr>
          <w:trHeight w:val="900"/>
        </w:trPr>
        <w:tc>
          <w:tcPr>
            <w:tcW w:w="3965" w:type="dxa"/>
            <w:gridSpan w:val="2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00"/>
                <w:id w:val="4500421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Ադրենոգենիտալ համախտանիշի նորածնային սքրինինգ ծրագրի շրջանակներում իրականացվող լրացուցիչ հետազոտություններ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01"/>
                <w:id w:val="-11716154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02"/>
                <w:id w:val="11130761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9E7460C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A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03"/>
                <w:id w:val="-19371446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Պլազմայում ռենինի ակտիվության որոշում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8772129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B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04"/>
                <w:id w:val="17298893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Ադրենոկորտիկոտրոպ հորմոնի որոշում (ԱԿՏՀ) արյան մեջ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B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4003D3" w14:textId="77777777" w:rsidTr="00815EAE">
        <w:trPr>
          <w:trHeight w:val="600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05"/>
                <w:id w:val="8392101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Մակերիկամների բնածին հիպերպլազիայի հետծննդյան գենետիկական ախտորոշում (գենային մուտացիաներ և CNV փոփոխություններ)</w:t>
                </w:r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53DDC2D" w14:textId="77777777" w:rsidTr="00815EAE">
        <w:trPr>
          <w:trHeight w:val="1365"/>
        </w:trPr>
        <w:tc>
          <w:tcPr>
            <w:tcW w:w="384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69</w:t>
            </w: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A" w14:textId="12B58866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07"/>
                <w:id w:val="541599980"/>
              </w:sdtPr>
              <w:sdtEndPr/>
              <w:sdtContent>
                <w:sdt>
                  <w:sdtPr>
                    <w:tag w:val="goog_rdk_908"/>
                    <w:id w:val="-794776493"/>
                  </w:sdtPr>
                  <w:sdtEndPr/>
                  <w:sdtContent/>
                </w:sdt>
                <w:sdt>
                  <w:sdtPr>
                    <w:tag w:val="goog_rdk_909"/>
                    <w:id w:val="1689851415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Պացիենտների </w:t>
                    </w:r>
                  </w:sdtContent>
                </w:sdt>
                <w:sdt>
                  <w:sdtPr>
                    <w:tag w:val="goog_rdk_910"/>
                    <w:id w:val="672373511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փորձառության </w:t>
                    </w:r>
                  </w:sdtContent>
                </w:sdt>
                <w:sdt>
                  <w:sdtPr>
                    <w:tag w:val="goog_rdk_911"/>
                    <w:id w:val="-1887860490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>գնահատման գործիքակազմ և ամփոփված տվյալներ</w:t>
                    </w:r>
                  </w:sdtContent>
                </w:sdt>
                <w:sdt>
                  <w:sdtPr>
                    <w:tag w:val="goog_rdk_912"/>
                    <w:id w:val="-1900968838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՝ համաձայն ՀՀ առողջապահության նախարարի 18․12․2025 թվականի թիվ 153-Ն հրամանի </w:t>
                    </w:r>
                  </w:sdtContent>
                </w:sdt>
              </w:sdtContent>
            </w:sdt>
            <w:sdt>
              <w:sdtPr>
                <w:tag w:val="goog_rdk_913"/>
                <w:id w:val="-2018187310"/>
              </w:sdtPr>
              <w:sdtEndPr/>
              <w:sdtContent>
                <w:sdt>
                  <w:sdtPr>
                    <w:tag w:val="goog_rdk_914"/>
                    <w:id w:val="-1534157596"/>
                  </w:sdtPr>
                  <w:sdtEndPr/>
                  <w:sdtContent/>
                </w:sdt>
              </w:sdtContent>
            </w:sdt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15"/>
                <w:id w:val="6210090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916"/>
                <w:id w:val="-18571455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դիտարկումը՝</w:t>
                </w:r>
              </w:sdtContent>
            </w:sdt>
          </w:p>
          <w:p w14:paraId="00000FC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17"/>
                <w:id w:val="4335048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տարվա ընթացքում</w:t>
                </w:r>
              </w:sdtContent>
            </w:sdt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C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18"/>
                <w:id w:val="16191015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Առկա էլեկտրոնային կամ այլ գործիք, ամփոփ տվյալների վերլուծույամբ փաստաթուղթ</w:t>
                </w:r>
              </w:sdtContent>
            </w:sdt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D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19"/>
                <w:id w:val="3345923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գնահատում տարվա ընթացքում</w:t>
                </w:r>
              </w:sdtContent>
            </w:sdt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1345309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624BF3" w14:textId="77777777" w:rsidTr="00815EAE">
        <w:trPr>
          <w:trHeight w:val="330"/>
        </w:trPr>
        <w:tc>
          <w:tcPr>
            <w:tcW w:w="38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8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0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39086E49" w14:textId="77777777" w:rsidTr="00815EAE">
        <w:trPr>
          <w:trHeight w:val="750"/>
        </w:trPr>
        <w:tc>
          <w:tcPr>
            <w:tcW w:w="38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E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9823" w:type="dxa"/>
            <w:gridSpan w:val="7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E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0"/>
                <w:id w:val="-19033146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Հրապարակային օֆերտայի պայմանագրով աշխատող կազմակերպությունների ցանկում ներառված կազմակերպութունների համար՝ «ԼՐԱՑՈՒՑԻՉ ՊԱՅՄԱՆՆԵՐԸ ԳՆԱՀԱՏՈՂ ՑՈՒՑԱՆԻՇՆԵՐ» բաժնում «գնահատման» ցուցանիշների վերաբերյալ ոչ արժանահավատ տեղեկատվություն ներկայացնելու պարագայում կիրառվում է հրապարակային օֆերտայի օրինակելի պայմանագրով սահմանված պատասխանատվության միջոց</w:t>
                </w:r>
              </w:sdtContent>
            </w:sdt>
          </w:p>
        </w:tc>
        <w:tc>
          <w:tcPr>
            <w:tcW w:w="63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0000FEE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0FEF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0FF0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0FF1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0FF2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2"/>
        <w:tblW w:w="10923" w:type="dxa"/>
        <w:tblInd w:w="-71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06"/>
        <w:gridCol w:w="3422"/>
        <w:gridCol w:w="1154"/>
        <w:gridCol w:w="1217"/>
        <w:gridCol w:w="1361"/>
        <w:gridCol w:w="1533"/>
        <w:gridCol w:w="1114"/>
        <w:gridCol w:w="709"/>
        <w:gridCol w:w="7"/>
      </w:tblGrid>
      <w:tr w:rsidR="001714E6" w:rsidRPr="00AB055F" w14:paraId="137BCB87" w14:textId="77777777" w:rsidTr="00815EAE">
        <w:trPr>
          <w:gridAfter w:val="1"/>
          <w:wAfter w:w="7" w:type="dxa"/>
          <w:trHeight w:val="510"/>
        </w:trPr>
        <w:tc>
          <w:tcPr>
            <w:tcW w:w="40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F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F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F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F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F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F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F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FA" w14:textId="77777777" w:rsidR="007D470F" w:rsidRPr="00AB055F" w:rsidRDefault="009C2E9C" w:rsidP="00FC485F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1"/>
                <w:id w:val="6079253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Ձևաչափ</w:t>
                </w:r>
              </w:sdtContent>
            </w:sdt>
          </w:p>
        </w:tc>
      </w:tr>
      <w:tr w:rsidR="001714E6" w:rsidRPr="00AB055F" w14:paraId="0F3BA7D4" w14:textId="77777777" w:rsidTr="00815EAE">
        <w:trPr>
          <w:trHeight w:val="510"/>
        </w:trPr>
        <w:tc>
          <w:tcPr>
            <w:tcW w:w="406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0FF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17" w:type="dxa"/>
            <w:gridSpan w:val="8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0FF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2"/>
                <w:id w:val="746973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Շտապօգնության ծառայություններ իրականացնողների համար ընդհանուր և լրացուցչ պայմանների գնահատման ցուցանիշների ներկայացման</w:t>
                </w:r>
              </w:sdtContent>
            </w:sdt>
          </w:p>
        </w:tc>
      </w:tr>
      <w:tr w:rsidR="001714E6" w:rsidRPr="00AB055F" w14:paraId="7EA222D0" w14:textId="77777777" w:rsidTr="00815EAE">
        <w:trPr>
          <w:gridAfter w:val="1"/>
          <w:wAfter w:w="7" w:type="dxa"/>
          <w:trHeight w:val="109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3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4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3"/>
                <w:id w:val="2147084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ԸՆԴՀԱՆՈՒՐ ՊԱՅՄԱՆՆԵՐԸ ԳՆԱՀԱՏՈՂ ՑՈՒՑԱՆԻՇՆԵՐ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5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4"/>
                <w:id w:val="879184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6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5"/>
                <w:id w:val="8939535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 (գնահատման, դիտարկման)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7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6"/>
                <w:id w:val="-8976677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Պայմաններ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7"/>
                <w:id w:val="-7891221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Փաստաթղթեր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8"/>
                <w:id w:val="15860909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Այլ պայմաններ</w:t>
                </w:r>
              </w:sdtContent>
            </w:sdt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29"/>
                <w:id w:val="18960318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D1E8B9C" w14:textId="77777777" w:rsidTr="00815EAE">
        <w:trPr>
          <w:gridAfter w:val="1"/>
          <w:wAfter w:w="7" w:type="dxa"/>
          <w:trHeight w:val="55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B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C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0"/>
                <w:id w:val="2504030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«Էլեկտրոնային առողջապահության ազգային օպերատոր» ՓԲԸ-ի հետ պայմանագրի առկայություն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E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1"/>
                <w:id w:val="18670050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0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2"/>
                <w:id w:val="126380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7DEB7DE" w14:textId="77777777" w:rsidTr="00815EAE">
        <w:trPr>
          <w:gridAfter w:val="1"/>
          <w:wAfter w:w="7" w:type="dxa"/>
          <w:trHeight w:val="109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3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4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3"/>
                <w:id w:val="-18089376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Բոլոր ծառայությունները(այդ թվում վճարովի սկզբունքով) մուտքագրվում են Արմեդ համակարգ կամ ինտեգրվում են այլ համակարգերից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6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4"/>
                <w:id w:val="-13659076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5"/>
                <w:id w:val="9966029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6"/>
                <w:id w:val="-17865648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6406B1C" w14:textId="77777777" w:rsidTr="00815EAE">
        <w:trPr>
          <w:gridAfter w:val="1"/>
          <w:wAfter w:w="7" w:type="dxa"/>
          <w:trHeight w:val="184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B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C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7"/>
                <w:id w:val="13710569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համակարգի կամ նրան ինտեգրված այլ համակարգերի հետ աշխատելու կարողություն (ավագ բուժաշխատողների մասով առնվազն 50%)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E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8"/>
                <w:id w:val="1410362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1F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39"/>
                <w:id w:val="21419736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020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0"/>
                <w:id w:val="-343877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1"/>
                <w:id w:val="745995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Տվյալների մուտքագրման կարողությունների ընտրանքային ստուգումներ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3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2"/>
                <w:id w:val="-2043567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տվության միջոց</w:t>
                </w:r>
              </w:sdtContent>
            </w:sdt>
          </w:p>
        </w:tc>
      </w:tr>
      <w:tr w:rsidR="001714E6" w:rsidRPr="00AB055F" w14:paraId="7059D222" w14:textId="77777777" w:rsidTr="00815EAE">
        <w:trPr>
          <w:gridAfter w:val="1"/>
          <w:wAfter w:w="7" w:type="dxa"/>
          <w:trHeight w:val="145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4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5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3"/>
                <w:id w:val="16028727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Պատշաճ կերպով նշագրված դռներ, բաժանմունքների անվանումներ, ախտորոշիչ բաժինների տեղակայումների նշագրումներ և ուղեցույցներ, ադմինիստրատիվ հատվածի աշխատակիցների, բժիշկների տվյալներով ցուցանակներ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7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4"/>
                <w:id w:val="18741897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5"/>
                <w:id w:val="12262944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02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6"/>
                <w:id w:val="-10403429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A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7"/>
                <w:id w:val="15895207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C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8"/>
                <w:id w:val="-363395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40DF4EB3" w14:textId="77777777" w:rsidTr="00815EAE">
        <w:trPr>
          <w:gridAfter w:val="1"/>
          <w:wAfter w:w="7" w:type="dxa"/>
          <w:trHeight w:val="198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D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49"/>
                <w:id w:val="-12222249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Կազմակերպության բժշկական անձնակազմի առնվազն 51%-ը պատվաստված են համաձայն պատվաստումների ազգային օրացույցի, ինչպես նաև ստացել են լրացուցիչ պատվաստումներ ինֆեկցիոն հիվանդություններից վարակվելու կանխարգելման նպատակով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2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0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0"/>
                <w:id w:val="18131245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1"/>
                <w:id w:val="-20166940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03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2"/>
                <w:id w:val="16249798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3"/>
                <w:id w:val="-17269666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ընդհանուր թվի 5%–ի պատվաստումների վերաբերյալ վերջին 1 տարվա կտրվածքով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5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4"/>
                <w:id w:val="16928857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1DAF5AE" w14:textId="77777777" w:rsidTr="00815EAE">
        <w:trPr>
          <w:gridAfter w:val="1"/>
          <w:wAfter w:w="7" w:type="dxa"/>
          <w:trHeight w:val="109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5"/>
                <w:id w:val="9816555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90%-ը տեղեկացված են Լիազոր մարմնի կողմից իրենց մասնագիտական ոլորտը կարգավորող չափորոշիչների, ուղեցույցների, գործելակարգերի վերաբերյալ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6"/>
                <w:id w:val="6992821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A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7"/>
                <w:id w:val="9181093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03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8"/>
                <w:id w:val="5519126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59"/>
                <w:id w:val="11004671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0"/>
                <w:id w:val="-14252467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80FE715" w14:textId="77777777" w:rsidTr="00815EAE">
        <w:trPr>
          <w:gridAfter w:val="1"/>
          <w:wAfter w:w="7" w:type="dxa"/>
          <w:trHeight w:val="126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3F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7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0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1"/>
                <w:id w:val="-111780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80%-ը ունի իմացություն բուժհիմնարկում բժիշկների վարձատրության հաշվարկման սկզբունքների վերաբերյալ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2"/>
                <w:id w:val="12580440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3"/>
                <w:id w:val="-3265606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04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4"/>
                <w:id w:val="-8441882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5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5"/>
                <w:id w:val="-15754455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6"/>
                <w:id w:val="-9076008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7520E66B" w14:textId="77777777" w:rsidTr="00815EAE">
        <w:trPr>
          <w:gridAfter w:val="1"/>
          <w:wAfter w:w="7" w:type="dxa"/>
          <w:trHeight w:val="195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8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9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7"/>
                <w:id w:val="-18564186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Բուժանձնակազմի աշխատավարձերը հաշվարկվել և վճարվել են օրենսդրությամբ սահմանված կարգով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8"/>
                <w:id w:val="-12849526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69"/>
                <w:id w:val="-2802365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04D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0"/>
                <w:id w:val="7581029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E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1"/>
                <w:id w:val="1319203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առանձին կատեգորիաների բուժաշխատողների աշխատավարձերի հաշվարկի ստուգում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4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0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2"/>
                <w:id w:val="-20492090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0A349641" w14:textId="77777777" w:rsidTr="00815EAE">
        <w:trPr>
          <w:gridAfter w:val="1"/>
          <w:wAfter w:w="7" w:type="dxa"/>
          <w:trHeight w:val="154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2" w14:textId="303A607C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4"/>
                <w:id w:val="-710943690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975"/>
                <w:id w:val="1721693760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976"/>
                <w:id w:val="2266204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շրջանակներում 1 տարուց ավել գործունեություն և կնքված պայմանգիր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7"/>
                <w:id w:val="17848056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6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8"/>
                <w:id w:val="8235062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և պայմանագրի առկայություն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E74E700" w14:textId="77777777" w:rsidTr="00815EAE">
        <w:trPr>
          <w:gridAfter w:val="1"/>
          <w:wAfter w:w="7" w:type="dxa"/>
          <w:trHeight w:val="55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II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79"/>
                <w:id w:val="-20196985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ՆՈՐ ԿԱԶՄԱԿԵՐՊՈՒԹՅՈՒՆՆԵՐԻ ԿԱՄ ՆՈՐ ԲՈՒԺՕԳՆՈՒԹՅԱՆ ՏԵՍԱԿՆԵՐԻ ՀԱՄԱՐ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5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5CEA500" w14:textId="77777777" w:rsidTr="00815EAE">
        <w:trPr>
          <w:gridAfter w:val="1"/>
          <w:wAfter w:w="7" w:type="dxa"/>
          <w:trHeight w:val="55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0"/>
                <w:id w:val="-12377786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Զանգերի կենտրոն կամ պայմանագիր զանգերի կենտրոնի հետ շտապօգնության կանչերի փոխանցման նպատակով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1"/>
                <w:id w:val="7277486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5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2"/>
                <w:id w:val="-13770239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այո/ոչ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39C94BD" w14:textId="77777777" w:rsidTr="00815EAE">
        <w:trPr>
          <w:gridAfter w:val="1"/>
          <w:wAfter w:w="7" w:type="dxa"/>
          <w:trHeight w:val="55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3"/>
                <w:id w:val="-15873283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 հրամանով սահմանված տարածքային սպասարկման թույլտվություն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4"/>
                <w:id w:val="19885518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D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5"/>
                <w:id w:val="-6748334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այո/ոչ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6"/>
                <w:id w:val="-16372357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հրաման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6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9030927" w14:textId="77777777" w:rsidTr="00815EAE">
        <w:trPr>
          <w:gridAfter w:val="1"/>
          <w:wAfter w:w="7" w:type="dxa"/>
          <w:trHeight w:val="72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7"/>
                <w:id w:val="-18921270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Ծանրաբեռնվածության ցուցանիշ՝ (տարեկան՝- կանչերի թիվ/բրիգադների թիվ), այդ թվում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8"/>
                <w:id w:val="-14892642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482E59F" w14:textId="77777777" w:rsidTr="00815EAE">
        <w:trPr>
          <w:gridAfter w:val="1"/>
          <w:wAfter w:w="7" w:type="dxa"/>
          <w:trHeight w:val="42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3,1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89"/>
                <w:id w:val="4390259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7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CAFF767" w14:textId="77777777" w:rsidTr="00815EAE">
        <w:trPr>
          <w:gridAfter w:val="1"/>
          <w:wAfter w:w="7" w:type="dxa"/>
          <w:trHeight w:val="37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3,2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0"/>
                <w:id w:val="5519424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ֆելդշերական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5B300CF" w14:textId="77777777" w:rsidTr="00815EAE">
        <w:trPr>
          <w:gridAfter w:val="1"/>
          <w:wAfter w:w="7" w:type="dxa"/>
          <w:trHeight w:val="31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1"/>
                <w:id w:val="9642049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բրիգադների թիվ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2"/>
                <w:id w:val="9601157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8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F32EF98" w14:textId="77777777" w:rsidTr="00815EAE">
        <w:trPr>
          <w:gridAfter w:val="1"/>
          <w:wAfter w:w="7" w:type="dxa"/>
          <w:trHeight w:val="31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3"/>
                <w:id w:val="20893094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Ֆելդշերական բրիգադների թիվ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4"/>
                <w:id w:val="11677777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1E97B9" w14:textId="77777777" w:rsidTr="00815EAE">
        <w:trPr>
          <w:gridAfter w:val="1"/>
          <w:wAfter w:w="7" w:type="dxa"/>
          <w:trHeight w:val="174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5"/>
                <w:id w:val="-3142651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թիվ, այդ թվում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6"/>
                <w:id w:val="-5454616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9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09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0AF77A4" w14:textId="77777777" w:rsidTr="00815EAE">
        <w:trPr>
          <w:gridAfter w:val="1"/>
          <w:wAfter w:w="7" w:type="dxa"/>
          <w:trHeight w:val="174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6,1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7"/>
                <w:id w:val="21306897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հիմնական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0A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68D837A" w14:textId="77777777" w:rsidTr="00815EAE">
        <w:trPr>
          <w:gridAfter w:val="1"/>
          <w:wAfter w:w="7" w:type="dxa"/>
          <w:trHeight w:val="174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6,2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8"/>
                <w:id w:val="3911954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համատեղող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A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0A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DF9C24C" w14:textId="77777777" w:rsidTr="00815EAE">
        <w:trPr>
          <w:gridAfter w:val="1"/>
          <w:wAfter w:w="7" w:type="dxa"/>
          <w:trHeight w:val="136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999"/>
                <w:id w:val="14948151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վերջին 1 տարվա գործունեության իրականացում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0"/>
                <w:id w:val="-12809181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6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1"/>
                <w:id w:val="19642216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Լիցենզիայի ակտիվացման վերջին ամսաթիվ, Ֆինանսական ցուցանիշներ՝ ըստ վերջին 12 ամիսների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19FDBCA" w14:textId="77777777" w:rsidTr="00815EAE">
        <w:trPr>
          <w:gridAfter w:val="1"/>
          <w:wAfter w:w="7" w:type="dxa"/>
          <w:trHeight w:val="43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III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2"/>
                <w:id w:val="-5309117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ԼՐԱՑՈՒՑԻՉ ՊԱՅՄԱՆՆԵՐԸ ԳՆԱՀԱՏՈՂ ՑՈՒՑԱՆԻՇՆԵՐ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B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CBFA9BB" w14:textId="77777777" w:rsidTr="00815EAE">
        <w:trPr>
          <w:gridAfter w:val="1"/>
          <w:wAfter w:w="7" w:type="dxa"/>
          <w:trHeight w:val="153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3"/>
                <w:id w:val="13762572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Շտապ օգնության մեքենաների առկայություն, այդ թվում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4"/>
                <w:id w:val="-18169365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5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5"/>
                <w:id w:val="-20257544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քանակ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6"/>
                <w:id w:val="261035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շահագործվում է/չի շահագործվում</w:t>
                </w:r>
              </w:sdtContent>
            </w:sdt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FDF1A24" w14:textId="77777777" w:rsidTr="00815EAE">
        <w:trPr>
          <w:gridAfter w:val="1"/>
          <w:wAfter w:w="7" w:type="dxa"/>
          <w:trHeight w:val="153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7"/>
                <w:id w:val="20737429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Մակնիշ, թվարկել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D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8"/>
                <w:id w:val="-1408640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քանակ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09"/>
                <w:id w:val="13606987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Արտադրության տարեթիվ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C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CFA9B31" w14:textId="77777777" w:rsidTr="00815EAE">
        <w:trPr>
          <w:gridAfter w:val="1"/>
          <w:wAfter w:w="7" w:type="dxa"/>
          <w:trHeight w:val="148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0"/>
                <w:id w:val="-1812523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Լոկատորի միջոցով կանչերի կառավարում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1"/>
                <w:id w:val="17885598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5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2"/>
                <w:id w:val="11734240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այո/ոչ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205E8C" w14:textId="77777777" w:rsidTr="00815EAE">
        <w:trPr>
          <w:gridAfter w:val="1"/>
          <w:wAfter w:w="7" w:type="dxa"/>
          <w:trHeight w:val="111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3"/>
                <w:id w:val="-12373624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Ծանրաբեռնվածության ցուցանիշ՝ (տարեկան՝- կանչերի թիվ/բրիգադների թիվ), այդ թվում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4"/>
                <w:id w:val="-15424813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E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5"/>
                <w:id w:val="-5153803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D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D80018" w14:textId="77777777" w:rsidTr="00815EAE">
        <w:trPr>
          <w:gridAfter w:val="1"/>
          <w:wAfter w:w="7" w:type="dxa"/>
          <w:trHeight w:val="420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6"/>
                <w:id w:val="-10922492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A886D63" w14:textId="77777777" w:rsidTr="00815EAE">
        <w:trPr>
          <w:gridAfter w:val="1"/>
          <w:wAfter w:w="7" w:type="dxa"/>
          <w:trHeight w:val="37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3,2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7"/>
                <w:id w:val="-12941589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ֆելդշերական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E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ED9528C" w14:textId="77777777" w:rsidTr="00815EAE">
        <w:trPr>
          <w:gridAfter w:val="1"/>
          <w:wAfter w:w="7" w:type="dxa"/>
          <w:trHeight w:val="31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8"/>
                <w:id w:val="1189764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բրիգադների թիվ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19"/>
                <w:id w:val="13708023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24087B2" w14:textId="77777777" w:rsidTr="00815EAE">
        <w:trPr>
          <w:gridAfter w:val="1"/>
          <w:wAfter w:w="7" w:type="dxa"/>
          <w:trHeight w:val="31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0"/>
                <w:id w:val="-3166552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Ֆելդշերական բրիգադների թիվ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1"/>
                <w:id w:val="5127789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0F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0A29266" w14:textId="77777777" w:rsidTr="00815EAE">
        <w:trPr>
          <w:gridAfter w:val="1"/>
          <w:wAfter w:w="7" w:type="dxa"/>
          <w:trHeight w:val="73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2"/>
                <w:id w:val="7436097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թիվ, այդ թվում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3"/>
                <w:id w:val="-3799405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4"/>
                <w:id w:val="7442259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Պայմանագրի առկայություն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0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7D751FC" w14:textId="77777777" w:rsidTr="00815EAE">
        <w:trPr>
          <w:gridAfter w:val="1"/>
          <w:wAfter w:w="7" w:type="dxa"/>
          <w:trHeight w:val="73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6,1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5"/>
                <w:id w:val="-18315964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հիմնական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0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0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A70FF00" w14:textId="77777777" w:rsidTr="00815EAE">
        <w:trPr>
          <w:gridAfter w:val="1"/>
          <w:wAfter w:w="7" w:type="dxa"/>
          <w:trHeight w:val="73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6,2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6"/>
                <w:id w:val="4368861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համատեղող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1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24EEC3A" w14:textId="77777777" w:rsidTr="00815EAE">
        <w:trPr>
          <w:gridAfter w:val="1"/>
          <w:wAfter w:w="7" w:type="dxa"/>
          <w:trHeight w:val="1095"/>
        </w:trPr>
        <w:tc>
          <w:tcPr>
            <w:tcW w:w="406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A" w14:textId="4A944286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28"/>
                <w:id w:val="1036774366"/>
              </w:sdtPr>
              <w:sdtEndPr/>
              <w:sdtContent>
                <w:sdt>
                  <w:sdtPr>
                    <w:tag w:val="goog_rdk_1029"/>
                    <w:id w:val="-397265691"/>
                  </w:sdtPr>
                  <w:sdtEndPr/>
                  <w:sdtContent/>
                </w:sdt>
                <w:sdt>
                  <w:sdtPr>
                    <w:tag w:val="goog_rdk_1030"/>
                    <w:id w:val="-1218597283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Պացիենտների </w:t>
                    </w:r>
                  </w:sdtContent>
                </w:sdt>
                <w:sdt>
                  <w:sdtPr>
                    <w:tag w:val="goog_rdk_1031"/>
                    <w:id w:val="589104991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փորձառության </w:t>
                    </w:r>
                  </w:sdtContent>
                </w:sdt>
                <w:sdt>
                  <w:sdtPr>
                    <w:tag w:val="goog_rdk_1032"/>
                    <w:id w:val="312270259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>գնահատման գործիքակազմ և ամփոփված տվյալներ</w:t>
                    </w:r>
                  </w:sdtContent>
                </w:sdt>
                <w:sdt>
                  <w:sdtPr>
                    <w:tag w:val="goog_rdk_1033"/>
                    <w:id w:val="147232702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՝ համաձայն ՀՀ առողջապահության նախարարի 18․12․2025 թվականի թիվ 153-Ն հրամանի </w:t>
                    </w:r>
                  </w:sdtContent>
                </w:sdt>
              </w:sdtContent>
            </w:sdt>
            <w:sdt>
              <w:sdtPr>
                <w:tag w:val="goog_rdk_1034"/>
                <w:id w:val="-709606277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1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35"/>
                <w:id w:val="-5599267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D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36"/>
                <w:id w:val="-3162506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1E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37"/>
                <w:id w:val="6257539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1F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38"/>
                <w:id w:val="-12959234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էլեկտրոնային կամ այլ գործիք, ամփոփ տվյալների վերլուծույամբ փաստաթուղթ</w:t>
                </w:r>
              </w:sdtContent>
            </w:sdt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20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39"/>
                <w:id w:val="6573103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գնահատում տարվա ընթացքում</w:t>
                </w:r>
              </w:sdtContent>
            </w:sdt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2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8C928B7" w14:textId="77777777" w:rsidTr="00815EAE">
        <w:trPr>
          <w:gridAfter w:val="1"/>
          <w:wAfter w:w="7" w:type="dxa"/>
          <w:trHeight w:val="315"/>
        </w:trPr>
        <w:tc>
          <w:tcPr>
            <w:tcW w:w="40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82BBE6E" w14:textId="77777777" w:rsidTr="00815EAE">
        <w:trPr>
          <w:gridAfter w:val="1"/>
          <w:wAfter w:w="7" w:type="dxa"/>
          <w:trHeight w:val="315"/>
        </w:trPr>
        <w:tc>
          <w:tcPr>
            <w:tcW w:w="40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22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2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3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3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41358CE1" w14:textId="77777777" w:rsidTr="00815EAE">
        <w:trPr>
          <w:trHeight w:val="1050"/>
        </w:trPr>
        <w:tc>
          <w:tcPr>
            <w:tcW w:w="406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32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10517" w:type="dxa"/>
            <w:gridSpan w:val="8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33" w14:textId="34C8E17A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44"/>
                <w:id w:val="1230888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Հրապարակային օֆերտայի պայմանագրով աշխատող կազմակերպությունների ցանկում ներառված կազմակերպութունների համար՝ «ԼՐԱՑՈՒՑԻՉ ՊԱՅՄԱՆՆԵՐԸ ԳՆԱՀԱՏՈՂ ՑՈՒՑԱՆԻՇՆԵՐ» բաժնում «գնահատման» ցուցանիշների վերաբերյալ ոչ արժանահավատ տեղեկատվություն ներկայացնելու պարագայում </w:t>
                </w:r>
              </w:sdtContent>
            </w:sdt>
            <w:sdt>
              <w:sdtPr>
                <w:tag w:val="goog_rdk_1040"/>
                <w:id w:val="-1180905196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կարող են </w:t>
                </w:r>
              </w:sdtContent>
            </w:sdt>
            <w:sdt>
              <w:sdtPr>
                <w:tag w:val="goog_rdk_1045"/>
                <w:id w:val="8718123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կիրառվ</w:t>
                </w:r>
              </w:sdtContent>
            </w:sdt>
            <w:sdt>
              <w:sdtPr>
                <w:tag w:val="goog_rdk_1041"/>
                <w:id w:val="-1153758719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ել </w:t>
                </w:r>
              </w:sdtContent>
            </w:sdt>
            <w:sdt>
              <w:sdtPr>
                <w:tag w:val="goog_rdk_1042"/>
                <w:id w:val="-821354698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046"/>
                <w:id w:val="-10548824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 հրապարակային օֆերտայի օրինակելի պայմանագրով սահմանված պատասխանատվության միջոց</w:t>
                </w:r>
              </w:sdtContent>
            </w:sdt>
            <w:sdt>
              <w:sdtPr>
                <w:tag w:val="goog_rdk_1043"/>
                <w:id w:val="402981617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>ներ</w:t>
                </w:r>
              </w:sdtContent>
            </w:sdt>
          </w:p>
        </w:tc>
      </w:tr>
    </w:tbl>
    <w:p w14:paraId="0000113A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3B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3C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3D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3E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3F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40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41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42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43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144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3"/>
        <w:tblW w:w="11560" w:type="dxa"/>
        <w:tblInd w:w="-128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77"/>
        <w:gridCol w:w="4201"/>
        <w:gridCol w:w="924"/>
        <w:gridCol w:w="1294"/>
        <w:gridCol w:w="1483"/>
        <w:gridCol w:w="694"/>
        <w:gridCol w:w="1498"/>
        <w:gridCol w:w="978"/>
        <w:gridCol w:w="11"/>
      </w:tblGrid>
      <w:tr w:rsidR="001714E6" w:rsidRPr="00AB055F" w14:paraId="3E6A6496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4C" w14:textId="77777777" w:rsidR="007D470F" w:rsidRPr="00AB055F" w:rsidRDefault="009C2E9C" w:rsidP="00FC485F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47"/>
                <w:id w:val="-19813193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Ձևաչափ</w:t>
                </w:r>
              </w:sdtContent>
            </w:sdt>
          </w:p>
        </w:tc>
      </w:tr>
      <w:tr w:rsidR="001714E6" w:rsidRPr="00AB055F" w14:paraId="12A1A7F6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4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5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5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5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5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5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EB53732" w14:textId="77777777" w:rsidTr="00815EAE">
        <w:trPr>
          <w:trHeight w:val="130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15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83" w:type="dxa"/>
            <w:gridSpan w:val="8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56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48"/>
                <w:id w:val="15427473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Ստոմատոլոգիական ծառայություններ իրականացնողների համար ընդհանուր և լրացուցիչ պայմանների գնահատման ցուցանիշների ներկայացման</w:t>
                </w:r>
              </w:sdtContent>
            </w:sdt>
          </w:p>
        </w:tc>
      </w:tr>
      <w:tr w:rsidR="001714E6" w:rsidRPr="00AB055F" w14:paraId="69136728" w14:textId="77777777" w:rsidTr="00815EAE">
        <w:trPr>
          <w:gridAfter w:val="1"/>
          <w:wAfter w:w="11" w:type="dxa"/>
          <w:trHeight w:val="82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5D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5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49"/>
                <w:id w:val="14482155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ԸՆԴՀԱՆՈՒՐ ՊԱՅՄԱՆՆԵՐԸ ԳՆԱՀԱՏՈՂ ՑՈՒՑԱՆԻՇՆԵՐ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5F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0"/>
                <w:id w:val="-10406356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0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1"/>
                <w:id w:val="2709327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 (գնահատման, դիտարկման)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2"/>
                <w:id w:val="-13081885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Պայմաններ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3"/>
                <w:id w:val="8455501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Փաստաթղթեր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4"/>
                <w:id w:val="1878353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Այլ պայմաններ</w:t>
                </w:r>
              </w:sdtContent>
            </w:sdt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4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5"/>
                <w:id w:val="20120307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պատասխանատվության միջոցներ</w:t>
                </w:r>
              </w:sdtContent>
            </w:sdt>
          </w:p>
        </w:tc>
      </w:tr>
      <w:tr w:rsidR="001714E6" w:rsidRPr="00AB055F" w14:paraId="28695C40" w14:textId="77777777" w:rsidTr="00815EAE">
        <w:trPr>
          <w:gridAfter w:val="1"/>
          <w:wAfter w:w="11" w:type="dxa"/>
          <w:trHeight w:val="55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5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6"/>
                <w:id w:val="-7222727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«Էլեկտրոնային առողջապահության ազգային օպերատոր» ՓԲԸ-ի հետ պայմանագրի առկայություն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7"/>
                <w:id w:val="-14258614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8"/>
                <w:id w:val="-10060767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D04BA3F" w14:textId="77777777" w:rsidTr="00815EAE">
        <w:trPr>
          <w:gridAfter w:val="1"/>
          <w:wAfter w:w="11" w:type="dxa"/>
          <w:trHeight w:val="109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D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59"/>
                <w:id w:val="-11229977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Բոլոր ծառայությունները (այդ թվում վճարովի սկզբունքով) մուտքագրվում են Արմեդ համակարգ կամ ինտեգրվում են այլ համակարգերից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6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0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0"/>
                <w:id w:val="-1973656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1"/>
                <w:id w:val="11089508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2"/>
                <w:id w:val="6434652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969E929" w14:textId="77777777" w:rsidTr="00815EAE">
        <w:trPr>
          <w:gridAfter w:val="1"/>
          <w:wAfter w:w="11" w:type="dxa"/>
          <w:trHeight w:val="18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5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3"/>
                <w:id w:val="-8413383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համակարգի կամ նրան ինտեգրված այլ համակարգերի հետ աշխատելու կարողություն (ավագ բուժաշխատողների մասով առնվազն 50%)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4"/>
                <w:id w:val="9471785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5"/>
                <w:id w:val="14720570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7A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6"/>
                <w:id w:val="-11899615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7"/>
                <w:id w:val="17049038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Տվյալների մուտքագրման կարողությունների ընտրանքային ստուգումներ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D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8"/>
                <w:id w:val="15507311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1F22C7DA" w14:textId="77777777" w:rsidTr="00815EAE">
        <w:trPr>
          <w:gridAfter w:val="1"/>
          <w:wAfter w:w="11" w:type="dxa"/>
          <w:trHeight w:val="18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7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69"/>
                <w:id w:val="-16495707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Շենքի նախագիծը տեղակայված է սպասասրահում, որտեղ հստակ նշված են բաժանմունքների անվանումները, օժանդակ և ադմինիստրատիվ ծառայությունների տեղակայումները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0"/>
                <w:id w:val="-1056977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1"/>
                <w:id w:val="-11393825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8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2"/>
                <w:id w:val="13001001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3"/>
                <w:id w:val="4602489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4"/>
                <w:id w:val="-18294968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1459B6A3" w14:textId="77777777" w:rsidTr="00815EAE">
        <w:trPr>
          <w:gridAfter w:val="1"/>
          <w:wAfter w:w="11" w:type="dxa"/>
          <w:trHeight w:val="90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7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8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5"/>
                <w:id w:val="-9772752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Սպասասրահներում կամ պացիենտին հասանելի վայրում առկա է սանհանգույց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A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6"/>
                <w:id w:val="-16461787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7"/>
                <w:id w:val="-10492771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0C046C8" w14:textId="77777777" w:rsidTr="00815EAE">
        <w:trPr>
          <w:gridAfter w:val="1"/>
          <w:wAfter w:w="11" w:type="dxa"/>
          <w:trHeight w:val="81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8F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0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8"/>
                <w:id w:val="12523121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հերթագրման համակարգ ընդհանուր սպասասրահում, տեղեկատու բաժին, POS կամ վճարային տերմինալ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1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79"/>
                <w:id w:val="12046874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թվարկել</w:t>
                </w:r>
              </w:sdtContent>
            </w:sdt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0"/>
                <w:id w:val="6139959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B685001" w14:textId="77777777" w:rsidTr="00815EAE">
        <w:trPr>
          <w:gridAfter w:val="1"/>
          <w:wAfter w:w="11" w:type="dxa"/>
          <w:trHeight w:val="138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7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8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1"/>
                <w:id w:val="8709050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Պատշաճ կերպով նշագրված դռներ, բաժանմունքների անվանումներ, ախտորոշիչ բաժինների տեղակայումների նշագրումներ և ուղեցույցներ, ադմինիստրատիվ հատվածի աշխատակիցների, բժիշկների տվյալներով ցուցանակներ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A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2"/>
                <w:id w:val="6252098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3"/>
                <w:id w:val="2747806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9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4"/>
                <w:id w:val="21187618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D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5"/>
                <w:id w:val="6702367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9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6"/>
                <w:id w:val="-6375552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6BD21F09" w14:textId="77777777" w:rsidTr="00815EAE">
        <w:trPr>
          <w:gridAfter w:val="1"/>
          <w:wAfter w:w="11" w:type="dxa"/>
          <w:trHeight w:val="151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0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8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1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7"/>
                <w:id w:val="9739999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հետազոտությունների պատասխանների ավտոմատ փոխանցման էլեկտրոնային համակարգ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8"/>
                <w:id w:val="11235919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89"/>
                <w:id w:val="17565038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A5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0"/>
                <w:id w:val="-17773790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8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1"/>
                <w:id w:val="21471063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76FD9307" w14:textId="77777777" w:rsidTr="00815EAE">
        <w:trPr>
          <w:gridAfter w:val="1"/>
          <w:wAfter w:w="11" w:type="dxa"/>
          <w:trHeight w:val="82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2"/>
                <w:id w:val="-13977891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գործիքային հետազոտությունների պատկերների պահպանման համակարգ՝ առնվազն 5 տարի պատկերների պահպանման հնարավորությամբ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3"/>
                <w:id w:val="15304206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D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4"/>
                <w:id w:val="9831533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AE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5"/>
                <w:id w:val="13088743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AF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6"/>
                <w:id w:val="4592780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1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7"/>
                <w:id w:val="-15568354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78FE6FFF" w14:textId="77777777" w:rsidTr="00815EAE">
        <w:trPr>
          <w:gridAfter w:val="1"/>
          <w:wAfter w:w="11" w:type="dxa"/>
          <w:trHeight w:val="82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2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3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8"/>
                <w:id w:val="-12650316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90%-ը տեղեկացված են Լիազոր մարմնի կողմից իրենց մասնագիտական ոլորտը կարգավորող չափորոշիչների, ուղեցույցների, գործելակարգերի վերաբերյալ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5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099"/>
                <w:id w:val="17240744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6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0"/>
                <w:id w:val="15198067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B7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1"/>
                <w:id w:val="15462172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2"/>
                <w:id w:val="-8986504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3"/>
                <w:id w:val="-13525607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41B7E99" w14:textId="77777777" w:rsidTr="00815EAE">
        <w:trPr>
          <w:gridAfter w:val="1"/>
          <w:wAfter w:w="11" w:type="dxa"/>
          <w:trHeight w:val="82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B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C" w14:textId="197ED426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6"/>
                <w:id w:val="-10885907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Բուժհիմնարկի բժիշկների առնվազն 90%-ը ունի իմացություն հրապարակային օֆերտայի պայմանագրային պարտավորությունների վերաբերյալ, </w:t>
                </w:r>
              </w:sdtContent>
            </w:sdt>
            <w:sdt>
              <w:sdtPr>
                <w:tag w:val="goog_rdk_1104"/>
                <w:id w:val="-842297927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1105"/>
                <w:id w:val="894688686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107"/>
                <w:id w:val="-2763504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շրջանակներում փոխհատուցվող ծառայությունների նկարագրերի վերաբերյալ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E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8"/>
                <w:id w:val="-13351339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BF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09"/>
                <w:id w:val="-15998991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C0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0"/>
                <w:id w:val="20013918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1"/>
                <w:id w:val="4345121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3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2"/>
                <w:id w:val="17259791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3DD4A240" w14:textId="77777777" w:rsidTr="00815EAE">
        <w:trPr>
          <w:gridAfter w:val="1"/>
          <w:wAfter w:w="11" w:type="dxa"/>
          <w:trHeight w:val="121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4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5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3"/>
                <w:id w:val="7952092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80%-ը ունի իմացություն բուժհիմնարկում բժիշկների վարձատրության հաշվարկման սկզբունքների վերաբերյալ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7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4"/>
                <w:id w:val="16206428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5"/>
                <w:id w:val="20707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C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6"/>
                <w:id w:val="19831659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A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7"/>
                <w:id w:val="6968024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C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8"/>
                <w:id w:val="9381147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16155F5" w14:textId="77777777" w:rsidTr="00815EAE">
        <w:trPr>
          <w:gridAfter w:val="1"/>
          <w:wAfter w:w="11" w:type="dxa"/>
          <w:trHeight w:val="178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D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19"/>
                <w:id w:val="7220259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Բուժհիմնարկն ունի տեղեկատու և հետադարձ կապի հեռախոսահամար կամ էլեկտրոնային կապի այլ միջոցներով, որի տվյալները առկա են ընդունարանի, բաժանմունքների և այլ բուժական և ախտորոշիչ ստորաբաժանումների սպասասրահներում կամ էլեկտրոնային հարթակներում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C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0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0"/>
                <w:id w:val="4046613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1"/>
                <w:id w:val="1720723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դիտարկումներ տեղերում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E2B5047" w14:textId="77777777" w:rsidTr="00815EAE">
        <w:trPr>
          <w:gridAfter w:val="1"/>
          <w:wAfter w:w="11" w:type="dxa"/>
          <w:trHeight w:val="195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5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2"/>
                <w:id w:val="-2754310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Բուժանձնակազմի աշխատավարձերը հաշվարկվել և վճարվել են օրենսդրությամբ սահմանված կարգով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8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3"/>
                <w:id w:val="-2924032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4"/>
                <w:id w:val="-19876999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1DA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5"/>
                <w:id w:val="19071836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6"/>
                <w:id w:val="165581425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առանձին կատեգորիաների բուժաշխատողների աշխատավարձերի հաշվարկի ստուգում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D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7"/>
                <w:id w:val="-12281794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4EB37714" w14:textId="77777777" w:rsidTr="00815EAE">
        <w:trPr>
          <w:gridAfter w:val="1"/>
          <w:wAfter w:w="11" w:type="dxa"/>
          <w:trHeight w:val="151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DF" w14:textId="319D6C94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29"/>
                <w:id w:val="210267203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1130"/>
                <w:id w:val="922170863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131"/>
                <w:id w:val="-1035760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շրջանակներում 1 տարուց ավել գործունեություն և կնքված պայմանգիր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2"/>
                <w:id w:val="-1052461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EC1873" w14:textId="77777777" w:rsidTr="00815EAE">
        <w:trPr>
          <w:gridAfter w:val="1"/>
          <w:wAfter w:w="11" w:type="dxa"/>
          <w:trHeight w:val="55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II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3"/>
                <w:id w:val="9173812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ՆՈՐ ԿԱԶՄԱԿԵՐՊՈՒԹՅՈՒՆՆԵՐԻ ԿԱՄ ՆՈՐ ԲՈՒԺՕԳՆՈՒԹՅԱՆ ՏԵՍԱԿՆԵՐԻ ՀԱՄԱՐ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4"/>
                <w:id w:val="12557154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D72D9FA" w14:textId="77777777" w:rsidTr="00815EAE">
        <w:trPr>
          <w:gridAfter w:val="1"/>
          <w:wAfter w:w="11" w:type="dxa"/>
          <w:trHeight w:val="163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E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5"/>
                <w:id w:val="8164682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վերջին 1 տարվա գործունեության իրականացում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6"/>
                <w:id w:val="17434816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Լիցենզիայի ակտիվացման 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վերջին ամսաթիվ, Ֆինանսական ցուցանիշներ՝ ըստ վերջին 12 ամիսների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A2142BC" w14:textId="77777777" w:rsidTr="00815EAE">
        <w:trPr>
          <w:gridAfter w:val="1"/>
          <w:wAfter w:w="11" w:type="dxa"/>
          <w:trHeight w:val="55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7"/>
                <w:id w:val="-1052373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համակարգից կամ նրան ինտեգրված այլ համակարգերից արտահանված ցուցանիշներ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909E3E4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1F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8"/>
                <w:id w:val="13728189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ստոմ բազկաթոռների թիվ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B786124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39"/>
                <w:id w:val="-12218426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Բժիշկ–ստոմատոլոգների թիվ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338E93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0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0"/>
                <w:id w:val="-4793287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Մանկական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8F177D7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1"/>
                <w:id w:val="15542648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Մեծահասակ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28F562A" w14:textId="77777777" w:rsidTr="00815EAE">
        <w:trPr>
          <w:gridAfter w:val="1"/>
          <w:wAfter w:w="11" w:type="dxa"/>
          <w:trHeight w:val="123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III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1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2"/>
                <w:id w:val="-8533836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ԼՐԱՑՈՒՑԻՉ ՊԱՅՄԱՆՆԵՐԸ ԳՆԱՀԱՏՈՂ ՑՈՒՑԱՆԻՇՆԵՐ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0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3"/>
                <w:id w:val="20421199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4"/>
                <w:id w:val="-3648469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5"/>
                <w:id w:val="1813772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Լիցենզիայի առկայություն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3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6"/>
                <w:id w:val="16655303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պայմանագիր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E941AD" w14:textId="77777777" w:rsidTr="00815EAE">
        <w:trPr>
          <w:gridAfter w:val="1"/>
          <w:wAfter w:w="11" w:type="dxa"/>
          <w:trHeight w:val="222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7"/>
                <w:id w:val="-4485701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թերապևտիկ ստոմատոլոգիական բժշկական օգնություն և սպասարկում՝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2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C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8"/>
                <w:id w:val="16821087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Միառժամանակ վիրաբուժական և թերապևտիկ ստոմատոլոգիական բժշկական օգնության և սպասարկման դեպքում</w:t>
                </w:r>
              </w:sdtContent>
            </w:sdt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289816E" w14:textId="77777777" w:rsidTr="00815EAE">
        <w:trPr>
          <w:gridAfter w:val="1"/>
          <w:wAfter w:w="11" w:type="dxa"/>
          <w:trHeight w:val="228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2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49"/>
                <w:id w:val="18414037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վիրաբուժական ստոմատոլոգիական բժշկական օգնություն և սպասարկում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4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0"/>
                <w:id w:val="-12568411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Միառժամանակ վիրաբուժական և թերապևտիկ ստոմատոլոգիական բժշկական օգնության և սպասարկման դեպքում</w:t>
                </w:r>
              </w:sdtContent>
            </w:sdt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0375544" w14:textId="77777777" w:rsidTr="00815EAE">
        <w:trPr>
          <w:gridAfter w:val="1"/>
          <w:wAfter w:w="11" w:type="dxa"/>
          <w:trHeight w:val="222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1"/>
                <w:id w:val="-15292889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օրթոպեդիկ ստոմատոլոգիական բժշկական օգնություն և սպասարկում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C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2"/>
                <w:id w:val="-17102997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Միառժամանակ վիրաբուժական և թերապևտիկ ստոմատոլոգիական բժշկական օգնության և սպասարկման դեպքում</w:t>
                </w:r>
              </w:sdtContent>
            </w:sdt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5CEF8A7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3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3"/>
                <w:id w:val="8492410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Մանկական Բժիշկ–ստոմատոլոգների թիվ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0260E8A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4"/>
                <w:id w:val="8606700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Մեծահասակ Բժիշկ–ստոմատոլոգների թիվ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087EF3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4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5"/>
                <w:id w:val="14394991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Մեծահասակ Բժիշկ–ստոմատոլոգների թիվ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3FB20AC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6"/>
                <w:id w:val="10717711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 օրթոպեդների թիվ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4212BA5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5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7"/>
                <w:id w:val="19933490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Օրթոպեդիկ լաբորատորիա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7942585" w14:textId="77777777" w:rsidTr="00815EAE">
        <w:trPr>
          <w:gridAfter w:val="1"/>
          <w:wAfter w:w="11" w:type="dxa"/>
          <w:trHeight w:val="900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6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7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8"/>
                <w:id w:val="5995937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Մասնագետներն ընտրված են բուժաշխատողների ռեգիստրից</w:t>
                </w:r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8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59"/>
                <w:id w:val="-21117757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այո/ոչ</w:t>
                </w:r>
              </w:sdtContent>
            </w:sdt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60"/>
                <w:id w:val="11555050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61"/>
                <w:id w:val="5615869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տեղեկանք ռեգիստրից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6D3059D" w14:textId="77777777" w:rsidTr="00815EAE">
        <w:trPr>
          <w:gridAfter w:val="1"/>
          <w:wAfter w:w="11" w:type="dxa"/>
          <w:trHeight w:val="1365"/>
        </w:trPr>
        <w:tc>
          <w:tcPr>
            <w:tcW w:w="477" w:type="dxa"/>
            <w:tcBorders>
              <w:top w:val="single" w:sz="7" w:space="0" w:color="CCCCCC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6F" w14:textId="5835BCDA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63"/>
                <w:id w:val="-556032811"/>
              </w:sdtPr>
              <w:sdtEndPr/>
              <w:sdtContent>
                <w:sdt>
                  <w:sdtPr>
                    <w:tag w:val="goog_rdk_1164"/>
                    <w:id w:val="256166135"/>
                  </w:sdtPr>
                  <w:sdtEndPr/>
                  <w:sdtContent/>
                </w:sdt>
                <w:sdt>
                  <w:sdtPr>
                    <w:tag w:val="goog_rdk_1165"/>
                    <w:id w:val="1100237006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Պացիենտների </w:t>
                    </w:r>
                  </w:sdtContent>
                </w:sdt>
                <w:sdt>
                  <w:sdtPr>
                    <w:tag w:val="goog_rdk_1166"/>
                    <w:id w:val="1625547838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փորձառության </w:t>
                    </w:r>
                  </w:sdtContent>
                </w:sdt>
                <w:sdt>
                  <w:sdtPr>
                    <w:tag w:val="goog_rdk_1167"/>
                    <w:id w:val="39452514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>գնահատման գործիքակազմ և ամփոփված տվյալներ</w:t>
                    </w:r>
                  </w:sdtContent>
                </w:sdt>
                <w:sdt>
                  <w:sdtPr>
                    <w:tag w:val="goog_rdk_1168"/>
                    <w:id w:val="-1906599136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՝ համաձայն ՀՀ առողջապահության նախարարի 18․12․2025 թվականի թիվ 153-Ն հրամանի </w:t>
                    </w:r>
                  </w:sdtContent>
                </w:sdt>
              </w:sdtContent>
            </w:sdt>
            <w:sdt>
              <w:sdtPr>
                <w:tag w:val="goog_rdk_1169"/>
                <w:id w:val="-1562102410"/>
              </w:sdtPr>
              <w:sdtEndPr/>
              <w:sdtContent>
                <w:sdt>
                  <w:sdtPr>
                    <w:tag w:val="goog_rdk_1170"/>
                    <w:id w:val="-541118721"/>
                  </w:sdtPr>
                  <w:sdtEndPr/>
                  <w:sdtContent/>
                </w:sdt>
              </w:sdtContent>
            </w:sdt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7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71"/>
                <w:id w:val="-20663254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72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72"/>
                <w:id w:val="3231284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27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73"/>
                <w:id w:val="7731018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74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74"/>
                <w:id w:val="-10758233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էլեկտրոնային կամ այլ գործիք, ամփ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ոփ տվյալների վերլուծույամբ փաստաթուղթ</w:t>
                </w:r>
              </w:sdtContent>
            </w:sdt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75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75"/>
                <w:id w:val="-10121766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գնահատում տարվա ընթացքում</w:t>
                </w:r>
              </w:sdtContent>
            </w:sdt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7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88B53BF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1875AB" w14:textId="77777777" w:rsidTr="00815EAE">
        <w:trPr>
          <w:gridAfter w:val="1"/>
          <w:wAfter w:w="11" w:type="dxa"/>
          <w:trHeight w:val="345"/>
        </w:trPr>
        <w:tc>
          <w:tcPr>
            <w:tcW w:w="47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7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8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2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8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8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8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8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8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8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2966EC33" w14:textId="77777777" w:rsidTr="00815EAE">
        <w:trPr>
          <w:trHeight w:val="1200"/>
        </w:trPr>
        <w:tc>
          <w:tcPr>
            <w:tcW w:w="477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87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11083" w:type="dxa"/>
            <w:gridSpan w:val="8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88" w14:textId="7F5B3B22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0"/>
                <w:id w:val="566282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Հրապարակային օֆերտայի պայմանագրով աշխատող կազմակերպությունների ցանկում ներառված կազմակերպութունների համար՝ «ԼՐԱՑՈՒՑԻՉ ՊԱՅՄԱՆՆԵՐԸ ԳՆԱՀԱՏՈՂ ՑՈՒՑԱՆԻՇՆԵՐ» բաժնում «գնահատման» ցուցանիշների վերաբերյալ ոչ արժանահավատ տեղեկատվություն ներկայացնելու պարագայում </w:t>
                </w:r>
              </w:sdtContent>
            </w:sdt>
            <w:sdt>
              <w:sdtPr>
                <w:tag w:val="goog_rdk_1176"/>
                <w:id w:val="836273918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կարող են </w:t>
                </w:r>
              </w:sdtContent>
            </w:sdt>
            <w:sdt>
              <w:sdtPr>
                <w:tag w:val="goog_rdk_1181"/>
                <w:id w:val="7342901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կիրառվ</w:t>
                </w:r>
              </w:sdtContent>
            </w:sdt>
            <w:sdt>
              <w:sdtPr>
                <w:tag w:val="goog_rdk_1177"/>
                <w:id w:val="313449753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ել </w:t>
                </w:r>
              </w:sdtContent>
            </w:sdt>
            <w:sdt>
              <w:sdtPr>
                <w:tag w:val="goog_rdk_1178"/>
                <w:id w:val="42237609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182"/>
                <w:id w:val="-21331730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հրապարակային օֆերտայի օրինակելի պայմանագրով սահմանված պատասխանատվության միջոց</w:t>
                </w:r>
              </w:sdtContent>
            </w:sdt>
            <w:sdt>
              <w:sdtPr>
                <w:tag w:val="goog_rdk_1179"/>
                <w:id w:val="1309886880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>ներ</w:t>
                </w:r>
              </w:sdtContent>
            </w:sdt>
          </w:p>
        </w:tc>
      </w:tr>
    </w:tbl>
    <w:p w14:paraId="0000128F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0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1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2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3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4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5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6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7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8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9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A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29B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4"/>
        <w:tblW w:w="11339" w:type="dxa"/>
        <w:tblInd w:w="-11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3259"/>
        <w:gridCol w:w="1184"/>
        <w:gridCol w:w="1558"/>
        <w:gridCol w:w="1157"/>
        <w:gridCol w:w="1130"/>
        <w:gridCol w:w="1266"/>
        <w:gridCol w:w="1218"/>
      </w:tblGrid>
      <w:tr w:rsidR="001714E6" w:rsidRPr="00AB055F" w14:paraId="6C803A84" w14:textId="77777777" w:rsidTr="00815EAE">
        <w:trPr>
          <w:trHeight w:val="570"/>
        </w:trPr>
        <w:tc>
          <w:tcPr>
            <w:tcW w:w="56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A3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3"/>
                <w:id w:val="14830466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Ձևաչափ</w:t>
                </w:r>
              </w:sdtContent>
            </w:sdt>
          </w:p>
        </w:tc>
      </w:tr>
      <w:tr w:rsidR="001714E6" w:rsidRPr="00AB055F" w14:paraId="0E51B991" w14:textId="77777777" w:rsidTr="00815EAE">
        <w:trPr>
          <w:trHeight w:val="855"/>
        </w:trPr>
        <w:tc>
          <w:tcPr>
            <w:tcW w:w="56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72" w:type="dxa"/>
            <w:gridSpan w:val="7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A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4"/>
                <w:id w:val="783544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Առողջության առաջնային պահպանման ծառայություններ իրականացնողների համար ընդհանուր և լրացուցիչ պայմանների գնահատման ցուցանիշների ներկայացման</w:t>
                </w:r>
              </w:sdtContent>
            </w:sdt>
          </w:p>
        </w:tc>
      </w:tr>
      <w:tr w:rsidR="001714E6" w:rsidRPr="00AB055F" w14:paraId="70489A75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2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5A6FD8" w14:textId="77777777" w:rsidTr="00815EAE">
        <w:trPr>
          <w:trHeight w:val="10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5"/>
                <w:id w:val="-19723514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ԸՆԴՀԱՆՈՒՐ ՊԱՅՄԱՆՆԵՐԸ ԳՆԱՀԱՏՈՂ ՑՈՒՑԱՆԻՇՆԵՐ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6"/>
                <w:id w:val="-437287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7"/>
                <w:id w:val="18972131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Ցուցանիշ (գնահատման, </w:t>
                </w:r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lastRenderedPageBreak/>
                  <w:t>դիտարկման)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8"/>
                <w:id w:val="19108078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Պայմանները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89"/>
                <w:id w:val="-18190856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Փաստաթղթեր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0"/>
                <w:id w:val="-6777309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Այլ պայմաններ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1"/>
                <w:id w:val="4185142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պատասխանատվության </w:t>
                </w:r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lastRenderedPageBreak/>
                  <w:t>միջոցներ</w:t>
                </w:r>
              </w:sdtContent>
            </w:sdt>
          </w:p>
        </w:tc>
      </w:tr>
      <w:tr w:rsidR="001714E6" w:rsidRPr="00AB055F" w14:paraId="2481765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2"/>
                <w:id w:val="19168095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«Էլեկտրոնային առողջապահության ազգային օպերատոր» ՓԲԸ-ի հետ պայմանագրի առկայություն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B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3"/>
                <w:id w:val="-14695304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4"/>
                <w:id w:val="11946391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5A54B96" w14:textId="77777777" w:rsidTr="00815EAE">
        <w:trPr>
          <w:trHeight w:val="109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5"/>
                <w:id w:val="-8316675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Բոլոր ծառայությունները (այդ թվում վճարովի սկզբունքով) մուտքագրվում են Արմեդ համակարգ կամ ինտեգրվում են այլ համակարգերից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6"/>
                <w:id w:val="-16408691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7"/>
                <w:id w:val="-4719450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8"/>
                <w:id w:val="-21331195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պարտադիր պայման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1516F85" w14:textId="77777777" w:rsidTr="00815EAE">
        <w:trPr>
          <w:trHeight w:val="184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199"/>
                <w:id w:val="-18470546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Արմեդ համակարգի կամ նրան ինտեգրված այլ համակարգերի հետ աշխատելու կարողություն (ավագ բուժաշխատողների մասով առնվազն 50%)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C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0"/>
                <w:id w:val="179427225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1"/>
                <w:id w:val="2814421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2D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2"/>
                <w:id w:val="-3666570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3"/>
                <w:id w:val="-4149915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Տվյալների մուտքագրման կարողությունների ընտրանքային ստուգումներ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4"/>
                <w:id w:val="-8323804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C2FF35F" w14:textId="77777777" w:rsidTr="00815EAE">
        <w:trPr>
          <w:trHeight w:val="184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5"/>
                <w:id w:val="-16224061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Շենքի նախագիծը տեղակայված է սպասասրահում, որտեղ հստակ նշված են բաժանմունքների անվանումները, օժանդակ և ադմինիստրատիվ ծառայությունների տեղակայումները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6"/>
                <w:id w:val="-18939040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7"/>
                <w:id w:val="-5491478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2D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8"/>
                <w:id w:val="-221726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09"/>
                <w:id w:val="1729420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0"/>
                <w:id w:val="16060649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469843E0" w14:textId="77777777" w:rsidTr="00815EAE">
        <w:trPr>
          <w:trHeight w:val="90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D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1"/>
                <w:id w:val="-10487859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Ընդհանուր սպասասրահներում ((ընդունարանում) (6-ից ավել սենյակների պարագայում)) այցելուների համար առկա է սանհանգույց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2"/>
                <w:id w:val="-19938656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3"/>
                <w:id w:val="-8136514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A70CED7" w14:textId="77777777" w:rsidTr="00815EAE">
        <w:trPr>
          <w:trHeight w:val="81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4"/>
                <w:id w:val="14766075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հերթագրման համակարգ ընդհանուր սպասասրահում (ընդունարանում), տեղեկատու բաժին, POS կամ վճարային տերմինալ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5"/>
                <w:id w:val="-20506392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թվարկել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6"/>
                <w:id w:val="4749503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BBE3D3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E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7"/>
                <w:id w:val="-6808130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Պատշաճ կերպով նշագրված դռներ, բաժանմունքների անվանումներ, ախտորոշիչ բաժինների տեղակայումների նշագրումներ և ուղեցույցներ, ադմինիստրատիվ հատվածի աշխատակիցների, բժիշկների տվյալներով ցուցանակներ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8"/>
                <w:id w:val="-17149308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19"/>
                <w:id w:val="17875437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2F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0"/>
                <w:id w:val="12236959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1"/>
                <w:id w:val="-3228041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2"/>
                <w:id w:val="-14230790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271FE7B3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3"/>
                <w:id w:val="-16874717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լաբորատոր գործիքային և ախտորոշիչ հետազոտությունների պատասխանների ավտոմատ փոխանցման էլեկտրոնային համակարգ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4"/>
                <w:id w:val="7851572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5"/>
                <w:id w:val="-139909315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2F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6"/>
                <w:id w:val="-21233508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7"/>
                <w:id w:val="1658419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2F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8"/>
                <w:id w:val="-21255479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0E0893E6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29"/>
                <w:id w:val="7294420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Առկա է (Ռենտգեն) գործիքային հետազոտությունների պատկերների պահպանման համակարգ՝ առնվազն 5 տարի պատկերների պահպանման հնարավորությամբ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0"/>
                <w:id w:val="-11473567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1"/>
                <w:id w:val="13439271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30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2"/>
                <w:id w:val="-18602771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3"/>
                <w:id w:val="16992058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Ընտրողական դիտարկումներ տեղերում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4"/>
                <w:id w:val="19654883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7A1E982C" w14:textId="77777777" w:rsidTr="00815EAE">
        <w:trPr>
          <w:trHeight w:val="198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5"/>
                <w:id w:val="-12745218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Կազմակերպության բժշկական անձնակազմի առնվազն 51%-ը պատվաստված են համաձայն պատվաստումների ազգային օրացույցի, ինչպես նաև ստացել են լրացուցիչ պատվաստումներ ինֆեկցիոն հիվանդություններից վարակվելու կանխարգելման նպատակով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6"/>
                <w:id w:val="2627410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7"/>
                <w:id w:val="18892832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30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8"/>
                <w:id w:val="16876083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0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39"/>
                <w:id w:val="6610908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ընդհանուր թվի 5%–ի պատվաստումների վերաբերյալ վերջին 1 տարվա կտրվածքով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0"/>
                <w:id w:val="3008710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02C0C3FA" w14:textId="77777777" w:rsidTr="00815EAE">
        <w:trPr>
          <w:trHeight w:val="51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1"/>
                <w:id w:val="14762030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90%-ը տեղեկացված են Լիազոր մարմնի կողմից իրենց մասնագիտական ոլորտը կարգավորող չափորոշիչների, ուղեցույցների, գործելակարգերի վերաբերյալ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2"/>
                <w:id w:val="-19003753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3"/>
                <w:id w:val="18677472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31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4"/>
                <w:id w:val="18815992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5"/>
                <w:id w:val="18444868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6"/>
                <w:id w:val="-12907275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382B0831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C" w14:textId="69F89198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49"/>
                <w:id w:val="-3517778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Բուժհիմնարկի բժիշկների առնվազն 90%-ը ունի իմացություն հրապարակային օֆերտայի պայմանագրային պարտավորությունների վերաբերյալ, </w:t>
                </w:r>
              </w:sdtContent>
            </w:sdt>
            <w:sdt>
              <w:sdtPr>
                <w:tag w:val="goog_rdk_1247"/>
                <w:id w:val="1954450927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1248"/>
                <w:id w:val="805846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250"/>
                <w:id w:val="-11682091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շրջանակներում փոխհատուցվող ծառայությունների նկարագրերի վերաբերյալ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1"/>
                <w:id w:val="4577021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1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2"/>
                <w:id w:val="13405163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32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3"/>
                <w:id w:val="-14886385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4"/>
                <w:id w:val="-5936841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5"/>
                <w:id w:val="-3822723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65E60662" w14:textId="77777777" w:rsidTr="00815EAE">
        <w:trPr>
          <w:trHeight w:val="8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6"/>
                <w:id w:val="20237137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Բուժհիմնարկի բժիշկների առնվազն 80%-ը ունի իմացություն բուժհիմնարկում բժիշկների վարձատրության հաշվարկման սկզբունքների վերաբերյալ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7"/>
                <w:id w:val="-8981033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8"/>
                <w:id w:val="-4071550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32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59"/>
                <w:id w:val="7314322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A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0"/>
                <w:id w:val="14338114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հարցաթերթիկների լրացում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1"/>
                <w:id w:val="16356958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448FD27D" w14:textId="77777777" w:rsidTr="00815EAE">
        <w:trPr>
          <w:trHeight w:val="19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D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2"/>
                <w:id w:val="2156754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Բուժանձնակազմի աշխատավարձերը հաշվարկվել և վճարվել են օրենսդրությամբ սահմանված կարգով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3"/>
                <w:id w:val="12293002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4"/>
                <w:id w:val="-2659180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դիտարկումը՝</w:t>
                </w:r>
              </w:sdtContent>
            </w:sdt>
          </w:p>
          <w:p w14:paraId="0000133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5"/>
                <w:id w:val="-5283918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6"/>
                <w:id w:val="-5703091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առանձին կատեգորիաների բուժաշխատողների աշխատավարձերի հաշվարկի ստուգում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7"/>
                <w:id w:val="17415903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C8AED09" w14:textId="77777777" w:rsidTr="00815EAE">
        <w:trPr>
          <w:trHeight w:val="109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8"/>
                <w:id w:val="9489332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Բուժհիմնարկն ունի տեղեկատու և հետադարձ կապի հեռախոսահամար կամ էլեկտրոնային կապի այլ միջոցներով, որի տվյալները </w:t>
                </w:r>
                <w:r w:rsidR="001C769B" w:rsidRPr="00AB055F">
                  <w:rPr>
                    <w:rFonts w:ascii="Tahoma" w:eastAsia="Tahoma" w:hAnsi="Tahoma" w:cs="Tahoma"/>
                  </w:rPr>
                  <w:lastRenderedPageBreak/>
                  <w:t>առկա է ընդունարանի, բաժանմունքների և այլ բուժական և ախտորոշիչ ստորաբաժանումների սպասասրահներում կամ էլեկտրոնային հարթակներում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69"/>
                <w:id w:val="-11313575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գնահատման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0"/>
                <w:id w:val="-13013914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Ընտրողաբար դիտարկումներ տեղերում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8B45420" w14:textId="77777777" w:rsidTr="00815EAE">
        <w:trPr>
          <w:trHeight w:val="43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II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3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1"/>
                <w:id w:val="-18357038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ԼՐԱՑՈՒՑԻՉ ՊԱՅՄԱՆՆԵՐԸ ԳՆԱՀԱՏՈՂ ՑՈՒՑԱՆԻՇՆԵՐ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90C3202" w14:textId="77777777" w:rsidTr="00815EAE">
        <w:trPr>
          <w:trHeight w:val="108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2"/>
                <w:id w:val="7918821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Մանկական պատվաստումների %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3"/>
                <w:id w:val="19006147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274"/>
                <w:id w:val="20805649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5"/>
                <w:id w:val="5464066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Հաջորդ գնահատման ժամկետը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6"/>
                <w:id w:val="-21122786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պատվաստումների հաշվետվություն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7"/>
                <w:id w:val="20358581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03E73D2A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4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134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8"/>
                <w:id w:val="8803026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1 տարեկան երեխաների պատվաստումներում ամբողջական ընդգրկվածությունը նախորդ տարվա դրությամբ 95%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79"/>
                <w:id w:val="7342113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1–ին կիսամյակ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0"/>
                <w:id w:val="10054475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3-րդ եռամսյակ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9221DD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135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1"/>
                <w:id w:val="-828006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2 տարեկան երեխաների պատվաստումներում ամբողջական ընդգրկվածությունը նախորդ տարվա դրությամբ 90%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2"/>
                <w:id w:val="18336487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1–ին կիսամյակ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3"/>
                <w:id w:val="-19530157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3-րդ եռամսյակ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CDFBA0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5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135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4"/>
                <w:id w:val="-19223878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6 տարեկան երեխաների պատվաստումներում ամբողջական ընդգրկվածությունը նախորդ տարվա դրությամբ 90%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5"/>
                <w:id w:val="7442458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1–ին կիսամյակ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6"/>
                <w:id w:val="9660619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3-րդ եռամսյակ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DF0F1EA" w14:textId="77777777" w:rsidTr="00815EAE">
        <w:trPr>
          <w:trHeight w:val="144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67" w14:textId="7FF65300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88"/>
                <w:id w:val="-379859684"/>
              </w:sdtPr>
              <w:sdtEndPr/>
              <w:sdtContent>
                <w:sdt>
                  <w:sdtPr>
                    <w:tag w:val="goog_rdk_1289"/>
                    <w:id w:val="-1144584745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  <w:b/>
                        <w:bCs/>
                      </w:rPr>
                      <w:t xml:space="preserve">Ապահովագրական փաթեթի շրջանակում </w:t>
                    </w:r>
                  </w:sdtContent>
                </w:sdt>
              </w:sdtContent>
            </w:sdt>
            <w:sdt>
              <w:sdtPr>
                <w:tag w:val="goog_rdk_1290"/>
                <w:id w:val="-1656580575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291"/>
                <w:id w:val="9262515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քրոնիկ հիվանդների՝ հիվանդություններով պայմանավորված պլանային (ուղեգրով) հոսպիտալացված և ոչ վիրահատական բուժում ստացած անձանց քանակ, այդ թվում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2"/>
                <w:id w:val="-15462962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293"/>
                <w:id w:val="-5632647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4"/>
                <w:id w:val="-3798134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7D8782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6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6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5"/>
                <w:id w:val="-412020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ՍԻՀ ախտորոշումով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DC4567A" w14:textId="77777777" w:rsidTr="00815EAE">
        <w:trPr>
          <w:trHeight w:val="58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7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6"/>
                <w:id w:val="907966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Շաքարային դիաբետ ախտորոշումով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364E66" w14:textId="77777777" w:rsidTr="00815EAE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7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7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7"/>
                <w:id w:val="-504316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Քրոնիկ հիվանդների՝ հիվանդություններով պայմանավորված՝ հոսպիտալիզացիայից հետո կատարված այցերի քանակ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E6A9538" w14:textId="77777777" w:rsidTr="00815EAE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8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8"/>
                <w:id w:val="-2464572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Քրոնիկ հիվանդների՝ հիվանդություններով պայմանավորված՝ հոսպիտալացմանը նախորդող այցերի քանակ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9EB49FA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8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299"/>
                <w:id w:val="-9631825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Դիսպանսեր գրանցված բնակչության թիվ, այդ թվում՝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0"/>
                <w:id w:val="12656871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ցուցանիշ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301"/>
                <w:id w:val="15466635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3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2"/>
                <w:id w:val="-7816153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3"/>
                <w:id w:val="4560236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281E45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9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4"/>
                <w:id w:val="15892150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ՍԻՀ ախտորոշումով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C21ECC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9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9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5"/>
                <w:id w:val="-20255334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Շաքարային դիաբետ ախտորոշումով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C860602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6"/>
                <w:id w:val="3186591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Ընտանեկան բժիշկների, թերապևտների, մանկաբույժների համար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307"/>
                <w:id w:val="17379359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8"/>
                <w:id w:val="5732728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09"/>
                <w:id w:val="-12494022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CA14188" w14:textId="77777777" w:rsidTr="00815EAE">
        <w:trPr>
          <w:trHeight w:val="16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A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0"/>
                <w:id w:val="14576457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Գրանցված ազգաբնակչություն մինչև 18 տարեկան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1"/>
                <w:id w:val="17902498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թիվ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2"/>
                <w:id w:val="4566019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Համապատասխանությունը ԱՆ հրամանով սահմանված սպասարկվող բնակչության նվազագույն նորմատիվներին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3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15BF133" w14:textId="77777777" w:rsidTr="00815EAE">
        <w:trPr>
          <w:trHeight w:val="99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3"/>
                <w:id w:val="-5724645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Գրանցված ազգաբնակչություն 18-62 տարեկան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4"/>
                <w:id w:val="13955368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թիվ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5"/>
                <w:id w:val="-12878098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Համապատասխանությունը ԱՆ հրամանով սահմանված սպասարկվող բնակչության նվազագույն նորմատիվներին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F40EF7F" w14:textId="77777777" w:rsidTr="00815EAE">
        <w:trPr>
          <w:trHeight w:val="99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B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6"/>
                <w:id w:val="-5683984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Գրանցված ազգաբնակչություն 63 և բարձր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7"/>
                <w:id w:val="-13776329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թիվ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8"/>
                <w:id w:val="-5784927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Համապատասխանությունը ԱՆ հրամանով սահմանված սպասարկվող բնակչության նվազագույն նորմատիվներին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93096ED" w14:textId="77777777" w:rsidTr="00815EAE">
        <w:trPr>
          <w:trHeight w:val="147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19"/>
                <w:id w:val="3423269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Նեղ մասնագիտական կաբինետներ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0"/>
                <w:id w:val="4097921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հիմնական/պայմանագրային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321"/>
                <w:id w:val="6031631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2"/>
                <w:id w:val="-2810864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տվյալ ծառայության մասով այլ կազմակերպության հետ պայմանագրի առկայություն (նշել կազմակերպությունը)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3"/>
                <w:id w:val="-3709360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լիցենզիա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4"/>
                <w:id w:val="12777539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081B005B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C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5"/>
                <w:id w:val="5107734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Նյարդաբանական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3D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6"/>
                <w:id w:val="2220570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7"/>
                <w:id w:val="20318978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EE95903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8"/>
                <w:id w:val="13190321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Քիթ-կոկորդ-ականջաբանական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3D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29"/>
                <w:id w:val="-8726312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0"/>
                <w:id w:val="10950852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908732D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1"/>
                <w:id w:val="-11413404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Ակնաբանական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3E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2"/>
                <w:id w:val="17075923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3"/>
                <w:id w:val="-19590920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43749D5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4"/>
                <w:id w:val="-5503519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Վիրաբուժական/վնասվածքաբանական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3EE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5"/>
                <w:id w:val="17396235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E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6"/>
                <w:id w:val="18733661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8184AF8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7"/>
                <w:id w:val="19254760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Սրտաբանական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3F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8"/>
                <w:id w:val="-15390516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39"/>
                <w:id w:val="2753735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00D6B8" w14:textId="77777777" w:rsidTr="00815EAE">
        <w:trPr>
          <w:trHeight w:val="147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0"/>
                <w:id w:val="-6840243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Դիսպանսեր կաբինետներ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1"/>
                <w:id w:val="18134001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հիմնական/պայմանագրային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342"/>
                <w:id w:val="15337241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3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3"/>
                <w:id w:val="-52613140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տվյալ ծառայության մասով այլ կազմակերպության հետ պայման</w:t>
                </w:r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lastRenderedPageBreak/>
                  <w:t>ագրի առկայություն (նշել կազմակերպությունը)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4"/>
                <w:id w:val="9837983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լիցենզիա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5"/>
                <w:id w:val="-20358115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763A4DBF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4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6"/>
                <w:id w:val="3588384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Ինֆեկցիոն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40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7"/>
                <w:id w:val="20418837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8"/>
                <w:id w:val="-18975072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5C590CC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49"/>
                <w:id w:val="-3597418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Ուռուցքաբանական-արյունաբանական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41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0"/>
                <w:id w:val="8032809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1"/>
                <w:id w:val="9537142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50B80D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5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2"/>
                <w:id w:val="10280178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Հոգեբուժական/թմրաբանական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41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3"/>
                <w:id w:val="-16728153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B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4"/>
                <w:id w:val="-61724663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EB1B1AC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1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5"/>
                <w:id w:val="12513302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Էնդոկրինոլոգիական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42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6"/>
                <w:id w:val="78839912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7"/>
                <w:id w:val="3629627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1FA0381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7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8"/>
                <w:id w:val="-197698804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Տուբերկուլյոզային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42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59"/>
                <w:id w:val="-14014581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D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0"/>
                <w:id w:val="-656588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F65349E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1"/>
                <w:id w:val="-18510045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Մաշկավեներաբանական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000143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2"/>
                <w:id w:val="-11414459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մեծ/մանկական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3"/>
                <w:id w:val="20699051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տվյալների առկայություն Արմեդ համակարգում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8A0798C" w14:textId="77777777" w:rsidTr="00815EAE">
        <w:trPr>
          <w:trHeight w:val="51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9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4"/>
                <w:id w:val="20541258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Մասնագետներն ընտրված են բուժաշխատողների ռեգիստրից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5"/>
                <w:id w:val="-8654211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6"/>
                <w:id w:val="-5940857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տեղեկանք ռեգիստրից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7"/>
                <w:id w:val="-12923495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4F63DC21" w14:textId="77777777" w:rsidTr="00815EAE">
        <w:trPr>
          <w:trHeight w:val="223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1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8"/>
                <w:id w:val="-11690191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Թվարկված հետազոտություններն իրականացնելու կարողություն, այդ թվում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69"/>
                <w:id w:val="-5264936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370"/>
                <w:id w:val="-19488502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371"/>
                <w:id w:val="-78909385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լիցենզիայի առկայություն</w:t>
                </w:r>
              </w:sdtContent>
            </w:sdt>
          </w:p>
          <w:p w14:paraId="00001446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372"/>
                <w:id w:val="3703990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այո/ոչ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3"/>
                <w:id w:val="-52586830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4"/>
                <w:id w:val="20114460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տվյալ հետազոտության մասով այլ կազմակերպության հետ պայմանագրի առկայություն (նշել կազմակերպությունը)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5"/>
                <w:id w:val="-15216407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4500C9E3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6"/>
                <w:id w:val="15208761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կլինիկական հետազոտություններ.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4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A4DD285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7"/>
                <w:id w:val="-10460314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միզասեռական քսուքների մանրադիտակային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69215F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8"/>
                <w:id w:val="4741723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կղանքում հելմինթների ձվիկների հայտնաբերում,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61F39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79"/>
                <w:id w:val="-1606380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արյան ընդհանուր հետազոտություն և լեյկոֆորմուլա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CB6EB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0"/>
                <w:id w:val="92511448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հեմոգլոբին,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6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62D0B9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1"/>
                <w:id w:val="8419671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էրիթրոցիտներ,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EE212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2"/>
                <w:id w:val="5768393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լեյկոցիտներ,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37B784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3"/>
                <w:id w:val="-20265907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էրիթրոցիտների նստեցման արագություն (ԷՆԱ),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2C19607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4"/>
                <w:id w:val="2959389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լեյկոֆորմուլա,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7A575C5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5"/>
                <w:id w:val="39668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թրոմբոցիտներ,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1A3B75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3,7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6"/>
                <w:id w:val="-71776471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արյան մակարդելիության ժամանակը,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BD8E53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7"/>
                <w:id w:val="20511934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մեզի ընդհանուր հետազոտություն`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309DA9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4,1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8"/>
                <w:id w:val="4017209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տեսակարար կշիռ,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C13EE41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89"/>
                <w:id w:val="-10024822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սպիտակուց,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3A8295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4,3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0"/>
                <w:id w:val="3633069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գլյուկոզ,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B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5463CB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4,4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1"/>
                <w:id w:val="7823810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կետոնային մարմիններ,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293A047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2"/>
                <w:id w:val="-4871205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կղանքի մանրադիտակային հետազոտություն: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478AA4D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3"/>
                <w:id w:val="-15866137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կենսաքիմիական հետազոտություններն իրականացնելու կարողություն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429EBA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4"/>
                <w:id w:val="-21211688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գլյուկոզ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42D297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5"/>
                <w:id w:val="-5315285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ընդհանուր սպիտակուց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995D20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6"/>
                <w:id w:val="12731833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ալբումին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E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3A75B6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7"/>
                <w:id w:val="2299903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միզանյութ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669E70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8"/>
                <w:id w:val="19778750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կրեատինին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4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7D1510F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399"/>
                <w:id w:val="-1929183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ալանինամինոտրանսֆերազ (ԱԼՏ)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41F91E7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0"/>
                <w:id w:val="5775045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ասպարտատամինոտրանսֆերազ (ԱՍՏ)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A2D2283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1"/>
                <w:id w:val="-11086589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բիլիռուբին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091BC0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2"/>
                <w:id w:val="3926113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խոլեստերին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1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1E73A79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3"/>
                <w:id w:val="9616929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լիպիդային պրոֆիլի որոշում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EBB1D4F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4"/>
                <w:id w:val="12701216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C-ռեակտիվ սպիտակուց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B602D8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5"/>
                <w:id w:val="866293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ռևմատոիդ գործոն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3C0497F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6"/>
                <w:id w:val="11589271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անտիստրեպտոլիզին-O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2D06DDE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7"/>
                <w:id w:val="-2496625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կոագուլոգրամմա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13CA9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8"/>
                <w:id w:val="19071365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ֆիբրինոգեն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4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F500741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09"/>
                <w:id w:val="8126880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պրոթրոմբինային ինդեքս/ժամանակ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3320E1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0"/>
                <w:id w:val="-20571526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ՄՆԳ (միջազգային նորմավորված գործակից)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0813087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1"/>
                <w:id w:val="-2508311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արյան մեջ միզաթթվի որոշում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72F8E40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2"/>
                <w:id w:val="-7552527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Մանրէաբանական (բակտերիոլոգիական) հետազոտություններ՝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6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670F39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3"/>
                <w:id w:val="-14439638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մեզի մանրէաբանական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63E70A7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4"/>
                <w:id w:val="-13545092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կղանքի մանրէաբանական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4748D5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5"/>
                <w:id w:val="-6649462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խորխի մանրէաբանական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65FE25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6"/>
                <w:id w:val="-20493025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խորխի մանրէաբանական հետազոտություն` դեղորայքային զգայունության որոշումով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77A9D89" w14:textId="77777777" w:rsidTr="00815EAE">
        <w:trPr>
          <w:trHeight w:val="48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7"/>
                <w:id w:val="-10732731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քսուքների (քթի, կոկորդի, ականջի, աչքի, մաշկի) մանրէաբանական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5FA759F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8"/>
                <w:id w:val="-8365512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միզասեռական քսուքների մանրէաբանական հետազոտություն: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47F4155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19"/>
                <w:id w:val="-100395583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Շճաբանական հետազոտություններ՝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FA3B49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0"/>
                <w:id w:val="-4035849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արյան խմբի որոշում,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AC13E75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1"/>
                <w:id w:val="18371311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ռեզուս գործոնի որոշում,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285C74D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2"/>
                <w:id w:val="-17564833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ռեակցիա VDRL,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B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13BA2A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3"/>
                <w:id w:val="11334288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ռեակցիա MRP,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DC882F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4"/>
                <w:id w:val="-13504411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վասերմանի ռեակցիա (RW),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2615BE6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5"/>
                <w:id w:val="20483865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հեպատիտ «B»-ի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C0F64E4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6"/>
                <w:id w:val="-9016346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հեպատիտ «C»-ի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59E4C9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7"/>
                <w:id w:val="2457569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ՄԻԱՎ-ի իմունաֆերմենտային հետազոտություն` հղիների համար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4ED9E9E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8"/>
                <w:id w:val="-15016482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Իմունաբանական հետազոտություն.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E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AEAD1BD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29"/>
                <w:id w:val="2103515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մանտուի փորձ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D7D1E4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0"/>
                <w:id w:val="-19019789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Բակտերիոսկոպիկ հետազոտություններ.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5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4000CE5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1"/>
                <w:id w:val="12185373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խորխի բակտերիոսկոպիկ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0FB8B61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2"/>
                <w:id w:val="149886929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արյան մեջ մակաբույծների բակտերիոսկոպիկ հետազոտություն: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0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1EC814" w14:textId="77777777" w:rsidTr="00815EAE">
        <w:trPr>
          <w:trHeight w:val="171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8,7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3"/>
                <w:id w:val="-46517936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Արգանդի պարանոցի բջջաբանական հետազոտություն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EE77D1" w14:textId="77777777" w:rsidTr="00815EAE">
        <w:trPr>
          <w:trHeight w:val="16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8,8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4"/>
                <w:id w:val="-13998948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Ուլտրաձայնային հետազոտություններ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1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77755F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5"/>
                <w:id w:val="-4705681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պտղի ուլտրաձայնային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82A5BD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6"/>
                <w:id w:val="66337491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որովայնի խոռոչի օրգանների ուլտրաձայնային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C124942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7"/>
                <w:id w:val="18467977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փոքր կոնքի օրգանների ուլտրաձայնային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4913003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8"/>
                <w:id w:val="18278871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վահանաձև գեղձի ուլտրաձայնային հետազոտություն,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0EB9E0F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39"/>
                <w:id w:val="3597181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կրծքագեղձերի ուլտրաձայնային հետազոտություն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A1B7D69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8,9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0"/>
                <w:id w:val="-276987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Ռենտգենաբանական հետազոտություններ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4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BA72EC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1"/>
                <w:id w:val="-20440101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ռենտգենոգրաֆիա,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7BAC8C9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2"/>
                <w:id w:val="15068954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Ռենտգենոսկոպիա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5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3B592D9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8.10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3"/>
                <w:id w:val="-15822556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Ֆլյուորոգրաֆիկ հետազոտություն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7CF61C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8,11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4"/>
                <w:id w:val="4960384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Ֆունկցիոնալ ախտորոշիչ հետազոտություններ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6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9E6EC0E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5"/>
                <w:id w:val="-79577657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Էլեկտրասրտագրություն,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AFAA9F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6"/>
                <w:id w:val="-17527061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Սպիրոգրաֆիա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57D44E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8,12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7"/>
                <w:id w:val="90935634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Ստրիպ թեսթերի առկայություն, այդ թվում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4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8"/>
                <w:id w:val="12207114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քանակ</w:t>
                </w:r>
              </w:sdtContent>
            </w:sdt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D78912C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49"/>
                <w:id w:val="-8582427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խոլեստերին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56620D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0"/>
                <w:id w:val="20448433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գլյուկոզա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A06F2D5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1"/>
                <w:id w:val="-3011743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գլիկոլիզացված հեմոգլոբինի որոշման համար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79EB298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2"/>
                <w:id w:val="-86631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ստրեպտոկոկի ստրիպ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E362332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3"/>
                <w:id w:val="-10892805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ՄԻԱՎ/ՁԻԱՀ-Ի որոշման ստրիպ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A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DF114ED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8,13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4"/>
                <w:id w:val="-1503938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Այլ հետազոտությունների մասով պայմանագրի առկայություն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4BC80F9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5"/>
                <w:id w:val="-174379365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հետազոտության տեսակ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B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EAC7EC4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6"/>
                <w:id w:val="14647787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ՍՔՐԻՆԻՆԳԱՅԻՆ ՀԵՏԱԶՈՏՈՒԹՅՈՒՆՆԵՐԻ ԻՐԱԿԱՆԱՑՄԱՆ ՆՎԱԶԱԳՈՒՅՆ ՊԱՀԱՆՋՆԵՐ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5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457"/>
                <w:id w:val="57354586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458"/>
                <w:id w:val="77659588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դիտարկումը՝</w:t>
                </w:r>
              </w:sdtContent>
            </w:sdt>
          </w:p>
          <w:p w14:paraId="000016C7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59"/>
                <w:id w:val="13891936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0"/>
                <w:id w:val="-6251085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Արմեդ համակարգում հաշվետվությունների առկայություն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9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1"/>
                <w:id w:val="-995424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գնահատում տարվա ընթացքում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2"/>
                <w:id w:val="115515508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պայմանագրով սահմանված պատասխանատվության միջոց</w:t>
                </w:r>
              </w:sdtContent>
            </w:sdt>
          </w:p>
        </w:tc>
      </w:tr>
      <w:tr w:rsidR="001714E6" w:rsidRPr="00AB055F" w14:paraId="5A87E26B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9,1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C" w14:textId="1A595A3E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3"/>
                <w:id w:val="-1731017541"/>
              </w:sdtPr>
              <w:sdtEndPr/>
              <w:sdtContent>
                <w:sdt>
                  <w:sdtPr>
                    <w:tag w:val="goog_rdk_1481"/>
                    <w:id w:val="1699521046"/>
                  </w:sdtPr>
                  <w:sdtEndPr/>
                  <w:sdtContent>
                    <w:r w:rsidR="00815EAE" w:rsidRPr="00AB055F">
                      <w:rPr>
                        <w:rFonts w:ascii="Tahoma" w:eastAsia="Tahoma" w:hAnsi="Tahoma" w:cs="Tahoma"/>
                        <w:b/>
                        <w:bCs/>
                      </w:rPr>
                      <w:t>կոլոռեկտալ քաղցկեղի սքրինինգ</w:t>
                    </w:r>
                  </w:sdtContent>
                </w:sdt>
                <w:r w:rsidR="00815EAE" w:rsidRPr="00AB055F">
                  <w:rPr>
                    <w:rFonts w:ascii="Tahoma" w:eastAsia="Tahoma" w:hAnsi="Tahoma" w:cs="Tahoma"/>
                    <w:b/>
                    <w:bCs/>
                  </w:rPr>
                  <w:t xml:space="preserve"> 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2A060C12" w14:textId="77777777" w:rsidTr="00815EAE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3" w14:textId="7777777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4" w14:textId="77777777" w:rsidR="00815EAE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4"/>
                <w:id w:val="1616594703"/>
              </w:sdtPr>
              <w:sdtEndPr/>
              <w:sdtContent>
                <w:r w:rsidR="00815EAE" w:rsidRPr="00AB055F">
                  <w:rPr>
                    <w:rFonts w:ascii="Tahoma" w:eastAsia="Tahoma" w:hAnsi="Tahoma" w:cs="Tahoma"/>
                  </w:rPr>
                  <w:t>Մարդու պապիլոմա վիրուսի (ՄՊՎ) թեսթավորման իրականացում ԱԱՊ բժշկի կողմից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5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6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7" w14:textId="7C6C6F2F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Առնվազն 50%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8" w14:textId="7C736BD0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Գրանցում Արմեդ համակարգում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9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A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4509E947" w14:textId="77777777" w:rsidTr="00815EAE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B" w14:textId="7777777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C" w14:textId="77777777" w:rsidR="00815EAE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7"/>
                <w:id w:val="-436529045"/>
              </w:sdtPr>
              <w:sdtEndPr/>
              <w:sdtContent>
                <w:r w:rsidR="00815EAE" w:rsidRPr="00AB055F">
                  <w:rPr>
                    <w:rFonts w:ascii="Tahoma" w:eastAsia="Tahoma" w:hAnsi="Tahoma" w:cs="Tahoma"/>
                  </w:rPr>
                  <w:t>Մարդու պապիլոմա վիրուսի (ՄՊՎ) ինքնաթեսթավորման համար մանիպուլյացիոն սենյակի առկայություն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D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E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DF" w14:textId="4A2773AC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պարտադիր պայման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0" w14:textId="668D6320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t> 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1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2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2847215C" w14:textId="77777777" w:rsidTr="00815EAE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3" w14:textId="7777777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4" w14:textId="77777777" w:rsidR="00815EAE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69"/>
                <w:id w:val="-2035814086"/>
              </w:sdtPr>
              <w:sdtEndPr/>
              <w:sdtContent>
                <w:r w:rsidR="00815EAE" w:rsidRPr="00AB055F">
                  <w:rPr>
                    <w:rFonts w:ascii="Tahoma" w:eastAsia="Tahoma" w:hAnsi="Tahoma" w:cs="Tahoma"/>
                  </w:rPr>
                  <w:t>Հետազոտության թեսթային հավաքածուի տրամադրում և կատարված թեսթերի հավաքագրում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5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6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7" w14:textId="56A8CA2A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Առնվազն 50%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8" w14:textId="2708F1CC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Գրանցում Արմեդ համակարգում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9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A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4BD794B9" w14:textId="77777777" w:rsidTr="00815EAE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B" w14:textId="7777777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C" w14:textId="77777777" w:rsidR="00815EAE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72"/>
                <w:id w:val="-1714852591"/>
              </w:sdtPr>
              <w:sdtEndPr/>
              <w:sdtContent>
                <w:r w:rsidR="00815EAE" w:rsidRPr="00AB055F">
                  <w:rPr>
                    <w:rFonts w:ascii="Tahoma" w:eastAsia="Tahoma" w:hAnsi="Tahoma" w:cs="Tahoma"/>
                  </w:rPr>
                  <w:t>Լրահետազոտության ուղղորդում և հետևողական հսկողություն ԱԱՊ բժշկի կողմից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D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E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EF" w14:textId="792A86B3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Առնվազն 80%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0" w14:textId="60AF82F2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Գրանցում Արմեդ համակարգում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1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2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28714FEE" w14:textId="77777777" w:rsidTr="00815EAE">
        <w:trPr>
          <w:trHeight w:val="108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3" w14:textId="7777777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4" w14:textId="77777777" w:rsidR="00815EAE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75"/>
                <w:id w:val="-1322512038"/>
              </w:sdtPr>
              <w:sdtEndPr/>
              <w:sdtContent>
                <w:r w:rsidR="00815EAE" w:rsidRPr="00AB055F">
                  <w:rPr>
                    <w:rFonts w:ascii="Tahoma" w:eastAsia="Tahoma" w:hAnsi="Tahoma" w:cs="Tahoma"/>
                  </w:rPr>
                  <w:t>Թվային կոլպոսկոպիկ սարքի առկայություն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5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6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7" w14:textId="40C5DC68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Սարք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8" w14:textId="3FB2F4B1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հավաստող տեխնիկական փաստաթղթի առկայություն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9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A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1E142552" w14:textId="77777777" w:rsidTr="00815EAE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B" w14:textId="7777777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C" w14:textId="77777777" w:rsidR="00815EAE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78"/>
                <w:id w:val="1630729876"/>
              </w:sdtPr>
              <w:sdtEndPr/>
              <w:sdtContent>
                <w:r w:rsidR="00815EAE" w:rsidRPr="00AB055F">
                  <w:rPr>
                    <w:rFonts w:ascii="Tahoma" w:eastAsia="Tahoma" w:hAnsi="Tahoma" w:cs="Tahoma"/>
                  </w:rPr>
                  <w:t>«Սքրինինգային կոլպոսկոպիա» սերտիֆիկացված գինեկոլոգի առկայություն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D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E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6FF" w14:textId="7F70A8C3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պարտադիր պայման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0" w14:textId="4F154ED0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սերտիֆիկատի առկայություն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1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2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5E875B0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3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9,2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4" w14:textId="03776041" w:rsidR="007D470F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ahoma" w:eastAsia="Tahoma" w:hAnsi="Tahoma" w:cs="Tahoma"/>
                <w:b/>
                <w:bCs/>
              </w:rPr>
              <w:t>Արգանդի վզիկի քաղցկեղի սքրինինգ</w:t>
            </w: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41F78B92" w14:textId="77777777" w:rsidTr="00FC485F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B" w14:textId="27F339E3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C" w14:textId="613AA164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Թվային կոլոնոսկոպի առկայություն (սարքը մուտքագրված է Արմեդ համակարգ)</w:t>
            </w: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D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E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0F" w14:textId="2B317FEF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Սարք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0" w14:textId="68627EF0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հավաստող տեխնիկական փաստաթղթի առկայություն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1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2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50B24770" w14:textId="77777777" w:rsidTr="00FC485F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3" w14:textId="599673B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4" w14:textId="2DEBA902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«Սքրինինգային կոլոնոսկոպիա» սերտիֆիկացված մասնագետի առկայություն</w:t>
            </w: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5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6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7" w14:textId="6EF8D65A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պարտադիր պայման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8" w14:textId="606C9FB7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սերտիֆիկատի առկայություն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9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A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626B8700" w14:textId="77777777" w:rsidTr="00FC485F">
        <w:trPr>
          <w:trHeight w:val="108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B" w14:textId="02C49214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3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C" w14:textId="7BF6F2E3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Նշված մասնագետի սերտեֆիկատը տրվել է հետևյալ կազմակերպությունների կողմից</w:t>
            </w: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D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E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1F" w14:textId="7DE0DCE5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պարտադիր պայման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0" w14:textId="7A1DA1F6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սերտիֆիկատի առկայություն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1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2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3DB7517F" w14:textId="77777777" w:rsidTr="00FC485F">
        <w:trPr>
          <w:trHeight w:val="108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F4C33B3" w14:textId="4BD0EEE4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3.1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9684E52" w14:textId="2969878E" w:rsidR="00815EAE" w:rsidRPr="00AB055F" w:rsidRDefault="00815EAE" w:rsidP="00FC485F">
            <w:pPr>
              <w:jc w:val="both"/>
            </w:pPr>
            <w:r w:rsidRPr="00AB055F">
              <w:rPr>
                <w:rFonts w:ascii="GHEA Grapalat" w:hAnsi="GHEA Grapalat"/>
              </w:rPr>
              <w:t>Արգանդի վզիկի ախտաբանության և կոլպոսկոպիայի միջազգային ֆեդերացիա (IFCPC)</w:t>
            </w: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914FAC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EAA2F95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1F04684" w14:textId="5DDB431E" w:rsidR="00815EAE" w:rsidRPr="00AB055F" w:rsidRDefault="00815EAE" w:rsidP="00FC485F">
            <w:pPr>
              <w:jc w:val="both"/>
            </w:pPr>
            <w:r w:rsidRPr="00AB055F">
              <w:rPr>
                <w:rFonts w:ascii="GHEA Grapalat" w:hAnsi="GHEA Grapalat"/>
              </w:rPr>
              <w:t>պարտադիր պայման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9CDFDAA" w14:textId="3FAAAD57" w:rsidR="00815EAE" w:rsidRPr="00AB055F" w:rsidRDefault="00815EAE" w:rsidP="00FC485F">
            <w:pPr>
              <w:jc w:val="center"/>
            </w:pPr>
            <w:r w:rsidRPr="00AB055F">
              <w:rPr>
                <w:rFonts w:ascii="GHEA Grapalat" w:hAnsi="GHEA Grapalat"/>
              </w:rPr>
              <w:t>սերտիֆիկատի առկայություն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890FB8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2CB8B8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15EAE" w:rsidRPr="00AB055F" w14:paraId="5226F9BE" w14:textId="77777777" w:rsidTr="00FC485F">
        <w:trPr>
          <w:trHeight w:val="555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3" w14:textId="2D1A4155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3.2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4" w14:textId="06BCF4C6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Քորների միջազգային հետազոտությունների գործակալություն (IARC)</w:t>
            </w: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5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6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7" w14:textId="5CCCD4C4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պարտադիր պայման</w:t>
            </w: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8" w14:textId="0167E732" w:rsidR="00815EAE" w:rsidRPr="00AB055F" w:rsidRDefault="00815EAE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GHEA Grapalat" w:hAnsi="GHEA Grapalat"/>
              </w:rPr>
              <w:t>սերտիֆիկատի առկայություն</w:t>
            </w: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9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A" w14:textId="77777777" w:rsidR="00815EAE" w:rsidRPr="00AB055F" w:rsidRDefault="00815EAE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B775C2E" w14:textId="77777777" w:rsidTr="00815EAE">
        <w:trPr>
          <w:trHeight w:val="1230"/>
        </w:trPr>
        <w:tc>
          <w:tcPr>
            <w:tcW w:w="567" w:type="dxa"/>
            <w:tcBorders>
              <w:top w:val="single" w:sz="10" w:space="0" w:color="CCCCCC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94"/>
                <w:id w:val="-363743395"/>
              </w:sdtPr>
              <w:sdtEndPr/>
              <w:sdtContent/>
            </w:sdt>
            <w:sdt>
              <w:sdtPr>
                <w:tag w:val="goog_rdk_1495"/>
                <w:id w:val="-20818308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Պացիենտների </w:t>
                </w:r>
              </w:sdtContent>
            </w:sdt>
            <w:sdt>
              <w:sdtPr>
                <w:tag w:val="goog_rdk_1496"/>
                <w:id w:val="12568286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փորձառության </w:t>
                </w:r>
              </w:sdtContent>
            </w:sdt>
            <w:sdt>
              <w:sdtPr>
                <w:tag w:val="goog_rdk_1497"/>
                <w:id w:val="-6273227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 գործիքակազմ և ամփոփված տվյալներ</w:t>
                </w:r>
              </w:sdtContent>
            </w:sdt>
            <w:sdt>
              <w:sdtPr>
                <w:tag w:val="goog_rdk_1498"/>
                <w:id w:val="-14895934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՝ համաձայն ՀՀ առողջապահության նախարարի 18․12․2025 թվականի թիվ 153-Ն հրամանի 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72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E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499"/>
                <w:id w:val="21379238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գնահատման</w:t>
                </w:r>
              </w:sdtContent>
            </w:sdt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2F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1500"/>
                <w:id w:val="14971709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դիտարկումը՝</w:t>
                </w:r>
              </w:sdtContent>
            </w:sdt>
          </w:p>
          <w:p w14:paraId="00001730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01"/>
                <w:id w:val="871745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տարվա ընթացքում</w:t>
                </w:r>
              </w:sdtContent>
            </w:sdt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1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02"/>
                <w:id w:val="-16075607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Առկա էլեկտրոնային կամ այլ գործիք, ամփոփ տվյալների վերլուծույամբ փաստաթուղթ</w:t>
                </w:r>
              </w:sdtContent>
            </w:sdt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2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03"/>
                <w:id w:val="99270357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գնահատում տարվա ընթացքում</w:t>
                </w:r>
              </w:sdtContent>
            </w:sdt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000000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D181460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7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7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73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FD25B2D" w14:textId="77777777" w:rsidTr="00815EAE">
        <w:trPr>
          <w:trHeight w:val="330"/>
        </w:trPr>
        <w:tc>
          <w:tcPr>
            <w:tcW w:w="56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3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*</w:t>
            </w:r>
          </w:p>
        </w:tc>
        <w:tc>
          <w:tcPr>
            <w:tcW w:w="3259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0173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04"/>
                <w:id w:val="-90901692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Լրացվում է ԱԱՊ ծառայություններ իրականացնող կազմակերպությունների և ԱԱՊ կազմակերպություններից դուրս առանձին գործող կանանց կոնսուլտացիաների կողմից՝ իրենց մասով</w:t>
                </w:r>
              </w:sdtContent>
            </w:sdt>
          </w:p>
        </w:tc>
        <w:tc>
          <w:tcPr>
            <w:tcW w:w="1184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73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73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6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8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4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04009EF3" w14:textId="77777777" w:rsidTr="00815EAE">
        <w:trPr>
          <w:trHeight w:val="750"/>
        </w:trPr>
        <w:tc>
          <w:tcPr>
            <w:tcW w:w="567" w:type="dxa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4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10772" w:type="dxa"/>
            <w:gridSpan w:val="7"/>
            <w:tcBorders>
              <w:top w:val="single" w:sz="10" w:space="0" w:color="CCCCCC"/>
              <w:left w:val="single" w:sz="10" w:space="0" w:color="CCCCCC"/>
              <w:bottom w:val="single" w:sz="10" w:space="0" w:color="CCCCCC"/>
              <w:right w:val="single" w:sz="10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45" w14:textId="27DB1E96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09"/>
                <w:id w:val="-10892058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Հրապարակային օֆերտայի պայմանագրով աշխատող կազմակերպությունների ցանկում ներառված կազմակերպութունների համար՝ «ԼՐԱՑՈՒՑԻՉ ՊԱՅՄԱՆՆԵՐԸ ԳՆԱՀԱՏՈՂ ՑՈՒՑԱՆԻՇՆԵՐ» բաժնում «գնահատման» ցուցանիշների վերաբերյալ ոչ արժանահավատ տեղեկատվություն ներկայացնելու պարագայում </w:t>
                </w:r>
              </w:sdtContent>
            </w:sdt>
            <w:sdt>
              <w:sdtPr>
                <w:tag w:val="goog_rdk_1505"/>
                <w:id w:val="878824998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կարող են </w:t>
                </w:r>
              </w:sdtContent>
            </w:sdt>
            <w:sdt>
              <w:sdtPr>
                <w:tag w:val="goog_rdk_1510"/>
                <w:id w:val="-17858171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կիրառվ</w:t>
                </w:r>
              </w:sdtContent>
            </w:sdt>
            <w:sdt>
              <w:sdtPr>
                <w:tag w:val="goog_rdk_1506"/>
                <w:id w:val="131077183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ել </w:t>
                </w:r>
              </w:sdtContent>
            </w:sdt>
            <w:sdt>
              <w:sdtPr>
                <w:tag w:val="goog_rdk_1507"/>
                <w:id w:val="2034760049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511"/>
                <w:id w:val="6352807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 xml:space="preserve"> հրապարակային օֆերտայի օրինակելի պայմանագրով սահմանված պատասխանատվության միջոց</w:t>
                </w:r>
              </w:sdtContent>
            </w:sdt>
            <w:sdt>
              <w:sdtPr>
                <w:tag w:val="goog_rdk_1508"/>
                <w:id w:val="1141118091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>ներ</w:t>
                </w:r>
              </w:sdtContent>
            </w:sdt>
          </w:p>
        </w:tc>
      </w:tr>
    </w:tbl>
    <w:p w14:paraId="0000174C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74D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74E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74F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750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751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752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753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5"/>
        <w:tblW w:w="103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07"/>
        <w:gridCol w:w="6356"/>
        <w:gridCol w:w="906"/>
        <w:gridCol w:w="654"/>
        <w:gridCol w:w="425"/>
        <w:gridCol w:w="985"/>
        <w:gridCol w:w="9"/>
      </w:tblGrid>
      <w:tr w:rsidR="001714E6" w:rsidRPr="00AB055F" w14:paraId="26DE7C56" w14:textId="77777777" w:rsidTr="00FC485F">
        <w:trPr>
          <w:trHeight w:val="270"/>
        </w:trPr>
        <w:tc>
          <w:tcPr>
            <w:tcW w:w="10342" w:type="dxa"/>
            <w:gridSpan w:val="7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54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12"/>
                <w:id w:val="24829005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  <w:i/>
                    <w:iCs/>
                  </w:rPr>
                  <w:t xml:space="preserve">Ձևաչափ </w:t>
                </w:r>
              </w:sdtContent>
            </w:sdt>
          </w:p>
        </w:tc>
      </w:tr>
      <w:tr w:rsidR="001714E6" w:rsidRPr="00AB055F" w14:paraId="4054C197" w14:textId="77777777" w:rsidTr="00FC485F">
        <w:trPr>
          <w:trHeight w:val="1110"/>
        </w:trPr>
        <w:tc>
          <w:tcPr>
            <w:tcW w:w="1034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5A" w14:textId="1C313670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15"/>
                <w:id w:val="-170070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ՀՐԱՊԱՐԱԿԱՅԻՆ ՕՖԵՐՏԱՅԻ </w:t>
                </w:r>
              </w:sdtContent>
            </w:sdt>
            <w:sdt>
              <w:sdtPr>
                <w:tag w:val="goog_rdk_1513"/>
                <w:id w:val="-1586496866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  <w:b/>
                    <w:bCs/>
                  </w:rPr>
                  <w:t xml:space="preserve">ՊԱՅՄԱՆԱԳԻՐ ԿՆՔԵԼՈՒ ՀԱՄԱՐ </w:t>
                </w:r>
              </w:sdtContent>
            </w:sdt>
            <w:sdt>
              <w:sdtPr>
                <w:tag w:val="goog_rdk_1516"/>
                <w:id w:val="11150478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Ե</w:t>
                </w:r>
              </w:sdtContent>
            </w:sdt>
            <w:sdt>
              <w:sdtPr>
                <w:tag w:val="goog_rdk_1514"/>
                <w:id w:val="-297979554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517"/>
                <w:id w:val="-9775362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 ԲԺՇԿԱԿԱՆ ԿԱԶՄԱԿԵՐՊՈՒԹՅՈՒՆԵՐԻ ԿՈՂՄԻՑ ՆԵՐԿԱՅԱՑՄԱՆ ԵՆԹԱԿԱ ՖԻՆԱՆՍԱՏՆՏԵՍԱԿԱՆ ԳՈՐԾՈՒՆԵՈՒԹՅԱՆ ՑՈՒՑԱՆԻՇՆԵՐ</w:t>
                </w:r>
              </w:sdtContent>
            </w:sdt>
          </w:p>
        </w:tc>
      </w:tr>
      <w:tr w:rsidR="001714E6" w:rsidRPr="00AB055F" w14:paraId="0E93893D" w14:textId="77777777" w:rsidTr="00FC485F">
        <w:trPr>
          <w:trHeight w:val="630"/>
        </w:trPr>
        <w:tc>
          <w:tcPr>
            <w:tcW w:w="10342" w:type="dxa"/>
            <w:gridSpan w:val="7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6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D04924C" w14:textId="77777777" w:rsidTr="00FC485F">
        <w:trPr>
          <w:trHeight w:val="360"/>
        </w:trPr>
        <w:tc>
          <w:tcPr>
            <w:tcW w:w="10342" w:type="dxa"/>
            <w:gridSpan w:val="7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66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18"/>
                <w:id w:val="-202052152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  <w:i/>
                    <w:iCs/>
                  </w:rPr>
                  <w:t>202 թվականի 12 ամիս</w:t>
                </w:r>
              </w:sdtContent>
            </w:sdt>
          </w:p>
        </w:tc>
      </w:tr>
      <w:tr w:rsidR="001714E6" w:rsidRPr="00AB055F" w14:paraId="436D3CBC" w14:textId="77777777" w:rsidTr="00FC485F">
        <w:trPr>
          <w:trHeight w:val="270"/>
        </w:trPr>
        <w:tc>
          <w:tcPr>
            <w:tcW w:w="1034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76C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19"/>
                <w:id w:val="-13366763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(հաշվետու ժամանակաշրջան, տարի)</w:t>
                </w:r>
              </w:sdtContent>
            </w:sdt>
          </w:p>
        </w:tc>
      </w:tr>
      <w:tr w:rsidR="001714E6" w:rsidRPr="00AB055F" w14:paraId="50BFCAF1" w14:textId="77777777" w:rsidTr="00FC485F">
        <w:trPr>
          <w:trHeight w:val="570"/>
        </w:trPr>
        <w:tc>
          <w:tcPr>
            <w:tcW w:w="1034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8D966CD" w14:textId="77777777" w:rsidTr="00FC485F">
        <w:trPr>
          <w:trHeight w:val="270"/>
        </w:trPr>
        <w:tc>
          <w:tcPr>
            <w:tcW w:w="10342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778" w14:textId="77777777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0"/>
                <w:id w:val="-3475285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(կազմակերպության անվանումը)</w:t>
                </w:r>
              </w:sdtContent>
            </w:sdt>
          </w:p>
        </w:tc>
      </w:tr>
      <w:tr w:rsidR="001714E6" w:rsidRPr="00AB055F" w14:paraId="7749ABD9" w14:textId="77777777" w:rsidTr="00FC485F">
        <w:trPr>
          <w:gridAfter w:val="1"/>
          <w:wAfter w:w="9" w:type="dxa"/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7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1"/>
                <w:id w:val="-19672124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Չափի միավորը՝</w:t>
                </w:r>
              </w:sdtContent>
            </w:sdt>
          </w:p>
        </w:tc>
        <w:tc>
          <w:tcPr>
            <w:tcW w:w="9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2"/>
                <w:id w:val="-10638204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(հազ. դրամ)</w:t>
                </w:r>
              </w:sdtContent>
            </w:sdt>
          </w:p>
        </w:tc>
      </w:tr>
      <w:tr w:rsidR="001714E6" w:rsidRPr="00AB055F" w14:paraId="60529AD1" w14:textId="77777777" w:rsidTr="00FC485F">
        <w:trPr>
          <w:trHeight w:val="76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 xml:space="preserve"> NN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3"/>
                <w:id w:val="44905906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Հիվանդանո</w:t>
                </w:r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lastRenderedPageBreak/>
                  <w:t>ցային</w:t>
                </w:r>
              </w:sdtContent>
            </w:sdt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4"/>
                <w:id w:val="114442753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Արտա</w:t>
                </w:r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lastRenderedPageBreak/>
                  <w:t>հիվանդանոցային</w:t>
                </w:r>
              </w:sdtContent>
            </w:sdt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5"/>
                <w:id w:val="11074156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Ընդամենը</w:t>
                </w:r>
              </w:sdtContent>
            </w:sdt>
          </w:p>
        </w:tc>
      </w:tr>
      <w:tr w:rsidR="001714E6" w:rsidRPr="00AB055F" w14:paraId="5C0A2ED9" w14:textId="77777777" w:rsidTr="00FC485F">
        <w:trPr>
          <w:trHeight w:val="37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B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E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8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6"/>
                <w:id w:val="19679102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5 (ս3 + ս4)</w:t>
                </w:r>
              </w:sdtContent>
            </w:sdt>
          </w:p>
        </w:tc>
      </w:tr>
      <w:tr w:rsidR="001714E6" w:rsidRPr="00AB055F" w14:paraId="0DB41C64" w14:textId="77777777" w:rsidTr="00FC485F">
        <w:trPr>
          <w:trHeight w:val="73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7"/>
                <w:id w:val="-204091626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ԸՆԴԱՄԵՆԸ` ԵԿԱՄՈՒՏՆԵՐ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2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8"/>
                <w:id w:val="108809509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(տող 1.1+տող 1.2+տող 1.3)</w:t>
                </w:r>
              </w:sdtContent>
            </w:sdt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4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5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1714E6" w:rsidRPr="00AB055F" w14:paraId="51B1EED6" w14:textId="77777777" w:rsidTr="00FC485F">
        <w:trPr>
          <w:trHeight w:val="121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29"/>
                <w:id w:val="-19697469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ԾԱՌԱՅՈՒԹՅՈՒՆՆԵՐԻ ՄԱՏՈՒՑՈՒՄԻՑ ՍՏԱՑՎՈՂ ԵԿԱՄՈՒՏՆԵՐ, այդ թվում`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8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30"/>
                <w:id w:val="66755998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(տող 1.1.1+տող 1.1.2+տող 1.1.3+տող 1.1.4)</w:t>
                </w:r>
              </w:sdtContent>
            </w:sdt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A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32245EA9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D" w14:textId="2702274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32"/>
                <w:id w:val="1986429107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1533"/>
                <w:id w:val="-1622602811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534"/>
                <w:id w:val="-17176290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դիմաց ստացվող եկամուտներ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9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1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385047D8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35"/>
                <w:id w:val="-17752528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օգնության և սպասարկման դիմաց բնակչության կողմից իրականացված վճարներից ստացվող եկամուտներ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7AE10A1F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1.1.3.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36"/>
                <w:id w:val="3228637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օգնության և սպասարկման դիմաց ապահովագրական ընկերությունների կողմից իրականացված հատուցումներից ստացվող եկամուտներ, որից՝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64E539B" w14:textId="77777777" w:rsidTr="00FC485F">
        <w:trPr>
          <w:trHeight w:val="36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E" w14:textId="18A9984D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38"/>
                <w:id w:val="-181495701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AF" w14:textId="3D447CB8" w:rsidR="007D470F" w:rsidRPr="00AB055F" w:rsidRDefault="009C2E9C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40"/>
                <w:id w:val="-43338781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3" w14:textId="077161E9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42"/>
                <w:id w:val="1063801140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</w:p>
        </w:tc>
      </w:tr>
      <w:tr w:rsidR="001714E6" w:rsidRPr="00AB055F" w14:paraId="25EA1D07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1.1.4.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5" w14:textId="23C5CA90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44"/>
                <w:id w:val="1612631387"/>
              </w:sdtPr>
              <w:sdtEndPr/>
              <w:sdtContent>
                <w:sdt>
                  <w:sdtPr>
                    <w:tag w:val="goog_rdk_1545"/>
                    <w:id w:val="-551742627"/>
                  </w:sdtPr>
                  <w:sdtEndPr/>
                  <w:sdtContent>
                    <w:r w:rsidR="001C769B" w:rsidRPr="00AB055F">
                      <w:rPr>
                        <w:rFonts w:ascii="Times New Roman" w:eastAsia="Times New Roman" w:hAnsi="Times New Roman" w:cs="Times New Roman"/>
                      </w:rPr>
                      <w:t xml:space="preserve">Ապահովագրական փաթեթի </w:t>
                    </w:r>
                  </w:sdtContent>
                </w:sdt>
              </w:sdtContent>
            </w:sdt>
            <w:sdt>
              <w:sdtPr>
                <w:tag w:val="goog_rdk_1546"/>
                <w:id w:val="-433391063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547"/>
                <w:id w:val="67848069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շրջանականերում համավճարի տեսքով բնակչությունից ստացված եկամուտներ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1686678" w14:textId="77777777" w:rsidTr="00FC485F">
        <w:trPr>
          <w:trHeight w:val="73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48"/>
                <w:id w:val="-38669386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Անհատույց ակտիվներ, այդ թվում`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C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49"/>
                <w:id w:val="-10652036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(տող 1.2.1+տող 1.2.2)</w:t>
                </w:r>
              </w:sdtContent>
            </w:sdt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E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BF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3D2FC3AA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1.2.1.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0"/>
                <w:id w:val="124331644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կենտրոնացված կարգով ստացված դեղորայք և պարագաներ (օգտագործված մասով)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5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6C7221D4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1.2.2.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1"/>
                <w:id w:val="129927699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մարդասիրական ճանապարհով ստացված դեղորայք և պարագաներ (օգտագործված մասով)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7188B062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1.3.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2"/>
                <w:id w:val="-12477703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աղբյուրներից ստացվող եկամուտներ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C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1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3E38EDF" w14:textId="77777777" w:rsidTr="00FC485F">
        <w:trPr>
          <w:trHeight w:val="48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3"/>
                <w:id w:val="-112416875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ԸՆԴԱՄԵՆԸ` ԾԱԽՍԵՐ (տող 2.1 + տող 2.2 + տող 2.3)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5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6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1714E6" w:rsidRPr="00AB055F" w14:paraId="6BECD0CF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4"/>
                <w:id w:val="-82481584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Ընթացիկ ծախսեր, որից`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C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77138032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DF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5"/>
                <w:id w:val="16883575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Աշխատանքի վարձատրություն /ներառյալ եկամտային հարկը/՝ ընդամենը /աշխատավարձ, հավելումներ, պարգևավավճար և այլ./, որից`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1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2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4229E6B0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2.1.1.1.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5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6"/>
                <w:id w:val="20684175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վարչատնտեսական և սպասարկող ստորաբաժանումների /ոչ բժշկական/ անձնակազմի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5C83D6C3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2.1.1.2.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B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7"/>
                <w:id w:val="-20194821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ստորաբաժանումների անձնակազմի/ բժիշկ, բուժքույր, լաբորանտ, սանիտար/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EF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48D2D519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8"/>
                <w:id w:val="-126349303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Դեղորայքի, բուժ.նյութերի և պարագաների ձեռքբերում, այդ թվում`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4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5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5B460D40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2.1.2.1.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7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59"/>
                <w:id w:val="165187283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սեփական միջոցներով ձեռք բերված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977430B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2.1.2.2.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D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0"/>
                <w:id w:val="-10621821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կենտրոնացված կարգով և մարդասիրական ճանապարհով ստացված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7F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1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5F53BAF6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2.1.3.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3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1"/>
                <w:id w:val="15458805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Ոչ բժշկական նյութերի և գրասենյակային ծախսեր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A385186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2.1.4.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9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2"/>
                <w:id w:val="-1908475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Կոմունալ ծախսեր, այդ թվում`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C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4D9C5992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2.1.4.1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0F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3"/>
                <w:id w:val="81664772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էլ էներգիա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0225125B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2.1.4.2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5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4"/>
                <w:id w:val="48432350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գազ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633DD824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2.1.4.3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B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5"/>
                <w:id w:val="-3268714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ջուր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1F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5699C7ED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2.1.4.4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1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6"/>
                <w:id w:val="145917396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ջեռուցում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5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6497C0B0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7"/>
                <w:id w:val="76218443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ծախսեր, այդ թվում`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A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CC807DD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D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8"/>
                <w:id w:val="127648595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Կապ, ինտերնետ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2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1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10E280A8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3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69"/>
                <w:id w:val="19862885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Պետական տուրքեր, հարկեր/ բացի շահութահարկից, եկամտային հարկից/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5C6E5890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2.1.5.3.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9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0"/>
                <w:id w:val="-15773921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գործուղումների, ծառայողական ուղևորությունների ծախսեր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10487A9C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2.1.5.4.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3F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1"/>
                <w:id w:val="135617434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Գովազդ և ներկայացուցչական ծախսեր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47947489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2.1.5.5.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5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2"/>
                <w:id w:val="-179305008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բժշկական ծախսեր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54778A6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2.1.5.6.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B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3"/>
                <w:id w:val="143276677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Բուժսարքավորումների, շտապ օգնության մեքենաների նորոգման և տեխնիկական սպասարկման և չափագրման ծախսեր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4F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41EC39B8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lastRenderedPageBreak/>
              <w:t>2.1.5.7.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1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4"/>
                <w:id w:val="-145424463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Ոչ բժշկական մեքենաների, սարքավորումների շահագործման, ընթացիկ նորոգման և տեխնիկական սպասարկման ծախսեր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5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1E6F1147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2.1.5.8.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7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5"/>
                <w:id w:val="192201559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ոչ բժշկական ծախսեր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25F68492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6"/>
                <w:id w:val="17663718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Կապիտալ ծախսեր, որից`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5F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0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1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7D489C38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2.2.1.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3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7"/>
                <w:id w:val="-94260717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կապիտալ վերանորոգման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659DFF9C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2.2.2.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9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8"/>
                <w:id w:val="10075457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հիմնական միջոցների ձեռք բերմանն ուղղված գումարները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7963F9D5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2.2.3.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6F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79"/>
                <w:id w:val="38916967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ոչ բժշկական հիմնական միջոցների ձեռք բերմանն ուղղված գումարները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0B744B61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5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0"/>
                <w:id w:val="163711412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Ամորտիզացիա, ընդամենը, որից`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8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077C8A67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2.3.1.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B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1"/>
                <w:id w:val="16387991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հիմնական միջոցների տարեկան ամորտիզացիա/մաշվածություն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7F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4FD653CE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2.3.2.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1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2"/>
                <w:id w:val="17902005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ոչ բժշկական հիմնական միջոցների, շենքի/շենքերի/շինությունների տարեկան մաշվածություն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5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6C59DD20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3"/>
                <w:id w:val="-155400251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Գործունեությունը բնութագրող այլ ցուցանիշներ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9" w14:textId="77777777" w:rsidR="007D470F" w:rsidRPr="00AB055F" w:rsidRDefault="001C769B" w:rsidP="00FC485F">
            <w:pPr>
              <w:ind w:left="-519" w:firstLine="519"/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A" w14:textId="77777777" w:rsidR="007D470F" w:rsidRPr="00AB055F" w:rsidRDefault="001C769B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B" w14:textId="77777777" w:rsidR="007D470F" w:rsidRPr="00AB055F" w:rsidRDefault="001C769B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714E6" w:rsidRPr="00AB055F" w14:paraId="4E8505EA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D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4"/>
                <w:id w:val="-11399506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Աշխատակիցների միջին ամսական աշխատավարձ, այդ թվում`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8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040D46C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3.1.1.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3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5"/>
                <w:id w:val="4486113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տնօրենի միջին ամսական աշխատավարձը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32221B16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9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6"/>
                <w:id w:val="166766381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միջին ամսական աշխատավարձը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6175EB63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3.1.3.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9F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7"/>
                <w:id w:val="-78948252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բուժանձնակազմի միջին ամսական աշխատավարձը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03D4315A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4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3.1.4.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5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8"/>
                <w:id w:val="11441189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կրտսեր բուժանձնակազմի միջին ամսական աշխատավարձը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7E75EAE3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A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3.1.5.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B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89"/>
                <w:id w:val="-169662628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անձնակազմի միջին ամսական աշխատավարձը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AF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714E6" w:rsidRPr="00AB055F" w14:paraId="0CC0F237" w14:textId="77777777" w:rsidTr="00FC485F">
        <w:trPr>
          <w:trHeight w:val="49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0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3.1.6.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1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0"/>
                <w:id w:val="7767192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վարչատնտեսական անձնակազմի աշխատավարձի տեսակարար կշիռն ընդհանուր աշխատավարձի ֆոնդի մեջ (%)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118E33F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6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7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1"/>
                <w:id w:val="-92822608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Աշխատողների թիվը, այդ թվում`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9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A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B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714E6" w:rsidRPr="00AB055F" w14:paraId="12D2DBBB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C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3.2.4.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D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2"/>
                <w:id w:val="5674875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բժիշկների թիվը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B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1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714E6" w:rsidRPr="00AB055F" w14:paraId="3E44415E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2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3.2.5.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3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3"/>
                <w:id w:val="-162485845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միջին բուժանձնակազմի թիվը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7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714E6" w:rsidRPr="00AB055F" w14:paraId="5B8C81F9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8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3.2.6.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9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4"/>
                <w:id w:val="-39106383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կրտսեր բուժանձնակազմի թիվը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A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D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714E6" w:rsidRPr="00AB055F" w14:paraId="38630A98" w14:textId="77777777" w:rsidTr="00FC485F">
        <w:trPr>
          <w:trHeight w:val="27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E" w14:textId="77777777" w:rsidR="007D470F" w:rsidRPr="00AB055F" w:rsidRDefault="001C769B" w:rsidP="00FC485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3.2.7.</w:t>
            </w: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CF" w14:textId="77777777" w:rsidR="007D470F" w:rsidRPr="00AB055F" w:rsidRDefault="009C2E9C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5"/>
                <w:id w:val="136338093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անձնակազմի թիվը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0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1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3" w14:textId="77777777" w:rsidR="007D470F" w:rsidRPr="00AB055F" w:rsidRDefault="001C769B" w:rsidP="00FC485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714E6" w:rsidRPr="00AB055F" w14:paraId="4A9A3A97" w14:textId="77777777" w:rsidTr="00FC485F">
        <w:trPr>
          <w:trHeight w:val="585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6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7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8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9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9C696BD" w14:textId="77777777" w:rsidTr="00FC485F">
        <w:trPr>
          <w:trHeight w:val="480"/>
        </w:trPr>
        <w:tc>
          <w:tcPr>
            <w:tcW w:w="1007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A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6"/>
                <w:id w:val="164436230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Կատարող</w:t>
                </w:r>
              </w:sdtContent>
            </w:sdt>
          </w:p>
        </w:tc>
        <w:tc>
          <w:tcPr>
            <w:tcW w:w="635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B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C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D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E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DF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72918901" w14:textId="77777777" w:rsidTr="00FC485F">
        <w:trPr>
          <w:trHeight w:val="285"/>
        </w:trPr>
        <w:tc>
          <w:tcPr>
            <w:tcW w:w="736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E0" w14:textId="77777777" w:rsidR="007D470F" w:rsidRPr="00AB055F" w:rsidRDefault="009C2E9C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7"/>
                <w:id w:val="-22795517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(անունը, ազգանունը, հեռախոսահամարը)</w:t>
                </w:r>
              </w:sdtContent>
            </w:sdt>
          </w:p>
        </w:tc>
        <w:tc>
          <w:tcPr>
            <w:tcW w:w="90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E2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E3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E4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E5" w14:textId="77777777" w:rsidR="007D470F" w:rsidRPr="00AB055F" w:rsidRDefault="007D470F" w:rsidP="00FC485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00018E6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7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8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9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A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B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C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D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E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EF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8F0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6"/>
        <w:tblW w:w="1019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45"/>
        <w:gridCol w:w="5895"/>
        <w:gridCol w:w="1860"/>
        <w:gridCol w:w="1498"/>
      </w:tblGrid>
      <w:tr w:rsidR="001714E6" w:rsidRPr="00AB055F" w14:paraId="5441DBFB" w14:textId="77777777" w:rsidTr="00FC485F">
        <w:trPr>
          <w:trHeight w:val="330"/>
        </w:trPr>
        <w:tc>
          <w:tcPr>
            <w:tcW w:w="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8F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8F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8F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8F4" w14:textId="77777777" w:rsidR="007D470F" w:rsidRPr="00AB055F" w:rsidRDefault="009C2E9C" w:rsidP="00FC485F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8"/>
                <w:id w:val="-11817468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Ձևաչափ </w:t>
                </w:r>
              </w:sdtContent>
            </w:sdt>
          </w:p>
        </w:tc>
      </w:tr>
      <w:tr w:rsidR="001714E6" w:rsidRPr="00AB055F" w14:paraId="7DA10652" w14:textId="77777777" w:rsidTr="00FC485F">
        <w:trPr>
          <w:trHeight w:val="330"/>
        </w:trPr>
        <w:tc>
          <w:tcPr>
            <w:tcW w:w="1019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F5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599"/>
                <w:id w:val="44720582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Դեբիտորական և կրեդիտորական պարտքեր</w:t>
                </w:r>
              </w:sdtContent>
            </w:sdt>
          </w:p>
        </w:tc>
      </w:tr>
      <w:tr w:rsidR="001714E6" w:rsidRPr="00AB055F" w14:paraId="257C6556" w14:textId="77777777" w:rsidTr="00FC485F">
        <w:trPr>
          <w:trHeight w:val="405"/>
        </w:trPr>
        <w:tc>
          <w:tcPr>
            <w:tcW w:w="1019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F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0485D4C" w14:textId="77777777" w:rsidTr="00FC485F">
        <w:trPr>
          <w:trHeight w:val="465"/>
        </w:trPr>
        <w:tc>
          <w:tcPr>
            <w:tcW w:w="1019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8FD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0"/>
                <w:id w:val="7688875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  <w:i/>
                    <w:iCs/>
                  </w:rPr>
                  <w:t>202 թվականի 12 ամիս</w:t>
                </w:r>
              </w:sdtContent>
            </w:sdt>
          </w:p>
        </w:tc>
      </w:tr>
      <w:tr w:rsidR="001714E6" w:rsidRPr="00AB055F" w14:paraId="63300A45" w14:textId="77777777" w:rsidTr="00FC485F">
        <w:trPr>
          <w:trHeight w:val="330"/>
        </w:trPr>
        <w:tc>
          <w:tcPr>
            <w:tcW w:w="1019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01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1"/>
                <w:id w:val="7802437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(հաշվետու ժամանակաշրջան, տարի)</w:t>
                </w:r>
              </w:sdtContent>
            </w:sdt>
          </w:p>
        </w:tc>
      </w:tr>
      <w:tr w:rsidR="001714E6" w:rsidRPr="00AB055F" w14:paraId="4506D4DB" w14:textId="77777777" w:rsidTr="00FC485F">
        <w:trPr>
          <w:trHeight w:val="570"/>
        </w:trPr>
        <w:tc>
          <w:tcPr>
            <w:tcW w:w="1019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0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2209C97" w14:textId="77777777" w:rsidTr="00FC485F">
        <w:trPr>
          <w:trHeight w:val="330"/>
        </w:trPr>
        <w:tc>
          <w:tcPr>
            <w:tcW w:w="1019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09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2"/>
                <w:id w:val="-163662486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(կազմակերպության անվանումը)</w:t>
                </w:r>
              </w:sdtContent>
            </w:sdt>
          </w:p>
        </w:tc>
      </w:tr>
      <w:tr w:rsidR="001714E6" w:rsidRPr="00AB055F" w14:paraId="28242E30" w14:textId="77777777" w:rsidTr="00FC485F">
        <w:trPr>
          <w:trHeight w:val="330"/>
        </w:trPr>
        <w:tc>
          <w:tcPr>
            <w:tcW w:w="9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0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0E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0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1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F0CBF68" w14:textId="77777777" w:rsidTr="00FC485F">
        <w:trPr>
          <w:trHeight w:val="330"/>
        </w:trPr>
        <w:tc>
          <w:tcPr>
            <w:tcW w:w="9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1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1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1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1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717B5B2" w14:textId="77777777" w:rsidTr="00FC485F">
        <w:trPr>
          <w:trHeight w:val="630"/>
        </w:trPr>
        <w:tc>
          <w:tcPr>
            <w:tcW w:w="945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15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 xml:space="preserve"> NN</w:t>
            </w:r>
          </w:p>
        </w:tc>
        <w:tc>
          <w:tcPr>
            <w:tcW w:w="589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1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17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3"/>
                <w:id w:val="125678370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Չափի միավորը՝ (հազ. դրամ)</w:t>
                </w:r>
              </w:sdtContent>
            </w:sdt>
          </w:p>
        </w:tc>
      </w:tr>
      <w:tr w:rsidR="001714E6" w:rsidRPr="00AB055F" w14:paraId="63A2615A" w14:textId="77777777" w:rsidTr="00FC485F">
        <w:trPr>
          <w:trHeight w:val="720"/>
        </w:trPr>
        <w:tc>
          <w:tcPr>
            <w:tcW w:w="94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191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191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1B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4"/>
                <w:id w:val="-196230410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01.01.202թ–ի դրությամբ</w:t>
                </w:r>
              </w:sdtContent>
            </w:sdt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1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5"/>
                <w:id w:val="1032768714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01.12.202թ–ի դրությամբ</w:t>
                </w:r>
              </w:sdtContent>
            </w:sdt>
          </w:p>
        </w:tc>
      </w:tr>
      <w:tr w:rsidR="001714E6" w:rsidRPr="00AB055F" w14:paraId="677DA4EA" w14:textId="77777777" w:rsidTr="00FC485F">
        <w:trPr>
          <w:trHeight w:val="45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1D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1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1F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0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</w:tr>
      <w:tr w:rsidR="001714E6" w:rsidRPr="00AB055F" w14:paraId="5A2CA270" w14:textId="77777777" w:rsidTr="00FC485F">
        <w:trPr>
          <w:trHeight w:val="45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2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6"/>
                <w:id w:val="154151865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Դեբիտորական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D607F12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5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6" w14:textId="75F8C283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08"/>
                <w:id w:val="855623499"/>
              </w:sdtPr>
              <w:sdtEndPr/>
              <w:sdtContent>
                <w:r w:rsidR="001C769B" w:rsidRPr="00AB055F">
                  <w:rPr>
                    <w:rFonts w:ascii="Times New Roman" w:eastAsia="Times New Roman" w:hAnsi="Times New Roman" w:cs="Times New Roman"/>
                  </w:rPr>
                  <w:t xml:space="preserve">Ապահովագրական փաթեթի </w:t>
                </w:r>
              </w:sdtContent>
            </w:sdt>
            <w:sdt>
              <w:sdtPr>
                <w:tag w:val="goog_rdk_1609"/>
                <w:id w:val="1558898311"/>
                <w:showingPlcHdr/>
              </w:sdtPr>
              <w:sdtEndPr/>
              <w:sdtContent>
                <w:r w:rsidR="001714E6" w:rsidRPr="00AB055F">
                  <w:t xml:space="preserve">     </w:t>
                </w:r>
              </w:sdtContent>
            </w:sdt>
            <w:sdt>
              <w:sdtPr>
                <w:tag w:val="goog_rdk_1610"/>
                <w:id w:val="135562364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շրջանակներում կատարված աշխատանքների դիմաց չստացված ֆինանսավորում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9F7D451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1"/>
                <w:id w:val="176818986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կատարված աշխատանքների կամ մատուցված ծառայությունների դիմաց չստացված գումարներ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3990E27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2"/>
                <w:id w:val="-207356676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  <w:u w:val="single"/>
                  </w:rPr>
                  <w:t>Ընդամենը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2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1C0C936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3"/>
                <w:id w:val="90016781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Կրեդիտորական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BF3C455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4"/>
                <w:id w:val="-146506905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Աշխատավարձի պարտքեր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1BFAEB2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5"/>
                <w:id w:val="77280031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Չվճարված եկամտային հարկ, դրոշմանիշային վճար և նպատակային սոցվճար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19DB6E1" w14:textId="77777777" w:rsidTr="00FC485F">
        <w:trPr>
          <w:trHeight w:val="111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6"/>
                <w:id w:val="-72756218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Դեղորայքի, բուժ.նյութերի և պարագաների ձեռքբերման դիմաց պարտքեր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3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4A7DDC3C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7"/>
                <w:id w:val="20256340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Կոմունալ ծախսերի գծով չվճարված գումարներ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976C56F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8"/>
                <w:id w:val="1815887693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մատակարարներին պարտքեր, այդ թվում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C8112C9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19"/>
                <w:id w:val="1523625995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բժշկական հիմնական միջոցների ձեռք բերման դիմաց պարտքեր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3EBA6C3B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0"/>
                <w:id w:val="184212703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ոչ բժշկական հիմնական միջոցների ձեռք բերման դիմաց պարտքեր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4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0D6EAA7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1"/>
                <w:id w:val="13302245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Տրանսպորտային միջոցների ձեռք բերման դիմաց պարտքեր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FF4CCA1" w14:textId="77777777" w:rsidTr="00FC485F">
        <w:trPr>
          <w:trHeight w:val="60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6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2"/>
                <w:id w:val="10243051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Կապիտալ և ընթացիկ շին․ աշխատանքների դիմաց պարտքեր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7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58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D5B0CAA" w14:textId="77777777" w:rsidTr="00FC485F">
        <w:trPr>
          <w:trHeight w:val="330"/>
        </w:trPr>
        <w:tc>
          <w:tcPr>
            <w:tcW w:w="9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5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5A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3"/>
                <w:id w:val="107039459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պարտավորություններ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5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5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90196DE" w14:textId="77777777" w:rsidTr="00FC485F">
        <w:trPr>
          <w:trHeight w:val="765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5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5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4"/>
                <w:id w:val="1456798941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  <w:u w:val="single"/>
                  </w:rPr>
                  <w:t>Ընդամենը</w:t>
                </w:r>
              </w:sdtContent>
            </w:sdt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5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4D05BCEE" w14:textId="77777777" w:rsidTr="00FC485F">
        <w:trPr>
          <w:trHeight w:val="1260"/>
        </w:trPr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4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0001965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66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67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68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69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7"/>
        <w:tblW w:w="100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70"/>
        <w:gridCol w:w="4965"/>
        <w:gridCol w:w="4222"/>
      </w:tblGrid>
      <w:tr w:rsidR="001714E6" w:rsidRPr="00AB055F" w14:paraId="702DE115" w14:textId="77777777" w:rsidTr="00FC485F">
        <w:trPr>
          <w:trHeight w:val="330"/>
        </w:trPr>
        <w:tc>
          <w:tcPr>
            <w:tcW w:w="8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A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B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000196C" w14:textId="77777777" w:rsidR="007D470F" w:rsidRPr="00AB055F" w:rsidRDefault="009C2E9C" w:rsidP="00FC485F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5"/>
                <w:id w:val="-6454287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 xml:space="preserve">Ձևաչափ </w:t>
                </w:r>
              </w:sdtContent>
            </w:sdt>
          </w:p>
        </w:tc>
      </w:tr>
      <w:tr w:rsidR="001714E6" w:rsidRPr="00AB055F" w14:paraId="2B20CEAD" w14:textId="77777777" w:rsidTr="00FC485F">
        <w:trPr>
          <w:trHeight w:val="330"/>
        </w:trPr>
        <w:tc>
          <w:tcPr>
            <w:tcW w:w="1005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6D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6"/>
                <w:id w:val="47620037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Ֆինանսական (դրամական միջոցների) ծախսեր</w:t>
                </w:r>
              </w:sdtContent>
            </w:sdt>
          </w:p>
        </w:tc>
      </w:tr>
      <w:tr w:rsidR="001714E6" w:rsidRPr="00AB055F" w14:paraId="24A599FE" w14:textId="77777777" w:rsidTr="00FC485F">
        <w:trPr>
          <w:trHeight w:val="330"/>
        </w:trPr>
        <w:tc>
          <w:tcPr>
            <w:tcW w:w="1005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7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0116245" w14:textId="77777777" w:rsidTr="00FC485F">
        <w:trPr>
          <w:trHeight w:val="405"/>
        </w:trPr>
        <w:tc>
          <w:tcPr>
            <w:tcW w:w="1005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73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7"/>
                <w:id w:val="99581032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  <w:i/>
                    <w:iCs/>
                  </w:rPr>
                  <w:t>202 թվականի 12 ամիս</w:t>
                </w:r>
              </w:sdtContent>
            </w:sdt>
          </w:p>
        </w:tc>
      </w:tr>
      <w:tr w:rsidR="001714E6" w:rsidRPr="00AB055F" w14:paraId="35F39F00" w14:textId="77777777" w:rsidTr="00FC485F">
        <w:trPr>
          <w:trHeight w:val="330"/>
        </w:trPr>
        <w:tc>
          <w:tcPr>
            <w:tcW w:w="1005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76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8"/>
                <w:id w:val="-169213857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(հաշվետու ժամանակաշրջան, տարի)</w:t>
                </w:r>
              </w:sdtContent>
            </w:sdt>
          </w:p>
        </w:tc>
      </w:tr>
      <w:tr w:rsidR="001714E6" w:rsidRPr="00AB055F" w14:paraId="5E2783BD" w14:textId="77777777" w:rsidTr="00FC485F">
        <w:trPr>
          <w:trHeight w:val="570"/>
        </w:trPr>
        <w:tc>
          <w:tcPr>
            <w:tcW w:w="1005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7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CF5CEBD" w14:textId="77777777" w:rsidTr="00FC485F">
        <w:trPr>
          <w:trHeight w:val="330"/>
        </w:trPr>
        <w:tc>
          <w:tcPr>
            <w:tcW w:w="1005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7C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29"/>
                <w:id w:val="-380398970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i/>
                    <w:iCs/>
                  </w:rPr>
                  <w:t>(կազմակերպության անվանումը)</w:t>
                </w:r>
              </w:sdtContent>
            </w:sdt>
          </w:p>
        </w:tc>
      </w:tr>
      <w:tr w:rsidR="001714E6" w:rsidRPr="00AB055F" w14:paraId="6D0903C5" w14:textId="77777777" w:rsidTr="00FC485F">
        <w:trPr>
          <w:trHeight w:val="435"/>
        </w:trPr>
        <w:tc>
          <w:tcPr>
            <w:tcW w:w="8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7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8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00001981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0DE297FA" w14:textId="77777777" w:rsidTr="00FC485F">
        <w:trPr>
          <w:trHeight w:val="495"/>
        </w:trPr>
        <w:tc>
          <w:tcPr>
            <w:tcW w:w="870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2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 xml:space="preserve"> NN</w:t>
            </w:r>
          </w:p>
        </w:tc>
        <w:tc>
          <w:tcPr>
            <w:tcW w:w="496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4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0"/>
                <w:id w:val="204646904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Չափի միավորը՝ (հազ. դրամ)</w:t>
                </w:r>
              </w:sdtContent>
            </w:sdt>
          </w:p>
        </w:tc>
      </w:tr>
      <w:tr w:rsidR="001714E6" w:rsidRPr="00AB055F" w14:paraId="48ED0B97" w14:textId="77777777" w:rsidTr="00FC485F">
        <w:trPr>
          <w:trHeight w:val="690"/>
        </w:trPr>
        <w:tc>
          <w:tcPr>
            <w:tcW w:w="8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198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198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7" w14:textId="77777777" w:rsidR="007D470F" w:rsidRPr="00AB055F" w:rsidRDefault="009C2E9C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1"/>
                <w:id w:val="-157619540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  <w:b/>
                    <w:bCs/>
                  </w:rPr>
                  <w:t>01.01.202թ - 01.12.202թ–ի ընթացքում</w:t>
                </w:r>
              </w:sdtContent>
            </w:sdt>
          </w:p>
        </w:tc>
      </w:tr>
      <w:tr w:rsidR="001714E6" w:rsidRPr="00AB055F" w14:paraId="48E27B6B" w14:textId="77777777" w:rsidTr="00FC485F">
        <w:trPr>
          <w:trHeight w:val="33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8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9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A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</w:tr>
      <w:tr w:rsidR="001714E6" w:rsidRPr="00AB055F" w14:paraId="33A5905D" w14:textId="77777777" w:rsidTr="00FC485F">
        <w:trPr>
          <w:trHeight w:val="60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B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C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2"/>
                <w:id w:val="665857596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Աշխատավարձի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D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71A0071D" w14:textId="77777777" w:rsidTr="00FC485F">
        <w:trPr>
          <w:trHeight w:val="60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E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8F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3"/>
                <w:id w:val="52738757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Եկամտային հարկ, դրոշմանիշային վճար և նպատակային սոցվճար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0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233DE0BE" w14:textId="77777777" w:rsidTr="00FC485F">
        <w:trPr>
          <w:trHeight w:val="60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1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2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4"/>
                <w:id w:val="-338594792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Դեղորայքի, բուժ.նյութերի և պարագաների ձեռքբերման դիմաց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3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7E3A095" w14:textId="77777777" w:rsidTr="00FC485F">
        <w:trPr>
          <w:trHeight w:val="60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4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5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5"/>
                <w:id w:val="32508418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Կոմունալ ծախսերի գծով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6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12943984" w14:textId="77777777" w:rsidTr="00FC485F">
        <w:trPr>
          <w:trHeight w:val="60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7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8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6"/>
                <w:id w:val="207277788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Բժշկական հիմնական միջոցների ձեռք բերմանն ուղղված գումարները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9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B6F3812" w14:textId="77777777" w:rsidTr="00FC485F">
        <w:trPr>
          <w:trHeight w:val="105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A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B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7"/>
                <w:id w:val="-1797576428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Ոչ բժշկական հիմնական միջոցների ձեռք բերմանն ուղղված գումարները /բացվածքը կցված է/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C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54C6F071" w14:textId="77777777" w:rsidTr="00FC485F">
        <w:trPr>
          <w:trHeight w:val="60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D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E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8"/>
                <w:id w:val="154257531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Տրանսպորտային միջոցների ձեռք բերման համար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9F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714E6" w:rsidRPr="00AB055F" w14:paraId="6F02FA16" w14:textId="77777777" w:rsidTr="00FC485F">
        <w:trPr>
          <w:trHeight w:val="60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A0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A1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39"/>
                <w:id w:val="1485494929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Կապիտալ և ընթացիկ շին․ աշխատանքների դիմաց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A2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A3568" w:rsidRPr="00AB055F" w14:paraId="6041126E" w14:textId="77777777" w:rsidTr="00FC485F">
        <w:trPr>
          <w:trHeight w:val="330"/>
        </w:trPr>
        <w:tc>
          <w:tcPr>
            <w:tcW w:w="8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A3" w14:textId="77777777" w:rsidR="007D470F" w:rsidRPr="00AB055F" w:rsidRDefault="001C769B" w:rsidP="00FC485F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55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9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A4" w14:textId="77777777" w:rsidR="007D470F" w:rsidRPr="00AB055F" w:rsidRDefault="009C2E9C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1640"/>
                <w:id w:val="1514261247"/>
              </w:sdtPr>
              <w:sdtEndPr/>
              <w:sdtContent>
                <w:r w:rsidR="001C769B" w:rsidRPr="00AB055F">
                  <w:rPr>
                    <w:rFonts w:ascii="Tahoma" w:eastAsia="Tahoma" w:hAnsi="Tahoma" w:cs="Tahoma"/>
                  </w:rPr>
                  <w:t>Այլ ծախսեր</w:t>
                </w:r>
              </w:sdtContent>
            </w:sdt>
          </w:p>
        </w:tc>
        <w:tc>
          <w:tcPr>
            <w:tcW w:w="42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00019A5" w14:textId="77777777" w:rsidR="007D470F" w:rsidRPr="00AB055F" w:rsidRDefault="007D470F" w:rsidP="00FC485F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00019A6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7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8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9" w14:textId="77777777" w:rsidR="007D470F" w:rsidRPr="00AB055F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19A7C01A" w14:textId="77777777" w:rsidR="00C979A6" w:rsidRPr="00AB055F" w:rsidRDefault="00C979A6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 w:cs="Sylfaen"/>
        </w:rPr>
        <w:t>Հավելված</w:t>
      </w:r>
      <w:r w:rsidRPr="00AB055F">
        <w:rPr>
          <w:rFonts w:ascii="GHEA Grapalat" w:hAnsi="GHEA Grapalat"/>
        </w:rPr>
        <w:t xml:space="preserve"> 3</w:t>
      </w:r>
    </w:p>
    <w:p w14:paraId="53815C11" w14:textId="77777777" w:rsidR="00C979A6" w:rsidRPr="00AB055F" w:rsidRDefault="00C979A6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 w:cs="Sylfaen"/>
        </w:rPr>
        <w:t>ՀՀ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2025 </w:t>
      </w:r>
      <w:r w:rsidRPr="00AB055F">
        <w:rPr>
          <w:rFonts w:ascii="GHEA Grapalat" w:hAnsi="GHEA Grapalat" w:cs="Sylfaen"/>
        </w:rPr>
        <w:t>թվականի</w:t>
      </w:r>
    </w:p>
    <w:p w14:paraId="24B5E1FA" w14:textId="77777777" w:rsidR="00C979A6" w:rsidRPr="00AB055F" w:rsidRDefault="00C979A6" w:rsidP="00FC485F">
      <w:pPr>
        <w:spacing w:after="0"/>
        <w:jc w:val="right"/>
        <w:rPr>
          <w:rFonts w:ascii="GHEA Grapalat" w:hAnsi="GHEA Grapalat"/>
        </w:rPr>
      </w:pPr>
      <w:r w:rsidRPr="00AB055F">
        <w:rPr>
          <w:rFonts w:ascii="GHEA Grapalat" w:hAnsi="GHEA Grapalat"/>
        </w:rPr>
        <w:t>-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N -</w:t>
      </w:r>
      <w:r w:rsidRPr="00AB055F">
        <w:rPr>
          <w:rFonts w:ascii="GHEA Grapalat" w:hAnsi="GHEA Grapalat" w:cs="Sylfaen"/>
        </w:rPr>
        <w:t>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որոշման</w:t>
      </w:r>
    </w:p>
    <w:p w14:paraId="70AAF993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</w:p>
    <w:p w14:paraId="6A3580B9" w14:textId="4E6250E3" w:rsidR="00C979A6" w:rsidRPr="00AB055F" w:rsidRDefault="00FC485F" w:rsidP="00FC485F">
      <w:pPr>
        <w:spacing w:after="0"/>
        <w:jc w:val="center"/>
        <w:rPr>
          <w:rFonts w:ascii="GHEA Grapalat" w:hAnsi="GHEA Grapalat"/>
          <w:b/>
        </w:rPr>
      </w:pPr>
      <w:r w:rsidRPr="00AB055F">
        <w:rPr>
          <w:rFonts w:ascii="GHEA Grapalat" w:hAnsi="GHEA Grapalat"/>
          <w:b/>
          <w:lang w:val="hy-AM"/>
        </w:rPr>
        <w:t>1</w:t>
      </w:r>
      <w:r w:rsidR="00C979A6" w:rsidRPr="00AB055F">
        <w:rPr>
          <w:rFonts w:ascii="GHEA Grapalat" w:hAnsi="GHEA Grapalat"/>
          <w:b/>
        </w:rPr>
        <w:t xml:space="preserve">. </w:t>
      </w:r>
      <w:r w:rsidR="00C979A6" w:rsidRPr="00AB055F">
        <w:rPr>
          <w:rFonts w:ascii="GHEA Grapalat" w:hAnsi="GHEA Grapalat" w:cs="Sylfaen"/>
          <w:b/>
        </w:rPr>
        <w:t>ՆՎԱԶԱԳՈՒՅՆ</w:t>
      </w:r>
      <w:r w:rsidR="00C979A6" w:rsidRPr="00AB055F">
        <w:rPr>
          <w:rFonts w:ascii="GHEA Grapalat" w:hAnsi="GHEA Grapalat"/>
          <w:b/>
        </w:rPr>
        <w:t xml:space="preserve"> </w:t>
      </w:r>
      <w:r w:rsidR="00C979A6" w:rsidRPr="00AB055F">
        <w:rPr>
          <w:rFonts w:ascii="GHEA Grapalat" w:hAnsi="GHEA Grapalat" w:cs="Sylfaen"/>
          <w:b/>
        </w:rPr>
        <w:t>ՊԱՀԱՆՋՆԵՐ</w:t>
      </w:r>
    </w:p>
    <w:p w14:paraId="21983105" w14:textId="77777777" w:rsidR="00C979A6" w:rsidRPr="00AB055F" w:rsidRDefault="00C979A6" w:rsidP="00FC485F">
      <w:pPr>
        <w:spacing w:after="0"/>
        <w:jc w:val="center"/>
        <w:rPr>
          <w:rFonts w:ascii="GHEA Grapalat" w:hAnsi="GHEA Grapalat"/>
        </w:rPr>
      </w:pPr>
      <w:r w:rsidRPr="00AB055F">
        <w:rPr>
          <w:rFonts w:ascii="GHEA Grapalat" w:hAnsi="GHEA Grapalat" w:cs="Sylfaen"/>
          <w:b/>
        </w:rPr>
        <w:t>ՀԻՄՆԱԴՐԱՄԻ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ԴԵՂԱՏՆԵՐԻ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ՄԻՋԵՎ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ՀՕԳՈՒՏ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ԱՊԱՀՈՎԱԳՐՎԱԾ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ԱՆՁԻ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ՊԱՅՄԱՆԱԳԻՐ</w:t>
      </w:r>
      <w:r w:rsidRPr="00AB055F">
        <w:rPr>
          <w:rFonts w:ascii="GHEA Grapalat" w:hAnsi="GHEA Grapalat"/>
          <w:b/>
        </w:rPr>
        <w:t xml:space="preserve"> </w:t>
      </w:r>
      <w:r w:rsidRPr="00AB055F">
        <w:rPr>
          <w:rFonts w:ascii="GHEA Grapalat" w:hAnsi="GHEA Grapalat" w:cs="Sylfaen"/>
          <w:b/>
        </w:rPr>
        <w:t>ԿՆՔԵԼՈՒ</w:t>
      </w:r>
    </w:p>
    <w:p w14:paraId="669D514D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</w:p>
    <w:p w14:paraId="3C44D190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1.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Դեղատունը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գործունեության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լիցենզիա</w:t>
      </w:r>
      <w:r w:rsidRPr="00AB055F">
        <w:rPr>
          <w:rFonts w:ascii="GHEA Grapalat" w:hAnsi="GHEA Grapalat"/>
        </w:rPr>
        <w:t>.</w:t>
      </w:r>
    </w:p>
    <w:p w14:paraId="37284BF1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lastRenderedPageBreak/>
        <w:t>2.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Դեղատունը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2002 </w:t>
      </w:r>
      <w:r w:rsidRPr="00AB055F">
        <w:rPr>
          <w:rFonts w:ascii="GHEA Grapalat" w:hAnsi="GHEA Grapalat" w:cs="Sylfaen"/>
        </w:rPr>
        <w:t>թվականի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հունիսի</w:t>
      </w:r>
      <w:r w:rsidRPr="00AB055F">
        <w:rPr>
          <w:rFonts w:ascii="GHEA Grapalat" w:hAnsi="GHEA Grapalat"/>
        </w:rPr>
        <w:t xml:space="preserve"> 29-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թիվ</w:t>
      </w:r>
      <w:r w:rsidRPr="00AB055F">
        <w:rPr>
          <w:rFonts w:ascii="GHEA Grapalat" w:hAnsi="GHEA Grapalat"/>
        </w:rPr>
        <w:t xml:space="preserve"> 867 </w:t>
      </w:r>
      <w:r w:rsidRPr="00AB055F">
        <w:rPr>
          <w:rFonts w:ascii="GHEA Grapalat" w:hAnsi="GHEA Grapalat" w:cs="Sylfaen"/>
        </w:rPr>
        <w:t>որոշմամբ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գործունեության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անհրաժեշտ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տեխնիկական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մասնագիտական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որակավորման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պահպանումը</w:t>
      </w:r>
      <w:r w:rsidRPr="00AB055F">
        <w:rPr>
          <w:rFonts w:ascii="GHEA Grapalat" w:hAnsi="GHEA Grapalat"/>
        </w:rPr>
        <w:t>.</w:t>
      </w:r>
    </w:p>
    <w:p w14:paraId="1FF63318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3.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Դեղատունը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համաձայնություն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ծախսերի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հատուցման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մեջ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ներառված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դեղերը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  <w:r w:rsidRPr="00AB055F">
        <w:rPr>
          <w:rFonts w:ascii="GHEA Grapalat" w:hAnsi="GHEA Grapalat"/>
        </w:rPr>
        <w:t>.</w:t>
      </w:r>
    </w:p>
    <w:p w14:paraId="4312F1B1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4.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Դեղատունն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էլեկտրոնային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առողջապահության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օպերատորի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էլեկտրոնային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առողջապահության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սպասարկման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>.</w:t>
      </w:r>
    </w:p>
    <w:p w14:paraId="48CEE233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5.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Դեղատունն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վտանգավոր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թափոնների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վնասազերծման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ոլորտում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լիցենզիա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ունեցող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որևէ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>.</w:t>
      </w:r>
    </w:p>
    <w:p w14:paraId="43C8A2A2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6.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Դեղատունը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ակցեպտը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ներկայացնելուն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նախորդող</w:t>
      </w:r>
      <w:r w:rsidRPr="00AB055F">
        <w:rPr>
          <w:rFonts w:ascii="GHEA Grapalat" w:hAnsi="GHEA Grapalat"/>
        </w:rPr>
        <w:t xml:space="preserve"> 5 </w:t>
      </w:r>
      <w:r w:rsidRPr="00AB055F">
        <w:rPr>
          <w:rFonts w:ascii="GHEA Grapalat" w:hAnsi="GHEA Grapalat" w:cs="Sylfaen"/>
        </w:rPr>
        <w:t>տարիների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սնանկ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ճանաչվել</w:t>
      </w:r>
      <w:r w:rsidRPr="00AB055F">
        <w:rPr>
          <w:rFonts w:ascii="GHEA Grapalat" w:hAnsi="GHEA Grapalat"/>
        </w:rPr>
        <w:t>.</w:t>
      </w:r>
    </w:p>
    <w:p w14:paraId="0313EE1B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7.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Դեղատունը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չունի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ժամկետանց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պարտավորություններ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հարկային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վճարների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գծով</w:t>
      </w:r>
      <w:r w:rsidRPr="00AB055F">
        <w:rPr>
          <w:rFonts w:ascii="GHEA Grapalat" w:hAnsi="GHEA Grapalat"/>
        </w:rPr>
        <w:t>.</w:t>
      </w:r>
    </w:p>
    <w:p w14:paraId="2EA23FB3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8.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հօգուտ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անձի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հարցի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քննարկման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գործունեության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լիցենզիան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կասեցվել</w:t>
      </w:r>
      <w:r w:rsidRPr="00AB055F">
        <w:rPr>
          <w:rFonts w:ascii="GHEA Grapalat" w:hAnsi="GHEA Grapalat"/>
        </w:rPr>
        <w:t xml:space="preserve"> «</w:t>
      </w:r>
      <w:r w:rsidRPr="00AB055F">
        <w:rPr>
          <w:rFonts w:ascii="GHEA Grapalat" w:hAnsi="GHEA Grapalat" w:cs="Sylfaen"/>
        </w:rPr>
        <w:t>Լիցենզավորման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մասին</w:t>
      </w:r>
      <w:r w:rsidRPr="00AB055F">
        <w:rPr>
          <w:rFonts w:ascii="GHEA Grapalat" w:hAnsi="GHEA Grapalat"/>
        </w:rPr>
        <w:t xml:space="preserve">» </w:t>
      </w:r>
      <w:r w:rsidRPr="00AB055F">
        <w:rPr>
          <w:rFonts w:ascii="GHEA Grapalat" w:hAnsi="GHEA Grapalat" w:cs="Sylfaen"/>
        </w:rPr>
        <w:t>օրենքի</w:t>
      </w:r>
      <w:r w:rsidRPr="00AB055F">
        <w:rPr>
          <w:rFonts w:ascii="GHEA Grapalat" w:hAnsi="GHEA Grapalat"/>
        </w:rPr>
        <w:t xml:space="preserve"> 36-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հոդվածի</w:t>
      </w:r>
      <w:r w:rsidRPr="00AB055F">
        <w:rPr>
          <w:rFonts w:ascii="GHEA Grapalat" w:hAnsi="GHEA Grapalat"/>
        </w:rPr>
        <w:t xml:space="preserve"> 1-</w:t>
      </w:r>
      <w:r w:rsidRPr="00AB055F">
        <w:rPr>
          <w:rFonts w:ascii="GHEA Grapalat" w:hAnsi="GHEA Grapalat" w:cs="Sylfaen"/>
        </w:rPr>
        <w:t>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մասի</w:t>
      </w:r>
      <w:r w:rsidRPr="00AB055F">
        <w:rPr>
          <w:rFonts w:ascii="GHEA Grapalat" w:hAnsi="GHEA Grapalat"/>
        </w:rPr>
        <w:t xml:space="preserve"> 1-</w:t>
      </w:r>
      <w:r w:rsidRPr="00AB055F">
        <w:rPr>
          <w:rFonts w:ascii="GHEA Grapalat" w:hAnsi="GHEA Grapalat" w:cs="Sylfaen"/>
        </w:rPr>
        <w:t>ին</w:t>
      </w:r>
      <w:r w:rsidRPr="00AB055F">
        <w:rPr>
          <w:rFonts w:ascii="GHEA Grapalat" w:hAnsi="GHEA Grapalat"/>
        </w:rPr>
        <w:t>, 3-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>, 3.1, 4-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>, 5-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>, 7-8-</w:t>
      </w:r>
      <w:r w:rsidRPr="00AB055F">
        <w:rPr>
          <w:rFonts w:ascii="GHEA Grapalat" w:hAnsi="GHEA Grapalat" w:cs="Sylfaen"/>
        </w:rPr>
        <w:t>րդ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կետերով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հիմքերով</w:t>
      </w:r>
      <w:r w:rsidRPr="00AB055F">
        <w:rPr>
          <w:rFonts w:ascii="GHEA Grapalat" w:hAnsi="GHEA Grapalat"/>
        </w:rPr>
        <w:t>.</w:t>
      </w:r>
    </w:p>
    <w:p w14:paraId="21729138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>9.</w:t>
      </w:r>
      <w:r w:rsidRPr="00AB055F">
        <w:rPr>
          <w:rFonts w:ascii="GHEA Grapalat" w:hAnsi="GHEA Grapalat"/>
        </w:rPr>
        <w:tab/>
      </w:r>
      <w:r w:rsidRPr="00AB055F">
        <w:rPr>
          <w:rFonts w:ascii="GHEA Grapalat" w:hAnsi="GHEA Grapalat" w:cs="Sylfaen"/>
        </w:rPr>
        <w:t>Հիմնադրամի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հօգուտ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անձի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պայմանագիր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կնքելուն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նախորդող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վերջին</w:t>
      </w:r>
      <w:r w:rsidRPr="00AB055F">
        <w:rPr>
          <w:rFonts w:ascii="GHEA Grapalat" w:hAnsi="GHEA Grapalat"/>
        </w:rPr>
        <w:t xml:space="preserve"> 3 </w:t>
      </w:r>
      <w:r w:rsidRPr="00AB055F">
        <w:rPr>
          <w:rFonts w:ascii="GHEA Grapalat" w:hAnsi="GHEA Grapalat" w:cs="Sylfaen"/>
        </w:rPr>
        <w:t>տարիների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կտրվածքով</w:t>
      </w:r>
      <w:r w:rsidRPr="00AB055F">
        <w:rPr>
          <w:rFonts w:ascii="GHEA Grapalat" w:hAnsi="GHEA Grapalat"/>
        </w:rPr>
        <w:t xml:space="preserve"> </w:t>
      </w:r>
      <w:proofErr w:type="gramStart"/>
      <w:r w:rsidRPr="00AB055F">
        <w:rPr>
          <w:rFonts w:ascii="GHEA Grapalat" w:hAnsi="GHEA Grapalat" w:cs="Sylfaen"/>
        </w:rPr>
        <w:t>դեղատանն</w:t>
      </w:r>
      <w:r w:rsidRPr="00AB055F">
        <w:rPr>
          <w:rFonts w:ascii="GHEA Grapalat" w:hAnsi="GHEA Grapalat"/>
        </w:rPr>
        <w:t xml:space="preserve">  </w:t>
      </w:r>
      <w:r w:rsidRPr="00AB055F">
        <w:rPr>
          <w:rFonts w:ascii="GHEA Grapalat" w:hAnsi="GHEA Grapalat" w:cs="Sylfaen"/>
        </w:rPr>
        <w:t>իրականացված</w:t>
      </w:r>
      <w:proofErr w:type="gramEnd"/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ուսումնասիրությունների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դիտարկումների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մշտադիտարկումների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փորձագիտական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համանման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այլ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աշխատանքների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ընթացքում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օրենսդրությամբ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կոպիտ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խախտումներ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դեղատան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հօգուտ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անձի</w:t>
      </w:r>
      <w:r w:rsidRPr="00AB055F">
        <w:rPr>
          <w:rFonts w:ascii="GHEA Grapalat" w:hAnsi="GHEA Grapalat"/>
        </w:rPr>
        <w:t xml:space="preserve">  </w:t>
      </w:r>
      <w:r w:rsidRPr="00AB055F">
        <w:rPr>
          <w:rFonts w:ascii="GHEA Grapalat" w:hAnsi="GHEA Grapalat" w:cs="Sylfaen"/>
        </w:rPr>
        <w:t>կնքված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պայմանագրով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նախատեսված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դրույթների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խախտումներ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հայտնաբերվել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առկայության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դեպքում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դրանք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վերացվել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են</w:t>
      </w:r>
    </w:p>
    <w:p w14:paraId="4339DDFF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10. </w:t>
      </w:r>
      <w:r w:rsidRPr="00AB055F">
        <w:rPr>
          <w:rFonts w:ascii="GHEA Grapalat" w:hAnsi="GHEA Grapalat" w:cs="Sylfaen"/>
        </w:rPr>
        <w:t>Դեղատունն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բավարար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ֆինանսական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միջոցներ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անհրաժեշտ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կադրային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ռեսուրսներ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շենքային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պայմաններ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ապահովագրական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փաթեթը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համար</w:t>
      </w:r>
    </w:p>
    <w:p w14:paraId="1E065283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11. </w:t>
      </w:r>
      <w:r w:rsidRPr="00AB055F">
        <w:rPr>
          <w:rFonts w:ascii="GHEA Grapalat" w:hAnsi="GHEA Grapalat" w:cs="Sylfaen"/>
        </w:rPr>
        <w:t>Դեղերի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հատկացումը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առողջության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առաջնային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պահպանում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իրականացնող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բժշկական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կազմակերպության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Հայաստանի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Հանրապետության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2019 </w:t>
      </w:r>
      <w:r w:rsidRPr="00AB055F">
        <w:rPr>
          <w:rFonts w:ascii="GHEA Grapalat" w:hAnsi="GHEA Grapalat" w:cs="Sylfaen"/>
        </w:rPr>
        <w:t>թվականի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օգոստոսի</w:t>
      </w:r>
      <w:r w:rsidRPr="00AB055F">
        <w:rPr>
          <w:rFonts w:ascii="GHEA Grapalat" w:hAnsi="GHEA Grapalat"/>
        </w:rPr>
        <w:t xml:space="preserve"> 15-</w:t>
      </w:r>
      <w:r w:rsidRPr="00AB055F">
        <w:rPr>
          <w:rFonts w:ascii="GHEA Grapalat" w:hAnsi="GHEA Grapalat" w:cs="Sylfaen"/>
        </w:rPr>
        <w:t>ի</w:t>
      </w:r>
      <w:r w:rsidRPr="00AB055F">
        <w:rPr>
          <w:rFonts w:ascii="GHEA Grapalat" w:hAnsi="GHEA Grapalat"/>
        </w:rPr>
        <w:t xml:space="preserve"> N 1080-</w:t>
      </w:r>
      <w:r w:rsidRPr="00AB055F">
        <w:rPr>
          <w:rFonts w:ascii="GHEA Grapalat" w:hAnsi="GHEA Grapalat" w:cs="Sylfaen"/>
        </w:rPr>
        <w:t>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որոշմամբ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սահմանված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կարգով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գրված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դեղատոմսի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հիման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վրա</w:t>
      </w:r>
      <w:r w:rsidRPr="00AB055F">
        <w:rPr>
          <w:rFonts w:ascii="GHEA Grapalat" w:hAnsi="GHEA Grapalat"/>
        </w:rPr>
        <w:t xml:space="preserve">, </w:t>
      </w:r>
    </w:p>
    <w:p w14:paraId="73981B04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12. </w:t>
      </w:r>
      <w:r w:rsidRPr="00AB055F">
        <w:rPr>
          <w:rFonts w:ascii="GHEA Grapalat" w:hAnsi="GHEA Grapalat" w:cs="Sylfaen"/>
        </w:rPr>
        <w:t>Դեղի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դուրսգրումն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իրականացվում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Կառավարության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կողմից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հաստատված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և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հրապարակված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փոխհատուցվող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դեղերի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ցանկին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համապատասխան</w:t>
      </w:r>
      <w:r w:rsidRPr="00AB055F">
        <w:rPr>
          <w:rFonts w:ascii="GHEA Grapalat" w:hAnsi="GHEA Grapalat"/>
        </w:rPr>
        <w:t>,</w:t>
      </w:r>
    </w:p>
    <w:p w14:paraId="2D5167D5" w14:textId="77777777" w:rsidR="00C979A6" w:rsidRPr="00AB055F" w:rsidRDefault="00C979A6" w:rsidP="00FC485F">
      <w:pPr>
        <w:spacing w:after="0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13. </w:t>
      </w:r>
      <w:r w:rsidRPr="00AB055F">
        <w:rPr>
          <w:rFonts w:ascii="GHEA Grapalat" w:hAnsi="GHEA Grapalat" w:cs="Sylfaen"/>
        </w:rPr>
        <w:t>Դեղատունը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դեղը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տրամադրելիս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էլեկտրոնային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առողջապահական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մուտքագրում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է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դեղի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տրամադրման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վերաբերյալ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օրենսդրությամբ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պահանջվող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տեղեկությունը</w:t>
      </w:r>
      <w:r w:rsidRPr="00AB055F">
        <w:rPr>
          <w:rFonts w:ascii="GHEA Grapalat" w:hAnsi="GHEA Grapalat"/>
        </w:rPr>
        <w:t xml:space="preserve">, </w:t>
      </w:r>
      <w:r w:rsidRPr="00AB055F">
        <w:rPr>
          <w:rFonts w:ascii="GHEA Grapalat" w:hAnsi="GHEA Grapalat" w:cs="Sylfaen"/>
        </w:rPr>
        <w:t>այդ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թվում՝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համավճարի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չափի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մասին</w:t>
      </w:r>
    </w:p>
    <w:p w14:paraId="27092821" w14:textId="77777777" w:rsidR="00C979A6" w:rsidRPr="00E03BAA" w:rsidRDefault="00C979A6" w:rsidP="00FC485F">
      <w:pPr>
        <w:spacing w:after="0"/>
        <w:ind w:right="379"/>
        <w:jc w:val="both"/>
        <w:rPr>
          <w:rFonts w:ascii="GHEA Grapalat" w:hAnsi="GHEA Grapalat"/>
        </w:rPr>
      </w:pPr>
      <w:r w:rsidRPr="00AB055F">
        <w:rPr>
          <w:rFonts w:ascii="GHEA Grapalat" w:hAnsi="GHEA Grapalat"/>
        </w:rPr>
        <w:t xml:space="preserve">14.  </w:t>
      </w:r>
      <w:r w:rsidRPr="00AB055F">
        <w:rPr>
          <w:rFonts w:ascii="GHEA Grapalat" w:hAnsi="GHEA Grapalat" w:cs="Sylfaen"/>
        </w:rPr>
        <w:t>Դեղատան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աշխատակիցներն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ունեն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ԱՐՄԵԴ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համակարգի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հետ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աշխատելու</w:t>
      </w:r>
      <w:r w:rsidRPr="00AB055F">
        <w:rPr>
          <w:rFonts w:ascii="GHEA Grapalat" w:hAnsi="GHEA Grapalat"/>
        </w:rPr>
        <w:t xml:space="preserve"> </w:t>
      </w:r>
      <w:r w:rsidRPr="00AB055F">
        <w:rPr>
          <w:rFonts w:ascii="GHEA Grapalat" w:hAnsi="GHEA Grapalat" w:cs="Sylfaen"/>
        </w:rPr>
        <w:t>կարողություն</w:t>
      </w:r>
      <w:r w:rsidRPr="00AB055F">
        <w:rPr>
          <w:rFonts w:ascii="GHEA Grapalat" w:hAnsi="GHEA Grapalat"/>
        </w:rPr>
        <w:t>:</w:t>
      </w:r>
    </w:p>
    <w:p w14:paraId="000019AA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B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C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D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E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AF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0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1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2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3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4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5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6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7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8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9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A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B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C" w14:textId="77777777" w:rsidR="007D470F" w:rsidRPr="001714E6" w:rsidRDefault="007D470F" w:rsidP="00FC485F">
      <w:pPr>
        <w:jc w:val="both"/>
        <w:rPr>
          <w:rFonts w:ascii="Times New Roman" w:eastAsia="Times New Roman" w:hAnsi="Times New Roman" w:cs="Times New Roman"/>
        </w:rPr>
      </w:pPr>
    </w:p>
    <w:p w14:paraId="000019BD" w14:textId="77777777" w:rsidR="007D470F" w:rsidRPr="001714E6" w:rsidRDefault="007D470F" w:rsidP="00FC485F">
      <w:pPr>
        <w:spacing w:after="0" w:line="276" w:lineRule="auto"/>
        <w:ind w:firstLine="567"/>
        <w:rPr>
          <w:rFonts w:ascii="Times New Roman" w:eastAsia="Times New Roman" w:hAnsi="Times New Roman" w:cs="Times New Roman"/>
        </w:rPr>
      </w:pPr>
    </w:p>
    <w:sectPr w:rsidR="007D470F" w:rsidRPr="001714E6" w:rsidSect="00D72A57">
      <w:pgSz w:w="11906" w:h="16838" w:code="9"/>
      <w:pgMar w:top="1440" w:right="1440" w:bottom="1440" w:left="1440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159E94EE-B322-40FF-8B9C-C776528C3BD4}"/>
    <w:embedBold r:id="rId2" w:fontKey="{6BB4459B-102C-4485-886B-3CD988A1800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A388513-E404-41C3-B2B7-E0A558874A98}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4" w:fontKey="{89342317-C7AF-45FB-AE2E-E393363A05D3}"/>
    <w:embedBold r:id="rId5" w:fontKey="{36A87DC7-7FC5-42D3-9A44-7454A4AF8DFE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6" w:subsetted="1" w:fontKey="{5628D59A-4A8B-4BD9-9272-77CB5BC4F326}"/>
    <w:embedBold r:id="rId7" w:subsetted="1" w:fontKey="{1685749A-9BD1-4775-BAFD-8EBC402A8C1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DA8B216C-C431-4DFF-9B14-CD55C379CF01}"/>
    <w:embedBold r:id="rId9" w:fontKey="{9F329EB6-D5A4-40A2-8761-801F9FEC40EF}"/>
    <w:embedItalic r:id="rId10" w:fontKey="{B67E722D-C1D4-4C11-BD00-B84A47EDAA52}"/>
    <w:embedBoldItalic r:id="rId11" w:fontKey="{13CB3D48-D438-4A96-8CED-8EC91D8ECB7F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2" w:fontKey="{577D37FE-EE9B-440E-97C5-7B6DCF60E66C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00F"/>
    <w:multiLevelType w:val="multilevel"/>
    <w:tmpl w:val="A284543A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F36E9E"/>
    <w:multiLevelType w:val="multilevel"/>
    <w:tmpl w:val="4064B1C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  <w:i w:val="0"/>
        <w:lang w:val="ru-RU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cs="GHEA Grapalat"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cs="GHEA Grapalat"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cs="GHEA Grapalat"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cs="GHEA Grapalat"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cs="GHEA Grapalat"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cs="GHEA Grapalat"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cs="GHEA Grapalat" w:hint="default"/>
      </w:rPr>
    </w:lvl>
  </w:abstractNum>
  <w:abstractNum w:abstractNumId="2" w15:restartNumberingAfterBreak="0">
    <w:nsid w:val="115A4ABB"/>
    <w:multiLevelType w:val="multilevel"/>
    <w:tmpl w:val="77102FA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A6832A6"/>
    <w:multiLevelType w:val="multilevel"/>
    <w:tmpl w:val="721E749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  <w:i w:val="0"/>
        <w:lang w:val="ru-RU"/>
      </w:rPr>
    </w:lvl>
    <w:lvl w:ilvl="2">
      <w:start w:val="1"/>
      <w:numFmt w:val="decimal"/>
      <w:isLgl/>
      <w:lvlText w:val="18.%2.%3."/>
      <w:lvlJc w:val="left"/>
      <w:pPr>
        <w:ind w:left="780" w:hanging="720"/>
      </w:pPr>
      <w:rPr>
        <w:rFonts w:cs="GHEA Grapalat"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cs="GHEA Grapalat"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cs="GHEA Grapalat"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cs="GHEA Grapalat"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cs="GHEA Grapalat"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cs="GHEA Grapalat"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cs="GHEA Grapalat" w:hint="default"/>
      </w:rPr>
    </w:lvl>
  </w:abstractNum>
  <w:abstractNum w:abstractNumId="4" w15:restartNumberingAfterBreak="0">
    <w:nsid w:val="1B75185F"/>
    <w:multiLevelType w:val="multilevel"/>
    <w:tmpl w:val="4064B1C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  <w:i w:val="0"/>
        <w:lang w:val="ru-RU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cs="GHEA Grapalat"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cs="GHEA Grapalat"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cs="GHEA Grapalat"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cs="GHEA Grapalat"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cs="GHEA Grapalat"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cs="GHEA Grapalat"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cs="GHEA Grapalat" w:hint="default"/>
      </w:rPr>
    </w:lvl>
  </w:abstractNum>
  <w:abstractNum w:abstractNumId="5" w15:restartNumberingAfterBreak="0">
    <w:nsid w:val="29084F38"/>
    <w:multiLevelType w:val="hybridMultilevel"/>
    <w:tmpl w:val="A284543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E4E2F31"/>
    <w:multiLevelType w:val="multilevel"/>
    <w:tmpl w:val="51049C6A"/>
    <w:lvl w:ilvl="0">
      <w:start w:val="23"/>
      <w:numFmt w:val="none"/>
      <w:lvlText w:val="20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  <w:i w:val="0"/>
        <w:lang w:val="ru-RU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cs="GHEA Grapalat"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cs="GHEA Grapalat"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cs="GHEA Grapalat"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cs="GHEA Grapalat"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cs="GHEA Grapalat"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cs="GHEA Grapalat"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cs="GHEA Grapalat" w:hint="default"/>
      </w:rPr>
    </w:lvl>
  </w:abstractNum>
  <w:abstractNum w:abstractNumId="7" w15:restartNumberingAfterBreak="0">
    <w:nsid w:val="3B33440A"/>
    <w:multiLevelType w:val="multilevel"/>
    <w:tmpl w:val="00FE59D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3E3D6B55"/>
    <w:multiLevelType w:val="multilevel"/>
    <w:tmpl w:val="721E749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  <w:i w:val="0"/>
        <w:lang w:val="ru-RU"/>
      </w:rPr>
    </w:lvl>
    <w:lvl w:ilvl="2">
      <w:start w:val="1"/>
      <w:numFmt w:val="decimal"/>
      <w:isLgl/>
      <w:lvlText w:val="18.%2.%3."/>
      <w:lvlJc w:val="left"/>
      <w:pPr>
        <w:ind w:left="780" w:hanging="720"/>
      </w:pPr>
      <w:rPr>
        <w:rFonts w:cs="GHEA Grapalat"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cs="GHEA Grapalat"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cs="GHEA Grapalat"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cs="GHEA Grapalat"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cs="GHEA Grapalat"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cs="GHEA Grapalat"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cs="GHEA Grapalat" w:hint="default"/>
      </w:rPr>
    </w:lvl>
  </w:abstractNum>
  <w:abstractNum w:abstractNumId="9" w15:restartNumberingAfterBreak="0">
    <w:nsid w:val="40291A49"/>
    <w:multiLevelType w:val="multilevel"/>
    <w:tmpl w:val="1966B46E"/>
    <w:lvl w:ilvl="0">
      <w:start w:val="1"/>
      <w:numFmt w:val="decimal"/>
      <w:lvlText w:val="%1."/>
      <w:lvlJc w:val="left"/>
      <w:pPr>
        <w:ind w:left="720" w:hanging="360"/>
      </w:pPr>
      <w:rPr>
        <w:u w:val="none"/>
        <w:shd w:val="clear" w:color="auto" w:fil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9B44F34"/>
    <w:multiLevelType w:val="multilevel"/>
    <w:tmpl w:val="4064B1C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  <w:i w:val="0"/>
        <w:lang w:val="ru-RU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cs="GHEA Grapalat"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cs="GHEA Grapalat"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cs="GHEA Grapalat"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cs="GHEA Grapalat"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cs="GHEA Grapalat"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cs="GHEA Grapalat"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cs="GHEA Grapalat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8"/>
  </w:num>
  <w:num w:numId="8">
    <w:abstractNumId w:val="4"/>
  </w:num>
  <w:num w:numId="9">
    <w:abstractNumId w:val="1"/>
  </w:num>
  <w:num w:numId="10">
    <w:abstractNumId w:val="3"/>
  </w:num>
  <w:num w:numId="11">
    <w:abstractNumId w:val="5"/>
    <w:lvlOverride w:ilvl="0">
      <w:lvl w:ilvl="0" w:tplc="042B000F">
        <w:start w:val="1"/>
        <w:numFmt w:val="none"/>
        <w:lvlText w:val="21."/>
        <w:lvlJc w:val="left"/>
        <w:pPr>
          <w:ind w:left="1287" w:hanging="360"/>
        </w:pPr>
        <w:rPr>
          <w:rFonts w:hint="default"/>
        </w:rPr>
      </w:lvl>
    </w:lvlOverride>
    <w:lvlOverride w:ilvl="1">
      <w:lvl w:ilvl="1" w:tplc="042B0019">
        <w:start w:val="1"/>
        <w:numFmt w:val="lowerLetter"/>
        <w:lvlText w:val="%2."/>
        <w:lvlJc w:val="left"/>
        <w:pPr>
          <w:ind w:left="2007" w:hanging="360"/>
        </w:pPr>
        <w:rPr>
          <w:rFonts w:hint="default"/>
        </w:rPr>
      </w:lvl>
    </w:lvlOverride>
    <w:lvlOverride w:ilvl="2">
      <w:lvl w:ilvl="2" w:tplc="042B001B">
        <w:start w:val="1"/>
        <w:numFmt w:val="lowerRoman"/>
        <w:lvlText w:val="%3."/>
        <w:lvlJc w:val="right"/>
        <w:pPr>
          <w:ind w:left="2727" w:hanging="180"/>
        </w:pPr>
        <w:rPr>
          <w:rFonts w:hint="default"/>
        </w:rPr>
      </w:lvl>
    </w:lvlOverride>
    <w:lvlOverride w:ilvl="3">
      <w:lvl w:ilvl="3" w:tplc="042B000F">
        <w:start w:val="1"/>
        <w:numFmt w:val="decimal"/>
        <w:lvlText w:val="%4."/>
        <w:lvlJc w:val="left"/>
        <w:pPr>
          <w:ind w:left="3447" w:hanging="360"/>
        </w:pPr>
        <w:rPr>
          <w:rFonts w:hint="default"/>
        </w:rPr>
      </w:lvl>
    </w:lvlOverride>
    <w:lvlOverride w:ilvl="4">
      <w:lvl w:ilvl="4" w:tplc="042B0019">
        <w:start w:val="1"/>
        <w:numFmt w:val="lowerLetter"/>
        <w:lvlText w:val="%5."/>
        <w:lvlJc w:val="left"/>
        <w:pPr>
          <w:ind w:left="4167" w:hanging="360"/>
        </w:pPr>
        <w:rPr>
          <w:rFonts w:hint="default"/>
        </w:rPr>
      </w:lvl>
    </w:lvlOverride>
    <w:lvlOverride w:ilvl="5">
      <w:lvl w:ilvl="5" w:tplc="042B001B">
        <w:start w:val="1"/>
        <w:numFmt w:val="lowerRoman"/>
        <w:lvlText w:val="%6."/>
        <w:lvlJc w:val="right"/>
        <w:pPr>
          <w:ind w:left="4887" w:hanging="180"/>
        </w:pPr>
        <w:rPr>
          <w:rFonts w:hint="default"/>
        </w:rPr>
      </w:lvl>
    </w:lvlOverride>
    <w:lvlOverride w:ilvl="6">
      <w:lvl w:ilvl="6" w:tplc="042B000F">
        <w:start w:val="1"/>
        <w:numFmt w:val="decimal"/>
        <w:lvlText w:val="%7."/>
        <w:lvlJc w:val="left"/>
        <w:pPr>
          <w:ind w:left="5607" w:hanging="360"/>
        </w:pPr>
        <w:rPr>
          <w:rFonts w:hint="default"/>
        </w:rPr>
      </w:lvl>
    </w:lvlOverride>
    <w:lvlOverride w:ilvl="7">
      <w:lvl w:ilvl="7" w:tplc="042B0019">
        <w:start w:val="1"/>
        <w:numFmt w:val="lowerLetter"/>
        <w:lvlText w:val="%8."/>
        <w:lvlJc w:val="left"/>
        <w:pPr>
          <w:ind w:left="6327" w:hanging="360"/>
        </w:pPr>
        <w:rPr>
          <w:rFonts w:hint="default"/>
        </w:rPr>
      </w:lvl>
    </w:lvlOverride>
    <w:lvlOverride w:ilvl="8">
      <w:lvl w:ilvl="8" w:tplc="042B001B">
        <w:start w:val="1"/>
        <w:numFmt w:val="lowerRoman"/>
        <w:lvlText w:val="%9."/>
        <w:lvlJc w:val="right"/>
        <w:pPr>
          <w:ind w:left="7047" w:hanging="180"/>
        </w:pPr>
        <w:rPr>
          <w:rFonts w:hint="default"/>
        </w:rPr>
      </w:lvl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TrueTypeFonts/>
  <w:hideSpellingErrors/>
  <w:proofState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0F"/>
    <w:rsid w:val="00114D57"/>
    <w:rsid w:val="001714E6"/>
    <w:rsid w:val="001C769B"/>
    <w:rsid w:val="00246502"/>
    <w:rsid w:val="00387805"/>
    <w:rsid w:val="003D1446"/>
    <w:rsid w:val="004368E1"/>
    <w:rsid w:val="004F5B41"/>
    <w:rsid w:val="005124FA"/>
    <w:rsid w:val="0054788A"/>
    <w:rsid w:val="005D5110"/>
    <w:rsid w:val="00676D92"/>
    <w:rsid w:val="006D4FF2"/>
    <w:rsid w:val="006E396A"/>
    <w:rsid w:val="0076344F"/>
    <w:rsid w:val="007D470F"/>
    <w:rsid w:val="00815EAE"/>
    <w:rsid w:val="008B562B"/>
    <w:rsid w:val="009C2E9C"/>
    <w:rsid w:val="009F458A"/>
    <w:rsid w:val="00A342D2"/>
    <w:rsid w:val="00A64F3E"/>
    <w:rsid w:val="00A906A4"/>
    <w:rsid w:val="00AB055F"/>
    <w:rsid w:val="00B36E69"/>
    <w:rsid w:val="00C979A6"/>
    <w:rsid w:val="00CD0404"/>
    <w:rsid w:val="00D27D80"/>
    <w:rsid w:val="00D64F30"/>
    <w:rsid w:val="00D72A57"/>
    <w:rsid w:val="00DC1935"/>
    <w:rsid w:val="00DD2BEC"/>
    <w:rsid w:val="00E45942"/>
    <w:rsid w:val="00EF0F00"/>
    <w:rsid w:val="00F12542"/>
    <w:rsid w:val="00FA3568"/>
    <w:rsid w:val="00FC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4B913"/>
  <w15:docId w15:val="{EB18F132-D1B9-41BE-ABCA-8DDB9C19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F1254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6E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6E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7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Sx3/J4kHkQm+2kAiaGNW1dQTRw==">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13148</Words>
  <Characters>74950</Characters>
  <Application>Microsoft Office Word</Application>
  <DocSecurity>0</DocSecurity>
  <Lines>624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https://mul2.gov.am/tasks/1261830/oneclick?token=c95bfee4642f747c2b324f4df1c31a55</cp:keywords>
  <cp:lastModifiedBy>Margarita Margaryan</cp:lastModifiedBy>
  <cp:revision>27</cp:revision>
  <dcterms:created xsi:type="dcterms:W3CDTF">2025-12-09T09:47:00Z</dcterms:created>
  <dcterms:modified xsi:type="dcterms:W3CDTF">2025-12-29T06:23:00Z</dcterms:modified>
</cp:coreProperties>
</file>