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EC8" w:rsidRPr="00F46EC8" w:rsidRDefault="00F46EC8" w:rsidP="00F46EC8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sz w:val="27"/>
          <w:szCs w:val="27"/>
          <w:lang w:val="en-US"/>
        </w:rPr>
      </w:pPr>
      <w:r w:rsidRPr="00F46EC8">
        <w:rPr>
          <w:rFonts w:ascii="Helvetica" w:eastAsia="Times New Roman" w:hAnsi="Helvetica" w:cs="Times New Roman"/>
          <w:b/>
          <w:bCs/>
          <w:caps/>
          <w:sz w:val="27"/>
          <w:szCs w:val="27"/>
          <w:lang w:val="en-US"/>
        </w:rPr>
        <w:t>Ամփոփաթերթ</w:t>
      </w:r>
      <w:r w:rsidRPr="00F46EC8">
        <w:rPr>
          <w:rFonts w:ascii="Helvetica" w:eastAsia="Times New Roman" w:hAnsi="Helvetica" w:cs="Times New Roman"/>
          <w:b/>
          <w:bCs/>
          <w:caps/>
          <w:sz w:val="27"/>
          <w:szCs w:val="27"/>
          <w:lang w:val="en-US"/>
        </w:rPr>
        <w:br/>
        <w:t>«Փարիզյան համաձայնագրի ներքո Հայաստանի Հանրապետության 2026-2035 թվականների Ազգային մակարդակով սահմանված հանձնառությունները և դրա իրականացման ծրագիրը հաստատելու մասին» Կառավարության որոշման նախագիծ նախագծի վերաբերյալ</w:t>
      </w:r>
    </w:p>
    <w:tbl>
      <w:tblPr>
        <w:tblW w:w="15210" w:type="dxa"/>
        <w:tblInd w:w="-180" w:type="dxa"/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"/>
        <w:gridCol w:w="1458"/>
        <w:gridCol w:w="1224"/>
        <w:gridCol w:w="5387"/>
        <w:gridCol w:w="1311"/>
        <w:gridCol w:w="4629"/>
        <w:gridCol w:w="900"/>
      </w:tblGrid>
      <w:tr w:rsidR="00521330" w:rsidRPr="00521330" w:rsidTr="00F46EC8">
        <w:tc>
          <w:tcPr>
            <w:tcW w:w="0" w:type="auto"/>
            <w:shd w:val="clear" w:color="auto" w:fill="FBFBFB"/>
            <w:vAlign w:val="center"/>
            <w:hideMark/>
          </w:tcPr>
          <w:p w:rsidR="00F46EC8" w:rsidRPr="00F46EC8" w:rsidRDefault="00F46EC8" w:rsidP="00F46EC8">
            <w:pPr>
              <w:spacing w:after="0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>h/h</w:t>
            </w:r>
          </w:p>
        </w:tc>
        <w:tc>
          <w:tcPr>
            <w:tcW w:w="0" w:type="auto"/>
            <w:shd w:val="clear" w:color="auto" w:fill="FBFBFB"/>
            <w:vAlign w:val="center"/>
            <w:hideMark/>
          </w:tcPr>
          <w:p w:rsidR="00F46EC8" w:rsidRPr="00F46EC8" w:rsidRDefault="00F46EC8" w:rsidP="005213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>Առաջարկության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>հեղինակը</w:t>
            </w:r>
            <w:proofErr w:type="spellEnd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>ստացման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>ամսաթիվը</w:t>
            </w:r>
            <w:proofErr w:type="spellEnd"/>
          </w:p>
        </w:tc>
        <w:tc>
          <w:tcPr>
            <w:tcW w:w="0" w:type="auto"/>
            <w:shd w:val="clear" w:color="auto" w:fill="FBFBFB"/>
            <w:vAlign w:val="center"/>
            <w:hideMark/>
          </w:tcPr>
          <w:p w:rsidR="00F46EC8" w:rsidRPr="00F46EC8" w:rsidRDefault="00F46EC8" w:rsidP="00F46EC8">
            <w:pPr>
              <w:spacing w:after="0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>Կարգավիճակ</w:t>
            </w:r>
            <w:proofErr w:type="spellEnd"/>
          </w:p>
        </w:tc>
        <w:tc>
          <w:tcPr>
            <w:tcW w:w="5387" w:type="dxa"/>
            <w:shd w:val="clear" w:color="auto" w:fill="FBFBFB"/>
            <w:vAlign w:val="center"/>
            <w:hideMark/>
          </w:tcPr>
          <w:p w:rsidR="00F46EC8" w:rsidRPr="00F46EC8" w:rsidRDefault="00F46EC8" w:rsidP="005213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>Առաջարկության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>բովանդակությունը</w:t>
            </w:r>
            <w:proofErr w:type="spellEnd"/>
          </w:p>
        </w:tc>
        <w:tc>
          <w:tcPr>
            <w:tcW w:w="1311" w:type="dxa"/>
            <w:shd w:val="clear" w:color="auto" w:fill="FBFBFB"/>
            <w:vAlign w:val="center"/>
            <w:hideMark/>
          </w:tcPr>
          <w:p w:rsidR="00F46EC8" w:rsidRPr="00F46EC8" w:rsidRDefault="00F46EC8" w:rsidP="005213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>Կցված</w:t>
            </w:r>
            <w:proofErr w:type="spellEnd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>փաստաթղթեր</w:t>
            </w:r>
            <w:proofErr w:type="spellEnd"/>
          </w:p>
        </w:tc>
        <w:tc>
          <w:tcPr>
            <w:tcW w:w="4629" w:type="dxa"/>
            <w:shd w:val="clear" w:color="auto" w:fill="FBFBFB"/>
            <w:vAlign w:val="center"/>
            <w:hideMark/>
          </w:tcPr>
          <w:p w:rsidR="00F46EC8" w:rsidRPr="00F46EC8" w:rsidRDefault="00F46EC8" w:rsidP="005213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>Եզրակացություն</w:t>
            </w:r>
            <w:proofErr w:type="spellEnd"/>
          </w:p>
        </w:tc>
        <w:tc>
          <w:tcPr>
            <w:tcW w:w="900" w:type="dxa"/>
            <w:shd w:val="clear" w:color="auto" w:fill="FBFBFB"/>
            <w:vAlign w:val="center"/>
            <w:hideMark/>
          </w:tcPr>
          <w:p w:rsidR="00F46EC8" w:rsidRPr="00F46EC8" w:rsidRDefault="00F46EC8" w:rsidP="00F46EC8">
            <w:pPr>
              <w:spacing w:after="0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F46EC8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  <w:t>Դրույթ</w:t>
            </w:r>
            <w:proofErr w:type="spellEnd"/>
          </w:p>
        </w:tc>
      </w:tr>
      <w:tr w:rsidR="00521330" w:rsidRPr="00521330" w:rsidTr="00F46EC8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F46EC8">
            <w:pPr>
              <w:spacing w:after="0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F46EC8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F46EC8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2</w:t>
            </w:r>
          </w:p>
        </w:tc>
        <w:tc>
          <w:tcPr>
            <w:tcW w:w="5387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F46EC8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3</w:t>
            </w:r>
          </w:p>
        </w:tc>
        <w:tc>
          <w:tcPr>
            <w:tcW w:w="131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F46EC8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4</w:t>
            </w:r>
          </w:p>
        </w:tc>
        <w:tc>
          <w:tcPr>
            <w:tcW w:w="462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F46EC8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5</w:t>
            </w:r>
          </w:p>
        </w:tc>
        <w:tc>
          <w:tcPr>
            <w:tcW w:w="90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F46EC8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6</w:t>
            </w:r>
          </w:p>
        </w:tc>
      </w:tr>
      <w:tr w:rsidR="00521330" w:rsidRPr="00521330" w:rsidTr="00F46EC8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F46EC8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F46EC8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Մարիետա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Պետրոսյան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br/>
              <w:t>16.09.2025 20:46:25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F46EC8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</w:p>
        </w:tc>
        <w:tc>
          <w:tcPr>
            <w:tcW w:w="5387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F46EC8">
            <w:pPr>
              <w:spacing w:after="150" w:line="330" w:lineRule="atLeast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Կարծում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եմ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Հայաստանի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ԱՍՀ 3</w:t>
            </w:r>
            <w:r w:rsidRPr="00F46EC8">
              <w:rPr>
                <w:rFonts w:ascii="Cambria Math" w:eastAsia="Times New Roman" w:hAnsi="Cambria Math" w:cs="Cambria Math"/>
                <w:sz w:val="21"/>
                <w:szCs w:val="21"/>
                <w:lang w:val="en-US"/>
              </w:rPr>
              <w:t>․</w:t>
            </w: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0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փաստաթուղթը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կարևոր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առաջընթաց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է</w:t>
            </w: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կլիմայական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քաղաքականության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ոլորտում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սակայն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անհրաժեշտ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է</w:t>
            </w: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ավելի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մանրամասն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ներկայացնել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այն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գործիքակազմը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որով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կհասնենք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նշված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թիրախներին</w:t>
            </w:r>
            <w:proofErr w:type="spellEnd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։</w:t>
            </w: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Առավել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նպատակահարմար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կլինի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ուժեղացնել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հանրության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1"/>
                <w:szCs w:val="21"/>
                <w:lang w:val="en-US"/>
              </w:rPr>
              <w:t>մասնակցությո</w:t>
            </w: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ւնը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կրթական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ծրագրերի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համայնքային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նախաձեռնությունների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բիզնեսի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ներգրավման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միջոցով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։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Բացի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այդ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կարելի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է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ապահովել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մոնիթորինգի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հաշվետվողականության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թափանցիկ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մեխանիզմներ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՝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վստահելի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արդյունքներ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ստանալու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համար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։</w:t>
            </w:r>
          </w:p>
        </w:tc>
        <w:tc>
          <w:tcPr>
            <w:tcW w:w="131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F46EC8">
            <w:pPr>
              <w:spacing w:after="0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</w:p>
        </w:tc>
        <w:tc>
          <w:tcPr>
            <w:tcW w:w="462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521330">
            <w:pPr>
              <w:spacing w:after="0" w:line="330" w:lineRule="atLeast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fldChar w:fldCharType="begin"/>
            </w: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instrText xml:space="preserve"> HYPERLINK "https://e-draft.am/5-cms-7/project/edit?id=9107" </w:instrText>
            </w: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fldChar w:fldCharType="separate"/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Առաջարկը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ընդունվել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մասնակի</w:t>
            </w:r>
            <w:proofErr w:type="spellEnd"/>
          </w:p>
          <w:p w:rsidR="00F46EC8" w:rsidRPr="00F46EC8" w:rsidRDefault="00F46EC8" w:rsidP="00F46EC8">
            <w:pPr>
              <w:spacing w:after="0" w:line="330" w:lineRule="atLeast"/>
              <w:jc w:val="both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ԱՍՀ-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ները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առհասարակ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կլիմայական</w:t>
            </w:r>
            <w:proofErr w:type="spellEnd"/>
            <w:r w:rsidRPr="00F46EC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քաղականության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վերաբերյալ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փաստաթղթեր</w:t>
            </w:r>
            <w:proofErr w:type="spellEnd"/>
            <w:r w:rsidRPr="00F46EC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են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սակայն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դրանք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երբեք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չեն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կարող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լինել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պլանավորման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կամ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ծրագրային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մակարդակի</w:t>
            </w:r>
            <w:proofErr w:type="spellEnd"/>
            <w:r w:rsidRPr="00F46EC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փաստաթղթեր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Սրանք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պարտավորությունների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,</w:t>
            </w:r>
            <w:r w:rsidRPr="00F46EC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թիրախների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և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քաղաքականության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մասին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են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F46EC8" w:rsidRPr="00F46EC8" w:rsidRDefault="00F46EC8" w:rsidP="00F46EC8">
            <w:pPr>
              <w:spacing w:after="0" w:line="330" w:lineRule="atLeast"/>
              <w:jc w:val="both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Ծրագրում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արդեն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իսկ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ներկայացված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են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կամ</w:t>
            </w:r>
            <w:proofErr w:type="spellEnd"/>
            <w:r w:rsidRPr="00F46EC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ավելացվել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են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մի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շարք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թեմային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վերաբերելի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միջոցառումներ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`</w:t>
            </w:r>
          </w:p>
          <w:p w:rsidR="00F46EC8" w:rsidRPr="00F46EC8" w:rsidRDefault="00F46EC8" w:rsidP="00F46EC8">
            <w:pPr>
              <w:spacing w:after="0" w:line="330" w:lineRule="atLeast"/>
              <w:jc w:val="both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*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Պաշտոնյաների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ոլորտային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փորձագետների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bookmarkStart w:id="0" w:name="_GoBack"/>
            <w:bookmarkEnd w:id="0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և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տեղա</w:t>
            </w:r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softHyphen/>
              <w:t>կան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մարմինների</w:t>
            </w:r>
            <w:proofErr w:type="spellEnd"/>
            <w:r w:rsidRPr="00F46EC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կարողու</w:t>
            </w:r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softHyphen/>
              <w:t>թյունների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զարգացում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՝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կլիմայի</w:t>
            </w:r>
            <w:proofErr w:type="spellEnd"/>
            <w:r w:rsidRPr="00F46EC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փոփոխության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հարմարվողականության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պլանավորման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կլիմայա</w:t>
            </w:r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softHyphen/>
              <w:t>կան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ռիսկերի</w:t>
            </w:r>
            <w:proofErr w:type="spellEnd"/>
            <w:r w:rsidRPr="00F46EC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գնահատման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և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lastRenderedPageBreak/>
              <w:t>ոլորտային</w:t>
            </w:r>
            <w:proofErr w:type="spellEnd"/>
            <w:r w:rsidRPr="00F46EC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քաղաքակա</w:t>
            </w:r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softHyphen/>
              <w:t>նու</w:t>
            </w:r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softHyphen/>
              <w:t>թյունների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մեջ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ինտեգրման</w:t>
            </w:r>
            <w:proofErr w:type="spellEnd"/>
            <w:r w:rsidRPr="00F46EC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ուղղությամբ</w:t>
            </w:r>
            <w:proofErr w:type="spellEnd"/>
          </w:p>
          <w:p w:rsidR="00F46EC8" w:rsidRPr="00F46EC8" w:rsidRDefault="00F46EC8" w:rsidP="00F46EC8">
            <w:pPr>
              <w:spacing w:after="0" w:line="330" w:lineRule="atLeast"/>
              <w:jc w:val="both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*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Թվային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Էկոպորտալի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ստեղծված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է (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արտանետման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թույլտվություններ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ստացած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կամ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վարչական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վիճակագրական</w:t>
            </w:r>
            <w:proofErr w:type="spellEnd"/>
            <w:r w:rsidRPr="00F46EC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հաշվետվություններ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ներկայացրած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կազմակերպությունների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քարտեզագրում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՝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նշելով</w:t>
            </w:r>
            <w:proofErr w:type="spellEnd"/>
            <w:r w:rsidRPr="00F46EC8">
              <w:rPr>
                <w:rFonts w:ascii="Calibri" w:eastAsia="Times New Roman" w:hAnsi="Calibri" w:cs="Calibri"/>
                <w:sz w:val="24"/>
                <w:szCs w:val="24"/>
                <w:shd w:val="clear" w:color="auto" w:fill="FFFFFF"/>
                <w:lang w:val="en-US"/>
              </w:rPr>
              <w:t>  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en-US"/>
              </w:rPr>
              <w:t>աղտոտման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en-US"/>
              </w:rPr>
              <w:t>աղբյուրները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46EC8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en-US"/>
              </w:rPr>
              <w:t>և</w:t>
            </w:r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մթնոլորտ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արտանետումները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):</w:t>
            </w:r>
          </w:p>
          <w:p w:rsidR="00F46EC8" w:rsidRPr="00F46EC8" w:rsidRDefault="00F46EC8" w:rsidP="00F46EC8">
            <w:pPr>
              <w:spacing w:after="0" w:line="330" w:lineRule="atLeast"/>
              <w:jc w:val="both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*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Մասնավոր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հատվածին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վերաբերելի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20-ից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ավել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թիրախ</w:t>
            </w:r>
            <w:proofErr w:type="spellEnd"/>
          </w:p>
          <w:p w:rsidR="00F46EC8" w:rsidRPr="00F46EC8" w:rsidRDefault="00F46EC8" w:rsidP="00F46EC8">
            <w:pPr>
              <w:spacing w:after="0" w:line="330" w:lineRule="atLeast"/>
              <w:jc w:val="both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*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Երևանի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քաղաքապետարանի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«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Էներգիայի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շաբաթ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», «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Մոդել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Երևան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քաղաքային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ակադեմիայի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, «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Բաց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կառավարման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շաբաթ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»</w:t>
            </w:r>
            <w:r w:rsidRPr="00F46EC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տարեկան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միջոցառումների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շրջանակներում</w:t>
            </w:r>
            <w:proofErr w:type="spellEnd"/>
            <w:r w:rsidRPr="00F46EC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կլիմայական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բաղադրիչի</w:t>
            </w:r>
            <w:proofErr w:type="spellEnd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6EC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US"/>
              </w:rPr>
              <w:t>գործարկում</w:t>
            </w:r>
            <w:proofErr w:type="spellEnd"/>
          </w:p>
          <w:p w:rsidR="00F46EC8" w:rsidRPr="00F46EC8" w:rsidRDefault="00F46EC8" w:rsidP="00F46EC8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  <w:r w:rsidRPr="00F46EC8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fldChar w:fldCharType="end"/>
            </w:r>
          </w:p>
        </w:tc>
        <w:tc>
          <w:tcPr>
            <w:tcW w:w="90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46EC8" w:rsidRPr="00F46EC8" w:rsidRDefault="00F46EC8" w:rsidP="00F46EC8">
            <w:pPr>
              <w:spacing w:after="0" w:line="330" w:lineRule="atLeast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</w:pPr>
          </w:p>
        </w:tc>
      </w:tr>
    </w:tbl>
    <w:p w:rsidR="00F12C76" w:rsidRPr="00521330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521330" w:rsidSect="00F46EC8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EF7"/>
    <w:rsid w:val="00521330"/>
    <w:rsid w:val="006C0B77"/>
    <w:rsid w:val="008242FF"/>
    <w:rsid w:val="00870751"/>
    <w:rsid w:val="00922C48"/>
    <w:rsid w:val="00B915B7"/>
    <w:rsid w:val="00D16EF7"/>
    <w:rsid w:val="00EA59DF"/>
    <w:rsid w:val="00EE4070"/>
    <w:rsid w:val="00F12C76"/>
    <w:rsid w:val="00F4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D0360"/>
  <w15:chartTrackingRefBased/>
  <w15:docId w15:val="{23BD970C-FC89-4006-862B-D74967BAE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4">
    <w:name w:val="heading 4"/>
    <w:basedOn w:val="Normal"/>
    <w:link w:val="Heading4Char"/>
    <w:uiPriority w:val="9"/>
    <w:qFormat/>
    <w:rsid w:val="00F46EC8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46EC8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F46EC8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F46E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0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Saribekyan</dc:creator>
  <cp:keywords/>
  <dc:description/>
  <cp:lastModifiedBy>Marine Saribekyan</cp:lastModifiedBy>
  <cp:revision>3</cp:revision>
  <dcterms:created xsi:type="dcterms:W3CDTF">2025-10-27T08:35:00Z</dcterms:created>
  <dcterms:modified xsi:type="dcterms:W3CDTF">2025-10-27T08:37:00Z</dcterms:modified>
</cp:coreProperties>
</file>