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33211C9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C2F4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ԺԱՍՄԻՆ ՀՈՄ ՏԵՔՍՏԻԼ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D5D354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2F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ԺԱՍՄԻՆ ՀՈՄ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2E1491B9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2F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ԺԱՍՄԻՆ ՀՈՄ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2C2F4A">
        <w:rPr>
          <w:rFonts w:ascii="GHEA Grapalat" w:eastAsia="Calibri" w:hAnsi="GHEA Grapalat" w:cs="Times New Roman"/>
          <w:sz w:val="24"/>
          <w:szCs w:val="24"/>
          <w:lang w:val="hy-AM"/>
        </w:rPr>
        <w:t>անկողնային պարագաների, համազգեստների և այլ տեքստիլ ապրանքների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 արտադրությ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ն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73936386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C2F4A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2C2F4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1BC528C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>94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հումքի արժեքը) և 100 մլն դրամի կապիտալ ներդրում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5E084B6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6E4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6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6E42AC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>88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460A3AB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>31</w:t>
      </w:r>
      <w:r w:rsidR="00946BF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8367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A75FF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946BF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46BF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106BD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2DACC0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2F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ԺԱՍՄԻՆ ՀՈՄ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07ABC9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2F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ԺԱՍՄԻՆ ՀՈՄ ՏԵՔՍՏԻԼ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A6B7CBF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2C2F4A">
        <w:rPr>
          <w:rFonts w:ascii="GHEA Grapalat" w:eastAsia="Calibri" w:hAnsi="GHEA Grapalat" w:cs="Times New Roman"/>
          <w:sz w:val="24"/>
          <w:szCs w:val="24"/>
          <w:lang w:val="hy-AM"/>
        </w:rPr>
        <w:t>ԺԱՍՄԻՆ ՀՈՄ ՏԵՔՍՏԻԼ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A1E650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2C2F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ԺԱՍՄԻՆ ՀՈՄ ՏԵՔՍՏԻԼ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B64440" w14:textId="77777777" w:rsidR="00AD2F6E" w:rsidRDefault="00AD2F6E" w:rsidP="008325A3">
      <w:pPr>
        <w:spacing w:after="0" w:line="240" w:lineRule="auto"/>
      </w:pPr>
      <w:r>
        <w:separator/>
      </w:r>
    </w:p>
  </w:endnote>
  <w:endnote w:type="continuationSeparator" w:id="0">
    <w:p w14:paraId="29E539AF" w14:textId="77777777" w:rsidR="00AD2F6E" w:rsidRDefault="00AD2F6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D2F6E">
    <w:pPr>
      <w:pStyle w:val="Footer"/>
    </w:pPr>
  </w:p>
  <w:p w14:paraId="722B2118" w14:textId="77777777" w:rsidR="00085719" w:rsidRDefault="00AD2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52A49D" w14:textId="77777777" w:rsidR="00AD2F6E" w:rsidRDefault="00AD2F6E" w:rsidP="008325A3">
      <w:pPr>
        <w:spacing w:after="0" w:line="240" w:lineRule="auto"/>
      </w:pPr>
      <w:r>
        <w:separator/>
      </w:r>
    </w:p>
  </w:footnote>
  <w:footnote w:type="continuationSeparator" w:id="0">
    <w:p w14:paraId="4C76FFBF" w14:textId="77777777" w:rsidR="00AD2F6E" w:rsidRDefault="00AD2F6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523F6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2F4A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83673"/>
    <w:rsid w:val="00591CA0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344DC"/>
    <w:rsid w:val="00641121"/>
    <w:rsid w:val="00642A56"/>
    <w:rsid w:val="0068473F"/>
    <w:rsid w:val="006B7AAA"/>
    <w:rsid w:val="006D1326"/>
    <w:rsid w:val="006E42AC"/>
    <w:rsid w:val="006F014E"/>
    <w:rsid w:val="00701DB3"/>
    <w:rsid w:val="00717501"/>
    <w:rsid w:val="007316F4"/>
    <w:rsid w:val="00735AA7"/>
    <w:rsid w:val="007372A1"/>
    <w:rsid w:val="0075299A"/>
    <w:rsid w:val="0075453C"/>
    <w:rsid w:val="0075798E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46BFF"/>
    <w:rsid w:val="00973C80"/>
    <w:rsid w:val="009766EF"/>
    <w:rsid w:val="009910D4"/>
    <w:rsid w:val="00995050"/>
    <w:rsid w:val="009A3A5B"/>
    <w:rsid w:val="009A6C2D"/>
    <w:rsid w:val="009B619D"/>
    <w:rsid w:val="009F6870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2F6E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299A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3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98</cp:revision>
  <dcterms:created xsi:type="dcterms:W3CDTF">2022-01-19T13:25:00Z</dcterms:created>
  <dcterms:modified xsi:type="dcterms:W3CDTF">2025-12-09T11:04:00Z</dcterms:modified>
</cp:coreProperties>
</file>