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5FE" w:rsidRDefault="00651EBD">
      <w:pPr>
        <w:pStyle w:val="headingtitleStyle"/>
      </w:pPr>
      <w:bookmarkStart w:id="0" w:name="_Toc0"/>
      <w:bookmarkStart w:id="1" w:name="_GoBack"/>
      <w:bookmarkEnd w:id="1"/>
      <w:r>
        <w:t>Ամփոփաթերթ</w:t>
      </w:r>
      <w:bookmarkEnd w:id="0"/>
    </w:p>
    <w:p w:rsidR="004B15FE" w:rsidRDefault="00651EBD">
      <w:pPr>
        <w:pStyle w:val="headingtitleStyle"/>
      </w:pPr>
      <w:bookmarkStart w:id="2" w:name="_Toc1"/>
      <w:r>
        <w:t>ՊԵՏՈՒԹՅԱՆ</w:t>
      </w:r>
      <w:r>
        <w:t xml:space="preserve"> </w:t>
      </w:r>
      <w:r>
        <w:t>ԿՈՂՄԻՑ</w:t>
      </w:r>
      <w:r>
        <w:t xml:space="preserve"> </w:t>
      </w:r>
      <w:r>
        <w:t>ԱՐՀԵՍՏԱԿԱՆ</w:t>
      </w:r>
      <w:r>
        <w:t xml:space="preserve"> </w:t>
      </w:r>
      <w:r>
        <w:t>ԲԱՆԱԿԱՆՈՒԹՅԱՆ</w:t>
      </w:r>
      <w:r>
        <w:t xml:space="preserve"> </w:t>
      </w:r>
      <w:r>
        <w:t>ՈԼՈՐՏՈՒՄ</w:t>
      </w:r>
      <w:r>
        <w:t xml:space="preserve"> </w:t>
      </w:r>
      <w:r>
        <w:t>ԲԱՐՁՐ</w:t>
      </w:r>
      <w:r>
        <w:t xml:space="preserve"> </w:t>
      </w:r>
      <w:r>
        <w:t>ԱՐՏԱԴՐՈՂԱԿԱՆՈՒԹՅԱՄԲ</w:t>
      </w:r>
      <w:r>
        <w:t xml:space="preserve"> </w:t>
      </w:r>
      <w:r>
        <w:t>ՀԱՇՎՈՂԱԿԱՆ</w:t>
      </w:r>
      <w:r>
        <w:t xml:space="preserve"> </w:t>
      </w:r>
      <w:r>
        <w:t>ՌԵՍՈՒՐՍՆԵՐԻՆ</w:t>
      </w:r>
      <w:r>
        <w:t xml:space="preserve"> </w:t>
      </w:r>
      <w:r>
        <w:t>ՀԱՍԱՆԵԼԻՈՒԹՅԱՆ</w:t>
      </w:r>
      <w:r>
        <w:t xml:space="preserve"> </w:t>
      </w:r>
      <w:r>
        <w:t>ԱՊԱՀՈՎՄԱՆ</w:t>
      </w:r>
      <w:r>
        <w:t xml:space="preserve"> </w:t>
      </w:r>
      <w:r>
        <w:t>ՊԵՏԱԿԱՆ</w:t>
      </w:r>
      <w:r>
        <w:t xml:space="preserve"> </w:t>
      </w:r>
      <w:r>
        <w:t>ԱՋԱԿՑՈՒԹՅԱՆ</w:t>
      </w:r>
      <w:r>
        <w:t xml:space="preserve"> </w:t>
      </w:r>
      <w:r>
        <w:t>ԾՐԱԳԻՐԸ</w:t>
      </w:r>
      <w:r>
        <w:t xml:space="preserve"> </w:t>
      </w:r>
      <w:r>
        <w:t>ՀԱՍՏԱՏԵԼՈՒ</w:t>
      </w:r>
      <w:r>
        <w:t xml:space="preserve"> </w:t>
      </w:r>
      <w:r>
        <w:t>ՄԱՍԻՆ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2"/>
    </w:p>
    <w:p w:rsidR="004B15FE" w:rsidRDefault="004B15FE"/>
    <w:p w:rsidR="004B15FE" w:rsidRDefault="004B15FE"/>
    <w:p w:rsidR="004B15FE" w:rsidRDefault="004B15FE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2"/>
        <w:gridCol w:w="1588"/>
        <w:gridCol w:w="2745"/>
        <w:gridCol w:w="2745"/>
        <w:gridCol w:w="2145"/>
        <w:gridCol w:w="2145"/>
        <w:gridCol w:w="2145"/>
      </w:tblGrid>
      <w:tr w:rsidR="004B15FE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4B15FE" w:rsidRDefault="00651EB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4B15FE" w:rsidRDefault="00651EB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4B15FE" w:rsidRDefault="00651EB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4B15FE" w:rsidRDefault="00651EB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</w:t>
            </w:r>
            <w:proofErr w:type="spellEnd"/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4B15FE" w:rsidRDefault="00651EB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4B15FE" w:rsidRDefault="00651EB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4B15FE" w:rsidRDefault="00651EB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4B15FE" w:rsidRDefault="00651EB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</w:t>
            </w:r>
            <w:proofErr w:type="spellEnd"/>
          </w:p>
        </w:tc>
      </w:tr>
      <w:tr w:rsidR="004B15FE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4B15FE" w:rsidRDefault="004B15FE">
            <w:pPr>
              <w:jc w:val="center"/>
            </w:pP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4B15FE" w:rsidRDefault="00651EB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4B15FE" w:rsidRDefault="00651EB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4B15FE" w:rsidRDefault="00651EB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4B15FE" w:rsidRDefault="00651EB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4B15FE" w:rsidRDefault="00651EB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4B15FE" w:rsidRDefault="00651EB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</w:t>
            </w:r>
          </w:p>
        </w:tc>
      </w:tr>
      <w:tr w:rsidR="004B15FE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4B15FE" w:rsidRDefault="00651EB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4B15FE" w:rsidRDefault="00651EB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Սաթենիկ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Վարդանյան</w:t>
            </w:r>
            <w:proofErr w:type="spellEnd"/>
          </w:p>
          <w:p w:rsidR="004B15FE" w:rsidRDefault="00651EB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26.11.2025 16:09:49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4B15FE" w:rsidRDefault="00651EB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4B15FE" w:rsidRDefault="00651EBD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</w:t>
            </w:r>
            <w:proofErr w:type="spellEnd"/>
          </w:p>
          <w:p w:rsidR="004B15FE" w:rsidRDefault="00651EBD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</w:p>
          <w:p w:rsidR="004B15FE" w:rsidRDefault="00651EBD"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Հարգելի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՛</w:t>
            </w:r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Կառավարություն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Ազգային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Ժողովի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Պատգամավորներ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,</w:t>
            </w:r>
          </w:p>
          <w:p w:rsidR="004B15FE" w:rsidRDefault="00651EBD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Մեծապես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կարևորելով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ոլորտի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բարեփոխումները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աշխատողների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(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մասնավորապես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ուսուցիչների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սոցիալական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կարգավիճակի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բարձրացումը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Եկամտային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հարկի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գումարների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վերադարձման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դրական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ազդեցությունը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հիփոթեքային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շուկայի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քաղաքացիների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բնակարանային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պայմանների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բարելավման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ընդլայնել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մեխանիզմի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կիրառման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շրջանակը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:rsidR="004B15FE" w:rsidRDefault="00651EBD"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Առաջարկի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Էությունը</w:t>
            </w:r>
            <w:proofErr w:type="spellEnd"/>
          </w:p>
          <w:p w:rsidR="004B15FE" w:rsidRDefault="00651EBD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ներդնել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օրենսդրական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փոփոխություն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Եկամտահարկի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վերադարձի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մեխանիզմը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կտարածվի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lastRenderedPageBreak/>
              <w:t>ավտովարկերի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տոկո</w:t>
            </w:r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սների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մասնավորապես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դրանց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ամսական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տոկոսագումարների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)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մարման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:rsidR="004B15FE" w:rsidRDefault="00651EBD"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Հիմնավորումներ</w:t>
            </w:r>
            <w:proofErr w:type="spellEnd"/>
          </w:p>
          <w:p w:rsidR="004B15FE" w:rsidRDefault="00651EBD">
            <w:pPr>
              <w:numPr>
                <w:ilvl w:val="0"/>
                <w:numId w:val="1"/>
              </w:numPr>
            </w:pP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Ուսուցիչների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Սոցիալական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Բեռի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Թեթևացում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ոլորտի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աշխատողների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ներառյալ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Դուք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բարեխիղճ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կատարում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աշխատանքը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վճարում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զգալի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եկամտահարկ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շրջանում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ավտոմեքենայի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առկայութ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հաճախ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կենսական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անհրաժեշտություն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հատկապես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ծայրամասերում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դպրոցներում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աշխատողների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)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  <w:proofErr w:type="gram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Ավտովարկերի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տոկոսների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դիմաց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եկամտահարկի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վերադարձը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զգալիորեն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կթեթևացնի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նրանց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ֆինանսական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բեռը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:rsidR="004B15FE" w:rsidRDefault="00651EBD">
            <w:pPr>
              <w:numPr>
                <w:ilvl w:val="0"/>
                <w:numId w:val="1"/>
              </w:numPr>
            </w:pP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Կենսամակարդակի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Բարձրացում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Մեխանիզմի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ընդլայնումը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ծառայել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լրացուցիչ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խթան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բարձրացնելու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աշխատողների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միջին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դասի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բարեկեցությունը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:rsidR="004B15FE" w:rsidRDefault="00651EBD">
            <w:pPr>
              <w:numPr>
                <w:ilvl w:val="0"/>
                <w:numId w:val="1"/>
              </w:numPr>
            </w:pP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Տնտեսական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Խթանում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Միջոցառումը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կխթանի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ավտոմեքենաների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ներմուծման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/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վաճառքի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շուկան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կբարձրացնի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բանկային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ոլորտում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ավտովարկերի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ֆինանսավոր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ծավալները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:rsidR="004B15FE" w:rsidRDefault="00651EBD">
            <w:pPr>
              <w:numPr>
                <w:ilvl w:val="0"/>
                <w:numId w:val="1"/>
              </w:numPr>
            </w:pP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Հարկային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Արդարություն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Քաղաքացիների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հատվածը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բարեխիղճ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կերպով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վճարում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եկամտահարկ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Դուք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նշեցիք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Ձեր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պարագայում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),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արժանի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հարկային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բեռի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ծառայի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իրենց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կարիքները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հոգալուն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:rsidR="004B15FE" w:rsidRDefault="00651EBD"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Եզրակացություն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Կոչ</w:t>
            </w:r>
            <w:proofErr w:type="spellEnd"/>
          </w:p>
          <w:p w:rsidR="004B15FE" w:rsidRDefault="00651EBD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Համոզված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իրականացումը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կլինի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կարևոր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քայլ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ցույց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պետության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հոգածությունը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ոլորտի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աշխատողների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հարկ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վճարողների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նկատմամբ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:rsidR="004B15FE" w:rsidRDefault="00651EBD"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Խնդրում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կոչ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անում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մարմիններին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քննարկել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ներառելով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մոտ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ապագայում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ացվելիք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հարկային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բարեփոխումների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օրակարգում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4B15FE" w:rsidRDefault="004B15FE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4B15FE" w:rsidRDefault="00651EBD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առնչվում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բովանդակությանը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4B15FE" w:rsidRDefault="004B15FE">
            <w:pPr>
              <w:jc w:val="center"/>
            </w:pPr>
          </w:p>
        </w:tc>
      </w:tr>
    </w:tbl>
    <w:p w:rsidR="00000000" w:rsidRDefault="00651EBD"/>
    <w:sectPr w:rsidR="00000000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E2992A41"/>
    <w:multiLevelType w:val="multilevel"/>
    <w:tmpl w:val="43B87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5FE"/>
    <w:rsid w:val="004B15FE"/>
    <w:rsid w:val="0065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ABC9B65-0DDB-4D48-AB56-8CFB05D4C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346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Papikyan</dc:creator>
  <cp:keywords/>
  <dc:description/>
  <cp:lastModifiedBy>Ani Papikyan</cp:lastModifiedBy>
  <cp:revision>2</cp:revision>
  <dcterms:created xsi:type="dcterms:W3CDTF">2025-12-10T09:12:00Z</dcterms:created>
  <dcterms:modified xsi:type="dcterms:W3CDTF">2025-12-10T09:12:00Z</dcterms:modified>
  <cp:category/>
</cp:coreProperties>
</file>