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D8276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68D2CEC4" w14:textId="77777777" w:rsidR="0000096E" w:rsidRPr="00DF4E93" w:rsidRDefault="0000096E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14:paraId="7A53369A" w14:textId="77777777" w:rsidR="007A72FC" w:rsidRPr="00DC7FBC" w:rsidRDefault="007C755F" w:rsidP="00DC7FB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    «</w:t>
      </w:r>
      <w:r w:rsidR="00DC7FBC" w:rsidRPr="00CF27F2">
        <w:rPr>
          <w:rFonts w:ascii="GHEA Grapalat" w:hAnsi="GHEA Grapalat" w:cs="Sylfaen"/>
          <w:b/>
          <w:lang w:val="hy-AM"/>
        </w:rPr>
        <w:t>ՈՐՊԵՍ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ՆՎԻՐԱՏՎՈՒԹՅՈՒՆ ԳՈՒՅՔ</w:t>
      </w:r>
      <w:r w:rsidR="00DC7FBC" w:rsidRPr="00CF27F2">
        <w:rPr>
          <w:rFonts w:ascii="GHEA Grapalat" w:hAnsi="GHEA Grapalat"/>
          <w:b/>
          <w:lang w:val="hy-AM"/>
        </w:rPr>
        <w:t xml:space="preserve"> ԸՆ</w:t>
      </w:r>
      <w:r w:rsidR="00DC7FBC" w:rsidRPr="00CF27F2">
        <w:rPr>
          <w:rFonts w:ascii="GHEA Grapalat" w:hAnsi="GHEA Grapalat" w:cs="Sylfaen"/>
          <w:b/>
          <w:lang w:val="hy-AM"/>
        </w:rPr>
        <w:t>ԴՈՒՆԵԼՈՒ</w:t>
      </w:r>
      <w:r w:rsidR="00DC7FBC" w:rsidRPr="00CF27F2">
        <w:rPr>
          <w:rFonts w:ascii="GHEA Grapalat" w:hAnsi="GHEA Grapalat"/>
          <w:b/>
          <w:lang w:val="hy-AM"/>
        </w:rPr>
        <w:t xml:space="preserve"> ԵՎ </w:t>
      </w:r>
      <w:r w:rsidR="00DC7FBC" w:rsidRPr="00CF27F2">
        <w:rPr>
          <w:rFonts w:ascii="GHEA Grapalat" w:hAnsi="GHEA Grapalat" w:cs="Sylfaen"/>
          <w:b/>
          <w:lang w:val="hy-AM"/>
        </w:rPr>
        <w:t>ՀԱՅԱՍՏԱՆԻ</w:t>
      </w:r>
      <w:r w:rsidR="00DC7FBC" w:rsidRPr="00CF27F2">
        <w:rPr>
          <w:rFonts w:ascii="GHEA Grapalat" w:hAnsi="GHEA Grapalat"/>
          <w:b/>
          <w:lang w:val="hy-AM"/>
        </w:rPr>
        <w:t xml:space="preserve">  Հ</w:t>
      </w:r>
      <w:r w:rsidR="00DC7FBC" w:rsidRPr="00CF27F2">
        <w:rPr>
          <w:rFonts w:ascii="GHEA Grapalat" w:hAnsi="GHEA Grapalat" w:cs="Sylfaen"/>
          <w:b/>
          <w:lang w:val="hy-AM"/>
        </w:rPr>
        <w:t>ԱՆՐԱՊԵՏՈՒԹՅԱՆ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ՏԱՐԱԾՔԱՅԻՆ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ԿԱՌԱՎԱՐՄԱՆ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ԵՎ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ԵՆԹԱԿԱՌՈՒՑՎԱԾՔՆԵՐԻ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ՆԱԽԱՐԱՐՈՒԹՅԱՆ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ՋՐԱՅԻՆ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ԿՈՄԻՏԵԻՆ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ԱՄՐԱՑՆԵԼՈՒ ՄԱՍԻՆ</w:t>
      </w:r>
      <w:r w:rsidRPr="00FF0C15"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Cambria Math"/>
          <w:lang w:val="hy-AM"/>
        </w:rPr>
        <w:t xml:space="preserve"> </w:t>
      </w:r>
      <w:r w:rsidR="007A72FC" w:rsidRPr="007A72FC">
        <w:rPr>
          <w:rFonts w:ascii="GHEA Grapalat" w:hAnsi="GHEA Grapalat" w:cs="Cambria Math"/>
          <w:b/>
          <w:lang w:val="hy-AM"/>
        </w:rPr>
        <w:t>ՀԱՅԱՍՏԱՆԻ ՀԱՆՐԱՊԵՏՈՒԹՅԱՆ ԿԱՌԱՎԱՐՈՒԹՅԱՆ ՈՐՈՇՄԱՆ ՆԱԽԱԳԾԻ ԸՆԴՈՒՆՄԱՆ</w:t>
      </w:r>
    </w:p>
    <w:p w14:paraId="6562A662" w14:textId="77777777" w:rsidR="00444F5E" w:rsidRPr="00DF4E93" w:rsidRDefault="00444F5E" w:rsidP="007A72FC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1495E1EF" w14:textId="77777777" w:rsidR="00142CA1" w:rsidRPr="00142CA1" w:rsidRDefault="00142CA1" w:rsidP="00142CA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i/>
          <w:sz w:val="24"/>
          <w:szCs w:val="24"/>
          <w:lang w:val="pt-PT"/>
        </w:rPr>
      </w:pPr>
      <w:r w:rsidRPr="00142CA1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142CA1">
        <w:rPr>
          <w:rFonts w:ascii="GHEA Grapalat" w:eastAsia="Calibri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5509499E" w14:textId="77777777" w:rsidR="00142CA1" w:rsidRPr="00DC7FBC" w:rsidRDefault="00DC7FBC" w:rsidP="00DC7FB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Որպես նվիրատվություն գույք ընդունելու և Հայաստանի Հանրապետության տարածքային կառավարման և ենթակառուցվածքների նախարարության </w:t>
      </w:r>
      <w:r w:rsidR="00B92392"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րային կոմիտեին ամրացնելու մասին</w:t>
      </w:r>
      <w:r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Հայաստանի Հանրապետության կառավարության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որոշման</w:t>
      </w:r>
      <w:r w:rsidRPr="007A72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/>
          <w:sz w:val="24"/>
          <w:szCs w:val="24"/>
          <w:lang w:val="hy-AM"/>
        </w:rPr>
        <w:t xml:space="preserve">նախագծի (այսուհետ՝ Նախագիծ) </w:t>
      </w:r>
      <w:r w:rsidRPr="00142CA1">
        <w:rPr>
          <w:rFonts w:ascii="GHEA Grapalat" w:eastAsia="Calibri" w:hAnsi="GHEA Grapalat"/>
          <w:sz w:val="24"/>
          <w:szCs w:val="24"/>
          <w:lang w:val="hy-AM"/>
        </w:rPr>
        <w:t xml:space="preserve">ընդունումը պայմանավորված է հետևյալ հանգամանքներով. </w:t>
      </w:r>
    </w:p>
    <w:p w14:paraId="605A0A4A" w14:textId="77777777" w:rsidR="00A33573" w:rsidRDefault="00A33573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Հայաստանի տարածքային զարգացման հիմնադրամի (այսուհետ՝ Հիմնադրամ) կողմից իրականացվող «Համայնքային ենթակառուցվածքների ծրագիր II Փուլ 3» ծրագրի (այսուհետ՝ Ծրագիր) շրջանակներում  «Հայջրմուղկոյուղի» ՓԲԸ Գեղարքունիքի, Վայոց </w:t>
      </w:r>
      <w:r w:rsidR="007E1404">
        <w:rPr>
          <w:rFonts w:ascii="GHEA Grapalat" w:hAnsi="GHEA Grapalat"/>
          <w:sz w:val="24"/>
          <w:szCs w:val="24"/>
          <w:lang w:val="hy-AM"/>
        </w:rPr>
        <w:t>ձ</w:t>
      </w:r>
      <w:r w:rsidRPr="00A33573">
        <w:rPr>
          <w:rFonts w:ascii="GHEA Grapalat" w:hAnsi="GHEA Grapalat"/>
          <w:sz w:val="24"/>
          <w:szCs w:val="24"/>
          <w:lang w:val="hy-AM"/>
        </w:rPr>
        <w:t>որի և Սյունիքի մարզերի սպասարկման տարածքի ջրամատակարարման և ջրահեռացման ենթակառուցվածքների վերականգնում» թիվ CIP II-P3-AWSC LOT 3/1 պայմա</w:t>
      </w:r>
      <w:r w:rsidR="007E1404" w:rsidRPr="00A33573">
        <w:rPr>
          <w:rFonts w:ascii="GHEA Grapalat" w:hAnsi="GHEA Grapalat"/>
          <w:sz w:val="24"/>
          <w:szCs w:val="24"/>
          <w:lang w:val="hy-AM"/>
        </w:rPr>
        <w:t>ն</w:t>
      </w:r>
      <w:r w:rsidR="007E1404">
        <w:rPr>
          <w:rFonts w:ascii="GHEA Grapalat" w:hAnsi="GHEA Grapalat"/>
          <w:sz w:val="24"/>
          <w:szCs w:val="24"/>
          <w:lang w:val="hy-AM"/>
        </w:rPr>
        <w:t>ա</w:t>
      </w:r>
      <w:r w:rsidRPr="00A33573">
        <w:rPr>
          <w:rFonts w:ascii="GHEA Grapalat" w:hAnsi="GHEA Grapalat"/>
          <w:sz w:val="24"/>
          <w:szCs w:val="24"/>
          <w:lang w:val="hy-AM"/>
        </w:rPr>
        <w:t xml:space="preserve">գրով հանրապետության մի շարք բնակավայրերում, իրականացվում են ջրամատակարարման և ջրահեռացման  համակարգերի վերականգնման աշխատանքներ։ </w:t>
      </w:r>
    </w:p>
    <w:p w14:paraId="79499531" w14:textId="7EFEFD48" w:rsidR="00A33573" w:rsidRDefault="00A33573" w:rsidP="00A33573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>Պայմանագրի շրջանակներում ջրամատակարարման և ջրահեռացման  համակարգերի վերականգնման աշխատանքներն իրենց մեջ ներառում են նաև նոր</w:t>
      </w:r>
      <w:r w:rsidR="00115C85">
        <w:rPr>
          <w:rFonts w:ascii="GHEA Grapalat" w:hAnsi="GHEA Grapalat"/>
          <w:sz w:val="24"/>
          <w:szCs w:val="24"/>
          <w:lang w:val="hy-AM"/>
        </w:rPr>
        <w:t>՝</w:t>
      </w:r>
      <w:r w:rsidRPr="00A33573">
        <w:rPr>
          <w:rFonts w:ascii="GHEA Grapalat" w:hAnsi="GHEA Grapalat"/>
          <w:sz w:val="24"/>
          <w:szCs w:val="24"/>
          <w:lang w:val="hy-AM"/>
        </w:rPr>
        <w:t xml:space="preserve"> օրվա կարգավորման ջրամբարների, կապտաժների, պոմպակայանների, քլորակայանների կառուցուման աշխատանքներ, որոնց համար պետք է կատարվեն հողհատկացումներ</w:t>
      </w:r>
      <w:r w:rsidR="00440B3F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16ED709D" w14:textId="524FEC5D" w:rsidR="00440B3F" w:rsidRPr="00440B3F" w:rsidRDefault="00440B3F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43678010"/>
      <w:r>
        <w:rPr>
          <w:rFonts w:ascii="GHEA Grapalat" w:hAnsi="GHEA Grapalat"/>
          <w:sz w:val="24"/>
          <w:szCs w:val="24"/>
          <w:lang w:val="hy-AM"/>
        </w:rPr>
        <w:t>ՀՀ Գեղարքունիքի</w:t>
      </w:r>
      <w:r w:rsidRPr="004346D5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Pr="007A5F45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="007B20E6">
        <w:rPr>
          <w:rFonts w:ascii="GHEA Grapalat" w:hAnsi="GHEA Grapalat"/>
          <w:sz w:val="24"/>
          <w:szCs w:val="24"/>
          <w:lang w:val="hy-AM"/>
        </w:rPr>
        <w:t>Վարդենիս</w:t>
      </w:r>
      <w:r w:rsidR="007B20E6" w:rsidRPr="00006935"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r w:rsidR="007B20E6">
        <w:rPr>
          <w:rFonts w:ascii="GHEA Grapalat" w:hAnsi="GHEA Grapalat"/>
          <w:sz w:val="24"/>
          <w:szCs w:val="24"/>
          <w:lang w:val="hy-AM"/>
        </w:rPr>
        <w:t xml:space="preserve">Վարդենիս քաղաքի </w:t>
      </w:r>
      <w:r>
        <w:rPr>
          <w:rFonts w:ascii="GHEA Grapalat" w:hAnsi="GHEA Grapalat"/>
          <w:sz w:val="24"/>
          <w:szCs w:val="24"/>
          <w:lang w:val="hy-AM"/>
        </w:rPr>
        <w:t xml:space="preserve">ջրամատակարարումը պատշաճ կազմակերպելու նպատակով, 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անհրաժեշտ է կառուցել </w:t>
      </w:r>
      <w:r w:rsidR="007B20E6">
        <w:rPr>
          <w:rFonts w:ascii="GHEA Grapalat" w:hAnsi="GHEA Grapalat"/>
          <w:sz w:val="24"/>
          <w:szCs w:val="24"/>
          <w:lang w:val="hy-AM"/>
        </w:rPr>
        <w:t>պոմպակայան</w:t>
      </w:r>
      <w:r w:rsidR="007E1404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05FB99" w14:textId="77777777" w:rsidR="00653033" w:rsidRPr="00142CA1" w:rsidRDefault="00301725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Գույքի հետ կապված խնդիրների կարգավորման 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Pr="00A33573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է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առաջացել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սույն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7C755F">
        <w:rPr>
          <w:rFonts w:ascii="GHEA Grapalat" w:hAnsi="GHEA Grapalat"/>
          <w:sz w:val="24"/>
          <w:szCs w:val="24"/>
          <w:lang w:val="pt-PT"/>
        </w:rPr>
        <w:t>ախագծի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ընդունումը</w:t>
      </w:r>
      <w:r w:rsidRPr="007C755F">
        <w:rPr>
          <w:rFonts w:ascii="GHEA Grapalat" w:hAnsi="GHEA Grapalat"/>
          <w:sz w:val="24"/>
          <w:szCs w:val="24"/>
          <w:lang w:val="hy-AM"/>
        </w:rPr>
        <w:t>:</w:t>
      </w:r>
      <w:r w:rsidRPr="00142CA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91D7C7" w14:textId="77777777" w:rsidR="0091424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40FB3CE" w14:textId="27BCE809" w:rsidR="0036771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D55B23">
        <w:rPr>
          <w:rFonts w:ascii="GHEA Grapalat" w:hAnsi="GHEA Grapalat"/>
          <w:sz w:val="24"/>
          <w:szCs w:val="24"/>
          <w:lang w:val="hy-AM"/>
        </w:rPr>
        <w:t>Վարդենիս</w:t>
      </w:r>
      <w:r w:rsidR="00D55B23" w:rsidRPr="00006935"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r w:rsidR="00D55B23">
        <w:rPr>
          <w:rFonts w:ascii="GHEA Grapalat" w:hAnsi="GHEA Grapalat"/>
          <w:sz w:val="24"/>
          <w:szCs w:val="24"/>
          <w:lang w:val="hy-AM"/>
        </w:rPr>
        <w:t>Վարդենիս քաղաք</w:t>
      </w:r>
      <w:r w:rsidR="00805F99">
        <w:rPr>
          <w:rFonts w:ascii="GHEA Grapalat" w:hAnsi="GHEA Grapalat"/>
          <w:sz w:val="24"/>
          <w:szCs w:val="24"/>
          <w:lang w:val="hy-AM"/>
        </w:rPr>
        <w:t xml:space="preserve">ի Հ. Արզոյան փողոց 16/1 </w:t>
      </w:r>
      <w:r w:rsidR="00805F99" w:rsidRPr="00006935">
        <w:rPr>
          <w:rFonts w:ascii="GHEA Grapalat" w:hAnsi="GHEA Grapalat"/>
          <w:sz w:val="24"/>
          <w:szCs w:val="24"/>
          <w:lang w:val="hy-AM"/>
        </w:rPr>
        <w:t>հասցեում</w:t>
      </w:r>
      <w:r w:rsidR="00805F9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5B23">
        <w:rPr>
          <w:rFonts w:ascii="GHEA Grapalat" w:hAnsi="GHEA Grapalat"/>
          <w:sz w:val="24"/>
          <w:szCs w:val="24"/>
          <w:lang w:val="hy-AM"/>
        </w:rPr>
        <w:t>պոմպակայան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 կառուցելու </w:t>
      </w:r>
      <w:r w:rsidR="007E1404"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արդյունքում այդ համակարգը </w:t>
      </w:r>
      <w:r w:rsidR="00440B3F">
        <w:rPr>
          <w:rFonts w:ascii="GHEA Grapalat" w:hAnsi="GHEA Grapalat"/>
          <w:sz w:val="24"/>
          <w:szCs w:val="24"/>
          <w:lang w:val="hy-AM"/>
        </w:rPr>
        <w:t>հետագայում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վարձակա</w:t>
      </w:r>
      <w:r w:rsidR="00774D85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</w:t>
      </w:r>
      <w:r w:rsidR="007E1404">
        <w:rPr>
          <w:rFonts w:ascii="GHEA Grapalat" w:hAnsi="GHEA Grapalat"/>
          <w:sz w:val="24"/>
          <w:szCs w:val="24"/>
          <w:lang w:val="hy-AM"/>
        </w:rPr>
        <w:t>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9719664" w14:textId="77777777" w:rsidR="00A73C4D" w:rsidRPr="001C2BDC" w:rsidRDefault="0036771B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55A348C7" w14:textId="77777777" w:rsidR="0036771B" w:rsidRPr="001C2BDC" w:rsidRDefault="00DB7A3A" w:rsidP="001C2BDC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>ն</w:t>
      </w:r>
      <w:r w:rsidR="00774D85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հուսալի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42BDAF3" w14:textId="77777777" w:rsidR="00EF4FD9" w:rsidRPr="00EF4FD9" w:rsidRDefault="00EF4FD9" w:rsidP="001C2BDC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7B8241" w14:textId="77777777" w:rsidR="000C0704" w:rsidRPr="00077CFF" w:rsidRDefault="000C0704" w:rsidP="000C0704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B44AED" w:rsidRPr="00B44AED">
        <w:rPr>
          <w:rFonts w:ascii="GHEA Grapalat" w:hAnsi="GHEA Grapalat"/>
          <w:sz w:val="24"/>
          <w:szCs w:val="24"/>
          <w:lang w:val="hy-AM"/>
        </w:rPr>
        <w:t>77.11</w:t>
      </w:r>
      <w:r w:rsidR="00B44A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CFF">
        <w:rPr>
          <w:rFonts w:ascii="GHEA Grapalat" w:hAnsi="GHEA Grapalat"/>
          <w:sz w:val="24"/>
          <w:szCs w:val="24"/>
          <w:lang w:val="hy-AM"/>
        </w:rPr>
        <w:t>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0A40D9B3" w14:textId="77777777" w:rsidR="0082044A" w:rsidRPr="0082044A" w:rsidRDefault="0082044A" w:rsidP="001C2BDC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4EC5295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605AEE">
      <w:headerReference w:type="default" r:id="rId8"/>
      <w:pgSz w:w="12240" w:h="15840"/>
      <w:pgMar w:top="-568" w:right="616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F81B31" w14:textId="77777777" w:rsidR="00DA30F4" w:rsidRDefault="00DA30F4" w:rsidP="00FA2E19">
      <w:pPr>
        <w:spacing w:after="0" w:line="240" w:lineRule="auto"/>
      </w:pPr>
      <w:r>
        <w:separator/>
      </w:r>
    </w:p>
  </w:endnote>
  <w:endnote w:type="continuationSeparator" w:id="0">
    <w:p w14:paraId="569C55C9" w14:textId="77777777" w:rsidR="00DA30F4" w:rsidRDefault="00DA30F4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353E2" w14:textId="77777777" w:rsidR="00DA30F4" w:rsidRDefault="00DA30F4" w:rsidP="00FA2E19">
      <w:pPr>
        <w:spacing w:after="0" w:line="240" w:lineRule="auto"/>
      </w:pPr>
      <w:r>
        <w:separator/>
      </w:r>
    </w:p>
  </w:footnote>
  <w:footnote w:type="continuationSeparator" w:id="0">
    <w:p w14:paraId="78E58181" w14:textId="77777777" w:rsidR="00DA30F4" w:rsidRDefault="00DA30F4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0A4E7" w14:textId="77777777" w:rsidR="008B33EB" w:rsidRDefault="008B33EB">
    <w:pPr>
      <w:pStyle w:val="Header"/>
      <w:jc w:val="right"/>
    </w:pPr>
  </w:p>
  <w:p w14:paraId="1AD31C18" w14:textId="77777777" w:rsidR="008B33EB" w:rsidRDefault="008B33EB">
    <w:pPr>
      <w:pStyle w:val="Header"/>
      <w:jc w:val="right"/>
    </w:pPr>
  </w:p>
  <w:p w14:paraId="2FE98708" w14:textId="77777777" w:rsidR="008B33EB" w:rsidRDefault="008B33EB">
    <w:pPr>
      <w:pStyle w:val="Header"/>
      <w:jc w:val="right"/>
    </w:pPr>
  </w:p>
  <w:p w14:paraId="2CEE0E3B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32C47"/>
    <w:rsid w:val="0003302E"/>
    <w:rsid w:val="00035513"/>
    <w:rsid w:val="00036F82"/>
    <w:rsid w:val="000431DB"/>
    <w:rsid w:val="00043220"/>
    <w:rsid w:val="0004547A"/>
    <w:rsid w:val="00047D52"/>
    <w:rsid w:val="000536ED"/>
    <w:rsid w:val="00060373"/>
    <w:rsid w:val="00073A25"/>
    <w:rsid w:val="0007560C"/>
    <w:rsid w:val="00077C0E"/>
    <w:rsid w:val="00081D12"/>
    <w:rsid w:val="00095A88"/>
    <w:rsid w:val="00095C8E"/>
    <w:rsid w:val="000A3352"/>
    <w:rsid w:val="000A6A5D"/>
    <w:rsid w:val="000B2D7B"/>
    <w:rsid w:val="000B3B42"/>
    <w:rsid w:val="000C0704"/>
    <w:rsid w:val="000C1D83"/>
    <w:rsid w:val="000D04D5"/>
    <w:rsid w:val="000D1B4D"/>
    <w:rsid w:val="000D1C12"/>
    <w:rsid w:val="000E4D11"/>
    <w:rsid w:val="000F2841"/>
    <w:rsid w:val="000F41F5"/>
    <w:rsid w:val="000F7095"/>
    <w:rsid w:val="001102B3"/>
    <w:rsid w:val="00110DBE"/>
    <w:rsid w:val="00115C85"/>
    <w:rsid w:val="0011798D"/>
    <w:rsid w:val="001227DA"/>
    <w:rsid w:val="001229EC"/>
    <w:rsid w:val="00122C7B"/>
    <w:rsid w:val="001373F2"/>
    <w:rsid w:val="001407CE"/>
    <w:rsid w:val="00142CA1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3010CF"/>
    <w:rsid w:val="00301725"/>
    <w:rsid w:val="00321C5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1449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0B3F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7BD2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5AEE"/>
    <w:rsid w:val="006075E0"/>
    <w:rsid w:val="00615F5F"/>
    <w:rsid w:val="00622E5A"/>
    <w:rsid w:val="00623695"/>
    <w:rsid w:val="00633D95"/>
    <w:rsid w:val="00653033"/>
    <w:rsid w:val="00655334"/>
    <w:rsid w:val="00660906"/>
    <w:rsid w:val="006631F2"/>
    <w:rsid w:val="0068265D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A72FC"/>
    <w:rsid w:val="007B20E6"/>
    <w:rsid w:val="007B64EA"/>
    <w:rsid w:val="007B6A79"/>
    <w:rsid w:val="007B7B38"/>
    <w:rsid w:val="007C1302"/>
    <w:rsid w:val="007C28FD"/>
    <w:rsid w:val="007C755F"/>
    <w:rsid w:val="007D687C"/>
    <w:rsid w:val="007E1404"/>
    <w:rsid w:val="007E2009"/>
    <w:rsid w:val="007F090E"/>
    <w:rsid w:val="0080284B"/>
    <w:rsid w:val="00802DF6"/>
    <w:rsid w:val="0080355C"/>
    <w:rsid w:val="00805F99"/>
    <w:rsid w:val="00806610"/>
    <w:rsid w:val="00806659"/>
    <w:rsid w:val="00813FEF"/>
    <w:rsid w:val="00814BD3"/>
    <w:rsid w:val="0082044A"/>
    <w:rsid w:val="008268BF"/>
    <w:rsid w:val="00827689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0FC8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3573"/>
    <w:rsid w:val="00A4726B"/>
    <w:rsid w:val="00A47F4E"/>
    <w:rsid w:val="00A73C4D"/>
    <w:rsid w:val="00A808D4"/>
    <w:rsid w:val="00A870CB"/>
    <w:rsid w:val="00A9138E"/>
    <w:rsid w:val="00A9746B"/>
    <w:rsid w:val="00AA1D87"/>
    <w:rsid w:val="00AA4B35"/>
    <w:rsid w:val="00AA5887"/>
    <w:rsid w:val="00AA5F4A"/>
    <w:rsid w:val="00AA79D0"/>
    <w:rsid w:val="00AC3600"/>
    <w:rsid w:val="00AC5F1F"/>
    <w:rsid w:val="00AE0E2A"/>
    <w:rsid w:val="00AE5BB5"/>
    <w:rsid w:val="00AF29C0"/>
    <w:rsid w:val="00B128FB"/>
    <w:rsid w:val="00B17254"/>
    <w:rsid w:val="00B27BE5"/>
    <w:rsid w:val="00B35564"/>
    <w:rsid w:val="00B3637A"/>
    <w:rsid w:val="00B37F00"/>
    <w:rsid w:val="00B40E41"/>
    <w:rsid w:val="00B44AED"/>
    <w:rsid w:val="00B543A9"/>
    <w:rsid w:val="00B70502"/>
    <w:rsid w:val="00B71BC8"/>
    <w:rsid w:val="00B841D4"/>
    <w:rsid w:val="00B8793C"/>
    <w:rsid w:val="00B90C6A"/>
    <w:rsid w:val="00B91A7A"/>
    <w:rsid w:val="00B92392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6026"/>
    <w:rsid w:val="00BF0B90"/>
    <w:rsid w:val="00C00CF6"/>
    <w:rsid w:val="00C12539"/>
    <w:rsid w:val="00C40579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4F73"/>
    <w:rsid w:val="00CA690A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D02252"/>
    <w:rsid w:val="00D038E2"/>
    <w:rsid w:val="00D130BA"/>
    <w:rsid w:val="00D2003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55B23"/>
    <w:rsid w:val="00D66048"/>
    <w:rsid w:val="00D73E9E"/>
    <w:rsid w:val="00D73F49"/>
    <w:rsid w:val="00D81E79"/>
    <w:rsid w:val="00D8335D"/>
    <w:rsid w:val="00D90B5B"/>
    <w:rsid w:val="00D93A3D"/>
    <w:rsid w:val="00DA30F4"/>
    <w:rsid w:val="00DA4F61"/>
    <w:rsid w:val="00DB0782"/>
    <w:rsid w:val="00DB390D"/>
    <w:rsid w:val="00DB7A3A"/>
    <w:rsid w:val="00DC3E6A"/>
    <w:rsid w:val="00DC5AC5"/>
    <w:rsid w:val="00DC7FBC"/>
    <w:rsid w:val="00DD4F35"/>
    <w:rsid w:val="00DE3C99"/>
    <w:rsid w:val="00DF4E93"/>
    <w:rsid w:val="00E16121"/>
    <w:rsid w:val="00E24DF9"/>
    <w:rsid w:val="00E30947"/>
    <w:rsid w:val="00E315DE"/>
    <w:rsid w:val="00E41742"/>
    <w:rsid w:val="00E516FD"/>
    <w:rsid w:val="00E54489"/>
    <w:rsid w:val="00E56177"/>
    <w:rsid w:val="00E615FD"/>
    <w:rsid w:val="00E631FC"/>
    <w:rsid w:val="00E66909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D9B"/>
    <w:rsid w:val="00F50472"/>
    <w:rsid w:val="00F5383B"/>
    <w:rsid w:val="00F63AF5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8B2C6"/>
  <w15:chartTrackingRefBased/>
  <w15:docId w15:val="{7CC68480-72D3-46C1-A06A-097D3A85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A72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7A72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E1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https://mul2-scws.gov.am/tasks/356934/oneclick?token=46c896ef5759185b129a9d81b9ca15e1</cp:keywords>
  <cp:lastModifiedBy>Naira Manukyan</cp:lastModifiedBy>
  <cp:revision>7</cp:revision>
  <cp:lastPrinted>2025-11-14T12:47:00Z</cp:lastPrinted>
  <dcterms:created xsi:type="dcterms:W3CDTF">2025-11-14T13:17:00Z</dcterms:created>
  <dcterms:modified xsi:type="dcterms:W3CDTF">2025-11-19T06:16:00Z</dcterms:modified>
</cp:coreProperties>
</file>